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46251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46251F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EF1EB2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06447" w:rsidRDefault="00006447" w:rsidP="00040A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9344FD" w:rsidRPr="00006447" w:rsidRDefault="00006447" w:rsidP="00040A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06447">
        <w:rPr>
          <w:rFonts w:ascii="Times New Roman" w:hAnsi="Times New Roman" w:cs="Times New Roman"/>
          <w:sz w:val="28"/>
          <w:szCs w:val="28"/>
          <w:u w:val="single"/>
        </w:rPr>
        <w:t>14.09.2022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783022" w:rsidRPr="003C551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12D69" w:rsidRPr="003C551B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9344FD" w:rsidRPr="003C55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447">
        <w:rPr>
          <w:rFonts w:ascii="Times New Roman" w:hAnsi="Times New Roman" w:cs="Times New Roman"/>
          <w:sz w:val="28"/>
          <w:szCs w:val="28"/>
          <w:u w:val="single"/>
        </w:rPr>
        <w:t>1153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84"/>
        <w:gridCol w:w="5531"/>
        <w:gridCol w:w="1640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0D57DC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44"/>
          <w:szCs w:val="44"/>
        </w:rPr>
      </w:pPr>
    </w:p>
    <w:tbl>
      <w:tblPr>
        <w:tblW w:w="9747" w:type="dxa"/>
        <w:jc w:val="center"/>
        <w:tblLook w:val="01E0" w:firstRow="1" w:lastRow="1" w:firstColumn="1" w:lastColumn="1" w:noHBand="0" w:noVBand="0"/>
      </w:tblPr>
      <w:tblGrid>
        <w:gridCol w:w="1188"/>
        <w:gridCol w:w="4023"/>
        <w:gridCol w:w="3552"/>
        <w:gridCol w:w="984"/>
      </w:tblGrid>
      <w:tr w:rsidR="00527BDF" w:rsidRPr="009F4F7A" w:rsidTr="00006447">
        <w:trPr>
          <w:gridBefore w:val="1"/>
          <w:gridAfter w:val="1"/>
          <w:wBefore w:w="1188" w:type="dxa"/>
          <w:wAfter w:w="984" w:type="dxa"/>
          <w:trHeight w:val="526"/>
          <w:jc w:val="center"/>
        </w:trPr>
        <w:tc>
          <w:tcPr>
            <w:tcW w:w="7575" w:type="dxa"/>
            <w:gridSpan w:val="2"/>
            <w:vAlign w:val="center"/>
          </w:tcPr>
          <w:p w:rsidR="003005E8" w:rsidRPr="005D466C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D33249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№ 4</w:t>
            </w:r>
          </w:p>
        </w:tc>
      </w:tr>
      <w:tr w:rsidR="00527BDF" w:rsidRPr="009F4F7A" w:rsidTr="00006447">
        <w:tblPrEx>
          <w:jc w:val="left"/>
        </w:tblPrEx>
        <w:tc>
          <w:tcPr>
            <w:tcW w:w="9747" w:type="dxa"/>
            <w:gridSpan w:val="4"/>
          </w:tcPr>
          <w:p w:rsidR="00527BDF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9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одекса Российской Федерации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633DA0" w:rsidRDefault="00633DA0" w:rsidP="00E175B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12.01.2016 №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мест отбывания наказания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работам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 w:rsidR="00D3324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наказания граждан,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работам по Слободскому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3005E8" w:rsidP="00A7179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в информационно-телекоммуникационной сети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BDF" w:rsidRDefault="003005E8" w:rsidP="003005E8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3C551B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551B" w:rsidRPr="009F4F7A" w:rsidTr="00006447">
        <w:tblPrEx>
          <w:jc w:val="left"/>
        </w:tblPrEx>
        <w:trPr>
          <w:trHeight w:val="80"/>
        </w:trPr>
        <w:tc>
          <w:tcPr>
            <w:tcW w:w="5211" w:type="dxa"/>
            <w:gridSpan w:val="2"/>
          </w:tcPr>
          <w:p w:rsidR="003C551B" w:rsidRPr="009F4F7A" w:rsidRDefault="000D57DC" w:rsidP="00AD23CE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  <w:r w:rsidR="003C551B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Слободского</w:t>
            </w:r>
            <w:r w:rsidR="003C5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51B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="003C5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C551B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C55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C551B"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536" w:type="dxa"/>
            <w:gridSpan w:val="2"/>
            <w:vAlign w:val="bottom"/>
          </w:tcPr>
          <w:p w:rsidR="003C551B" w:rsidRPr="009F4F7A" w:rsidRDefault="003C551B" w:rsidP="00AD23CE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А. И. Костылев</w:t>
            </w:r>
          </w:p>
        </w:tc>
      </w:tr>
    </w:tbl>
    <w:p w:rsidR="009F598B" w:rsidRDefault="009F598B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98B" w:rsidRDefault="009F598B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0959" w:rsidRDefault="00830959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E7C" w:rsidRDefault="009F6E7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7DC" w:rsidRDefault="000D57D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7DC" w:rsidRDefault="000D57D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7DC" w:rsidRDefault="000D57D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7DC" w:rsidRDefault="000D5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57DC" w:rsidRDefault="000D57D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44FD" w:rsidRDefault="00DB2583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40A80" w:rsidRDefault="00040A80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D5351A" w:rsidRDefault="00300822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от</w:t>
      </w:r>
      <w:r w:rsidR="00A97B24">
        <w:rPr>
          <w:rFonts w:ascii="Times New Roman" w:hAnsi="Times New Roman" w:cs="Times New Roman"/>
          <w:sz w:val="28"/>
          <w:szCs w:val="28"/>
        </w:rPr>
        <w:t xml:space="preserve"> </w:t>
      </w:r>
      <w:r w:rsidR="00006447">
        <w:rPr>
          <w:rFonts w:ascii="Times New Roman" w:hAnsi="Times New Roman" w:cs="Times New Roman"/>
          <w:sz w:val="28"/>
          <w:szCs w:val="28"/>
        </w:rPr>
        <w:t>14.09.2022</w:t>
      </w:r>
      <w:r w:rsidR="00A83F36">
        <w:rPr>
          <w:rFonts w:ascii="Times New Roman" w:hAnsi="Times New Roman" w:cs="Times New Roman"/>
          <w:sz w:val="28"/>
          <w:szCs w:val="28"/>
        </w:rPr>
        <w:t xml:space="preserve">   </w:t>
      </w:r>
      <w:r w:rsidRPr="00E045EB">
        <w:rPr>
          <w:rFonts w:ascii="Times New Roman" w:hAnsi="Times New Roman" w:cs="Times New Roman"/>
          <w:sz w:val="28"/>
          <w:szCs w:val="28"/>
        </w:rPr>
        <w:t>№</w:t>
      </w:r>
      <w:r w:rsidR="00006447">
        <w:rPr>
          <w:rFonts w:ascii="Times New Roman" w:hAnsi="Times New Roman" w:cs="Times New Roman"/>
          <w:sz w:val="28"/>
          <w:szCs w:val="28"/>
        </w:rPr>
        <w:t xml:space="preserve"> 1153</w:t>
      </w:r>
      <w:bookmarkStart w:id="0" w:name="_GoBack"/>
      <w:bookmarkEnd w:id="0"/>
      <w:r w:rsidRPr="00E045EB">
        <w:rPr>
          <w:rFonts w:ascii="Times New Roman" w:hAnsi="Times New Roman" w:cs="Times New Roman"/>
          <w:sz w:val="28"/>
          <w:szCs w:val="28"/>
        </w:rPr>
        <w:t xml:space="preserve"> </w:t>
      </w:r>
      <w:r w:rsidR="00A83F3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E045EB" w:rsidRDefault="008F3F83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9344FD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D57DC" w:rsidRDefault="00E045EB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наказания граждан, осужденных к </w:t>
      </w:r>
      <w:r w:rsidR="00191977">
        <w:rPr>
          <w:rFonts w:ascii="Times New Roman" w:hAnsi="Times New Roman" w:cs="Times New Roman"/>
          <w:b/>
          <w:sz w:val="28"/>
          <w:szCs w:val="28"/>
        </w:rPr>
        <w:t>исправительным</w:t>
      </w:r>
      <w:r w:rsidRPr="009344FD">
        <w:rPr>
          <w:rFonts w:ascii="Times New Roman" w:hAnsi="Times New Roman" w:cs="Times New Roman"/>
          <w:b/>
          <w:sz w:val="28"/>
          <w:szCs w:val="28"/>
        </w:rPr>
        <w:t xml:space="preserve"> работам </w:t>
      </w:r>
    </w:p>
    <w:p w:rsidR="00E045EB" w:rsidRDefault="00E045EB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по Слободскому району</w:t>
      </w:r>
    </w:p>
    <w:p w:rsidR="008F3F83" w:rsidRPr="002D02EE" w:rsidRDefault="008F3F83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44"/>
        <w:gridCol w:w="2126"/>
        <w:gridCol w:w="1560"/>
        <w:gridCol w:w="567"/>
      </w:tblGrid>
      <w:tr w:rsidR="004E059F" w:rsidRPr="004E059F" w:rsidTr="00766B25">
        <w:tc>
          <w:tcPr>
            <w:tcW w:w="1985" w:type="dxa"/>
          </w:tcPr>
          <w:p w:rsidR="004E059F" w:rsidRPr="004E059F" w:rsidRDefault="004E059F" w:rsidP="002D02E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059F">
              <w:rPr>
                <w:rFonts w:ascii="Times New Roman" w:hAnsi="Times New Roman"/>
                <w:b w:val="0"/>
                <w:sz w:val="24"/>
                <w:szCs w:val="24"/>
              </w:rPr>
              <w:t>Поселение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и предприятий 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</w:tr>
      <w:tr w:rsidR="006273D6" w:rsidRPr="004E059F" w:rsidTr="00766B25">
        <w:tc>
          <w:tcPr>
            <w:tcW w:w="1985" w:type="dxa"/>
            <w:vMerge w:val="restart"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«Агрофирма «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Бобино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-М»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Бердников А.В.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3-61-31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390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73D6" w:rsidRPr="004E059F">
              <w:rPr>
                <w:rFonts w:ascii="Times New Roman" w:hAnsi="Times New Roman" w:cs="Times New Roman"/>
                <w:sz w:val="24"/>
                <w:szCs w:val="24"/>
              </w:rPr>
              <w:t>О «Санаторий «Митино»</w:t>
            </w:r>
          </w:p>
        </w:tc>
        <w:tc>
          <w:tcPr>
            <w:tcW w:w="2126" w:type="dxa"/>
          </w:tcPr>
          <w:p w:rsidR="006273D6" w:rsidRPr="004E059F" w:rsidRDefault="00FD59BA" w:rsidP="00AB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="00AB0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 Е.А.</w:t>
            </w:r>
          </w:p>
        </w:tc>
        <w:tc>
          <w:tcPr>
            <w:tcW w:w="1560" w:type="dxa"/>
          </w:tcPr>
          <w:p w:rsidR="006273D6" w:rsidRPr="002D02EE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25-47-01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26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60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45-62-88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rPr>
          <w:trHeight w:val="329"/>
        </w:trPr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3544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(колхоз</w:t>
            </w:r>
            <w:proofErr w:type="gramStart"/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Совьинский</w:t>
            </w:r>
            <w:proofErr w:type="spell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Матушкин А.С.</w:t>
            </w:r>
          </w:p>
        </w:tc>
        <w:tc>
          <w:tcPr>
            <w:tcW w:w="1560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6-71-31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59F" w:rsidRPr="004E059F" w:rsidTr="00766B25">
        <w:tc>
          <w:tcPr>
            <w:tcW w:w="1985" w:type="dxa"/>
            <w:vMerge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ИП Ефимовых Л.А.</w:t>
            </w:r>
          </w:p>
        </w:tc>
        <w:tc>
          <w:tcPr>
            <w:tcW w:w="2126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Ефимовых Л.А.</w:t>
            </w:r>
          </w:p>
        </w:tc>
        <w:tc>
          <w:tcPr>
            <w:tcW w:w="1560" w:type="dxa"/>
          </w:tcPr>
          <w:p w:rsidR="004E059F" w:rsidRPr="00917E15" w:rsidRDefault="00917E1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892290770</w:t>
            </w:r>
            <w:r w:rsidR="00766B25" w:rsidRPr="00917E1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ООО «СХП 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Закаринье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6-21-36</w:t>
            </w:r>
          </w:p>
        </w:tc>
        <w:tc>
          <w:tcPr>
            <w:tcW w:w="567" w:type="dxa"/>
          </w:tcPr>
          <w:p w:rsidR="004E059F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A83F36">
        <w:trPr>
          <w:trHeight w:val="35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0D5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BA" w:rsidRPr="004E059F" w:rsidTr="00A83F36">
        <w:trPr>
          <w:trHeight w:val="293"/>
        </w:trPr>
        <w:tc>
          <w:tcPr>
            <w:tcW w:w="1985" w:type="dxa"/>
            <w:vMerge w:val="restart"/>
            <w:tcBorders>
              <w:bottom w:val="nil"/>
            </w:tcBorders>
          </w:tcPr>
          <w:p w:rsidR="00FD59BA" w:rsidRPr="00300822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3544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2126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560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6-32-90</w:t>
            </w:r>
          </w:p>
        </w:tc>
        <w:tc>
          <w:tcPr>
            <w:tcW w:w="567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FD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A83F36" w:rsidRPr="00601408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A83F36" w:rsidRPr="007D3EC9" w:rsidRDefault="00A83F36" w:rsidP="00A83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A83F36" w:rsidRPr="004E059F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A83F36" w:rsidRPr="00917E15" w:rsidRDefault="00A83F36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tcBorders>
              <w:top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A83F36" w:rsidRDefault="006E66D2" w:rsidP="006E6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73"/>
        </w:trPr>
        <w:tc>
          <w:tcPr>
            <w:tcW w:w="1985" w:type="dxa"/>
            <w:vMerge w:val="restart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Колпакова В.С.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В.С.</w:t>
            </w:r>
          </w:p>
        </w:tc>
        <w:tc>
          <w:tcPr>
            <w:tcW w:w="1560" w:type="dxa"/>
          </w:tcPr>
          <w:p w:rsidR="000D57DC" w:rsidRPr="00917E15" w:rsidRDefault="000D57DC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89583907981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73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DC" w:rsidRPr="004E059F" w:rsidTr="00766B25">
        <w:trPr>
          <w:trHeight w:val="382"/>
        </w:trPr>
        <w:tc>
          <w:tcPr>
            <w:tcW w:w="1985" w:type="dxa"/>
            <w:vMerge w:val="restart"/>
          </w:tcPr>
          <w:p w:rsidR="000D57DC" w:rsidRPr="00300822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3544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«Интер плюс»</w:t>
            </w:r>
          </w:p>
        </w:tc>
        <w:tc>
          <w:tcPr>
            <w:tcW w:w="2126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60" w:type="dxa"/>
          </w:tcPr>
          <w:p w:rsidR="000D57DC" w:rsidRPr="00917E15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89226676151</w:t>
            </w:r>
          </w:p>
        </w:tc>
        <w:tc>
          <w:tcPr>
            <w:tcW w:w="567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382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Мехторг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Бондарев Ю.В.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89127347242</w:t>
            </w:r>
          </w:p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3-10-52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541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СПК «Авангард»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Крысов Ю.Н. (управляющий)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89229169362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382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«Аква плюс»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8(8332)</w:t>
            </w:r>
          </w:p>
          <w:p w:rsidR="000D57DC" w:rsidRPr="003E526B" w:rsidRDefault="000D57DC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47-54-57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332"/>
        </w:trPr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3544" w:type="dxa"/>
          </w:tcPr>
          <w:p w:rsidR="000D57DC" w:rsidRPr="002E3933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0D57DC" w:rsidRPr="002E3933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</w:tcPr>
          <w:p w:rsidR="000D57DC" w:rsidRPr="002E3933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892295779</w:t>
            </w: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084D8F">
        <w:trPr>
          <w:trHeight w:val="489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2E3933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Сухоборский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участок «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ЛестехснабПлюс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2E3933" w:rsidRDefault="000D57DC" w:rsidP="0021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560" w:type="dxa"/>
          </w:tcPr>
          <w:p w:rsidR="000D57DC" w:rsidRPr="002E3933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5-81-25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84"/>
        </w:trPr>
        <w:tc>
          <w:tcPr>
            <w:tcW w:w="1985" w:type="dxa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0D57DC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3-71-99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Зверохозяйство «Вятка»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</w:tcPr>
          <w:p w:rsidR="000D57DC" w:rsidRPr="004E059F" w:rsidRDefault="000D57DC" w:rsidP="007A4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3-81-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Ю.С.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3-72-30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«Экодом 43»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Заварухин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45-67-73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246"/>
        </w:trPr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Стуловское</w:t>
            </w:r>
            <w:proofErr w:type="spellEnd"/>
          </w:p>
        </w:tc>
        <w:tc>
          <w:tcPr>
            <w:tcW w:w="3544" w:type="dxa"/>
          </w:tcPr>
          <w:p w:rsidR="000D57DC" w:rsidRPr="00601408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«Прожектор»</w:t>
            </w:r>
          </w:p>
        </w:tc>
        <w:tc>
          <w:tcPr>
            <w:tcW w:w="2126" w:type="dxa"/>
          </w:tcPr>
          <w:p w:rsidR="000D57DC" w:rsidRPr="00601408" w:rsidRDefault="000D57DC" w:rsidP="006014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Быданов</w:t>
            </w:r>
            <w:proofErr w:type="spellEnd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D57DC" w:rsidRPr="00601408" w:rsidRDefault="000D57DC" w:rsidP="0060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Комаров А.Н.</w:t>
            </w:r>
          </w:p>
        </w:tc>
        <w:tc>
          <w:tcPr>
            <w:tcW w:w="1560" w:type="dxa"/>
          </w:tcPr>
          <w:p w:rsidR="000D57DC" w:rsidRPr="00601408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4-25-73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261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ОАО Слободская </w:t>
            </w: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Агропромтехника</w:t>
            </w:r>
            <w:proofErr w:type="spellEnd"/>
          </w:p>
        </w:tc>
        <w:tc>
          <w:tcPr>
            <w:tcW w:w="2126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Русских В.Г.</w:t>
            </w:r>
          </w:p>
        </w:tc>
        <w:tc>
          <w:tcPr>
            <w:tcW w:w="1560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89226683970</w:t>
            </w:r>
          </w:p>
        </w:tc>
        <w:tc>
          <w:tcPr>
            <w:tcW w:w="567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418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0D57DC" w:rsidRPr="00601408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0D57DC" w:rsidRPr="00917E15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М»</w:t>
            </w:r>
          </w:p>
        </w:tc>
        <w:tc>
          <w:tcPr>
            <w:tcW w:w="2126" w:type="dxa"/>
          </w:tcPr>
          <w:p w:rsidR="000D57DC" w:rsidRDefault="00F3086D" w:rsidP="00F3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0D57DC" w:rsidRDefault="000D57DC" w:rsidP="000D5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89635543161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Шестаковское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СПК «Красная Талица»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Луппов В.Г.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5-11-17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9F598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СПК СХА «</w:t>
            </w:r>
            <w:proofErr w:type="spellStart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Лекминский</w:t>
            </w:r>
            <w:proofErr w:type="spellEnd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9F598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Казаков А.А.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5-71-35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5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389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</w:tcPr>
          <w:p w:rsidR="000D57DC" w:rsidRPr="00300822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  <w:tcBorders>
              <w:top w:val="nil"/>
            </w:tcBorders>
          </w:tcPr>
          <w:p w:rsidR="000D57DC" w:rsidRPr="00601408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  <w:tcBorders>
              <w:top w:val="nil"/>
            </w:tcBorders>
          </w:tcPr>
          <w:p w:rsidR="000D57DC" w:rsidRPr="007D3EC9" w:rsidRDefault="000D57DC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389"/>
        </w:trPr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0D57DC" w:rsidRPr="00300822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  <w:tcBorders>
              <w:top w:val="nil"/>
            </w:tcBorders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  <w:tcBorders>
              <w:top w:val="nil"/>
            </w:tcBorders>
          </w:tcPr>
          <w:p w:rsidR="000D57DC" w:rsidRPr="00917E15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«Вахруши-Юфть»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3-05-46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57DC" w:rsidRPr="004E059F" w:rsidTr="006E66D2">
        <w:trPr>
          <w:trHeight w:val="285"/>
        </w:trPr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Литобувь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Горсткин А.П.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3-14-53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57DC" w:rsidRPr="004E059F" w:rsidTr="006E66D2">
        <w:trPr>
          <w:trHeight w:val="247"/>
        </w:trPr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«Кулинар»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3-17-72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247"/>
        </w:trPr>
        <w:tc>
          <w:tcPr>
            <w:tcW w:w="1985" w:type="dxa"/>
            <w:tcBorders>
              <w:top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1682" w:rsidRDefault="001D1682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Default="00310F2A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Pr="004E059F" w:rsidRDefault="00310F2A" w:rsidP="00310F2A">
      <w:pPr>
        <w:tabs>
          <w:tab w:val="left" w:pos="88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310F2A" w:rsidRPr="004E059F" w:rsidSect="000D57DC">
      <w:pgSz w:w="11906" w:h="16838"/>
      <w:pgMar w:top="567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06447"/>
    <w:rsid w:val="00040A80"/>
    <w:rsid w:val="00074949"/>
    <w:rsid w:val="00084D8F"/>
    <w:rsid w:val="000D57DC"/>
    <w:rsid w:val="00140007"/>
    <w:rsid w:val="00191977"/>
    <w:rsid w:val="001D1682"/>
    <w:rsid w:val="001E6CDA"/>
    <w:rsid w:val="00207268"/>
    <w:rsid w:val="002128C7"/>
    <w:rsid w:val="00261F66"/>
    <w:rsid w:val="00291C0A"/>
    <w:rsid w:val="002D02EE"/>
    <w:rsid w:val="002E3933"/>
    <w:rsid w:val="003005E8"/>
    <w:rsid w:val="00300822"/>
    <w:rsid w:val="00310F2A"/>
    <w:rsid w:val="00323764"/>
    <w:rsid w:val="0034001C"/>
    <w:rsid w:val="00360F9E"/>
    <w:rsid w:val="00362310"/>
    <w:rsid w:val="003713BF"/>
    <w:rsid w:val="00390D86"/>
    <w:rsid w:val="003B0F40"/>
    <w:rsid w:val="003B66FE"/>
    <w:rsid w:val="003B70FC"/>
    <w:rsid w:val="003C551B"/>
    <w:rsid w:val="003E526B"/>
    <w:rsid w:val="003F77E7"/>
    <w:rsid w:val="004507CF"/>
    <w:rsid w:val="004605D7"/>
    <w:rsid w:val="0046251F"/>
    <w:rsid w:val="00477249"/>
    <w:rsid w:val="004773E4"/>
    <w:rsid w:val="004C5E21"/>
    <w:rsid w:val="004E059F"/>
    <w:rsid w:val="004F7650"/>
    <w:rsid w:val="0050262F"/>
    <w:rsid w:val="0050528A"/>
    <w:rsid w:val="00513D36"/>
    <w:rsid w:val="00527BDF"/>
    <w:rsid w:val="005364FC"/>
    <w:rsid w:val="00553EFB"/>
    <w:rsid w:val="00554C53"/>
    <w:rsid w:val="00555784"/>
    <w:rsid w:val="005F5E49"/>
    <w:rsid w:val="00600E32"/>
    <w:rsid w:val="00601408"/>
    <w:rsid w:val="0061645B"/>
    <w:rsid w:val="006273D6"/>
    <w:rsid w:val="00632D37"/>
    <w:rsid w:val="00633DA0"/>
    <w:rsid w:val="006530BA"/>
    <w:rsid w:val="00653A2B"/>
    <w:rsid w:val="00656559"/>
    <w:rsid w:val="006E66D2"/>
    <w:rsid w:val="00721D78"/>
    <w:rsid w:val="00750AED"/>
    <w:rsid w:val="00766B25"/>
    <w:rsid w:val="00775D92"/>
    <w:rsid w:val="00783022"/>
    <w:rsid w:val="007949AB"/>
    <w:rsid w:val="00795D85"/>
    <w:rsid w:val="007A4C1C"/>
    <w:rsid w:val="007B7D98"/>
    <w:rsid w:val="007D3EC9"/>
    <w:rsid w:val="00806866"/>
    <w:rsid w:val="00810615"/>
    <w:rsid w:val="00830959"/>
    <w:rsid w:val="00854E9B"/>
    <w:rsid w:val="00871BE6"/>
    <w:rsid w:val="00871FFA"/>
    <w:rsid w:val="008B7EEB"/>
    <w:rsid w:val="008C606F"/>
    <w:rsid w:val="008D57DC"/>
    <w:rsid w:val="008F3F83"/>
    <w:rsid w:val="008F4285"/>
    <w:rsid w:val="00912D69"/>
    <w:rsid w:val="00917E15"/>
    <w:rsid w:val="00921C71"/>
    <w:rsid w:val="009344FD"/>
    <w:rsid w:val="00985252"/>
    <w:rsid w:val="009B06B0"/>
    <w:rsid w:val="009B5E08"/>
    <w:rsid w:val="009B6707"/>
    <w:rsid w:val="009C293C"/>
    <w:rsid w:val="009F23E2"/>
    <w:rsid w:val="009F4F7A"/>
    <w:rsid w:val="009F598B"/>
    <w:rsid w:val="009F6E7C"/>
    <w:rsid w:val="00A12A49"/>
    <w:rsid w:val="00A71790"/>
    <w:rsid w:val="00A71F3A"/>
    <w:rsid w:val="00A761B8"/>
    <w:rsid w:val="00A76AC2"/>
    <w:rsid w:val="00A76D57"/>
    <w:rsid w:val="00A838D0"/>
    <w:rsid w:val="00A83F36"/>
    <w:rsid w:val="00A907A0"/>
    <w:rsid w:val="00A97B24"/>
    <w:rsid w:val="00AB0721"/>
    <w:rsid w:val="00AB509E"/>
    <w:rsid w:val="00AD1DBD"/>
    <w:rsid w:val="00B1048D"/>
    <w:rsid w:val="00B36DC0"/>
    <w:rsid w:val="00B511D1"/>
    <w:rsid w:val="00B87A6F"/>
    <w:rsid w:val="00BD3DF3"/>
    <w:rsid w:val="00C923ED"/>
    <w:rsid w:val="00CE4F57"/>
    <w:rsid w:val="00D33249"/>
    <w:rsid w:val="00D5351A"/>
    <w:rsid w:val="00D56B94"/>
    <w:rsid w:val="00D82A29"/>
    <w:rsid w:val="00DB2583"/>
    <w:rsid w:val="00DE63C7"/>
    <w:rsid w:val="00DE6B4B"/>
    <w:rsid w:val="00E045EB"/>
    <w:rsid w:val="00E175BB"/>
    <w:rsid w:val="00E22E21"/>
    <w:rsid w:val="00E539FF"/>
    <w:rsid w:val="00EB2050"/>
    <w:rsid w:val="00EC2B79"/>
    <w:rsid w:val="00EE4255"/>
    <w:rsid w:val="00EF1EB2"/>
    <w:rsid w:val="00F04094"/>
    <w:rsid w:val="00F14BCD"/>
    <w:rsid w:val="00F3086D"/>
    <w:rsid w:val="00F836E7"/>
    <w:rsid w:val="00F86ADE"/>
    <w:rsid w:val="00FA1EF5"/>
    <w:rsid w:val="00FA5C77"/>
    <w:rsid w:val="00FA74E2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78A4"/>
  <w15:docId w15:val="{8CDD8709-C6CC-49D9-8434-FF3F02C0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59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E0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link w:val="a7"/>
    <w:qFormat/>
    <w:rsid w:val="004E0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Заголовок Знак"/>
    <w:basedOn w:val="a0"/>
    <w:link w:val="a6"/>
    <w:rsid w:val="004E059F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"/>
    <w:basedOn w:val="a"/>
    <w:rsid w:val="006273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1719-90C8-42BD-8417-FE30993E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2022-09-16T07:01:00Z</cp:lastPrinted>
  <dcterms:created xsi:type="dcterms:W3CDTF">2022-09-20T06:19:00Z</dcterms:created>
  <dcterms:modified xsi:type="dcterms:W3CDTF">2022-09-20T06:19:00Z</dcterms:modified>
</cp:coreProperties>
</file>