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DF" w:rsidRPr="009F4F7A" w:rsidRDefault="00527BDF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2630"/>
            <wp:effectExtent l="1905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DF" w:rsidRDefault="00527BDF" w:rsidP="0046251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46251F"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9F4F7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53EFB" w:rsidRPr="009344FD" w:rsidRDefault="00553EFB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53EFB" w:rsidRPr="00EF1EB2" w:rsidRDefault="00553EFB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  <w:szCs w:val="36"/>
        </w:rPr>
      </w:pPr>
    </w:p>
    <w:p w:rsidR="00527BDF" w:rsidRDefault="009344FD" w:rsidP="009F4F7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4F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97D69" w:rsidRDefault="00997D69" w:rsidP="009F4F7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44FD" w:rsidRPr="00997D69" w:rsidRDefault="00997D69" w:rsidP="00040A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19.05.2022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="00783022" w:rsidRPr="003C551B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783022" w:rsidRPr="003C551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912D69" w:rsidRPr="003C551B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9344FD" w:rsidRPr="003C551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7D69">
        <w:rPr>
          <w:rFonts w:ascii="Times New Roman" w:hAnsi="Times New Roman" w:cs="Times New Roman"/>
          <w:sz w:val="28"/>
          <w:szCs w:val="28"/>
          <w:u w:val="single"/>
        </w:rPr>
        <w:t>553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84"/>
        <w:gridCol w:w="5531"/>
        <w:gridCol w:w="1640"/>
      </w:tblGrid>
      <w:tr w:rsidR="00527BDF" w:rsidRPr="009F4F7A" w:rsidTr="009344FD">
        <w:tc>
          <w:tcPr>
            <w:tcW w:w="2268" w:type="dxa"/>
          </w:tcPr>
          <w:p w:rsidR="00527BDF" w:rsidRPr="009F4F7A" w:rsidRDefault="00527BDF" w:rsidP="00040A8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527BDF" w:rsidRPr="009F4F7A" w:rsidRDefault="00527BDF" w:rsidP="00040A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7BDF" w:rsidRPr="009F4F7A" w:rsidRDefault="00527BDF" w:rsidP="0004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BDF" w:rsidRDefault="00527BDF" w:rsidP="00040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9344FD" w:rsidRPr="00EF1EB2" w:rsidRDefault="009344FD" w:rsidP="009344FD">
      <w:pPr>
        <w:spacing w:after="0" w:line="360" w:lineRule="auto"/>
        <w:jc w:val="center"/>
        <w:rPr>
          <w:rStyle w:val="24"/>
          <w:rFonts w:ascii="Times New Roman" w:hAnsi="Times New Roman" w:cs="Times New Roman"/>
          <w:szCs w:val="4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575"/>
      </w:tblGrid>
      <w:tr w:rsidR="00527BDF" w:rsidRPr="009F4F7A" w:rsidTr="00553EFB">
        <w:trPr>
          <w:trHeight w:val="526"/>
          <w:jc w:val="center"/>
        </w:trPr>
        <w:tc>
          <w:tcPr>
            <w:tcW w:w="7575" w:type="dxa"/>
            <w:vAlign w:val="center"/>
          </w:tcPr>
          <w:p w:rsidR="003005E8" w:rsidRPr="005D466C" w:rsidRDefault="003005E8" w:rsidP="0030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D33249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постановление администрации </w:t>
            </w:r>
          </w:p>
          <w:p w:rsidR="00527BDF" w:rsidRPr="009F4F7A" w:rsidRDefault="003005E8" w:rsidP="0030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№ 4</w:t>
            </w:r>
          </w:p>
        </w:tc>
      </w:tr>
    </w:tbl>
    <w:p w:rsidR="00527BDF" w:rsidRPr="00EF1EB2" w:rsidRDefault="00527BDF" w:rsidP="009F4F7A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211"/>
        <w:gridCol w:w="4536"/>
      </w:tblGrid>
      <w:tr w:rsidR="00527BDF" w:rsidRPr="009F4F7A" w:rsidTr="003C551B">
        <w:tc>
          <w:tcPr>
            <w:tcW w:w="9747" w:type="dxa"/>
            <w:gridSpan w:val="2"/>
          </w:tcPr>
          <w:p w:rsidR="00527BDF" w:rsidRDefault="009344FD" w:rsidP="00360F9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9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Уголовного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одекса Российской Федерации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Слободского района ПОСТАНОВЛЯЕТ:</w:t>
            </w:r>
          </w:p>
          <w:p w:rsidR="00A71790" w:rsidRDefault="00633DA0" w:rsidP="00E175B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Внести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12.01.2016 №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мест отбывания наказания осужденных к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исправительным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работам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>следующ</w:t>
            </w:r>
            <w:r w:rsidR="00D33249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</w:t>
            </w:r>
            <w:r w:rsidR="00D3324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33DA0" w:rsidRDefault="00A71790" w:rsidP="00E175B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3DA0">
              <w:rPr>
                <w:rFonts w:ascii="Times New Roman" w:hAnsi="Times New Roman" w:cs="Times New Roman"/>
                <w:sz w:val="28"/>
                <w:szCs w:val="28"/>
              </w:rPr>
              <w:t>тверди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633DA0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переч</w:t>
            </w:r>
            <w:r w:rsidR="00633DA0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633DA0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учреждений и предприятий для отбывания наказания граждан, осужденных к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исправительным</w:t>
            </w:r>
            <w:r w:rsidR="00633DA0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работам по Слободскому району</w:t>
            </w:r>
            <w:r w:rsidR="00633DA0">
              <w:rPr>
                <w:rFonts w:ascii="Times New Roman" w:hAnsi="Times New Roman" w:cs="Times New Roman"/>
                <w:sz w:val="28"/>
                <w:szCs w:val="28"/>
              </w:rPr>
              <w:t xml:space="preserve"> в новой редакции согласно приложению.</w:t>
            </w:r>
          </w:p>
          <w:p w:rsidR="008D57DC" w:rsidRDefault="003005E8" w:rsidP="00A7179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в информационно-телекоммуникационной сети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«Интернет»</w:t>
            </w:r>
            <w:r w:rsidR="00554C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BDF" w:rsidRDefault="003005E8" w:rsidP="003005E8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. Контроль за исполнени</w:t>
            </w:r>
            <w:r w:rsidR="00554C5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      </w:r>
            <w:proofErr w:type="spell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Зязина</w:t>
            </w:r>
            <w:proofErr w:type="spell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CE4F57" w:rsidRPr="003C551B" w:rsidRDefault="00CE4F5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551B" w:rsidRPr="009F4F7A" w:rsidTr="003C551B">
        <w:trPr>
          <w:trHeight w:val="80"/>
        </w:trPr>
        <w:tc>
          <w:tcPr>
            <w:tcW w:w="5211" w:type="dxa"/>
          </w:tcPr>
          <w:p w:rsidR="003C551B" w:rsidRPr="00C64B0A" w:rsidRDefault="003C551B" w:rsidP="00AD23CE">
            <w:pPr>
              <w:tabs>
                <w:tab w:val="left" w:pos="4111"/>
              </w:tabs>
              <w:spacing w:after="0" w:line="240" w:lineRule="auto"/>
              <w:ind w:right="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Первый заместитель главы </w:t>
            </w:r>
          </w:p>
          <w:p w:rsidR="003C551B" w:rsidRPr="009F4F7A" w:rsidRDefault="003C551B" w:rsidP="00AD23CE">
            <w:pPr>
              <w:spacing w:after="0" w:line="240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Слободского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536" w:type="dxa"/>
            <w:vAlign w:val="bottom"/>
          </w:tcPr>
          <w:p w:rsidR="003C551B" w:rsidRPr="009F4F7A" w:rsidRDefault="003C551B" w:rsidP="00AD23CE">
            <w:pPr>
              <w:spacing w:after="0" w:line="360" w:lineRule="auto"/>
              <w:ind w:firstLine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А. И. Костылев</w:t>
            </w:r>
          </w:p>
        </w:tc>
      </w:tr>
    </w:tbl>
    <w:p w:rsidR="009F598B" w:rsidRDefault="009F598B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98B" w:rsidRDefault="009F598B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7BDF" w:rsidRDefault="00527BDF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ПОДГОТОВЛЕНО</w:t>
      </w:r>
    </w:p>
    <w:p w:rsidR="00EF1EB2" w:rsidRPr="00EF1EB2" w:rsidRDefault="00EF1EB2" w:rsidP="009F4F7A">
      <w:pPr>
        <w:spacing w:after="0" w:line="360" w:lineRule="auto"/>
        <w:rPr>
          <w:rStyle w:val="24"/>
          <w:rFonts w:ascii="Times New Roman" w:hAnsi="Times New Roman" w:cs="Times New Roman"/>
          <w:szCs w:val="48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23"/>
        <w:gridCol w:w="25"/>
        <w:gridCol w:w="2780"/>
        <w:gridCol w:w="2500"/>
        <w:gridCol w:w="20"/>
      </w:tblGrid>
      <w:tr w:rsidR="00527BDF" w:rsidRPr="009F4F7A" w:rsidTr="00B61321">
        <w:tc>
          <w:tcPr>
            <w:tcW w:w="4323" w:type="dxa"/>
          </w:tcPr>
          <w:p w:rsidR="00527BDF" w:rsidRPr="009F4F7A" w:rsidRDefault="00527BDF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социальным вопросам</w:t>
            </w:r>
          </w:p>
        </w:tc>
        <w:tc>
          <w:tcPr>
            <w:tcW w:w="2805" w:type="dxa"/>
            <w:gridSpan w:val="2"/>
            <w:vAlign w:val="bottom"/>
          </w:tcPr>
          <w:p w:rsidR="00527BDF" w:rsidRPr="009F4F7A" w:rsidRDefault="00527BDF" w:rsidP="009F4F7A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527BDF" w:rsidRPr="009F4F7A" w:rsidRDefault="00074949" w:rsidP="00554C5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М.Л. Кузнецова</w:t>
            </w:r>
          </w:p>
        </w:tc>
      </w:tr>
      <w:tr w:rsidR="00527BDF" w:rsidRPr="00AD1DBD" w:rsidTr="00B61321">
        <w:trPr>
          <w:gridAfter w:val="1"/>
          <w:wAfter w:w="20" w:type="dxa"/>
        </w:trPr>
        <w:tc>
          <w:tcPr>
            <w:tcW w:w="9628" w:type="dxa"/>
            <w:gridSpan w:val="4"/>
          </w:tcPr>
          <w:p w:rsidR="001D1682" w:rsidRPr="00EF1EB2" w:rsidRDefault="001D1682" w:rsidP="00AD1DBD">
            <w:pPr>
              <w:spacing w:after="0"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527BDF" w:rsidRDefault="00527BDF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EF1EB2" w:rsidRPr="00EF1EB2" w:rsidRDefault="00EF1EB2" w:rsidP="00AD1DBD">
            <w:pPr>
              <w:spacing w:after="0"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AD1DBD" w:rsidRPr="00AD1DBD" w:rsidTr="00B61321">
        <w:tc>
          <w:tcPr>
            <w:tcW w:w="4348" w:type="dxa"/>
            <w:gridSpan w:val="2"/>
          </w:tcPr>
          <w:p w:rsidR="00AD1DBD" w:rsidRPr="00AD1DBD" w:rsidRDefault="00AD1DBD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профилактике правонарушений и социальным вопросам, начальник управления социального развития</w:t>
            </w:r>
          </w:p>
        </w:tc>
        <w:tc>
          <w:tcPr>
            <w:tcW w:w="2780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AD1DBD" w:rsidRPr="00AD1DBD" w:rsidRDefault="00AD1DBD" w:rsidP="003237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Зязин</w:t>
            </w:r>
            <w:proofErr w:type="spellEnd"/>
          </w:p>
        </w:tc>
      </w:tr>
    </w:tbl>
    <w:p w:rsidR="00AD1DBD" w:rsidRPr="00AD1DBD" w:rsidRDefault="00AD1DBD" w:rsidP="00AD1DBD">
      <w:pPr>
        <w:spacing w:after="0" w:line="240" w:lineRule="auto"/>
        <w:rPr>
          <w:rFonts w:ascii="Times New Roman" w:hAnsi="Times New Roman" w:cs="Times New Roman"/>
          <w:sz w:val="48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4"/>
        <w:gridCol w:w="2857"/>
        <w:gridCol w:w="2487"/>
      </w:tblGrid>
      <w:tr w:rsidR="00AD1DBD" w:rsidRPr="00AD1DBD" w:rsidTr="00B61321">
        <w:tc>
          <w:tcPr>
            <w:tcW w:w="4304" w:type="dxa"/>
          </w:tcPr>
          <w:p w:rsidR="00AD1DBD" w:rsidRPr="00AD1DBD" w:rsidRDefault="00B1048D" w:rsidP="003C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1DBD" w:rsidRPr="00AD1DBD">
              <w:rPr>
                <w:rFonts w:ascii="Times New Roman" w:hAnsi="Times New Roman" w:cs="Times New Roman"/>
                <w:sz w:val="28"/>
                <w:szCs w:val="28"/>
              </w:rPr>
              <w:t>правляющ</w:t>
            </w:r>
            <w:r w:rsidR="003C551B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AD1DBD"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 делами</w:t>
            </w:r>
          </w:p>
        </w:tc>
        <w:tc>
          <w:tcPr>
            <w:tcW w:w="2857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left w:val="nil"/>
            </w:tcBorders>
            <w:vAlign w:val="bottom"/>
          </w:tcPr>
          <w:p w:rsidR="00AD1DBD" w:rsidRPr="00AD1DBD" w:rsidRDefault="003C551B" w:rsidP="003237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Шишкина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7"/>
        <w:gridCol w:w="2821"/>
        <w:gridCol w:w="2520"/>
      </w:tblGrid>
      <w:tr w:rsidR="00AD1DBD" w:rsidRPr="00AD1DBD" w:rsidTr="00B61321">
        <w:tc>
          <w:tcPr>
            <w:tcW w:w="4307" w:type="dxa"/>
          </w:tcPr>
          <w:p w:rsidR="00AD1DBD" w:rsidRPr="00AD1DBD" w:rsidRDefault="00AD1DBD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юрист</w:t>
            </w:r>
          </w:p>
        </w:tc>
        <w:tc>
          <w:tcPr>
            <w:tcW w:w="2821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nil"/>
            </w:tcBorders>
            <w:vAlign w:val="bottom"/>
          </w:tcPr>
          <w:p w:rsidR="00AD1DBD" w:rsidRPr="00AD1DBD" w:rsidRDefault="00AD1DBD" w:rsidP="003237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7"/>
        <w:gridCol w:w="2821"/>
        <w:gridCol w:w="2520"/>
      </w:tblGrid>
      <w:tr w:rsidR="003005E8" w:rsidRPr="00AD1DBD" w:rsidTr="00B61321">
        <w:tc>
          <w:tcPr>
            <w:tcW w:w="4307" w:type="dxa"/>
          </w:tcPr>
          <w:p w:rsidR="003005E8" w:rsidRPr="00A041C7" w:rsidRDefault="003005E8" w:rsidP="00871B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1C7">
              <w:rPr>
                <w:rFonts w:ascii="Times New Roman" w:hAnsi="Times New Roman" w:cs="Times New Roman"/>
                <w:sz w:val="28"/>
                <w:szCs w:val="28"/>
              </w:rPr>
              <w:t>Начальник филиала, Слободского муниципального филиала ФКУ УИИ УФСИН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сии по </w:t>
            </w:r>
            <w:r w:rsidRPr="00A041C7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области, </w:t>
            </w:r>
            <w:r w:rsidR="00871BE6">
              <w:rPr>
                <w:rFonts w:ascii="Times New Roman" w:hAnsi="Times New Roman" w:cs="Times New Roman"/>
                <w:sz w:val="28"/>
                <w:szCs w:val="28"/>
              </w:rPr>
              <w:t>майор</w:t>
            </w:r>
            <w:r w:rsidRPr="00A041C7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2821" w:type="dxa"/>
            <w:vAlign w:val="bottom"/>
          </w:tcPr>
          <w:p w:rsidR="003005E8" w:rsidRPr="00AD1DBD" w:rsidRDefault="003005E8" w:rsidP="00713C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nil"/>
            </w:tcBorders>
            <w:vAlign w:val="bottom"/>
          </w:tcPr>
          <w:p w:rsidR="003005E8" w:rsidRPr="00AD1DBD" w:rsidRDefault="00310F2A" w:rsidP="00713C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</w:t>
            </w:r>
            <w:r w:rsidR="00EF1E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Хлебникова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0"/>
        <w:gridCol w:w="7815"/>
      </w:tblGrid>
      <w:tr w:rsidR="00AD1DBD" w:rsidRPr="00AD1DBD" w:rsidTr="003C551B">
        <w:tc>
          <w:tcPr>
            <w:tcW w:w="1545" w:type="dxa"/>
          </w:tcPr>
          <w:p w:rsidR="00AD1DBD" w:rsidRPr="00AD1DBD" w:rsidRDefault="00AD1DBD" w:rsidP="00AD1DBD">
            <w:pPr>
              <w:spacing w:after="0" w:line="240" w:lineRule="auto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Style w:val="24"/>
                <w:rFonts w:ascii="Times New Roman" w:hAnsi="Times New Roman" w:cs="Times New Roman"/>
                <w:sz w:val="28"/>
                <w:szCs w:val="28"/>
              </w:rPr>
              <w:t>Разослать:</w:t>
            </w:r>
          </w:p>
        </w:tc>
        <w:tc>
          <w:tcPr>
            <w:tcW w:w="8202" w:type="dxa"/>
          </w:tcPr>
          <w:p w:rsidR="00310F2A" w:rsidRDefault="00AD1DBD" w:rsidP="00310F2A">
            <w:pPr>
              <w:tabs>
                <w:tab w:val="left" w:pos="0"/>
              </w:tabs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в дело </w:t>
            </w:r>
            <w:r w:rsidR="00310F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, УИИ</w:t>
            </w:r>
            <w:r w:rsidR="003C551B">
              <w:rPr>
                <w:rFonts w:ascii="Times New Roman" w:hAnsi="Times New Roman" w:cs="Times New Roman"/>
                <w:sz w:val="28"/>
                <w:szCs w:val="28"/>
              </w:rPr>
              <w:t xml:space="preserve"> УФСИН</w:t>
            </w:r>
            <w:r w:rsidR="00795D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4949">
              <w:rPr>
                <w:rFonts w:ascii="Times New Roman" w:hAnsi="Times New Roman" w:cs="Times New Roman"/>
                <w:sz w:val="28"/>
                <w:szCs w:val="28"/>
              </w:rPr>
              <w:t>Кузнецовой М.Л.</w:t>
            </w:r>
            <w:r w:rsidR="00795D85">
              <w:rPr>
                <w:rFonts w:ascii="Times New Roman" w:hAnsi="Times New Roman" w:cs="Times New Roman"/>
                <w:sz w:val="28"/>
                <w:szCs w:val="28"/>
              </w:rPr>
              <w:t>., Чеглакову Н.В..</w:t>
            </w:r>
            <w:r w:rsidR="00310F2A">
              <w:rPr>
                <w:rFonts w:ascii="Times New Roman" w:hAnsi="Times New Roman" w:cs="Times New Roman"/>
                <w:sz w:val="28"/>
                <w:szCs w:val="28"/>
              </w:rPr>
              <w:t xml:space="preserve"> – по 1.</w:t>
            </w:r>
            <w:r w:rsidR="00DE6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1DBD" w:rsidRPr="00AD1DBD" w:rsidRDefault="00AD1DBD" w:rsidP="00310F2A">
            <w:pPr>
              <w:tabs>
                <w:tab w:val="left" w:pos="0"/>
              </w:tabs>
              <w:spacing w:after="0" w:line="240" w:lineRule="auto"/>
              <w:ind w:right="-81"/>
              <w:jc w:val="both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  <w:r w:rsidR="00310F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 экз. </w:t>
            </w:r>
          </w:p>
        </w:tc>
      </w:tr>
    </w:tbl>
    <w:p w:rsidR="00830959" w:rsidRDefault="00830959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6E7C" w:rsidRDefault="009F6E7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44FD" w:rsidRDefault="00DB2583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40A80" w:rsidRDefault="00040A80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045EB" w:rsidRPr="00E045EB" w:rsidRDefault="00E045EB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УТВЕРЖДЕН</w:t>
      </w:r>
    </w:p>
    <w:p w:rsidR="00D5351A" w:rsidRDefault="00300822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45EB" w:rsidRPr="00E045EB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045EB" w:rsidRPr="00E045EB" w:rsidRDefault="00D5351A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Слободского </w:t>
      </w:r>
      <w:r w:rsidR="00E045EB" w:rsidRPr="00E045EB">
        <w:rPr>
          <w:rFonts w:ascii="Times New Roman" w:hAnsi="Times New Roman" w:cs="Times New Roman"/>
          <w:sz w:val="28"/>
          <w:szCs w:val="28"/>
        </w:rPr>
        <w:t>района</w:t>
      </w:r>
    </w:p>
    <w:p w:rsidR="00E045EB" w:rsidRPr="00E045EB" w:rsidRDefault="00E045EB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от</w:t>
      </w:r>
      <w:r w:rsidR="00A97B24">
        <w:rPr>
          <w:rFonts w:ascii="Times New Roman" w:hAnsi="Times New Roman" w:cs="Times New Roman"/>
          <w:sz w:val="28"/>
          <w:szCs w:val="28"/>
        </w:rPr>
        <w:t xml:space="preserve"> </w:t>
      </w:r>
      <w:r w:rsidR="00997D69">
        <w:rPr>
          <w:rFonts w:ascii="Times New Roman" w:hAnsi="Times New Roman" w:cs="Times New Roman"/>
          <w:sz w:val="28"/>
          <w:szCs w:val="28"/>
        </w:rPr>
        <w:t>19.05.2022</w:t>
      </w:r>
      <w:r w:rsidR="00A83F36">
        <w:rPr>
          <w:rFonts w:ascii="Times New Roman" w:hAnsi="Times New Roman" w:cs="Times New Roman"/>
          <w:sz w:val="28"/>
          <w:szCs w:val="28"/>
        </w:rPr>
        <w:t xml:space="preserve">    </w:t>
      </w:r>
      <w:r w:rsidRPr="00E045EB">
        <w:rPr>
          <w:rFonts w:ascii="Times New Roman" w:hAnsi="Times New Roman" w:cs="Times New Roman"/>
          <w:sz w:val="28"/>
          <w:szCs w:val="28"/>
        </w:rPr>
        <w:t xml:space="preserve">№ </w:t>
      </w:r>
      <w:r w:rsidR="00997D69">
        <w:rPr>
          <w:rFonts w:ascii="Times New Roman" w:hAnsi="Times New Roman" w:cs="Times New Roman"/>
          <w:sz w:val="28"/>
          <w:szCs w:val="28"/>
        </w:rPr>
        <w:t>553</w:t>
      </w:r>
      <w:bookmarkStart w:id="0" w:name="_GoBack"/>
      <w:bookmarkEnd w:id="0"/>
      <w:r w:rsidR="00A83F3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F83" w:rsidRPr="00E045EB" w:rsidRDefault="008F3F83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5EB" w:rsidRPr="009344FD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045EB" w:rsidRDefault="00E045EB" w:rsidP="002D02E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 xml:space="preserve">организаций, учреждений и предприятий для отбывания наказания граждан, осужденных к </w:t>
      </w:r>
      <w:r w:rsidR="00191977">
        <w:rPr>
          <w:rFonts w:ascii="Times New Roman" w:hAnsi="Times New Roman" w:cs="Times New Roman"/>
          <w:b/>
          <w:sz w:val="28"/>
          <w:szCs w:val="28"/>
        </w:rPr>
        <w:t>исправительным</w:t>
      </w:r>
      <w:r w:rsidRPr="009344FD">
        <w:rPr>
          <w:rFonts w:ascii="Times New Roman" w:hAnsi="Times New Roman" w:cs="Times New Roman"/>
          <w:b/>
          <w:sz w:val="28"/>
          <w:szCs w:val="28"/>
        </w:rPr>
        <w:t xml:space="preserve"> работам по Слободскому району</w:t>
      </w:r>
    </w:p>
    <w:p w:rsidR="008F3F83" w:rsidRPr="002D02EE" w:rsidRDefault="008F3F83" w:rsidP="002D02E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544"/>
        <w:gridCol w:w="2126"/>
        <w:gridCol w:w="1560"/>
        <w:gridCol w:w="567"/>
      </w:tblGrid>
      <w:tr w:rsidR="004E059F" w:rsidRPr="004E059F" w:rsidTr="00766B25">
        <w:tc>
          <w:tcPr>
            <w:tcW w:w="1985" w:type="dxa"/>
          </w:tcPr>
          <w:p w:rsidR="004E059F" w:rsidRPr="004E059F" w:rsidRDefault="004E059F" w:rsidP="002D02EE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E059F">
              <w:rPr>
                <w:rFonts w:ascii="Times New Roman" w:hAnsi="Times New Roman"/>
                <w:b w:val="0"/>
                <w:sz w:val="24"/>
                <w:szCs w:val="24"/>
              </w:rPr>
              <w:t>Поселение</w:t>
            </w:r>
          </w:p>
        </w:tc>
        <w:tc>
          <w:tcPr>
            <w:tcW w:w="3544" w:type="dxa"/>
          </w:tcPr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</w:t>
            </w:r>
          </w:p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и предприятий </w:t>
            </w:r>
          </w:p>
        </w:tc>
        <w:tc>
          <w:tcPr>
            <w:tcW w:w="2126" w:type="dxa"/>
          </w:tcPr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0" w:type="dxa"/>
          </w:tcPr>
          <w:p w:rsidR="004E059F" w:rsidRPr="004E059F" w:rsidRDefault="004E059F" w:rsidP="002D02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7" w:type="dxa"/>
          </w:tcPr>
          <w:p w:rsidR="004E059F" w:rsidRPr="004E059F" w:rsidRDefault="004E059F" w:rsidP="002D02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</w:tr>
      <w:tr w:rsidR="006273D6" w:rsidRPr="004E059F" w:rsidTr="00766B25">
        <w:tc>
          <w:tcPr>
            <w:tcW w:w="1985" w:type="dxa"/>
            <w:vMerge w:val="restart"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Бобинское</w:t>
            </w:r>
            <w:proofErr w:type="spellEnd"/>
          </w:p>
        </w:tc>
        <w:tc>
          <w:tcPr>
            <w:tcW w:w="3544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«Агрофирма «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Бобино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-М»</w:t>
            </w:r>
          </w:p>
        </w:tc>
        <w:tc>
          <w:tcPr>
            <w:tcW w:w="2126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Бердников А.В.</w:t>
            </w:r>
          </w:p>
        </w:tc>
        <w:tc>
          <w:tcPr>
            <w:tcW w:w="1560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3-61-31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390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4E059F" w:rsidRDefault="00AB0721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73D6" w:rsidRPr="004E059F">
              <w:rPr>
                <w:rFonts w:ascii="Times New Roman" w:hAnsi="Times New Roman" w:cs="Times New Roman"/>
                <w:sz w:val="24"/>
                <w:szCs w:val="24"/>
              </w:rPr>
              <w:t>О «Санаторий «Митино»</w:t>
            </w:r>
          </w:p>
        </w:tc>
        <w:tc>
          <w:tcPr>
            <w:tcW w:w="2126" w:type="dxa"/>
          </w:tcPr>
          <w:p w:rsidR="006273D6" w:rsidRPr="004E059F" w:rsidRDefault="00FD59BA" w:rsidP="00AB0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  <w:r w:rsidR="00AB0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 Е.А.</w:t>
            </w:r>
          </w:p>
        </w:tc>
        <w:tc>
          <w:tcPr>
            <w:tcW w:w="1560" w:type="dxa"/>
          </w:tcPr>
          <w:p w:rsidR="006273D6" w:rsidRPr="002D02EE" w:rsidRDefault="00AB0721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25-47-01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415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2126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560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415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Щелупанова</w:t>
            </w:r>
            <w:proofErr w:type="spellEnd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126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Щелупанова</w:t>
            </w:r>
            <w:proofErr w:type="spellEnd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60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45-62-88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059F" w:rsidRPr="004E059F" w:rsidTr="00766B25">
        <w:trPr>
          <w:trHeight w:val="329"/>
        </w:trPr>
        <w:tc>
          <w:tcPr>
            <w:tcW w:w="1985" w:type="dxa"/>
            <w:vMerge w:val="restart"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Денисовское</w:t>
            </w:r>
            <w:proofErr w:type="spellEnd"/>
          </w:p>
        </w:tc>
        <w:tc>
          <w:tcPr>
            <w:tcW w:w="3544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 xml:space="preserve">СПК </w:t>
            </w:r>
            <w:r w:rsidR="00766B25" w:rsidRPr="003713BF">
              <w:rPr>
                <w:rFonts w:ascii="Times New Roman" w:hAnsi="Times New Roman" w:cs="Times New Roman"/>
                <w:sz w:val="24"/>
                <w:szCs w:val="24"/>
              </w:rPr>
              <w:t>(колхоз</w:t>
            </w:r>
            <w:proofErr w:type="gramStart"/>
            <w:r w:rsidR="00766B25" w:rsidRPr="003713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Совьинский</w:t>
            </w:r>
            <w:proofErr w:type="spellEnd"/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Матушкин А.С.</w:t>
            </w:r>
          </w:p>
        </w:tc>
        <w:tc>
          <w:tcPr>
            <w:tcW w:w="1560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6-71-31</w:t>
            </w:r>
          </w:p>
        </w:tc>
        <w:tc>
          <w:tcPr>
            <w:tcW w:w="567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059F" w:rsidRPr="004E059F" w:rsidTr="00766B25">
        <w:tc>
          <w:tcPr>
            <w:tcW w:w="1985" w:type="dxa"/>
            <w:vMerge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059F" w:rsidRPr="003713BF" w:rsidRDefault="00766B2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ИП Ефимовых Л.А.</w:t>
            </w:r>
          </w:p>
        </w:tc>
        <w:tc>
          <w:tcPr>
            <w:tcW w:w="2126" w:type="dxa"/>
          </w:tcPr>
          <w:p w:rsidR="004E059F" w:rsidRPr="003713BF" w:rsidRDefault="00766B2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Ефимовых Л.А.</w:t>
            </w:r>
          </w:p>
        </w:tc>
        <w:tc>
          <w:tcPr>
            <w:tcW w:w="1560" w:type="dxa"/>
          </w:tcPr>
          <w:p w:rsidR="004E059F" w:rsidRPr="00917E15" w:rsidRDefault="00917E1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892290770</w:t>
            </w:r>
            <w:r w:rsidR="00766B25" w:rsidRPr="00917E1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059F" w:rsidRPr="004E059F" w:rsidTr="00766B25">
        <w:tc>
          <w:tcPr>
            <w:tcW w:w="1985" w:type="dxa"/>
            <w:vMerge w:val="restart"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Закаринское</w:t>
            </w:r>
            <w:proofErr w:type="spellEnd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ООО «СХП 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Закаринье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60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6-21-36</w:t>
            </w:r>
          </w:p>
        </w:tc>
        <w:tc>
          <w:tcPr>
            <w:tcW w:w="567" w:type="dxa"/>
          </w:tcPr>
          <w:p w:rsidR="004E059F" w:rsidRPr="004E059F" w:rsidRDefault="00FA1EF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EF5" w:rsidRPr="004E059F" w:rsidTr="00A83F36">
        <w:trPr>
          <w:trHeight w:val="350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A1EF5" w:rsidRPr="00300822" w:rsidRDefault="00FA1EF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A1EF5" w:rsidRPr="004E059F" w:rsidRDefault="00FA1EF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«Тепловик»</w:t>
            </w:r>
          </w:p>
        </w:tc>
        <w:tc>
          <w:tcPr>
            <w:tcW w:w="2126" w:type="dxa"/>
          </w:tcPr>
          <w:p w:rsidR="00FA1EF5" w:rsidRPr="004E059F" w:rsidRDefault="00FA1EF5" w:rsidP="00AB0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72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560" w:type="dxa"/>
          </w:tcPr>
          <w:p w:rsidR="00FA1EF5" w:rsidRPr="004E059F" w:rsidRDefault="00FA1EF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5-21-34</w:t>
            </w:r>
          </w:p>
        </w:tc>
        <w:tc>
          <w:tcPr>
            <w:tcW w:w="567" w:type="dxa"/>
          </w:tcPr>
          <w:p w:rsidR="00FA1EF5" w:rsidRPr="004E059F" w:rsidRDefault="00FA1EF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BA" w:rsidRPr="004E059F" w:rsidTr="00A83F36">
        <w:trPr>
          <w:trHeight w:val="293"/>
        </w:trPr>
        <w:tc>
          <w:tcPr>
            <w:tcW w:w="1985" w:type="dxa"/>
            <w:vMerge w:val="restart"/>
            <w:tcBorders>
              <w:bottom w:val="nil"/>
            </w:tcBorders>
          </w:tcPr>
          <w:p w:rsidR="00FD59BA" w:rsidRPr="00300822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3544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«Союз»</w:t>
            </w:r>
          </w:p>
        </w:tc>
        <w:tc>
          <w:tcPr>
            <w:tcW w:w="2126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Салтыкова Т.П.</w:t>
            </w:r>
          </w:p>
        </w:tc>
        <w:tc>
          <w:tcPr>
            <w:tcW w:w="1560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6-32-90</w:t>
            </w:r>
          </w:p>
        </w:tc>
        <w:tc>
          <w:tcPr>
            <w:tcW w:w="567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FD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</w:tcPr>
          <w:p w:rsidR="00A83F36" w:rsidRPr="00601408" w:rsidRDefault="00A83F36" w:rsidP="00C37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A83F36" w:rsidRPr="007D3EC9" w:rsidRDefault="00A83F36" w:rsidP="00A83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A83F36" w:rsidRPr="004E059F" w:rsidRDefault="00A83F36" w:rsidP="00C37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rPr>
          <w:trHeight w:val="273"/>
        </w:trPr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</w:tcPr>
          <w:p w:rsidR="00A83F36" w:rsidRPr="00917E15" w:rsidRDefault="00A83F36" w:rsidP="00794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rPr>
          <w:trHeight w:val="273"/>
        </w:trPr>
        <w:tc>
          <w:tcPr>
            <w:tcW w:w="1985" w:type="dxa"/>
            <w:tcBorders>
              <w:top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A83F36" w:rsidRDefault="006E66D2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A83F36" w:rsidRDefault="006E66D2" w:rsidP="006E6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A83F36" w:rsidRDefault="006E66D2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rPr>
          <w:trHeight w:val="273"/>
        </w:trPr>
        <w:tc>
          <w:tcPr>
            <w:tcW w:w="1985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Каринское</w:t>
            </w:r>
            <w:proofErr w:type="spellEnd"/>
          </w:p>
        </w:tc>
        <w:tc>
          <w:tcPr>
            <w:tcW w:w="3544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Колпакова В.С.</w:t>
            </w:r>
          </w:p>
        </w:tc>
        <w:tc>
          <w:tcPr>
            <w:tcW w:w="2126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В.С.</w:t>
            </w:r>
          </w:p>
        </w:tc>
        <w:tc>
          <w:tcPr>
            <w:tcW w:w="1560" w:type="dxa"/>
          </w:tcPr>
          <w:p w:rsidR="00A83F36" w:rsidRPr="00917E15" w:rsidRDefault="00A83F36" w:rsidP="00794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89583907981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rPr>
          <w:trHeight w:val="382"/>
        </w:trPr>
        <w:tc>
          <w:tcPr>
            <w:tcW w:w="1985" w:type="dxa"/>
            <w:vMerge w:val="restart"/>
          </w:tcPr>
          <w:p w:rsidR="00A83F36" w:rsidRPr="00300822" w:rsidRDefault="00A83F36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Ленинское</w:t>
            </w:r>
          </w:p>
        </w:tc>
        <w:tc>
          <w:tcPr>
            <w:tcW w:w="3544" w:type="dxa"/>
          </w:tcPr>
          <w:p w:rsidR="00A83F36" w:rsidRPr="004E059F" w:rsidRDefault="00A83F36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«Интер плюс»</w:t>
            </w:r>
          </w:p>
        </w:tc>
        <w:tc>
          <w:tcPr>
            <w:tcW w:w="2126" w:type="dxa"/>
          </w:tcPr>
          <w:p w:rsidR="00A83F36" w:rsidRPr="004E059F" w:rsidRDefault="00A83F36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560" w:type="dxa"/>
          </w:tcPr>
          <w:p w:rsidR="00A83F36" w:rsidRPr="00917E15" w:rsidRDefault="00A83F36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89226676151</w:t>
            </w:r>
          </w:p>
        </w:tc>
        <w:tc>
          <w:tcPr>
            <w:tcW w:w="567" w:type="dxa"/>
          </w:tcPr>
          <w:p w:rsidR="00A83F36" w:rsidRPr="004E059F" w:rsidRDefault="00A83F36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3E526B">
        <w:trPr>
          <w:trHeight w:val="382"/>
        </w:trPr>
        <w:tc>
          <w:tcPr>
            <w:tcW w:w="1985" w:type="dxa"/>
            <w:vMerge/>
          </w:tcPr>
          <w:p w:rsidR="00A83F36" w:rsidRPr="00300822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83F36" w:rsidRPr="003E526B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Мехторг</w:t>
            </w:r>
            <w:proofErr w:type="spellEnd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A83F36" w:rsidRPr="003E526B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Бондарев Ю.В.</w:t>
            </w:r>
          </w:p>
        </w:tc>
        <w:tc>
          <w:tcPr>
            <w:tcW w:w="1560" w:type="dxa"/>
            <w:shd w:val="clear" w:color="auto" w:fill="auto"/>
          </w:tcPr>
          <w:p w:rsidR="00A83F36" w:rsidRPr="003E526B" w:rsidRDefault="00A83F36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89127347242</w:t>
            </w:r>
          </w:p>
          <w:p w:rsidR="00A83F36" w:rsidRPr="003E526B" w:rsidRDefault="00A83F36" w:rsidP="00766B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3-10-52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3E526B">
        <w:trPr>
          <w:trHeight w:val="541"/>
        </w:trPr>
        <w:tc>
          <w:tcPr>
            <w:tcW w:w="1985" w:type="dxa"/>
            <w:vMerge/>
          </w:tcPr>
          <w:p w:rsidR="00A83F36" w:rsidRPr="00300822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83F36" w:rsidRPr="003E526B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СПК «Авангард»</w:t>
            </w:r>
          </w:p>
        </w:tc>
        <w:tc>
          <w:tcPr>
            <w:tcW w:w="2126" w:type="dxa"/>
            <w:shd w:val="clear" w:color="auto" w:fill="auto"/>
          </w:tcPr>
          <w:p w:rsidR="00A83F36" w:rsidRPr="003E526B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Крысов Ю.Н. (управляющий)</w:t>
            </w:r>
          </w:p>
        </w:tc>
        <w:tc>
          <w:tcPr>
            <w:tcW w:w="1560" w:type="dxa"/>
            <w:shd w:val="clear" w:color="auto" w:fill="auto"/>
          </w:tcPr>
          <w:p w:rsidR="00A83F36" w:rsidRPr="003E526B" w:rsidRDefault="00A83F36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89229169362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3E526B">
        <w:trPr>
          <w:trHeight w:val="382"/>
        </w:trPr>
        <w:tc>
          <w:tcPr>
            <w:tcW w:w="1985" w:type="dxa"/>
            <w:vMerge/>
          </w:tcPr>
          <w:p w:rsidR="00A83F36" w:rsidRPr="00300822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83F36" w:rsidRPr="003E526B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ООО «Аква плюс»</w:t>
            </w:r>
          </w:p>
        </w:tc>
        <w:tc>
          <w:tcPr>
            <w:tcW w:w="2126" w:type="dxa"/>
            <w:shd w:val="clear" w:color="auto" w:fill="auto"/>
          </w:tcPr>
          <w:p w:rsidR="00A83F36" w:rsidRPr="003E526B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60" w:type="dxa"/>
            <w:shd w:val="clear" w:color="auto" w:fill="auto"/>
          </w:tcPr>
          <w:p w:rsidR="00A83F36" w:rsidRPr="003E526B" w:rsidRDefault="00A83F36" w:rsidP="0091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8(8332)</w:t>
            </w:r>
          </w:p>
          <w:p w:rsidR="00A83F36" w:rsidRPr="003E526B" w:rsidRDefault="00A83F36" w:rsidP="0091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47-54-57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rPr>
          <w:trHeight w:val="332"/>
        </w:trPr>
        <w:tc>
          <w:tcPr>
            <w:tcW w:w="1985" w:type="dxa"/>
            <w:vMerge w:val="restart"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Озерницкое</w:t>
            </w:r>
            <w:proofErr w:type="spellEnd"/>
          </w:p>
        </w:tc>
        <w:tc>
          <w:tcPr>
            <w:tcW w:w="3544" w:type="dxa"/>
          </w:tcPr>
          <w:p w:rsidR="00A83F36" w:rsidRPr="002E3933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A83F36" w:rsidRPr="002E3933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</w:tcPr>
          <w:p w:rsidR="00A83F36" w:rsidRPr="002E3933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892295779</w:t>
            </w: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084D8F">
        <w:trPr>
          <w:trHeight w:val="489"/>
        </w:trPr>
        <w:tc>
          <w:tcPr>
            <w:tcW w:w="1985" w:type="dxa"/>
            <w:vMerge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2E3933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Сухоборский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участок «</w:t>
            </w: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ЛестехснабПлюс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83F36" w:rsidRPr="002E3933" w:rsidRDefault="00A83F36" w:rsidP="0021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560" w:type="dxa"/>
          </w:tcPr>
          <w:p w:rsidR="00A83F36" w:rsidRPr="002E3933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5-81-25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c>
          <w:tcPr>
            <w:tcW w:w="1985" w:type="dxa"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</w:p>
        </w:tc>
        <w:tc>
          <w:tcPr>
            <w:tcW w:w="3544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«Октябрьский»</w:t>
            </w:r>
          </w:p>
        </w:tc>
        <w:tc>
          <w:tcPr>
            <w:tcW w:w="2126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60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6-54-45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rPr>
          <w:trHeight w:val="284"/>
        </w:trPr>
        <w:tc>
          <w:tcPr>
            <w:tcW w:w="1985" w:type="dxa"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Светозаревское</w:t>
            </w:r>
            <w:proofErr w:type="spellEnd"/>
          </w:p>
        </w:tc>
        <w:tc>
          <w:tcPr>
            <w:tcW w:w="3544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«Тепловик»</w:t>
            </w:r>
          </w:p>
        </w:tc>
        <w:tc>
          <w:tcPr>
            <w:tcW w:w="2126" w:type="dxa"/>
          </w:tcPr>
          <w:p w:rsidR="00A83F36" w:rsidRPr="004E059F" w:rsidRDefault="00A83F36" w:rsidP="00AB0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560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5-21-34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c>
          <w:tcPr>
            <w:tcW w:w="1985" w:type="dxa"/>
            <w:vMerge w:val="restart"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Шиховское</w:t>
            </w:r>
            <w:proofErr w:type="spellEnd"/>
          </w:p>
        </w:tc>
        <w:tc>
          <w:tcPr>
            <w:tcW w:w="3544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2126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560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3-71-99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c>
          <w:tcPr>
            <w:tcW w:w="1985" w:type="dxa"/>
            <w:vMerge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Зверохозяйство «Вятка»</w:t>
            </w:r>
          </w:p>
        </w:tc>
        <w:tc>
          <w:tcPr>
            <w:tcW w:w="2126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</w:tcPr>
          <w:p w:rsidR="00A83F36" w:rsidRPr="004E059F" w:rsidRDefault="00A83F36" w:rsidP="007A4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3-81-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c>
          <w:tcPr>
            <w:tcW w:w="1985" w:type="dxa"/>
            <w:vMerge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2126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Ю.С.</w:t>
            </w:r>
          </w:p>
        </w:tc>
        <w:tc>
          <w:tcPr>
            <w:tcW w:w="1560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3-72-30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«Экодом 43»</w:t>
            </w:r>
          </w:p>
        </w:tc>
        <w:tc>
          <w:tcPr>
            <w:tcW w:w="2126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Заварухин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1560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45-67-73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rPr>
          <w:trHeight w:val="246"/>
        </w:trPr>
        <w:tc>
          <w:tcPr>
            <w:tcW w:w="1985" w:type="dxa"/>
            <w:vMerge w:val="restart"/>
            <w:tcBorders>
              <w:bottom w:val="nil"/>
            </w:tcBorders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Стуловское</w:t>
            </w:r>
            <w:proofErr w:type="spellEnd"/>
          </w:p>
        </w:tc>
        <w:tc>
          <w:tcPr>
            <w:tcW w:w="3544" w:type="dxa"/>
          </w:tcPr>
          <w:p w:rsidR="00A83F36" w:rsidRPr="00601408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«Прожектор»</w:t>
            </w:r>
          </w:p>
        </w:tc>
        <w:tc>
          <w:tcPr>
            <w:tcW w:w="2126" w:type="dxa"/>
          </w:tcPr>
          <w:p w:rsidR="00A83F36" w:rsidRPr="00601408" w:rsidRDefault="00A83F36" w:rsidP="006014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Быданов</w:t>
            </w:r>
            <w:proofErr w:type="spellEnd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A83F36" w:rsidRPr="00601408" w:rsidRDefault="00A83F36" w:rsidP="00601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Комаров А.Н.</w:t>
            </w:r>
          </w:p>
        </w:tc>
        <w:tc>
          <w:tcPr>
            <w:tcW w:w="1560" w:type="dxa"/>
          </w:tcPr>
          <w:p w:rsidR="00A83F36" w:rsidRPr="00601408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4-25-73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rPr>
          <w:trHeight w:val="261"/>
        </w:trPr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601408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ОАО Слободская </w:t>
            </w:r>
            <w:proofErr w:type="spellStart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Агропромтехника</w:t>
            </w:r>
            <w:proofErr w:type="spellEnd"/>
          </w:p>
        </w:tc>
        <w:tc>
          <w:tcPr>
            <w:tcW w:w="2126" w:type="dxa"/>
          </w:tcPr>
          <w:p w:rsidR="00A83F36" w:rsidRPr="00601408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Русских В.Г.</w:t>
            </w:r>
          </w:p>
        </w:tc>
        <w:tc>
          <w:tcPr>
            <w:tcW w:w="1560" w:type="dxa"/>
          </w:tcPr>
          <w:p w:rsidR="00A83F36" w:rsidRPr="00601408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89226683970</w:t>
            </w:r>
          </w:p>
        </w:tc>
        <w:tc>
          <w:tcPr>
            <w:tcW w:w="567" w:type="dxa"/>
          </w:tcPr>
          <w:p w:rsidR="00A83F36" w:rsidRPr="00601408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rPr>
          <w:trHeight w:val="418"/>
        </w:trPr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</w:tcPr>
          <w:p w:rsidR="00A83F36" w:rsidRPr="00601408" w:rsidRDefault="00A83F36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A83F36" w:rsidRPr="007D3EC9" w:rsidRDefault="00A83F36" w:rsidP="00AD2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A83F36" w:rsidRPr="004E059F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c>
          <w:tcPr>
            <w:tcW w:w="1985" w:type="dxa"/>
            <w:vMerge/>
            <w:tcBorders>
              <w:bottom w:val="nil"/>
            </w:tcBorders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</w:tcPr>
          <w:p w:rsidR="00A83F36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</w:tcPr>
          <w:p w:rsidR="00A83F36" w:rsidRPr="00917E15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</w:tcPr>
          <w:p w:rsidR="00A83F36" w:rsidRPr="004E059F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6D2" w:rsidRPr="004E059F" w:rsidTr="006E66D2">
        <w:tc>
          <w:tcPr>
            <w:tcW w:w="1985" w:type="dxa"/>
            <w:tcBorders>
              <w:top w:val="nil"/>
            </w:tcBorders>
          </w:tcPr>
          <w:p w:rsidR="006E66D2" w:rsidRPr="00300822" w:rsidRDefault="006E66D2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66D2" w:rsidRDefault="006E66D2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6E66D2" w:rsidRDefault="006E66D2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6E66D2" w:rsidRDefault="006E66D2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E66D2" w:rsidRDefault="006E66D2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766B25">
        <w:tc>
          <w:tcPr>
            <w:tcW w:w="1985" w:type="dxa"/>
            <w:vMerge w:val="restart"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Шестаковское</w:t>
            </w:r>
            <w:proofErr w:type="spellEnd"/>
          </w:p>
        </w:tc>
        <w:tc>
          <w:tcPr>
            <w:tcW w:w="3544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СПК «Красная Талица»</w:t>
            </w:r>
          </w:p>
        </w:tc>
        <w:tc>
          <w:tcPr>
            <w:tcW w:w="2126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Луппов В.Г.</w:t>
            </w:r>
          </w:p>
        </w:tc>
        <w:tc>
          <w:tcPr>
            <w:tcW w:w="1560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5-11-17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3F36" w:rsidRPr="004E059F" w:rsidTr="00766B25">
        <w:tc>
          <w:tcPr>
            <w:tcW w:w="1985" w:type="dxa"/>
            <w:vMerge/>
          </w:tcPr>
          <w:p w:rsidR="00A83F36" w:rsidRPr="00300822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9F598B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СПК СХА «</w:t>
            </w:r>
            <w:proofErr w:type="spellStart"/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Лекминский</w:t>
            </w:r>
            <w:proofErr w:type="spellEnd"/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83F36" w:rsidRPr="009F598B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Казаков А.А.</w:t>
            </w:r>
          </w:p>
        </w:tc>
        <w:tc>
          <w:tcPr>
            <w:tcW w:w="1560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5-71-35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rPr>
          <w:trHeight w:val="56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83F36" w:rsidRPr="00300822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83F36" w:rsidRPr="004E059F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3F36" w:rsidRPr="004E059F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83F36" w:rsidRPr="004E059F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83F36" w:rsidRPr="004E059F" w:rsidRDefault="00A83F36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rPr>
          <w:trHeight w:val="389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</w:tcPr>
          <w:p w:rsidR="00A83F36" w:rsidRPr="00300822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</w:tcBorders>
          </w:tcPr>
          <w:p w:rsidR="00A83F36" w:rsidRPr="004E059F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  <w:tcBorders>
              <w:top w:val="nil"/>
            </w:tcBorders>
          </w:tcPr>
          <w:p w:rsidR="00A83F36" w:rsidRPr="00601408" w:rsidRDefault="00A83F36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  <w:tcBorders>
              <w:top w:val="nil"/>
            </w:tcBorders>
          </w:tcPr>
          <w:p w:rsidR="00A83F36" w:rsidRPr="007D3EC9" w:rsidRDefault="00A83F36" w:rsidP="00AD2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  <w:tcBorders>
              <w:top w:val="nil"/>
            </w:tcBorders>
          </w:tcPr>
          <w:p w:rsidR="00A83F36" w:rsidRPr="004E059F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rPr>
          <w:trHeight w:val="389"/>
        </w:trPr>
        <w:tc>
          <w:tcPr>
            <w:tcW w:w="1985" w:type="dxa"/>
            <w:vMerge/>
            <w:tcBorders>
              <w:top w:val="single" w:sz="4" w:space="0" w:color="auto"/>
              <w:bottom w:val="nil"/>
            </w:tcBorders>
          </w:tcPr>
          <w:p w:rsidR="00A83F36" w:rsidRPr="00300822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A83F36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  <w:tcBorders>
              <w:top w:val="nil"/>
            </w:tcBorders>
          </w:tcPr>
          <w:p w:rsidR="00A83F36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  <w:tcBorders>
              <w:top w:val="nil"/>
            </w:tcBorders>
          </w:tcPr>
          <w:p w:rsidR="00A83F36" w:rsidRPr="00917E15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  <w:tcBorders>
              <w:top w:val="nil"/>
            </w:tcBorders>
          </w:tcPr>
          <w:p w:rsidR="00A83F36" w:rsidRPr="004E059F" w:rsidRDefault="00A83F36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6E66D2"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«Вахруши-Юфть»</w:t>
            </w:r>
          </w:p>
        </w:tc>
        <w:tc>
          <w:tcPr>
            <w:tcW w:w="2126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1560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3-05-46</w:t>
            </w:r>
          </w:p>
        </w:tc>
        <w:tc>
          <w:tcPr>
            <w:tcW w:w="567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3F36" w:rsidRPr="004E059F" w:rsidTr="006E66D2">
        <w:trPr>
          <w:trHeight w:val="285"/>
        </w:trPr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«Вахруши-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Литобувь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Горсткин А.П.</w:t>
            </w:r>
          </w:p>
        </w:tc>
        <w:tc>
          <w:tcPr>
            <w:tcW w:w="1560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3-14-53</w:t>
            </w:r>
          </w:p>
        </w:tc>
        <w:tc>
          <w:tcPr>
            <w:tcW w:w="567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3F36" w:rsidRPr="004E059F" w:rsidTr="006E66D2">
        <w:trPr>
          <w:trHeight w:val="247"/>
        </w:trPr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«Кулинар»</w:t>
            </w:r>
          </w:p>
        </w:tc>
        <w:tc>
          <w:tcPr>
            <w:tcW w:w="2126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60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3-17-72</w:t>
            </w:r>
          </w:p>
        </w:tc>
        <w:tc>
          <w:tcPr>
            <w:tcW w:w="567" w:type="dxa"/>
          </w:tcPr>
          <w:p w:rsidR="00A83F36" w:rsidRPr="004E059F" w:rsidRDefault="00A83F36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66D2" w:rsidRPr="004E059F" w:rsidTr="006E66D2">
        <w:trPr>
          <w:trHeight w:val="247"/>
        </w:trPr>
        <w:tc>
          <w:tcPr>
            <w:tcW w:w="1985" w:type="dxa"/>
            <w:tcBorders>
              <w:top w:val="nil"/>
            </w:tcBorders>
          </w:tcPr>
          <w:p w:rsidR="006E66D2" w:rsidRPr="004E059F" w:rsidRDefault="006E66D2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E66D2" w:rsidRDefault="006E66D2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6E66D2" w:rsidRDefault="006E66D2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6E66D2" w:rsidRDefault="006E66D2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E66D2" w:rsidRDefault="006E66D2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1682" w:rsidRDefault="001D1682" w:rsidP="00AB509E">
      <w:pPr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F2A" w:rsidRDefault="00310F2A" w:rsidP="00AB509E">
      <w:pPr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F2A" w:rsidRPr="004E059F" w:rsidRDefault="00310F2A" w:rsidP="00310F2A">
      <w:pPr>
        <w:tabs>
          <w:tab w:val="left" w:pos="882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310F2A" w:rsidRPr="004E059F" w:rsidSect="00653A2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DF"/>
    <w:rsid w:val="00040A80"/>
    <w:rsid w:val="00074949"/>
    <w:rsid w:val="00084D8F"/>
    <w:rsid w:val="00140007"/>
    <w:rsid w:val="00191977"/>
    <w:rsid w:val="001D1682"/>
    <w:rsid w:val="001E6CDA"/>
    <w:rsid w:val="00207268"/>
    <w:rsid w:val="002128C7"/>
    <w:rsid w:val="00261F66"/>
    <w:rsid w:val="00291C0A"/>
    <w:rsid w:val="002D02EE"/>
    <w:rsid w:val="002E3933"/>
    <w:rsid w:val="003005E8"/>
    <w:rsid w:val="00300822"/>
    <w:rsid w:val="00310F2A"/>
    <w:rsid w:val="00323764"/>
    <w:rsid w:val="0034001C"/>
    <w:rsid w:val="00360F9E"/>
    <w:rsid w:val="00362310"/>
    <w:rsid w:val="003713BF"/>
    <w:rsid w:val="00390D86"/>
    <w:rsid w:val="003B0F40"/>
    <w:rsid w:val="003B66FE"/>
    <w:rsid w:val="003B70FC"/>
    <w:rsid w:val="003C551B"/>
    <w:rsid w:val="003E526B"/>
    <w:rsid w:val="003F77E7"/>
    <w:rsid w:val="004507CF"/>
    <w:rsid w:val="004605D7"/>
    <w:rsid w:val="0046251F"/>
    <w:rsid w:val="00477249"/>
    <w:rsid w:val="004773E4"/>
    <w:rsid w:val="004C5E21"/>
    <w:rsid w:val="004E059F"/>
    <w:rsid w:val="004F7650"/>
    <w:rsid w:val="0050262F"/>
    <w:rsid w:val="0050528A"/>
    <w:rsid w:val="00513D36"/>
    <w:rsid w:val="00527BDF"/>
    <w:rsid w:val="005364FC"/>
    <w:rsid w:val="00553EFB"/>
    <w:rsid w:val="00554C53"/>
    <w:rsid w:val="00555784"/>
    <w:rsid w:val="005F5E49"/>
    <w:rsid w:val="00601408"/>
    <w:rsid w:val="0061645B"/>
    <w:rsid w:val="006273D6"/>
    <w:rsid w:val="00632D37"/>
    <w:rsid w:val="00633DA0"/>
    <w:rsid w:val="00653A2B"/>
    <w:rsid w:val="00656559"/>
    <w:rsid w:val="006E66D2"/>
    <w:rsid w:val="00721D78"/>
    <w:rsid w:val="00750AED"/>
    <w:rsid w:val="00766B25"/>
    <w:rsid w:val="00775D92"/>
    <w:rsid w:val="00783022"/>
    <w:rsid w:val="007949AB"/>
    <w:rsid w:val="00795D85"/>
    <w:rsid w:val="007A4C1C"/>
    <w:rsid w:val="007B7D98"/>
    <w:rsid w:val="007D3EC9"/>
    <w:rsid w:val="00806866"/>
    <w:rsid w:val="00810615"/>
    <w:rsid w:val="00830959"/>
    <w:rsid w:val="00854E9B"/>
    <w:rsid w:val="00871BE6"/>
    <w:rsid w:val="00871FFA"/>
    <w:rsid w:val="008B7EEB"/>
    <w:rsid w:val="008C606F"/>
    <w:rsid w:val="008D57DC"/>
    <w:rsid w:val="008F3F83"/>
    <w:rsid w:val="008F4285"/>
    <w:rsid w:val="00912D69"/>
    <w:rsid w:val="00917E15"/>
    <w:rsid w:val="00921C71"/>
    <w:rsid w:val="009344FD"/>
    <w:rsid w:val="00985252"/>
    <w:rsid w:val="00997D69"/>
    <w:rsid w:val="009B06B0"/>
    <w:rsid w:val="009B5E08"/>
    <w:rsid w:val="009B6707"/>
    <w:rsid w:val="009C293C"/>
    <w:rsid w:val="009F23E2"/>
    <w:rsid w:val="009F4F7A"/>
    <w:rsid w:val="009F598B"/>
    <w:rsid w:val="009F6E7C"/>
    <w:rsid w:val="00A71790"/>
    <w:rsid w:val="00A71F3A"/>
    <w:rsid w:val="00A761B8"/>
    <w:rsid w:val="00A76AC2"/>
    <w:rsid w:val="00A76D57"/>
    <w:rsid w:val="00A838D0"/>
    <w:rsid w:val="00A83F36"/>
    <w:rsid w:val="00A907A0"/>
    <w:rsid w:val="00A97B24"/>
    <w:rsid w:val="00AB0721"/>
    <w:rsid w:val="00AB509E"/>
    <w:rsid w:val="00AD1DBD"/>
    <w:rsid w:val="00B1048D"/>
    <w:rsid w:val="00B36DC0"/>
    <w:rsid w:val="00B511D1"/>
    <w:rsid w:val="00B87A6F"/>
    <w:rsid w:val="00BD3DF3"/>
    <w:rsid w:val="00C61F71"/>
    <w:rsid w:val="00C923ED"/>
    <w:rsid w:val="00CE4F57"/>
    <w:rsid w:val="00D33249"/>
    <w:rsid w:val="00D5351A"/>
    <w:rsid w:val="00D56B94"/>
    <w:rsid w:val="00D82A29"/>
    <w:rsid w:val="00DB2583"/>
    <w:rsid w:val="00DE63C7"/>
    <w:rsid w:val="00DE6B4B"/>
    <w:rsid w:val="00E045EB"/>
    <w:rsid w:val="00E175BB"/>
    <w:rsid w:val="00E22E21"/>
    <w:rsid w:val="00E539FF"/>
    <w:rsid w:val="00EB2050"/>
    <w:rsid w:val="00EC2B79"/>
    <w:rsid w:val="00EE4255"/>
    <w:rsid w:val="00EF1EB2"/>
    <w:rsid w:val="00F04094"/>
    <w:rsid w:val="00F836E7"/>
    <w:rsid w:val="00F86ADE"/>
    <w:rsid w:val="00FA1EF5"/>
    <w:rsid w:val="00FA5C77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6DC6"/>
  <w15:docId w15:val="{1EFCBE7B-8CDB-4AEA-B5B2-039CACBB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59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4E05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Title"/>
    <w:basedOn w:val="a"/>
    <w:link w:val="a7"/>
    <w:qFormat/>
    <w:rsid w:val="004E05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Заголовок Знак"/>
    <w:basedOn w:val="a0"/>
    <w:link w:val="a6"/>
    <w:rsid w:val="004E059F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Знак Знак"/>
    <w:basedOn w:val="a"/>
    <w:rsid w:val="006273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3F4DA-B3E9-4354-95EC-D78886FE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Т.А.</dc:creator>
  <cp:keywords/>
  <dc:description/>
  <cp:lastModifiedBy>Professional</cp:lastModifiedBy>
  <cp:revision>2</cp:revision>
  <cp:lastPrinted>2022-05-19T12:30:00Z</cp:lastPrinted>
  <dcterms:created xsi:type="dcterms:W3CDTF">2022-05-27T09:55:00Z</dcterms:created>
  <dcterms:modified xsi:type="dcterms:W3CDTF">2022-05-27T09:55:00Z</dcterms:modified>
</cp:coreProperties>
</file>