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634A" w:rsidRDefault="00AC634A" w:rsidP="00FD081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DA23832" wp14:editId="0352D9AB">
            <wp:extent cx="553085" cy="723265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723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35A" w:rsidRPr="006E637C" w:rsidRDefault="00AC634A" w:rsidP="00DD1E32">
      <w:pPr>
        <w:pStyle w:val="a9"/>
        <w:spacing w:line="360" w:lineRule="auto"/>
        <w:ind w:right="-142"/>
        <w:jc w:val="center"/>
        <w:rPr>
          <w:rFonts w:ascii="Times New Roman" w:hAnsi="Times New Roman" w:cs="Times New Roman"/>
          <w:b/>
          <w:sz w:val="28"/>
        </w:rPr>
      </w:pPr>
      <w:r w:rsidRPr="006E637C">
        <w:rPr>
          <w:rFonts w:ascii="Times New Roman" w:hAnsi="Times New Roman" w:cs="Times New Roman"/>
          <w:b/>
          <w:sz w:val="28"/>
        </w:rPr>
        <w:t>АДМИНИСТРАЦИЯ СЛОБОДСКОГО МУНИЦИПАЛЬНОГО РАЙОНА</w:t>
      </w:r>
    </w:p>
    <w:p w:rsidR="00AC634A" w:rsidRPr="006E637C" w:rsidRDefault="00AC634A" w:rsidP="00FD081B">
      <w:pPr>
        <w:pStyle w:val="a9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6E637C">
        <w:rPr>
          <w:rFonts w:ascii="Times New Roman" w:hAnsi="Times New Roman" w:cs="Times New Roman"/>
          <w:b/>
          <w:sz w:val="28"/>
        </w:rPr>
        <w:t>КИРОВСКОЙ ОБЛАСТИ</w:t>
      </w:r>
    </w:p>
    <w:p w:rsidR="00AC634A" w:rsidRDefault="00AC634A" w:rsidP="00FD081B">
      <w:pPr>
        <w:spacing w:after="0" w:line="360" w:lineRule="auto"/>
        <w:jc w:val="center"/>
        <w:rPr>
          <w:rStyle w:val="18"/>
          <w:sz w:val="28"/>
        </w:rPr>
      </w:pPr>
    </w:p>
    <w:p w:rsidR="00AC634A" w:rsidRDefault="00AC634A" w:rsidP="00FD081B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AC634A" w:rsidRDefault="00AC634A" w:rsidP="00FD081B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5"/>
        <w:tblW w:w="8964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4886"/>
        <w:gridCol w:w="1843"/>
      </w:tblGrid>
      <w:tr w:rsidR="00AC634A" w:rsidTr="00DD1E32">
        <w:trPr>
          <w:trHeight w:val="435"/>
        </w:trPr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C634A" w:rsidRPr="000A2352" w:rsidRDefault="00231651" w:rsidP="006446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15.06.2022</w:t>
            </w:r>
          </w:p>
        </w:tc>
        <w:tc>
          <w:tcPr>
            <w:tcW w:w="4886" w:type="dxa"/>
            <w:vAlign w:val="bottom"/>
            <w:hideMark/>
          </w:tcPr>
          <w:p w:rsidR="00AC634A" w:rsidRDefault="00AC634A" w:rsidP="00FD081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58653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C634A" w:rsidRPr="000A2352" w:rsidRDefault="00231651" w:rsidP="005320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670</w:t>
            </w:r>
          </w:p>
        </w:tc>
      </w:tr>
    </w:tbl>
    <w:p w:rsidR="00AC634A" w:rsidRDefault="00AC634A" w:rsidP="00FD081B">
      <w:pPr>
        <w:spacing w:after="0" w:line="360" w:lineRule="auto"/>
        <w:rPr>
          <w:b/>
          <w:sz w:val="32"/>
          <w:szCs w:val="32"/>
        </w:rPr>
      </w:pPr>
    </w:p>
    <w:p w:rsidR="006E637C" w:rsidRDefault="00AC634A" w:rsidP="00FD081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Слободской</w:t>
      </w:r>
    </w:p>
    <w:p w:rsidR="00893D73" w:rsidRPr="006E637C" w:rsidRDefault="00893D73" w:rsidP="00FD081B">
      <w:pPr>
        <w:spacing w:after="0" w:line="360" w:lineRule="auto"/>
        <w:jc w:val="center"/>
        <w:rPr>
          <w:rStyle w:val="24"/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200"/>
      </w:tblGrid>
      <w:tr w:rsidR="00AC634A" w:rsidTr="00AC634A">
        <w:trPr>
          <w:jc w:val="center"/>
        </w:trPr>
        <w:tc>
          <w:tcPr>
            <w:tcW w:w="7200" w:type="dxa"/>
            <w:vAlign w:val="center"/>
            <w:hideMark/>
          </w:tcPr>
          <w:p w:rsidR="00AC634A" w:rsidRDefault="00AC634A" w:rsidP="00FD081B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внесении </w:t>
            </w:r>
            <w:r w:rsidR="00B159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изменений </w:t>
            </w:r>
            <w:r w:rsidR="00903E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 дополнений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постановление администрации Слободского района </w:t>
            </w:r>
          </w:p>
          <w:p w:rsidR="00F62DBB" w:rsidRPr="00770298" w:rsidRDefault="009A77E1" w:rsidP="00770298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 </w:t>
            </w:r>
            <w:r w:rsidR="00724CBD">
              <w:rPr>
                <w:rFonts w:ascii="Times New Roman" w:hAnsi="Times New Roman" w:cs="Times New Roman"/>
                <w:b/>
                <w:sz w:val="28"/>
                <w:szCs w:val="28"/>
              </w:rPr>
              <w:t>18.11.2019</w:t>
            </w:r>
            <w:r w:rsidR="00087B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 </w:t>
            </w:r>
            <w:r w:rsidR="00724CBD">
              <w:rPr>
                <w:rFonts w:ascii="Times New Roman" w:hAnsi="Times New Roman" w:cs="Times New Roman"/>
                <w:b/>
                <w:sz w:val="28"/>
                <w:szCs w:val="28"/>
              </w:rPr>
              <w:t>1898</w:t>
            </w:r>
          </w:p>
        </w:tc>
      </w:tr>
    </w:tbl>
    <w:p w:rsidR="00BA7BD8" w:rsidRDefault="00BA7BD8" w:rsidP="00FD081B">
      <w:pPr>
        <w:tabs>
          <w:tab w:val="left" w:pos="69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4663" w:rsidRDefault="00157517" w:rsidP="00FD2F61">
      <w:pPr>
        <w:tabs>
          <w:tab w:val="left" w:pos="69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Hlk91683106"/>
      <w:r w:rsidRPr="00157517">
        <w:rPr>
          <w:rFonts w:ascii="Times New Roman" w:hAnsi="Times New Roman" w:cs="Times New Roman"/>
          <w:sz w:val="28"/>
          <w:szCs w:val="28"/>
        </w:rPr>
        <w:t xml:space="preserve">В соответствии с Порядком разработки, реализации и оценки эффективности реализации муниципальных программ Слободского района, утверждённым постановлением администрации Слободского района  от 02.08.2016 № 1043, </w:t>
      </w:r>
      <w:r w:rsidR="00DE567C" w:rsidRPr="00DE567C">
        <w:rPr>
          <w:rFonts w:ascii="Times New Roman" w:hAnsi="Times New Roman" w:cs="Times New Roman"/>
          <w:sz w:val="28"/>
          <w:szCs w:val="28"/>
        </w:rPr>
        <w:t>решени</w:t>
      </w:r>
      <w:r w:rsidR="001E2BD2">
        <w:rPr>
          <w:rFonts w:ascii="Times New Roman" w:hAnsi="Times New Roman" w:cs="Times New Roman"/>
          <w:sz w:val="28"/>
          <w:szCs w:val="28"/>
        </w:rPr>
        <w:t>ями</w:t>
      </w:r>
      <w:r w:rsidR="00DE567C" w:rsidRPr="00DE567C">
        <w:rPr>
          <w:rFonts w:ascii="Times New Roman" w:hAnsi="Times New Roman" w:cs="Times New Roman"/>
          <w:sz w:val="28"/>
          <w:szCs w:val="28"/>
        </w:rPr>
        <w:t xml:space="preserve"> Слободской районной Думы от </w:t>
      </w:r>
      <w:r w:rsidR="00DE567C">
        <w:rPr>
          <w:rFonts w:ascii="Times New Roman" w:hAnsi="Times New Roman" w:cs="Times New Roman"/>
          <w:sz w:val="28"/>
          <w:szCs w:val="28"/>
        </w:rPr>
        <w:t>2</w:t>
      </w:r>
      <w:r w:rsidR="00C72F8A">
        <w:rPr>
          <w:rFonts w:ascii="Times New Roman" w:hAnsi="Times New Roman" w:cs="Times New Roman"/>
          <w:sz w:val="28"/>
          <w:szCs w:val="28"/>
        </w:rPr>
        <w:t>4</w:t>
      </w:r>
      <w:r w:rsidR="00DE567C">
        <w:rPr>
          <w:rFonts w:ascii="Times New Roman" w:hAnsi="Times New Roman" w:cs="Times New Roman"/>
          <w:sz w:val="28"/>
          <w:szCs w:val="28"/>
        </w:rPr>
        <w:t>.0</w:t>
      </w:r>
      <w:r w:rsidR="00C72F8A">
        <w:rPr>
          <w:rFonts w:ascii="Times New Roman" w:hAnsi="Times New Roman" w:cs="Times New Roman"/>
          <w:sz w:val="28"/>
          <w:szCs w:val="28"/>
        </w:rPr>
        <w:t>3</w:t>
      </w:r>
      <w:r w:rsidR="00DE567C">
        <w:rPr>
          <w:rFonts w:ascii="Times New Roman" w:hAnsi="Times New Roman" w:cs="Times New Roman"/>
          <w:sz w:val="28"/>
          <w:szCs w:val="28"/>
        </w:rPr>
        <w:t>.2022</w:t>
      </w:r>
      <w:r w:rsidR="00DE567C" w:rsidRPr="00DE567C">
        <w:rPr>
          <w:rFonts w:ascii="Times New Roman" w:hAnsi="Times New Roman" w:cs="Times New Roman"/>
          <w:sz w:val="28"/>
          <w:szCs w:val="28"/>
        </w:rPr>
        <w:t xml:space="preserve"> №</w:t>
      </w:r>
      <w:r w:rsidR="00C72F8A">
        <w:rPr>
          <w:rFonts w:ascii="Times New Roman" w:hAnsi="Times New Roman" w:cs="Times New Roman"/>
          <w:sz w:val="28"/>
          <w:szCs w:val="28"/>
        </w:rPr>
        <w:t>8</w:t>
      </w:r>
      <w:r w:rsidR="00DE567C">
        <w:rPr>
          <w:rFonts w:ascii="Times New Roman" w:hAnsi="Times New Roman" w:cs="Times New Roman"/>
          <w:sz w:val="28"/>
          <w:szCs w:val="28"/>
        </w:rPr>
        <w:t>/</w:t>
      </w:r>
      <w:r w:rsidR="00C72F8A">
        <w:rPr>
          <w:rFonts w:ascii="Times New Roman" w:hAnsi="Times New Roman" w:cs="Times New Roman"/>
          <w:sz w:val="28"/>
          <w:szCs w:val="28"/>
        </w:rPr>
        <w:t>75, от 27.05.2022 №10/92</w:t>
      </w:r>
      <w:r w:rsidR="00DE567C" w:rsidRPr="00DE567C">
        <w:rPr>
          <w:rFonts w:ascii="Times New Roman" w:hAnsi="Times New Roman" w:cs="Times New Roman"/>
          <w:sz w:val="28"/>
          <w:szCs w:val="28"/>
        </w:rPr>
        <w:t xml:space="preserve"> «О внесении изменений в решение районной Думы от </w:t>
      </w:r>
      <w:r w:rsidR="00B614E9" w:rsidRPr="00923999">
        <w:rPr>
          <w:rFonts w:ascii="Times New Roman" w:hAnsi="Times New Roman" w:cs="Times New Roman"/>
          <w:sz w:val="28"/>
          <w:szCs w:val="28"/>
        </w:rPr>
        <w:t>20</w:t>
      </w:r>
      <w:r w:rsidR="000E630B" w:rsidRPr="00923999">
        <w:rPr>
          <w:rFonts w:ascii="Times New Roman" w:hAnsi="Times New Roman" w:cs="Times New Roman"/>
          <w:sz w:val="28"/>
          <w:szCs w:val="28"/>
        </w:rPr>
        <w:t>.12.202</w:t>
      </w:r>
      <w:r w:rsidR="00B614E9" w:rsidRPr="00923999">
        <w:rPr>
          <w:rFonts w:ascii="Times New Roman" w:hAnsi="Times New Roman" w:cs="Times New Roman"/>
          <w:sz w:val="28"/>
          <w:szCs w:val="28"/>
        </w:rPr>
        <w:t>1</w:t>
      </w:r>
      <w:r w:rsidR="000E630B" w:rsidRPr="00923999">
        <w:rPr>
          <w:rFonts w:ascii="Times New Roman" w:hAnsi="Times New Roman" w:cs="Times New Roman"/>
          <w:sz w:val="28"/>
          <w:szCs w:val="28"/>
        </w:rPr>
        <w:t xml:space="preserve"> № </w:t>
      </w:r>
      <w:r w:rsidR="00F779C4" w:rsidRPr="00923999">
        <w:rPr>
          <w:rFonts w:ascii="Times New Roman" w:hAnsi="Times New Roman" w:cs="Times New Roman"/>
          <w:sz w:val="28"/>
          <w:szCs w:val="28"/>
        </w:rPr>
        <w:t>5/38</w:t>
      </w:r>
      <w:r w:rsidR="000E630B" w:rsidRPr="00923999">
        <w:rPr>
          <w:rFonts w:ascii="Times New Roman" w:hAnsi="Times New Roman" w:cs="Times New Roman"/>
          <w:sz w:val="28"/>
          <w:szCs w:val="28"/>
        </w:rPr>
        <w:t xml:space="preserve"> </w:t>
      </w:r>
      <w:r w:rsidR="000E630B" w:rsidRPr="000E630B">
        <w:rPr>
          <w:rFonts w:ascii="Times New Roman" w:hAnsi="Times New Roman" w:cs="Times New Roman"/>
          <w:sz w:val="28"/>
          <w:szCs w:val="28"/>
        </w:rPr>
        <w:t>«Об утверждении бюджета Слободского района на 202</w:t>
      </w:r>
      <w:r w:rsidR="00B614E9">
        <w:rPr>
          <w:rFonts w:ascii="Times New Roman" w:hAnsi="Times New Roman" w:cs="Times New Roman"/>
          <w:sz w:val="28"/>
          <w:szCs w:val="28"/>
        </w:rPr>
        <w:t>2</w:t>
      </w:r>
      <w:r w:rsidR="000E630B" w:rsidRPr="000E630B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B614E9">
        <w:rPr>
          <w:rFonts w:ascii="Times New Roman" w:hAnsi="Times New Roman" w:cs="Times New Roman"/>
          <w:sz w:val="28"/>
          <w:szCs w:val="28"/>
        </w:rPr>
        <w:t>3</w:t>
      </w:r>
      <w:r w:rsidR="000E630B" w:rsidRPr="000E630B">
        <w:rPr>
          <w:rFonts w:ascii="Times New Roman" w:hAnsi="Times New Roman" w:cs="Times New Roman"/>
          <w:sz w:val="28"/>
          <w:szCs w:val="28"/>
        </w:rPr>
        <w:t xml:space="preserve"> и 202</w:t>
      </w:r>
      <w:r w:rsidR="00B614E9">
        <w:rPr>
          <w:rFonts w:ascii="Times New Roman" w:hAnsi="Times New Roman" w:cs="Times New Roman"/>
          <w:sz w:val="28"/>
          <w:szCs w:val="28"/>
        </w:rPr>
        <w:t>4</w:t>
      </w:r>
      <w:r w:rsidR="000E630B" w:rsidRPr="000E630B">
        <w:rPr>
          <w:rFonts w:ascii="Times New Roman" w:hAnsi="Times New Roman" w:cs="Times New Roman"/>
          <w:sz w:val="28"/>
          <w:szCs w:val="28"/>
        </w:rPr>
        <w:t xml:space="preserve"> годов», </w:t>
      </w:r>
      <w:bookmarkEnd w:id="0"/>
      <w:r w:rsidRPr="00157517">
        <w:rPr>
          <w:rFonts w:ascii="Times New Roman" w:hAnsi="Times New Roman" w:cs="Times New Roman"/>
          <w:sz w:val="28"/>
          <w:szCs w:val="28"/>
        </w:rPr>
        <w:t>Администрация Слободского района ПОСТАНОВЛЯЕТ:</w:t>
      </w:r>
      <w:r w:rsidR="00D0625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D06258" w:rsidRPr="0018705F" w:rsidRDefault="00D06258" w:rsidP="00EB4663">
      <w:pPr>
        <w:tabs>
          <w:tab w:val="left" w:pos="69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98486535"/>
      <w:r w:rsidRPr="0018705F">
        <w:rPr>
          <w:rFonts w:ascii="Times New Roman" w:hAnsi="Times New Roman" w:cs="Times New Roman"/>
          <w:sz w:val="28"/>
          <w:szCs w:val="28"/>
        </w:rPr>
        <w:t>1. Внести в муниципальную Программу «Развитие образования в Слободском районе»</w:t>
      </w:r>
      <w:r w:rsidRPr="000A7FBC">
        <w:t xml:space="preserve"> </w:t>
      </w:r>
      <w:r w:rsidRPr="000A7FBC">
        <w:rPr>
          <w:rFonts w:ascii="Times New Roman" w:hAnsi="Times New Roman" w:cs="Times New Roman"/>
          <w:sz w:val="28"/>
          <w:szCs w:val="28"/>
        </w:rPr>
        <w:t>на 2020-2025 годы</w:t>
      </w:r>
      <w:r>
        <w:rPr>
          <w:rFonts w:ascii="Times New Roman" w:hAnsi="Times New Roman" w:cs="Times New Roman"/>
          <w:sz w:val="28"/>
          <w:szCs w:val="28"/>
        </w:rPr>
        <w:t xml:space="preserve"> (далее - Программа)</w:t>
      </w:r>
      <w:r w:rsidRPr="0018705F">
        <w:rPr>
          <w:rFonts w:ascii="Times New Roman" w:hAnsi="Times New Roman" w:cs="Times New Roman"/>
          <w:sz w:val="28"/>
          <w:szCs w:val="28"/>
        </w:rPr>
        <w:t>, утверждённую постановлением администрации Слободск</w:t>
      </w:r>
      <w:r>
        <w:rPr>
          <w:rFonts w:ascii="Times New Roman" w:hAnsi="Times New Roman" w:cs="Times New Roman"/>
          <w:sz w:val="28"/>
          <w:szCs w:val="28"/>
        </w:rPr>
        <w:t>ого района от 18.11.2019 № 1898</w:t>
      </w:r>
      <w:r w:rsidR="0069285A">
        <w:rPr>
          <w:rFonts w:ascii="Times New Roman" w:hAnsi="Times New Roman" w:cs="Times New Roman"/>
          <w:sz w:val="28"/>
          <w:szCs w:val="28"/>
        </w:rPr>
        <w:t xml:space="preserve"> следующие</w:t>
      </w:r>
      <w:r w:rsidR="0069285A" w:rsidRPr="0069285A">
        <w:rPr>
          <w:rFonts w:ascii="Times New Roman" w:hAnsi="Times New Roman" w:cs="Times New Roman"/>
          <w:sz w:val="28"/>
          <w:szCs w:val="28"/>
        </w:rPr>
        <w:t xml:space="preserve"> </w:t>
      </w:r>
      <w:r w:rsidR="0069285A">
        <w:rPr>
          <w:rFonts w:ascii="Times New Roman" w:hAnsi="Times New Roman" w:cs="Times New Roman"/>
          <w:sz w:val="28"/>
          <w:szCs w:val="28"/>
        </w:rPr>
        <w:t>изменения</w:t>
      </w:r>
      <w:r w:rsidR="00BC7D4A">
        <w:rPr>
          <w:rFonts w:ascii="Times New Roman" w:hAnsi="Times New Roman" w:cs="Times New Roman"/>
          <w:sz w:val="28"/>
          <w:szCs w:val="28"/>
        </w:rPr>
        <w:t xml:space="preserve"> и дополнения</w:t>
      </w:r>
      <w:r w:rsidR="0069285A">
        <w:rPr>
          <w:rFonts w:ascii="Times New Roman" w:hAnsi="Times New Roman" w:cs="Times New Roman"/>
          <w:sz w:val="28"/>
          <w:szCs w:val="28"/>
        </w:rPr>
        <w:t>:</w:t>
      </w:r>
    </w:p>
    <w:bookmarkEnd w:id="1"/>
    <w:p w:rsidR="00DE567C" w:rsidRPr="00434EB1" w:rsidRDefault="00DE567C" w:rsidP="00DE567C">
      <w:pPr>
        <w:tabs>
          <w:tab w:val="left" w:pos="69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8705F">
        <w:rPr>
          <w:rFonts w:ascii="Times New Roman" w:hAnsi="Times New Roman" w:cs="Times New Roman"/>
          <w:sz w:val="28"/>
          <w:szCs w:val="28"/>
        </w:rPr>
        <w:t xml:space="preserve">1.1.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8705F">
        <w:rPr>
          <w:rFonts w:ascii="Times New Roman" w:hAnsi="Times New Roman" w:cs="Times New Roman"/>
          <w:sz w:val="28"/>
          <w:szCs w:val="28"/>
        </w:rPr>
        <w:t xml:space="preserve">аспорт Программы </w:t>
      </w:r>
      <w:r>
        <w:rPr>
          <w:rFonts w:ascii="Times New Roman" w:hAnsi="Times New Roman" w:cs="Times New Roman"/>
          <w:sz w:val="28"/>
          <w:szCs w:val="28"/>
        </w:rPr>
        <w:t>утвердить в новой</w:t>
      </w:r>
      <w:r w:rsidRPr="0018705F">
        <w:rPr>
          <w:rFonts w:ascii="Times New Roman" w:hAnsi="Times New Roman" w:cs="Times New Roman"/>
          <w:sz w:val="28"/>
          <w:szCs w:val="28"/>
        </w:rPr>
        <w:t xml:space="preserve"> редакции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 №1. </w:t>
      </w:r>
    </w:p>
    <w:p w:rsidR="00DE567C" w:rsidRDefault="00DE567C" w:rsidP="00DE567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5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1.1</w:t>
      </w:r>
      <w:r w:rsidRPr="0018705F">
        <w:rPr>
          <w:rFonts w:ascii="Times New Roman" w:hAnsi="Times New Roman" w:cs="Times New Roman"/>
          <w:sz w:val="28"/>
          <w:szCs w:val="28"/>
        </w:rPr>
        <w:t xml:space="preserve">. Раздел 5 «Обоснование ресурсного обеспечения муниципальной Программы» изложить в новой редакции согласно приложению №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8705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72F8A" w:rsidRPr="0018705F" w:rsidRDefault="00C72F8A" w:rsidP="00C72F8A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</w:p>
    <w:p w:rsidR="00DE567C" w:rsidRPr="0018705F" w:rsidRDefault="00DE567C" w:rsidP="00DE567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5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8705F">
        <w:rPr>
          <w:rFonts w:ascii="Times New Roman" w:hAnsi="Times New Roman" w:cs="Times New Roman"/>
          <w:sz w:val="28"/>
          <w:szCs w:val="28"/>
        </w:rPr>
        <w:t>. В Подпрограмму «Развитие дошкольного образования» внести следующие изменения</w:t>
      </w:r>
      <w:r w:rsidR="00BC7D4A">
        <w:rPr>
          <w:rFonts w:ascii="Times New Roman" w:hAnsi="Times New Roman" w:cs="Times New Roman"/>
          <w:sz w:val="28"/>
          <w:szCs w:val="28"/>
        </w:rPr>
        <w:t xml:space="preserve"> и дополнения</w:t>
      </w:r>
      <w:r w:rsidRPr="0018705F">
        <w:rPr>
          <w:rFonts w:ascii="Times New Roman" w:hAnsi="Times New Roman" w:cs="Times New Roman"/>
          <w:sz w:val="28"/>
          <w:szCs w:val="28"/>
        </w:rPr>
        <w:t>:</w:t>
      </w:r>
    </w:p>
    <w:p w:rsidR="00DE567C" w:rsidRPr="0018705F" w:rsidRDefault="00DE567C" w:rsidP="00DE567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5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8705F">
        <w:rPr>
          <w:rFonts w:ascii="Times New Roman" w:hAnsi="Times New Roman" w:cs="Times New Roman"/>
          <w:sz w:val="28"/>
          <w:szCs w:val="28"/>
        </w:rPr>
        <w:t xml:space="preserve">.1.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8705F">
        <w:rPr>
          <w:rFonts w:ascii="Times New Roman" w:hAnsi="Times New Roman" w:cs="Times New Roman"/>
          <w:sz w:val="28"/>
          <w:szCs w:val="28"/>
        </w:rPr>
        <w:t>аспорт П</w:t>
      </w:r>
      <w:r>
        <w:rPr>
          <w:rFonts w:ascii="Times New Roman" w:hAnsi="Times New Roman" w:cs="Times New Roman"/>
          <w:sz w:val="28"/>
          <w:szCs w:val="28"/>
        </w:rPr>
        <w:t>одп</w:t>
      </w:r>
      <w:r w:rsidRPr="0018705F">
        <w:rPr>
          <w:rFonts w:ascii="Times New Roman" w:hAnsi="Times New Roman" w:cs="Times New Roman"/>
          <w:sz w:val="28"/>
          <w:szCs w:val="28"/>
        </w:rPr>
        <w:t xml:space="preserve">рограммы </w:t>
      </w:r>
      <w:r>
        <w:rPr>
          <w:rFonts w:ascii="Times New Roman" w:hAnsi="Times New Roman" w:cs="Times New Roman"/>
          <w:sz w:val="28"/>
          <w:szCs w:val="28"/>
        </w:rPr>
        <w:t>утвердить в новой</w:t>
      </w:r>
      <w:r w:rsidRPr="0018705F">
        <w:rPr>
          <w:rFonts w:ascii="Times New Roman" w:hAnsi="Times New Roman" w:cs="Times New Roman"/>
          <w:sz w:val="28"/>
          <w:szCs w:val="28"/>
        </w:rPr>
        <w:t xml:space="preserve"> редакции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 №3.</w:t>
      </w:r>
    </w:p>
    <w:p w:rsidR="00F16FA9" w:rsidRDefault="00F16FA9" w:rsidP="00F16FA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705F"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8705F">
        <w:rPr>
          <w:rFonts w:ascii="Times New Roman" w:eastAsia="Times New Roman" w:hAnsi="Times New Roman" w:cs="Times New Roman"/>
          <w:sz w:val="28"/>
          <w:szCs w:val="28"/>
        </w:rPr>
        <w:t>.</w:t>
      </w:r>
      <w:r w:rsidR="00C72F8A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8705F">
        <w:rPr>
          <w:rFonts w:ascii="Times New Roman" w:eastAsia="Times New Roman" w:hAnsi="Times New Roman" w:cs="Times New Roman"/>
          <w:sz w:val="28"/>
          <w:szCs w:val="28"/>
        </w:rPr>
        <w:t xml:space="preserve">. Раздел 5 «Обоснование ресурсного обеспечения Подпрограммы» изложить в новой редакции согласно приложению №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18705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E567C" w:rsidRPr="0018705F" w:rsidRDefault="00DE567C" w:rsidP="00DE567C">
      <w:pPr>
        <w:tabs>
          <w:tab w:val="left" w:pos="69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8705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8705F">
        <w:rPr>
          <w:rFonts w:ascii="Times New Roman" w:hAnsi="Times New Roman" w:cs="Times New Roman"/>
          <w:sz w:val="28"/>
          <w:szCs w:val="28"/>
        </w:rPr>
        <w:t>. В Подпрограмму «Развитие общего образования» внести следующие изменения:</w:t>
      </w:r>
    </w:p>
    <w:p w:rsidR="00DE567C" w:rsidRPr="0018705F" w:rsidRDefault="00DE567C" w:rsidP="00DE567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98486598"/>
      <w:r w:rsidRPr="0018705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8705F">
        <w:rPr>
          <w:rFonts w:ascii="Times New Roman" w:hAnsi="Times New Roman" w:cs="Times New Roman"/>
          <w:sz w:val="28"/>
          <w:szCs w:val="28"/>
        </w:rPr>
        <w:t>.1.</w:t>
      </w:r>
      <w:r w:rsidRPr="00A423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8705F">
        <w:rPr>
          <w:rFonts w:ascii="Times New Roman" w:hAnsi="Times New Roman" w:cs="Times New Roman"/>
          <w:sz w:val="28"/>
          <w:szCs w:val="28"/>
        </w:rPr>
        <w:t>аспорт П</w:t>
      </w:r>
      <w:r>
        <w:rPr>
          <w:rFonts w:ascii="Times New Roman" w:hAnsi="Times New Roman" w:cs="Times New Roman"/>
          <w:sz w:val="28"/>
          <w:szCs w:val="28"/>
        </w:rPr>
        <w:t>одп</w:t>
      </w:r>
      <w:r w:rsidRPr="0018705F">
        <w:rPr>
          <w:rFonts w:ascii="Times New Roman" w:hAnsi="Times New Roman" w:cs="Times New Roman"/>
          <w:sz w:val="28"/>
          <w:szCs w:val="28"/>
        </w:rPr>
        <w:t xml:space="preserve">рограммы </w:t>
      </w:r>
      <w:r>
        <w:rPr>
          <w:rFonts w:ascii="Times New Roman" w:hAnsi="Times New Roman" w:cs="Times New Roman"/>
          <w:sz w:val="28"/>
          <w:szCs w:val="28"/>
        </w:rPr>
        <w:t>утвердить в новой</w:t>
      </w:r>
      <w:r w:rsidRPr="0018705F">
        <w:rPr>
          <w:rFonts w:ascii="Times New Roman" w:hAnsi="Times New Roman" w:cs="Times New Roman"/>
          <w:sz w:val="28"/>
          <w:szCs w:val="28"/>
        </w:rPr>
        <w:t xml:space="preserve"> редакции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 №5.</w:t>
      </w:r>
      <w:r w:rsidRPr="00F97345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2"/>
    <w:p w:rsidR="00DE567C" w:rsidRDefault="00DE567C" w:rsidP="00DE567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705F"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18705F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8705F">
        <w:rPr>
          <w:rFonts w:ascii="Times New Roman" w:eastAsia="Times New Roman" w:hAnsi="Times New Roman" w:cs="Times New Roman"/>
          <w:sz w:val="28"/>
          <w:szCs w:val="28"/>
        </w:rPr>
        <w:t xml:space="preserve">. Раздел 5 «Обоснование ресурсного обеспечения Подпрограммы» изложить в новой редакции согласно приложению № 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18705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E567C" w:rsidRPr="0018705F" w:rsidRDefault="00DE567C" w:rsidP="00DE567C">
      <w:pPr>
        <w:tabs>
          <w:tab w:val="left" w:pos="69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8705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8705F">
        <w:rPr>
          <w:rFonts w:ascii="Times New Roman" w:hAnsi="Times New Roman" w:cs="Times New Roman"/>
          <w:sz w:val="28"/>
          <w:szCs w:val="28"/>
        </w:rPr>
        <w:t>. В Подпрограмму «Развитие дополнительного образования детей» внести следующие изменения:</w:t>
      </w:r>
    </w:p>
    <w:p w:rsidR="00DE567C" w:rsidRDefault="00DE567C" w:rsidP="00DE567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5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8705F">
        <w:rPr>
          <w:rFonts w:ascii="Times New Roman" w:hAnsi="Times New Roman" w:cs="Times New Roman"/>
          <w:sz w:val="28"/>
          <w:szCs w:val="28"/>
        </w:rPr>
        <w:t>.1.</w:t>
      </w:r>
      <w:r w:rsidRPr="008439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8705F">
        <w:rPr>
          <w:rFonts w:ascii="Times New Roman" w:hAnsi="Times New Roman" w:cs="Times New Roman"/>
          <w:sz w:val="28"/>
          <w:szCs w:val="28"/>
        </w:rPr>
        <w:t>аспорт П</w:t>
      </w:r>
      <w:r>
        <w:rPr>
          <w:rFonts w:ascii="Times New Roman" w:hAnsi="Times New Roman" w:cs="Times New Roman"/>
          <w:sz w:val="28"/>
          <w:szCs w:val="28"/>
        </w:rPr>
        <w:t>одп</w:t>
      </w:r>
      <w:r w:rsidRPr="0018705F">
        <w:rPr>
          <w:rFonts w:ascii="Times New Roman" w:hAnsi="Times New Roman" w:cs="Times New Roman"/>
          <w:sz w:val="28"/>
          <w:szCs w:val="28"/>
        </w:rPr>
        <w:t xml:space="preserve">рограммы </w:t>
      </w:r>
      <w:r>
        <w:rPr>
          <w:rFonts w:ascii="Times New Roman" w:hAnsi="Times New Roman" w:cs="Times New Roman"/>
          <w:sz w:val="28"/>
          <w:szCs w:val="28"/>
        </w:rPr>
        <w:t>утвердить в новой</w:t>
      </w:r>
      <w:r w:rsidRPr="0018705F">
        <w:rPr>
          <w:rFonts w:ascii="Times New Roman" w:hAnsi="Times New Roman" w:cs="Times New Roman"/>
          <w:sz w:val="28"/>
          <w:szCs w:val="28"/>
        </w:rPr>
        <w:t xml:space="preserve"> редакции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 №7.</w:t>
      </w:r>
    </w:p>
    <w:p w:rsidR="00DE567C" w:rsidRDefault="00DE567C" w:rsidP="00DE567C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705F"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18705F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8705F">
        <w:rPr>
          <w:rFonts w:ascii="Times New Roman" w:eastAsia="Times New Roman" w:hAnsi="Times New Roman" w:cs="Times New Roman"/>
          <w:sz w:val="28"/>
          <w:szCs w:val="28"/>
        </w:rPr>
        <w:t xml:space="preserve">. Раздел 5 «Обоснование ресурсного обеспечения Подпрограммы» изложить в новой редакции согласно приложению № 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18705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E567C" w:rsidRPr="0018705F" w:rsidRDefault="00DE567C" w:rsidP="00DE567C">
      <w:pPr>
        <w:tabs>
          <w:tab w:val="left" w:pos="69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8705F">
        <w:rPr>
          <w:rFonts w:ascii="Times New Roman" w:hAnsi="Times New Roman" w:cs="Times New Roman"/>
          <w:sz w:val="28"/>
          <w:szCs w:val="28"/>
        </w:rPr>
        <w:t>1.</w:t>
      </w:r>
      <w:r w:rsidR="00C72F8A">
        <w:rPr>
          <w:rFonts w:ascii="Times New Roman" w:hAnsi="Times New Roman" w:cs="Times New Roman"/>
          <w:sz w:val="28"/>
          <w:szCs w:val="28"/>
        </w:rPr>
        <w:t>5</w:t>
      </w:r>
      <w:r w:rsidRPr="0018705F">
        <w:rPr>
          <w:rFonts w:ascii="Times New Roman" w:hAnsi="Times New Roman" w:cs="Times New Roman"/>
          <w:sz w:val="28"/>
          <w:szCs w:val="28"/>
        </w:rPr>
        <w:t>. В Подпрограмму «Развитие кадрового потенциала системы образования Слободского района» внести следующие изменения:</w:t>
      </w:r>
    </w:p>
    <w:p w:rsidR="00DE567C" w:rsidRPr="0018705F" w:rsidRDefault="00DE567C" w:rsidP="00DE567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5F">
        <w:rPr>
          <w:rFonts w:ascii="Times New Roman" w:hAnsi="Times New Roman" w:cs="Times New Roman"/>
          <w:sz w:val="28"/>
          <w:szCs w:val="28"/>
        </w:rPr>
        <w:t>1.</w:t>
      </w:r>
      <w:r w:rsidR="00C72F8A">
        <w:rPr>
          <w:rFonts w:ascii="Times New Roman" w:hAnsi="Times New Roman" w:cs="Times New Roman"/>
          <w:sz w:val="28"/>
          <w:szCs w:val="28"/>
        </w:rPr>
        <w:t>5</w:t>
      </w:r>
      <w:r w:rsidRPr="0018705F">
        <w:rPr>
          <w:rFonts w:ascii="Times New Roman" w:hAnsi="Times New Roman" w:cs="Times New Roman"/>
          <w:sz w:val="28"/>
          <w:szCs w:val="28"/>
        </w:rPr>
        <w:t>.1.</w:t>
      </w:r>
      <w:r w:rsidRPr="006C77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8705F">
        <w:rPr>
          <w:rFonts w:ascii="Times New Roman" w:hAnsi="Times New Roman" w:cs="Times New Roman"/>
          <w:sz w:val="28"/>
          <w:szCs w:val="28"/>
        </w:rPr>
        <w:t>аспорт П</w:t>
      </w:r>
      <w:r>
        <w:rPr>
          <w:rFonts w:ascii="Times New Roman" w:hAnsi="Times New Roman" w:cs="Times New Roman"/>
          <w:sz w:val="28"/>
          <w:szCs w:val="28"/>
        </w:rPr>
        <w:t>одп</w:t>
      </w:r>
      <w:r w:rsidRPr="0018705F">
        <w:rPr>
          <w:rFonts w:ascii="Times New Roman" w:hAnsi="Times New Roman" w:cs="Times New Roman"/>
          <w:sz w:val="28"/>
          <w:szCs w:val="28"/>
        </w:rPr>
        <w:t xml:space="preserve">рограммы </w:t>
      </w:r>
      <w:r>
        <w:rPr>
          <w:rFonts w:ascii="Times New Roman" w:hAnsi="Times New Roman" w:cs="Times New Roman"/>
          <w:sz w:val="28"/>
          <w:szCs w:val="28"/>
        </w:rPr>
        <w:t>утвердить в новой</w:t>
      </w:r>
      <w:r w:rsidRPr="0018705F">
        <w:rPr>
          <w:rFonts w:ascii="Times New Roman" w:hAnsi="Times New Roman" w:cs="Times New Roman"/>
          <w:sz w:val="28"/>
          <w:szCs w:val="28"/>
        </w:rPr>
        <w:t xml:space="preserve"> редакции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 №</w:t>
      </w:r>
      <w:r w:rsidR="00C72F8A">
        <w:rPr>
          <w:rFonts w:ascii="Times New Roman" w:hAnsi="Times New Roman" w:cs="Times New Roman"/>
          <w:sz w:val="28"/>
          <w:szCs w:val="28"/>
        </w:rPr>
        <w:t xml:space="preserve"> 9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E567C" w:rsidRPr="0018705F" w:rsidRDefault="00DE567C" w:rsidP="00DE567C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705F">
        <w:rPr>
          <w:rFonts w:ascii="Times New Roman" w:eastAsia="Times New Roman" w:hAnsi="Times New Roman" w:cs="Times New Roman"/>
          <w:sz w:val="28"/>
          <w:szCs w:val="28"/>
        </w:rPr>
        <w:t>1.</w:t>
      </w:r>
      <w:r w:rsidR="00C72F8A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18705F">
        <w:rPr>
          <w:rFonts w:ascii="Times New Roman" w:eastAsia="Times New Roman" w:hAnsi="Times New Roman" w:cs="Times New Roman"/>
          <w:sz w:val="28"/>
          <w:szCs w:val="28"/>
        </w:rPr>
        <w:t>.</w:t>
      </w:r>
      <w:r w:rsidR="00C72F8A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8705F">
        <w:rPr>
          <w:rFonts w:ascii="Times New Roman" w:eastAsia="Times New Roman" w:hAnsi="Times New Roman" w:cs="Times New Roman"/>
          <w:sz w:val="28"/>
          <w:szCs w:val="28"/>
        </w:rPr>
        <w:t xml:space="preserve">. Раздел 5 «Обоснование ресурсного обеспечения Подпрограммы» изложить в новой редакции согласно приложению №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C72F8A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18705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E567C" w:rsidRPr="0018705F" w:rsidRDefault="00DE567C" w:rsidP="00DE567C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18705F">
        <w:rPr>
          <w:rFonts w:ascii="Times New Roman" w:eastAsia="Times New Roman" w:hAnsi="Times New Roman" w:cs="Times New Roman"/>
          <w:sz w:val="28"/>
          <w:szCs w:val="28"/>
        </w:rPr>
        <w:t>. Утвердить План по реализации муниципальной программы «Развитие образования в Слободском районе» на 202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8705F">
        <w:rPr>
          <w:rFonts w:ascii="Times New Roman" w:eastAsia="Times New Roman" w:hAnsi="Times New Roman" w:cs="Times New Roman"/>
          <w:sz w:val="28"/>
          <w:szCs w:val="28"/>
        </w:rPr>
        <w:t xml:space="preserve"> год согласно приложению №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C72F8A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18705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E567C" w:rsidRDefault="00DE567C" w:rsidP="00DE567C">
      <w:pPr>
        <w:tabs>
          <w:tab w:val="left" w:pos="69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Опубликовать настоящее постановление в информационном бюллетене органов местного самоуправления Слободского района Кировской области и информационно-телекоммуникационной сети «Интернет».</w:t>
      </w:r>
    </w:p>
    <w:p w:rsidR="00C72F8A" w:rsidRDefault="00C72F8A" w:rsidP="00DE567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E5E6C" w:rsidRDefault="004E5E6C" w:rsidP="00DE567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72F8A" w:rsidRDefault="00C72F8A" w:rsidP="00C72F8A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</w:p>
    <w:p w:rsidR="00DE567C" w:rsidRPr="0018705F" w:rsidRDefault="00DE567C" w:rsidP="00DE567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18705F">
        <w:rPr>
          <w:rFonts w:ascii="Times New Roman" w:hAnsi="Times New Roman" w:cs="Times New Roman"/>
          <w:sz w:val="28"/>
          <w:szCs w:val="28"/>
        </w:rPr>
        <w:t xml:space="preserve">  Контроль за исполнением постановления возложить на начальника управления образования Слободского района Гусеву Е.В.</w:t>
      </w:r>
    </w:p>
    <w:p w:rsidR="00202A46" w:rsidRPr="00874973" w:rsidRDefault="00202A46" w:rsidP="00FD081B">
      <w:pPr>
        <w:spacing w:after="0" w:line="360" w:lineRule="auto"/>
        <w:jc w:val="both"/>
        <w:rPr>
          <w:rFonts w:ascii="Times New Roman" w:hAnsi="Times New Roman" w:cs="Times New Roman"/>
          <w:sz w:val="20"/>
          <w:szCs w:val="28"/>
        </w:rPr>
      </w:pPr>
    </w:p>
    <w:tbl>
      <w:tblPr>
        <w:tblStyle w:val="a5"/>
        <w:tblW w:w="9390" w:type="dxa"/>
        <w:tblInd w:w="-34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1735"/>
        <w:gridCol w:w="2268"/>
      </w:tblGrid>
      <w:tr w:rsidR="00C63F9A" w:rsidTr="0058328C">
        <w:tc>
          <w:tcPr>
            <w:tcW w:w="5387" w:type="dxa"/>
          </w:tcPr>
          <w:p w:rsidR="00C63F9A" w:rsidRDefault="00C72F8A" w:rsidP="00FD08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Первый заместитель г</w:t>
            </w:r>
            <w:r w:rsidR="005A2F46">
              <w:rPr>
                <w:rFonts w:ascii="Times New Roman" w:hAnsi="Times New Roman" w:cs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 администрации</w:t>
            </w:r>
            <w:r w:rsidR="005A2F46">
              <w:rPr>
                <w:rFonts w:ascii="Times New Roman" w:hAnsi="Times New Roman" w:cs="Times New Roman"/>
                <w:sz w:val="28"/>
                <w:szCs w:val="28"/>
              </w:rPr>
              <w:t xml:space="preserve"> Слободского </w:t>
            </w:r>
            <w:r w:rsidR="00C63F9A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  <w:p w:rsidR="006337D1" w:rsidRPr="005A2F46" w:rsidRDefault="006337D1" w:rsidP="00FD08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5" w:type="dxa"/>
          </w:tcPr>
          <w:p w:rsidR="00C63F9A" w:rsidRDefault="00C63F9A" w:rsidP="00FD081B">
            <w:pPr>
              <w:rPr>
                <w:sz w:val="20"/>
              </w:rPr>
            </w:pPr>
          </w:p>
        </w:tc>
        <w:tc>
          <w:tcPr>
            <w:tcW w:w="2268" w:type="dxa"/>
          </w:tcPr>
          <w:p w:rsidR="00C63F9A" w:rsidRPr="00C72F8A" w:rsidRDefault="000961C4" w:rsidP="00FD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F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72F8A" w:rsidRPr="00C72F8A" w:rsidRDefault="00C72F8A" w:rsidP="00FD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F8A">
              <w:rPr>
                <w:rFonts w:ascii="Times New Roman" w:hAnsi="Times New Roman" w:cs="Times New Roman"/>
                <w:sz w:val="28"/>
                <w:szCs w:val="28"/>
              </w:rPr>
              <w:t>А.И. Костылев</w:t>
            </w:r>
          </w:p>
        </w:tc>
      </w:tr>
    </w:tbl>
    <w:p w:rsidR="00B27AEC" w:rsidRDefault="00B27AEC"/>
    <w:tbl>
      <w:tblPr>
        <w:tblW w:w="9391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5245"/>
        <w:gridCol w:w="1877"/>
        <w:gridCol w:w="2262"/>
        <w:gridCol w:w="7"/>
      </w:tblGrid>
      <w:tr w:rsidR="00AC634A" w:rsidTr="00A61DD1">
        <w:trPr>
          <w:gridAfter w:val="1"/>
          <w:wAfter w:w="7" w:type="dxa"/>
          <w:trHeight w:val="861"/>
        </w:trPr>
        <w:tc>
          <w:tcPr>
            <w:tcW w:w="9384" w:type="dxa"/>
            <w:gridSpan w:val="3"/>
          </w:tcPr>
          <w:p w:rsidR="004107D5" w:rsidRDefault="004107D5" w:rsidP="00FD08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117" w:rsidRPr="003A2117" w:rsidRDefault="00AC634A" w:rsidP="00FD08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ПОДГОТОВЛЕНО</w:t>
            </w:r>
          </w:p>
        </w:tc>
      </w:tr>
      <w:tr w:rsidR="00AC634A" w:rsidTr="0058328C">
        <w:trPr>
          <w:trHeight w:val="83"/>
        </w:trPr>
        <w:tc>
          <w:tcPr>
            <w:tcW w:w="5245" w:type="dxa"/>
            <w:hideMark/>
          </w:tcPr>
          <w:p w:rsidR="00410D9D" w:rsidRPr="00B27565" w:rsidRDefault="00A872F8" w:rsidP="00FD08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МКУ РМК</w:t>
            </w:r>
            <w:r w:rsidR="00AC63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249E" w:rsidRPr="00BD249E">
              <w:rPr>
                <w:rFonts w:ascii="Times New Roman" w:hAnsi="Times New Roman" w:cs="Times New Roman"/>
                <w:sz w:val="28"/>
                <w:szCs w:val="28"/>
              </w:rPr>
              <w:t xml:space="preserve">Слободского </w:t>
            </w:r>
            <w:r w:rsidR="00BD24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634A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  <w:tc>
          <w:tcPr>
            <w:tcW w:w="1877" w:type="dxa"/>
            <w:vAlign w:val="bottom"/>
          </w:tcPr>
          <w:p w:rsidR="00AC634A" w:rsidRDefault="00AC634A" w:rsidP="00FD081B">
            <w:pPr>
              <w:spacing w:after="0" w:line="240" w:lineRule="auto"/>
              <w:jc w:val="both"/>
            </w:pPr>
          </w:p>
        </w:tc>
        <w:tc>
          <w:tcPr>
            <w:tcW w:w="2269" w:type="dxa"/>
            <w:gridSpan w:val="2"/>
            <w:vAlign w:val="bottom"/>
            <w:hideMark/>
          </w:tcPr>
          <w:p w:rsidR="00AC634A" w:rsidRDefault="000961C4" w:rsidP="00FD08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94111">
              <w:rPr>
                <w:rFonts w:ascii="Times New Roman" w:hAnsi="Times New Roman" w:cs="Times New Roman"/>
                <w:sz w:val="28"/>
                <w:szCs w:val="28"/>
              </w:rPr>
              <w:t>И.Р. Кощеева</w:t>
            </w:r>
          </w:p>
        </w:tc>
      </w:tr>
      <w:tr w:rsidR="00C70F27" w:rsidTr="0058328C">
        <w:trPr>
          <w:trHeight w:val="83"/>
        </w:trPr>
        <w:tc>
          <w:tcPr>
            <w:tcW w:w="5245" w:type="dxa"/>
          </w:tcPr>
          <w:p w:rsidR="00C70F27" w:rsidRDefault="00C70F27" w:rsidP="00C70F27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0F27" w:rsidRDefault="00C70F27" w:rsidP="00C70F27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C70F27" w:rsidRPr="000925F5" w:rsidRDefault="00C70F27" w:rsidP="00C70F27">
            <w:pPr>
              <w:pStyle w:val="a9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877" w:type="dxa"/>
            <w:vAlign w:val="bottom"/>
          </w:tcPr>
          <w:p w:rsidR="00C70F27" w:rsidRPr="00C2028A" w:rsidRDefault="00C70F27" w:rsidP="00C70F27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  <w:gridSpan w:val="2"/>
            <w:vAlign w:val="bottom"/>
          </w:tcPr>
          <w:p w:rsidR="00C70F27" w:rsidRDefault="00C70F27" w:rsidP="00C70F27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0F27" w:rsidTr="0058328C">
        <w:trPr>
          <w:trHeight w:val="83"/>
        </w:trPr>
        <w:tc>
          <w:tcPr>
            <w:tcW w:w="5245" w:type="dxa"/>
          </w:tcPr>
          <w:p w:rsidR="00C70F27" w:rsidRPr="00C2028A" w:rsidRDefault="00C70F27" w:rsidP="00C70F27">
            <w:pPr>
              <w:pStyle w:val="a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2028A"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</w:rPr>
              <w:t xml:space="preserve">Заместитель главы администрации </w:t>
            </w:r>
            <w:r w:rsidRPr="00BD249E"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</w:rPr>
              <w:t xml:space="preserve">Слободского </w:t>
            </w:r>
            <w:r w:rsidRPr="00C2028A"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</w:rPr>
              <w:t xml:space="preserve">района по профилактике правонарушений и социальным вопросам, начальник управления </w:t>
            </w:r>
            <w:r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r w:rsidRPr="00C2028A"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</w:rPr>
              <w:t xml:space="preserve">социального </w:t>
            </w:r>
            <w:r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r w:rsidRPr="00C2028A"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</w:rPr>
              <w:t>развития</w:t>
            </w:r>
          </w:p>
        </w:tc>
        <w:tc>
          <w:tcPr>
            <w:tcW w:w="1877" w:type="dxa"/>
            <w:vAlign w:val="bottom"/>
          </w:tcPr>
          <w:p w:rsidR="00C70F27" w:rsidRPr="00C2028A" w:rsidRDefault="00C70F27" w:rsidP="00C70F27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  <w:gridSpan w:val="2"/>
            <w:vAlign w:val="bottom"/>
          </w:tcPr>
          <w:p w:rsidR="00C70F27" w:rsidRDefault="00C70F27" w:rsidP="00C70F27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0F27" w:rsidRDefault="00C70F27" w:rsidP="00C70F27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0F27" w:rsidRDefault="00C70F27" w:rsidP="00C70F27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0F27" w:rsidRPr="00C2028A" w:rsidRDefault="00C70F27" w:rsidP="00C70F27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028A">
              <w:rPr>
                <w:rFonts w:ascii="Times New Roman" w:hAnsi="Times New Roman" w:cs="Times New Roman"/>
                <w:sz w:val="28"/>
                <w:szCs w:val="28"/>
              </w:rPr>
              <w:t xml:space="preserve">С.В. </w:t>
            </w:r>
            <w:proofErr w:type="spellStart"/>
            <w:r w:rsidRPr="00C2028A">
              <w:rPr>
                <w:rFonts w:ascii="Times New Roman" w:hAnsi="Times New Roman" w:cs="Times New Roman"/>
                <w:sz w:val="28"/>
                <w:szCs w:val="28"/>
              </w:rPr>
              <w:t>Зязин</w:t>
            </w:r>
            <w:proofErr w:type="spellEnd"/>
          </w:p>
        </w:tc>
      </w:tr>
      <w:tr w:rsidR="00422C89" w:rsidTr="0058328C">
        <w:trPr>
          <w:trHeight w:val="83"/>
        </w:trPr>
        <w:tc>
          <w:tcPr>
            <w:tcW w:w="5245" w:type="dxa"/>
          </w:tcPr>
          <w:p w:rsidR="00422C89" w:rsidRPr="000925F5" w:rsidRDefault="00422C89" w:rsidP="00422C89">
            <w:pPr>
              <w:pStyle w:val="a9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22C89" w:rsidRPr="000925F5" w:rsidRDefault="00422C89" w:rsidP="00422C89">
            <w:pPr>
              <w:pStyle w:val="a9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925F5">
              <w:rPr>
                <w:rFonts w:ascii="Times New Roman" w:hAnsi="Times New Roman" w:cs="Times New Roman"/>
                <w:iCs/>
                <w:sz w:val="28"/>
                <w:szCs w:val="28"/>
              </w:rPr>
              <w:t>Заместитель главы администрации Слободского района по развитию территорий и имущественно - земельным вопросам, начальник управления экономического развития</w:t>
            </w:r>
          </w:p>
        </w:tc>
        <w:tc>
          <w:tcPr>
            <w:tcW w:w="1877" w:type="dxa"/>
            <w:vAlign w:val="bottom"/>
          </w:tcPr>
          <w:p w:rsidR="00422C89" w:rsidRPr="000925F5" w:rsidRDefault="00422C89" w:rsidP="00422C8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2C89" w:rsidRPr="000925F5" w:rsidRDefault="00422C89" w:rsidP="00422C8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2C89" w:rsidRPr="000925F5" w:rsidRDefault="00422C89" w:rsidP="00422C8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2C89" w:rsidRPr="000925F5" w:rsidRDefault="00422C89" w:rsidP="00422C8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2C89" w:rsidRPr="000925F5" w:rsidRDefault="00422C89" w:rsidP="00422C8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  <w:gridSpan w:val="2"/>
            <w:vAlign w:val="bottom"/>
          </w:tcPr>
          <w:p w:rsidR="00422C89" w:rsidRPr="000925F5" w:rsidRDefault="00422C89" w:rsidP="00422C8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2C89" w:rsidRPr="000925F5" w:rsidRDefault="00422C89" w:rsidP="00422C8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2C89" w:rsidRPr="000925F5" w:rsidRDefault="00422C89" w:rsidP="00422C8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2C89" w:rsidRPr="000925F5" w:rsidRDefault="00422C89" w:rsidP="00422C8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2C89" w:rsidRPr="000925F5" w:rsidRDefault="00422C89" w:rsidP="00422C8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2C89" w:rsidRPr="000925F5" w:rsidRDefault="00422C89" w:rsidP="00422C8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25F5">
              <w:rPr>
                <w:rFonts w:ascii="Times New Roman" w:hAnsi="Times New Roman" w:cs="Times New Roman"/>
                <w:sz w:val="28"/>
                <w:szCs w:val="28"/>
              </w:rPr>
              <w:t>О.В. Татаурова</w:t>
            </w:r>
          </w:p>
        </w:tc>
      </w:tr>
      <w:tr w:rsidR="00422C89" w:rsidTr="0058328C">
        <w:trPr>
          <w:trHeight w:val="83"/>
        </w:trPr>
        <w:tc>
          <w:tcPr>
            <w:tcW w:w="5245" w:type="dxa"/>
          </w:tcPr>
          <w:p w:rsidR="00422C89" w:rsidRPr="000925F5" w:rsidRDefault="00422C89" w:rsidP="00422C89">
            <w:pPr>
              <w:pStyle w:val="a9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22C89" w:rsidRDefault="00422C89" w:rsidP="00422C89">
            <w:pPr>
              <w:pStyle w:val="a9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925F5">
              <w:rPr>
                <w:rFonts w:ascii="Times New Roman" w:hAnsi="Times New Roman" w:cs="Times New Roman"/>
                <w:iCs/>
                <w:sz w:val="28"/>
                <w:szCs w:val="28"/>
              </w:rPr>
              <w:t>Заместитель главы администрации Слободского района, начальник финансового управления</w:t>
            </w:r>
          </w:p>
          <w:p w:rsidR="00422C89" w:rsidRPr="000925F5" w:rsidRDefault="00422C89" w:rsidP="00422C89">
            <w:pPr>
              <w:pStyle w:val="a9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877" w:type="dxa"/>
            <w:vAlign w:val="bottom"/>
          </w:tcPr>
          <w:p w:rsidR="00422C89" w:rsidRPr="00C2028A" w:rsidRDefault="00422C89" w:rsidP="00422C8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9" w:type="dxa"/>
            <w:gridSpan w:val="2"/>
            <w:vAlign w:val="bottom"/>
          </w:tcPr>
          <w:p w:rsidR="00422C89" w:rsidRPr="00C2028A" w:rsidRDefault="00422C89" w:rsidP="00422C8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2C89" w:rsidRPr="00C2028A" w:rsidRDefault="00422C89" w:rsidP="00422C8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2C89" w:rsidRPr="00C2028A" w:rsidRDefault="00422C89" w:rsidP="00422C8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2C89" w:rsidRDefault="00422C89" w:rsidP="00422C8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28A">
              <w:rPr>
                <w:rFonts w:ascii="Times New Roman" w:hAnsi="Times New Roman" w:cs="Times New Roman"/>
                <w:sz w:val="28"/>
                <w:szCs w:val="28"/>
              </w:rPr>
              <w:t>И.Н. Зорина</w:t>
            </w:r>
          </w:p>
          <w:p w:rsidR="00422C89" w:rsidRPr="00C2028A" w:rsidRDefault="00422C89" w:rsidP="00422C8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2C89" w:rsidTr="0058328C">
        <w:trPr>
          <w:trHeight w:val="83"/>
        </w:trPr>
        <w:tc>
          <w:tcPr>
            <w:tcW w:w="5245" w:type="dxa"/>
          </w:tcPr>
          <w:p w:rsidR="00422C89" w:rsidRPr="000925F5" w:rsidRDefault="00422C89" w:rsidP="00422C89">
            <w:pPr>
              <w:pStyle w:val="a9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925F5">
              <w:rPr>
                <w:rFonts w:ascii="Times New Roman" w:hAnsi="Times New Roman" w:cs="Times New Roman"/>
                <w:iCs/>
                <w:sz w:val="28"/>
                <w:szCs w:val="28"/>
              </w:rPr>
              <w:t>Начальник управления образования администрации Слободского района</w:t>
            </w:r>
          </w:p>
        </w:tc>
        <w:tc>
          <w:tcPr>
            <w:tcW w:w="1877" w:type="dxa"/>
            <w:vAlign w:val="bottom"/>
          </w:tcPr>
          <w:p w:rsidR="00422C89" w:rsidRPr="00C2028A" w:rsidRDefault="00422C89" w:rsidP="00422C8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  <w:gridSpan w:val="2"/>
            <w:vAlign w:val="bottom"/>
          </w:tcPr>
          <w:p w:rsidR="00422C89" w:rsidRDefault="00422C89" w:rsidP="00422C8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2C89" w:rsidRDefault="00422C89" w:rsidP="00422C8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28A">
              <w:rPr>
                <w:rFonts w:ascii="Times New Roman" w:hAnsi="Times New Roman" w:cs="Times New Roman"/>
                <w:sz w:val="28"/>
                <w:szCs w:val="28"/>
              </w:rPr>
              <w:t>Е.В. Гусева</w:t>
            </w:r>
          </w:p>
          <w:p w:rsidR="00422C89" w:rsidRPr="00C2028A" w:rsidRDefault="00422C89" w:rsidP="00422C8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2C89" w:rsidTr="0058328C">
        <w:trPr>
          <w:trHeight w:val="83"/>
        </w:trPr>
        <w:tc>
          <w:tcPr>
            <w:tcW w:w="5245" w:type="dxa"/>
          </w:tcPr>
          <w:p w:rsidR="00422C89" w:rsidRDefault="00422C89" w:rsidP="00A629C6">
            <w:pPr>
              <w:pStyle w:val="a9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925F5">
              <w:rPr>
                <w:rFonts w:ascii="Times New Roman" w:hAnsi="Times New Roman" w:cs="Times New Roman"/>
                <w:iCs/>
                <w:sz w:val="28"/>
                <w:szCs w:val="28"/>
              </w:rPr>
              <w:t>Руководитель МКУ ЦБ управления образования</w:t>
            </w:r>
          </w:p>
          <w:p w:rsidR="0058328C" w:rsidRPr="000925F5" w:rsidRDefault="0058328C" w:rsidP="00A629C6">
            <w:pPr>
              <w:pStyle w:val="a9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877" w:type="dxa"/>
            <w:vAlign w:val="bottom"/>
          </w:tcPr>
          <w:p w:rsidR="00422C89" w:rsidRPr="00C2028A" w:rsidRDefault="00422C89" w:rsidP="00422C8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  <w:gridSpan w:val="2"/>
          </w:tcPr>
          <w:p w:rsidR="00422C89" w:rsidRDefault="00422C89" w:rsidP="0058328C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2C89" w:rsidRPr="00C2028A" w:rsidRDefault="00422C89" w:rsidP="0058328C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C2028A">
              <w:rPr>
                <w:rFonts w:ascii="Times New Roman" w:hAnsi="Times New Roman" w:cs="Times New Roman"/>
                <w:sz w:val="28"/>
                <w:szCs w:val="28"/>
              </w:rPr>
              <w:t>Н.Л. Корбут</w:t>
            </w:r>
          </w:p>
        </w:tc>
      </w:tr>
      <w:tr w:rsidR="0058328C" w:rsidTr="0058328C">
        <w:trPr>
          <w:trHeight w:val="83"/>
        </w:trPr>
        <w:tc>
          <w:tcPr>
            <w:tcW w:w="5245" w:type="dxa"/>
          </w:tcPr>
          <w:p w:rsidR="0058328C" w:rsidRPr="002137F3" w:rsidRDefault="0058328C" w:rsidP="0058328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2137F3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Председатель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Слободской ТО общероссийского профсоюза образования </w:t>
            </w:r>
          </w:p>
          <w:p w:rsidR="0058328C" w:rsidRDefault="0058328C" w:rsidP="0058328C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7" w:type="dxa"/>
            <w:vAlign w:val="bottom"/>
          </w:tcPr>
          <w:p w:rsidR="0058328C" w:rsidRPr="00C2028A" w:rsidRDefault="0058328C" w:rsidP="0058328C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gridSpan w:val="2"/>
          </w:tcPr>
          <w:p w:rsidR="0058328C" w:rsidRDefault="0058328C" w:rsidP="0058328C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</w:p>
          <w:p w:rsidR="0058328C" w:rsidRDefault="0058328C" w:rsidP="0058328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2137F3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Л.И. Перминова</w:t>
            </w:r>
          </w:p>
        </w:tc>
      </w:tr>
    </w:tbl>
    <w:p w:rsidR="00A61DD1" w:rsidRDefault="00A61DD1"/>
    <w:p w:rsidR="00A61DD1" w:rsidRDefault="00A61DD1" w:rsidP="00A65D96">
      <w:pPr>
        <w:jc w:val="center"/>
        <w:rPr>
          <w:rFonts w:ascii="Times New Roman" w:hAnsi="Times New Roman" w:cs="Times New Roman"/>
          <w:sz w:val="28"/>
        </w:rPr>
      </w:pPr>
    </w:p>
    <w:p w:rsidR="0058328C" w:rsidRPr="00A65D96" w:rsidRDefault="0058328C" w:rsidP="00A65D96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4</w:t>
      </w:r>
    </w:p>
    <w:tbl>
      <w:tblPr>
        <w:tblpPr w:leftFromText="180" w:rightFromText="180" w:vertAnchor="text" w:horzAnchor="margin" w:tblpX="-843" w:tblpY="7"/>
        <w:tblW w:w="9924" w:type="dxa"/>
        <w:tblLayout w:type="fixed"/>
        <w:tblLook w:val="01E0" w:firstRow="1" w:lastRow="1" w:firstColumn="1" w:lastColumn="1" w:noHBand="0" w:noVBand="0"/>
      </w:tblPr>
      <w:tblGrid>
        <w:gridCol w:w="5130"/>
        <w:gridCol w:w="2633"/>
        <w:gridCol w:w="2161"/>
      </w:tblGrid>
      <w:tr w:rsidR="00A61DD1" w:rsidTr="0058328C">
        <w:trPr>
          <w:trHeight w:val="142"/>
        </w:trPr>
        <w:tc>
          <w:tcPr>
            <w:tcW w:w="5130" w:type="dxa"/>
            <w:hideMark/>
          </w:tcPr>
          <w:p w:rsidR="00A61DD1" w:rsidRDefault="00A61DD1" w:rsidP="0058328C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Управляющий делами</w:t>
            </w:r>
          </w:p>
          <w:p w:rsidR="00A61DD1" w:rsidRPr="00C2028A" w:rsidRDefault="00A61DD1" w:rsidP="0058328C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3" w:type="dxa"/>
            <w:vAlign w:val="bottom"/>
          </w:tcPr>
          <w:p w:rsidR="00A61DD1" w:rsidRPr="00C2028A" w:rsidRDefault="00A61DD1" w:rsidP="0058328C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1" w:type="dxa"/>
            <w:vAlign w:val="bottom"/>
          </w:tcPr>
          <w:p w:rsidR="00A61DD1" w:rsidRDefault="00A61DD1" w:rsidP="0058328C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Е.В. Шишкина</w:t>
            </w:r>
          </w:p>
          <w:p w:rsidR="00A61DD1" w:rsidRPr="00C2028A" w:rsidRDefault="00A61DD1" w:rsidP="0058328C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1DD1" w:rsidTr="0058328C">
        <w:trPr>
          <w:trHeight w:val="142"/>
        </w:trPr>
        <w:tc>
          <w:tcPr>
            <w:tcW w:w="5130" w:type="dxa"/>
          </w:tcPr>
          <w:p w:rsidR="00A61DD1" w:rsidRPr="000925F5" w:rsidRDefault="00A61DD1" w:rsidP="0058328C">
            <w:pPr>
              <w:pStyle w:val="a9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925F5">
              <w:rPr>
                <w:rFonts w:ascii="Times New Roman" w:hAnsi="Times New Roman" w:cs="Times New Roman"/>
                <w:iCs/>
                <w:sz w:val="28"/>
                <w:szCs w:val="28"/>
              </w:rPr>
              <w:t>Заместитель начальника управления делами администрации Слободского района, юрист</w:t>
            </w:r>
          </w:p>
        </w:tc>
        <w:tc>
          <w:tcPr>
            <w:tcW w:w="2633" w:type="dxa"/>
            <w:vAlign w:val="bottom"/>
          </w:tcPr>
          <w:p w:rsidR="00A61DD1" w:rsidRPr="00C2028A" w:rsidRDefault="00A61DD1" w:rsidP="0058328C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1" w:type="dxa"/>
            <w:vAlign w:val="bottom"/>
          </w:tcPr>
          <w:p w:rsidR="00A61DD1" w:rsidRPr="00C2028A" w:rsidRDefault="00A61DD1" w:rsidP="0058328C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28A">
              <w:rPr>
                <w:rFonts w:ascii="Times New Roman" w:hAnsi="Times New Roman" w:cs="Times New Roman"/>
                <w:sz w:val="28"/>
                <w:szCs w:val="28"/>
              </w:rPr>
              <w:t>Н.В. Чеглаков</w:t>
            </w:r>
          </w:p>
        </w:tc>
      </w:tr>
    </w:tbl>
    <w:p w:rsidR="00A403EB" w:rsidRDefault="00A403EB"/>
    <w:tbl>
      <w:tblPr>
        <w:tblW w:w="9924" w:type="dxa"/>
        <w:tblInd w:w="-851" w:type="dxa"/>
        <w:tblLayout w:type="fixed"/>
        <w:tblLook w:val="01E0" w:firstRow="1" w:lastRow="1" w:firstColumn="1" w:lastColumn="1" w:noHBand="0" w:noVBand="0"/>
      </w:tblPr>
      <w:tblGrid>
        <w:gridCol w:w="1560"/>
        <w:gridCol w:w="8364"/>
      </w:tblGrid>
      <w:tr w:rsidR="00EA6C40" w:rsidTr="0058328C">
        <w:trPr>
          <w:trHeight w:val="1317"/>
        </w:trPr>
        <w:tc>
          <w:tcPr>
            <w:tcW w:w="1560" w:type="dxa"/>
            <w:hideMark/>
          </w:tcPr>
          <w:p w:rsidR="00EA6C40" w:rsidRDefault="00EA6C40" w:rsidP="00EA6C40">
            <w:pPr>
              <w:spacing w:after="0" w:line="240" w:lineRule="auto"/>
              <w:rPr>
                <w:rStyle w:val="24"/>
                <w:rFonts w:ascii="Times New Roman" w:hAnsi="Times New Roman" w:cs="Times New Roman"/>
                <w:sz w:val="28"/>
                <w:szCs w:val="28"/>
              </w:rPr>
            </w:pPr>
          </w:p>
          <w:p w:rsidR="00EA6C40" w:rsidRDefault="00EA6C40" w:rsidP="00EA6C40">
            <w:pPr>
              <w:spacing w:after="0" w:line="240" w:lineRule="auto"/>
              <w:rPr>
                <w:rStyle w:val="24"/>
                <w:rFonts w:ascii="Times New Roman" w:hAnsi="Times New Roman"/>
                <w:sz w:val="28"/>
                <w:szCs w:val="28"/>
              </w:rPr>
            </w:pPr>
            <w:r>
              <w:rPr>
                <w:rStyle w:val="24"/>
                <w:rFonts w:ascii="Times New Roman" w:hAnsi="Times New Roman" w:cs="Times New Roman"/>
                <w:sz w:val="28"/>
                <w:szCs w:val="28"/>
              </w:rPr>
              <w:t>Разослать:</w:t>
            </w:r>
          </w:p>
        </w:tc>
        <w:tc>
          <w:tcPr>
            <w:tcW w:w="8364" w:type="dxa"/>
          </w:tcPr>
          <w:p w:rsidR="00EA6C40" w:rsidRDefault="00EA6C40" w:rsidP="00EA6C4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6C40" w:rsidRPr="006E637C" w:rsidRDefault="00EA6C40" w:rsidP="00EA6C40">
            <w:pPr>
              <w:tabs>
                <w:tab w:val="left" w:pos="0"/>
              </w:tabs>
              <w:spacing w:after="0" w:line="240" w:lineRule="auto"/>
              <w:jc w:val="both"/>
              <w:rPr>
                <w:rStyle w:val="24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дело - 2, УО - 1, МКУ ЦБ управления образования - 1, Татаурова О.В. - 1, Чеглаков Н.В. – 1. Всего: 6 экз. </w:t>
            </w:r>
          </w:p>
        </w:tc>
      </w:tr>
    </w:tbl>
    <w:p w:rsidR="00C70F27" w:rsidRDefault="00C70F27" w:rsidP="00EA6C40"/>
    <w:p w:rsidR="00C70F27" w:rsidRDefault="00C70F27">
      <w:r>
        <w:br w:type="page"/>
      </w:r>
    </w:p>
    <w:tbl>
      <w:tblPr>
        <w:tblStyle w:val="a5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5"/>
      </w:tblGrid>
      <w:tr w:rsidR="00C70F27" w:rsidRPr="00321411" w:rsidTr="00EB4663">
        <w:tc>
          <w:tcPr>
            <w:tcW w:w="4217" w:type="dxa"/>
          </w:tcPr>
          <w:p w:rsidR="00C70F27" w:rsidRDefault="00C70F27" w:rsidP="00EB4663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Приложение № </w:t>
            </w:r>
            <w:r w:rsidR="00EB46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70F27" w:rsidRDefault="00C70F27" w:rsidP="00EB4663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0F27" w:rsidRDefault="00C70F27" w:rsidP="00EB4663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ТВЕРЖД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</w:p>
          <w:p w:rsidR="00C70F27" w:rsidRPr="00321411" w:rsidRDefault="00C70F27" w:rsidP="00EB4663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0F27" w:rsidRPr="00321411" w:rsidTr="00EB4663">
        <w:tc>
          <w:tcPr>
            <w:tcW w:w="4217" w:type="dxa"/>
          </w:tcPr>
          <w:p w:rsidR="00C70F27" w:rsidRPr="00321411" w:rsidRDefault="00C70F27" w:rsidP="00EB46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</w:tc>
      </w:tr>
      <w:tr w:rsidR="00C70F27" w:rsidRPr="00321411" w:rsidTr="00EB4663">
        <w:tc>
          <w:tcPr>
            <w:tcW w:w="4217" w:type="dxa"/>
          </w:tcPr>
          <w:p w:rsidR="00C70F27" w:rsidRPr="00321411" w:rsidRDefault="00C70F27" w:rsidP="00EB46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Слободского района</w:t>
            </w:r>
          </w:p>
        </w:tc>
      </w:tr>
      <w:tr w:rsidR="00C70F27" w:rsidRPr="00321411" w:rsidTr="00EB4663">
        <w:tc>
          <w:tcPr>
            <w:tcW w:w="4217" w:type="dxa"/>
          </w:tcPr>
          <w:p w:rsidR="00C70F27" w:rsidRPr="000F3969" w:rsidRDefault="00C70F27" w:rsidP="00EB4663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 </w:t>
            </w:r>
            <w:r w:rsidR="00231651">
              <w:rPr>
                <w:rFonts w:ascii="Times New Roman" w:hAnsi="Times New Roman" w:cs="Times New Roman"/>
                <w:sz w:val="28"/>
                <w:szCs w:val="28"/>
              </w:rPr>
              <w:t>15.06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EB46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EB46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1651">
              <w:rPr>
                <w:rFonts w:ascii="Times New Roman" w:hAnsi="Times New Roman" w:cs="Times New Roman"/>
                <w:sz w:val="28"/>
                <w:szCs w:val="28"/>
              </w:rPr>
              <w:t>670</w:t>
            </w:r>
          </w:p>
        </w:tc>
      </w:tr>
    </w:tbl>
    <w:p w:rsidR="00C70F27" w:rsidRDefault="00C70F27" w:rsidP="00C70F27"/>
    <w:p w:rsidR="00A65D96" w:rsidRPr="00F65F8E" w:rsidRDefault="00A65D96" w:rsidP="00A65D96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5F8E">
        <w:rPr>
          <w:rFonts w:ascii="Times New Roman" w:hAnsi="Times New Roman" w:cs="Times New Roman"/>
          <w:b/>
          <w:bCs/>
          <w:sz w:val="28"/>
          <w:szCs w:val="28"/>
        </w:rPr>
        <w:t>ПАСПОРТ</w:t>
      </w:r>
    </w:p>
    <w:p w:rsidR="00A65D96" w:rsidRPr="00F65F8E" w:rsidRDefault="00A65D96" w:rsidP="00A65D96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муниципальной П</w:t>
      </w:r>
      <w:r w:rsidRPr="00F65F8E">
        <w:rPr>
          <w:rFonts w:ascii="Times New Roman" w:hAnsi="Times New Roman" w:cs="Times New Roman"/>
          <w:b/>
          <w:bCs/>
          <w:sz w:val="28"/>
          <w:szCs w:val="28"/>
        </w:rPr>
        <w:t>рограммы «Развитие образования</w:t>
      </w:r>
    </w:p>
    <w:p w:rsidR="00A65D96" w:rsidRDefault="00A65D96" w:rsidP="00A65D96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Слободском районе» на 2020-2025</w:t>
      </w:r>
      <w:r w:rsidRPr="00F65F8E">
        <w:rPr>
          <w:rFonts w:ascii="Times New Roman" w:hAnsi="Times New Roman" w:cs="Times New Roman"/>
          <w:b/>
          <w:bCs/>
          <w:sz w:val="28"/>
          <w:szCs w:val="28"/>
        </w:rPr>
        <w:t xml:space="preserve">  годы</w:t>
      </w:r>
    </w:p>
    <w:p w:rsidR="00A65D96" w:rsidRPr="00F65F8E" w:rsidRDefault="00A65D96" w:rsidP="00A65D96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5D96" w:rsidRDefault="00A65D96" w:rsidP="00A65D9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_GoBack"/>
      <w:bookmarkEnd w:id="3"/>
    </w:p>
    <w:tbl>
      <w:tblPr>
        <w:tblW w:w="1003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655"/>
      </w:tblGrid>
      <w:tr w:rsidR="00A65D96" w:rsidRPr="00F65F8E" w:rsidTr="00411D8D">
        <w:tc>
          <w:tcPr>
            <w:tcW w:w="2376" w:type="dxa"/>
            <w:shd w:val="clear" w:color="000000" w:fill="auto"/>
          </w:tcPr>
          <w:p w:rsidR="00A65D96" w:rsidRPr="002A33E8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</w:t>
            </w:r>
            <w:r w:rsidRPr="00DB242E">
              <w:rPr>
                <w:rFonts w:ascii="Times New Roman" w:hAnsi="Times New Roman" w:cs="Times New Roman"/>
                <w:sz w:val="28"/>
                <w:szCs w:val="28"/>
              </w:rPr>
              <w:t>сполнитель муниципальной Программы</w:t>
            </w:r>
          </w:p>
        </w:tc>
        <w:tc>
          <w:tcPr>
            <w:tcW w:w="7655" w:type="dxa"/>
            <w:shd w:val="clear" w:color="000000" w:fill="auto"/>
          </w:tcPr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Слободского района</w:t>
            </w:r>
          </w:p>
        </w:tc>
      </w:tr>
      <w:tr w:rsidR="00A65D96" w:rsidRPr="00F65F8E" w:rsidTr="00411D8D">
        <w:tc>
          <w:tcPr>
            <w:tcW w:w="2376" w:type="dxa"/>
            <w:shd w:val="clear" w:color="000000" w:fill="auto"/>
          </w:tcPr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7655" w:type="dxa"/>
            <w:shd w:val="clear" w:color="000000" w:fill="auto"/>
          </w:tcPr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Администрация Слободского района, управление социального развития администрации Слободского района, МКУ РМК, МКУ ЦБ УО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ОО</w:t>
            </w:r>
          </w:p>
        </w:tc>
      </w:tr>
      <w:tr w:rsidR="00A65D96" w:rsidRPr="00F65F8E" w:rsidTr="00411D8D">
        <w:tc>
          <w:tcPr>
            <w:tcW w:w="2376" w:type="dxa"/>
            <w:shd w:val="clear" w:color="000000" w:fill="auto"/>
          </w:tcPr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Наименование Подпрограмм муниципальной Программы</w:t>
            </w:r>
          </w:p>
        </w:tc>
        <w:tc>
          <w:tcPr>
            <w:tcW w:w="7655" w:type="dxa"/>
            <w:shd w:val="clear" w:color="000000" w:fill="auto"/>
          </w:tcPr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«Развитие дошкольного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Слободском районе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«Развитие общего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Слободском районе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«Развитие дополнительного образования детей»;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«Создание условий для социализации детей-сирот и детей, оставшихся без попечения родителей»;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«Развитие кадрового потенциала системы образования Слободского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«Организация деятельности МКУ РМК Слободского района»;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«Организация деятельности МКУ ЦБ УО Слободского района».</w:t>
            </w:r>
          </w:p>
        </w:tc>
      </w:tr>
      <w:tr w:rsidR="00A65D96" w:rsidRPr="00F65F8E" w:rsidTr="00411D8D">
        <w:tc>
          <w:tcPr>
            <w:tcW w:w="2376" w:type="dxa"/>
            <w:shd w:val="clear" w:color="000000" w:fill="auto"/>
          </w:tcPr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Цели 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</w:p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                                </w:t>
            </w:r>
          </w:p>
        </w:tc>
        <w:tc>
          <w:tcPr>
            <w:tcW w:w="7655" w:type="dxa"/>
            <w:shd w:val="clear" w:color="000000" w:fill="auto"/>
          </w:tcPr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обеспечение доступности качественного образования, соответствующего современным требованиям социально-экономического развития района;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создание благоприятных условий для комплексного развития и жизнедеятельности детей</w:t>
            </w:r>
          </w:p>
        </w:tc>
      </w:tr>
      <w:tr w:rsidR="00A65D96" w:rsidRPr="00F65F8E" w:rsidTr="00411D8D">
        <w:tc>
          <w:tcPr>
            <w:tcW w:w="2376" w:type="dxa"/>
            <w:shd w:val="clear" w:color="000000" w:fill="auto"/>
          </w:tcPr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Задачи муниципальной</w:t>
            </w:r>
          </w:p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                              </w:t>
            </w:r>
          </w:p>
        </w:tc>
        <w:tc>
          <w:tcPr>
            <w:tcW w:w="7655" w:type="dxa"/>
            <w:shd w:val="clear" w:color="000000" w:fill="auto"/>
          </w:tcPr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развитие муниципальной системы дошкольного образования;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развитие муниципальной системы общего образования;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развитие муниципальной системы дополнительного образования детей;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совершенствование социально - экономических условий для обеспечения равного доступа населения района к качественным услугам дошкольного, общего образования и дополнительного образования детей;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условий для комплексного развития и жизнедеятельности детей-сирот и детей, оставшихся без 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попечения родителей, лиц из числа детей-сирот и детей, оставшихся без попечения родителей;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развитие системы работы с талантливыми детьми и подростками;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оказание мер социальной поддержки педагогическим работникам Слободского района;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повышение профессионального уровня педагогов;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поддержка процессов реформирования бухгалтерского (бюджетного) учёта, обеспечивающая быстрый централизованный переход на обновлённые условия ведения учёта и формирования отчётности.</w:t>
            </w:r>
          </w:p>
        </w:tc>
      </w:tr>
      <w:tr w:rsidR="00A65D96" w:rsidRPr="00F65F8E" w:rsidTr="00411D8D">
        <w:tc>
          <w:tcPr>
            <w:tcW w:w="2376" w:type="dxa"/>
            <w:shd w:val="clear" w:color="000000" w:fill="auto"/>
          </w:tcPr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Целевые  </w:t>
            </w:r>
          </w:p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</w:p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эффективности реализации муниципальной</w:t>
            </w:r>
          </w:p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  </w:t>
            </w:r>
          </w:p>
        </w:tc>
        <w:tc>
          <w:tcPr>
            <w:tcW w:w="7655" w:type="dxa"/>
            <w:shd w:val="clear" w:color="000000" w:fill="auto"/>
          </w:tcPr>
          <w:p w:rsidR="00A65D96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доступность дошкольного образования для детей в возрасте от 3 до 7 лет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удельный вес лиц, сдавших единый государственный экзамен по обязательным предметам (русскому языку и математике), от числа выпускников, участвовавших в едином государственном экзамене по обязательным предметам (русскому языку и математике);</w:t>
            </w:r>
          </w:p>
          <w:p w:rsidR="00A65D96" w:rsidRPr="009949C6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9949C6">
              <w:rPr>
                <w:rFonts w:ascii="Times New Roman" w:hAnsi="Times New Roman" w:cs="Times New Roman"/>
                <w:sz w:val="28"/>
                <w:szCs w:val="28"/>
              </w:rPr>
              <w:t>оля детей в возрасте от 5 до 18 лет, получающих дополнительное образование с использованием сертификата дополнительного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число детей-сирот и детей, оставшихся без попечения родителей, находящихся на учете в государственном банке данных о детях, оставшихся без попечения родителей;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доля педагогических работников, получающих меры социальной поддержки;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доля педагогических работников муниципальных общеобразовательных организаций, имеющих высшую квалификационную категорию, в общей численности педагогических работников муниципальных образовательных организаций;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отсутствие нецелевого расходования средств бю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джетов обслуживаемых учреждений.</w:t>
            </w:r>
          </w:p>
        </w:tc>
      </w:tr>
      <w:tr w:rsidR="00A65D96" w:rsidRPr="00F65F8E" w:rsidTr="00411D8D">
        <w:tc>
          <w:tcPr>
            <w:tcW w:w="2376" w:type="dxa"/>
            <w:shd w:val="clear" w:color="000000" w:fill="auto"/>
          </w:tcPr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Срок реализации муниципальной</w:t>
            </w:r>
          </w:p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</w:t>
            </w:r>
          </w:p>
        </w:tc>
        <w:tc>
          <w:tcPr>
            <w:tcW w:w="7655" w:type="dxa"/>
            <w:shd w:val="clear" w:color="000000" w:fill="auto"/>
          </w:tcPr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– 2025 годы</w:t>
            </w:r>
          </w:p>
        </w:tc>
      </w:tr>
      <w:tr w:rsidR="00A65D96" w:rsidRPr="00F65F8E" w:rsidTr="00411D8D">
        <w:tc>
          <w:tcPr>
            <w:tcW w:w="2376" w:type="dxa"/>
            <w:shd w:val="clear" w:color="000000" w:fill="auto"/>
          </w:tcPr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Объемы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ассигнований</w:t>
            </w:r>
          </w:p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</w:p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   </w:t>
            </w:r>
          </w:p>
        </w:tc>
        <w:tc>
          <w:tcPr>
            <w:tcW w:w="7655" w:type="dxa"/>
            <w:shd w:val="clear" w:color="000000" w:fill="auto"/>
          </w:tcPr>
          <w:p w:rsidR="00A65D96" w:rsidRPr="004C3885" w:rsidRDefault="00A65D96" w:rsidP="00713FF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885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бюджетных ассигнований на реализацию Программы составляет  </w:t>
            </w:r>
            <w:r w:rsidR="00713FF5" w:rsidRPr="00713FF5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7B2725">
              <w:rPr>
                <w:rFonts w:ascii="Times New Roman" w:hAnsi="Times New Roman" w:cs="Times New Roman"/>
                <w:sz w:val="28"/>
                <w:szCs w:val="28"/>
              </w:rPr>
              <w:t>41058,7</w:t>
            </w:r>
            <w:r w:rsidR="001D15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3885">
              <w:rPr>
                <w:rFonts w:ascii="Times New Roman" w:hAnsi="Times New Roman" w:cs="Times New Roman"/>
                <w:sz w:val="28"/>
                <w:szCs w:val="28"/>
              </w:rPr>
              <w:t>тыс. рублей, в том числе по источникам финансирования:</w:t>
            </w:r>
          </w:p>
          <w:p w:rsidR="00A65D96" w:rsidRPr="004C3885" w:rsidRDefault="00A65D96" w:rsidP="00DA0CA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885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федерального бюджета -   </w:t>
            </w:r>
            <w:r w:rsidR="00713FF5" w:rsidRPr="00713FF5">
              <w:rPr>
                <w:rFonts w:ascii="Times New Roman" w:hAnsi="Times New Roman" w:cs="Times New Roman"/>
                <w:sz w:val="28"/>
                <w:szCs w:val="28"/>
              </w:rPr>
              <w:t>133114,9</w:t>
            </w:r>
            <w:r w:rsidRPr="004C3885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A65D96" w:rsidRPr="004C3885" w:rsidRDefault="00A65D96" w:rsidP="00DA0CA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885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областного бюджета -    </w:t>
            </w:r>
            <w:r w:rsidR="001D1592" w:rsidRPr="00713FF5">
              <w:rPr>
                <w:rFonts w:ascii="Times New Roman" w:hAnsi="Times New Roman" w:cs="Times New Roman"/>
                <w:sz w:val="28"/>
                <w:szCs w:val="28"/>
              </w:rPr>
              <w:t>17959</w:t>
            </w:r>
            <w:r w:rsidR="007B272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1D1592" w:rsidRPr="00713FF5">
              <w:rPr>
                <w:rFonts w:ascii="Times New Roman" w:hAnsi="Times New Roman" w:cs="Times New Roman"/>
                <w:sz w:val="28"/>
                <w:szCs w:val="28"/>
              </w:rPr>
              <w:t>7,1</w:t>
            </w:r>
            <w:r w:rsidR="001D15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3885">
              <w:rPr>
                <w:rFonts w:ascii="Times New Roman" w:hAnsi="Times New Roman" w:cs="Times New Roman"/>
                <w:sz w:val="28"/>
                <w:szCs w:val="28"/>
              </w:rPr>
              <w:t>тыс. руб.,</w:t>
            </w:r>
          </w:p>
          <w:p w:rsidR="00A65D96" w:rsidRPr="004C3885" w:rsidRDefault="00A65D96" w:rsidP="001D159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885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районного бюджета  -   </w:t>
            </w:r>
            <w:r w:rsidR="001D1592" w:rsidRPr="00713FF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B2725">
              <w:rPr>
                <w:rFonts w:ascii="Times New Roman" w:hAnsi="Times New Roman" w:cs="Times New Roman"/>
                <w:sz w:val="28"/>
                <w:szCs w:val="28"/>
              </w:rPr>
              <w:t>11966,7</w:t>
            </w:r>
            <w:r w:rsidR="001D15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3885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</w:tr>
      <w:tr w:rsidR="00A65D96" w:rsidRPr="00F65F8E" w:rsidTr="00411D8D">
        <w:tc>
          <w:tcPr>
            <w:tcW w:w="2376" w:type="dxa"/>
            <w:shd w:val="clear" w:color="000000" w:fill="auto"/>
          </w:tcPr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Ожидаемые </w:t>
            </w:r>
          </w:p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конечные   </w:t>
            </w:r>
          </w:p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</w:t>
            </w:r>
          </w:p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реализации муниципальной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Программы                                      </w:t>
            </w:r>
          </w:p>
        </w:tc>
        <w:tc>
          <w:tcPr>
            <w:tcW w:w="7655" w:type="dxa"/>
            <w:shd w:val="clear" w:color="000000" w:fill="auto"/>
          </w:tcPr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количественном выражении: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 концу  2020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 доступность дошкольного образования для детей в возрасте от 3 до 7 лет составит 100%;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 концу 2025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удельный вес лиц, сдавших единый государственный экзамен по обязательным предметам (русскому языку и математике), от числа выпускников, участвовавших в едином государственном экзамене по обязательным предметам (русскому языку и математике)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сохранится на уровне 100%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A65D96" w:rsidRPr="009949C6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 концу 2025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9949C6">
              <w:rPr>
                <w:rFonts w:ascii="Times New Roman" w:hAnsi="Times New Roman" w:cs="Times New Roman"/>
                <w:sz w:val="28"/>
                <w:szCs w:val="28"/>
              </w:rPr>
              <w:t>оля детей в возрасте от 5 до 18 лет, получающих дополнительное образование с использованием сертификата дополнительного образования</w:t>
            </w:r>
            <w:r w:rsidR="005708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составит </w:t>
            </w:r>
            <w:r w:rsidR="005708DD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%.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 концу 2025</w:t>
            </w:r>
            <w:r w:rsidRPr="00F65F8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года число детей-сирот и детей, оставшихся без попечения родителей, находящихся на учете в государственном банке данных о детях, оставшихся без попечени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я родителей, </w:t>
            </w:r>
            <w:r w:rsidR="00DB1B1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увеличится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="00DB1B1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до 52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6A330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человек;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концу 2025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года доля педагогических работников муниципальных общеобразовательных организаций, получающих меры социальной поддержки, составит 100%;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концу 2025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года доля педагогических работников муниципальных общеобразовательных организаций, имеющих высшую квалификационную категорию, в общей численности педагогических работников муниципальных общеобразовательных организаций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сохранится на уровне 25%.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в качественном выражении: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повысится качество дошкольного, общего, дополнительного образования;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повысится мотивация обучающихся и педагогических работников, направленная на достижение высоких результатов обучения; 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будет усовершенствована система работы с талантливыми детьми и подростками;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будут созданы условия для интеграции детей-сирот и детей, оставшихся без попечения родителей, лиц из числа детей-сирот и детей, оставшихся без попечения родителей, в общество;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повысится социальный статус педагогов и престиж педагогических профессий;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повысится обеспечение  функционирования МКУ ЦБ УО, качество и эффективность работы.</w:t>
            </w:r>
          </w:p>
        </w:tc>
      </w:tr>
    </w:tbl>
    <w:p w:rsidR="00A65D96" w:rsidRDefault="00A65D96" w:rsidP="00A65D96">
      <w:r>
        <w:lastRenderedPageBreak/>
        <w:br w:type="page"/>
      </w:r>
    </w:p>
    <w:tbl>
      <w:tblPr>
        <w:tblStyle w:val="a5"/>
        <w:tblpPr w:leftFromText="180" w:rightFromText="180" w:vertAnchor="text" w:horzAnchor="margin" w:tblpXSpec="right" w:tblpY="-7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8"/>
      </w:tblGrid>
      <w:tr w:rsidR="004E5E6C" w:rsidRPr="00321411" w:rsidTr="004E5E6C">
        <w:tc>
          <w:tcPr>
            <w:tcW w:w="4218" w:type="dxa"/>
          </w:tcPr>
          <w:p w:rsidR="004E5E6C" w:rsidRDefault="004E5E6C" w:rsidP="004E5E6C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№ 2</w:t>
            </w:r>
          </w:p>
          <w:p w:rsidR="004E5E6C" w:rsidRDefault="004E5E6C" w:rsidP="004E5E6C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E6C" w:rsidRDefault="004E5E6C" w:rsidP="004E5E6C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ТВЕРЖД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  <w:p w:rsidR="004E5E6C" w:rsidRPr="00321411" w:rsidRDefault="004E5E6C" w:rsidP="004E5E6C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5E6C" w:rsidRPr="00321411" w:rsidTr="004E5E6C">
        <w:tc>
          <w:tcPr>
            <w:tcW w:w="4218" w:type="dxa"/>
          </w:tcPr>
          <w:p w:rsidR="004E5E6C" w:rsidRPr="00321411" w:rsidRDefault="004E5E6C" w:rsidP="004E5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</w:tc>
      </w:tr>
      <w:tr w:rsidR="004E5E6C" w:rsidRPr="00321411" w:rsidTr="004E5E6C">
        <w:tc>
          <w:tcPr>
            <w:tcW w:w="4218" w:type="dxa"/>
          </w:tcPr>
          <w:p w:rsidR="004E5E6C" w:rsidRPr="00321411" w:rsidRDefault="004E5E6C" w:rsidP="004E5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 xml:space="preserve">Слободского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</w:tr>
      <w:tr w:rsidR="00231651" w:rsidRPr="00321411" w:rsidTr="004E5E6C">
        <w:tc>
          <w:tcPr>
            <w:tcW w:w="4218" w:type="dxa"/>
          </w:tcPr>
          <w:p w:rsidR="00231651" w:rsidRPr="000F3969" w:rsidRDefault="00231651" w:rsidP="00231651">
            <w:r>
              <w:rPr>
                <w:rFonts w:ascii="Times New Roman" w:hAnsi="Times New Roman" w:cs="Times New Roman"/>
                <w:sz w:val="28"/>
                <w:szCs w:val="28"/>
              </w:rPr>
              <w:t>от  15.06.2022 № 670</w:t>
            </w:r>
          </w:p>
        </w:tc>
      </w:tr>
    </w:tbl>
    <w:p w:rsidR="00A65D96" w:rsidRDefault="00A65D96" w:rsidP="00A65D96"/>
    <w:p w:rsidR="00A65D96" w:rsidRDefault="00A65D96" w:rsidP="00A65D96">
      <w:pPr>
        <w:rPr>
          <w:b/>
        </w:rPr>
      </w:pPr>
    </w:p>
    <w:p w:rsidR="004E5E6C" w:rsidRDefault="004E5E6C" w:rsidP="00A65D96">
      <w:pPr>
        <w:pStyle w:val="ConsPlusNormal"/>
        <w:ind w:left="72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E5E6C" w:rsidRDefault="004E5E6C" w:rsidP="00A65D96">
      <w:pPr>
        <w:pStyle w:val="ConsPlusNormal"/>
        <w:ind w:left="72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E5E6C" w:rsidRDefault="004E5E6C" w:rsidP="00A65D96">
      <w:pPr>
        <w:pStyle w:val="ConsPlusNormal"/>
        <w:ind w:left="72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E5E6C" w:rsidRDefault="004E5E6C" w:rsidP="00A65D96">
      <w:pPr>
        <w:pStyle w:val="ConsPlusNormal"/>
        <w:ind w:left="72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E5E6C" w:rsidRDefault="004E5E6C" w:rsidP="00A65D96">
      <w:pPr>
        <w:pStyle w:val="ConsPlusNormal"/>
        <w:ind w:left="72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5D96" w:rsidRPr="001B78B8" w:rsidRDefault="00A65D96" w:rsidP="00A65D96">
      <w:pPr>
        <w:pStyle w:val="ConsPlusNormal"/>
        <w:ind w:left="72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78B8">
        <w:rPr>
          <w:rFonts w:ascii="Times New Roman" w:hAnsi="Times New Roman" w:cs="Times New Roman"/>
          <w:b/>
          <w:bCs/>
          <w:sz w:val="28"/>
          <w:szCs w:val="28"/>
        </w:rPr>
        <w:t>Раздел 5 «Обоснование ресурсного обеспечения муниципальной Программы»</w:t>
      </w:r>
    </w:p>
    <w:p w:rsidR="00A65D96" w:rsidRPr="001B78B8" w:rsidRDefault="00A65D96" w:rsidP="00A65D96">
      <w:pPr>
        <w:pStyle w:val="ConsPlusNormal"/>
        <w:ind w:left="72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5D96" w:rsidRPr="001B78B8" w:rsidRDefault="00A65D96" w:rsidP="00A65D96">
      <w:pPr>
        <w:pStyle w:val="ConsPlusNormal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 w:rsidRPr="001B78B8">
        <w:rPr>
          <w:rFonts w:ascii="Times New Roman" w:hAnsi="Times New Roman" w:cs="Times New Roman"/>
          <w:sz w:val="28"/>
          <w:szCs w:val="28"/>
        </w:rPr>
        <w:t>Финансовое обеспечение реализации муниципальной программы осуществляется за счет средств федерального бюджета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B78B8">
        <w:rPr>
          <w:rFonts w:ascii="Times New Roman" w:hAnsi="Times New Roman" w:cs="Times New Roman"/>
          <w:sz w:val="28"/>
          <w:szCs w:val="28"/>
        </w:rPr>
        <w:t xml:space="preserve"> областного бюджета, районного бюджета.</w:t>
      </w:r>
    </w:p>
    <w:p w:rsidR="00A65D96" w:rsidRPr="001B78B8" w:rsidRDefault="00A65D96" w:rsidP="00A65D9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78B8">
        <w:rPr>
          <w:rFonts w:ascii="Times New Roman" w:hAnsi="Times New Roman" w:cs="Times New Roman"/>
          <w:sz w:val="28"/>
          <w:szCs w:val="28"/>
        </w:rPr>
        <w:t>Объем финансирования муниципальной программы по основным направлениям финансирования представлен в таблице 1.</w:t>
      </w:r>
    </w:p>
    <w:p w:rsidR="00A65D96" w:rsidRPr="001B78B8" w:rsidRDefault="00A65D96" w:rsidP="00A65D96">
      <w:pPr>
        <w:pStyle w:val="ConsPlusNormal"/>
        <w:spacing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1B78B8">
        <w:rPr>
          <w:rFonts w:ascii="Times New Roman" w:hAnsi="Times New Roman" w:cs="Times New Roman"/>
          <w:sz w:val="28"/>
          <w:szCs w:val="28"/>
        </w:rPr>
        <w:t>Таблица 1</w:t>
      </w:r>
    </w:p>
    <w:p w:rsidR="00A65D96" w:rsidRPr="001B78B8" w:rsidRDefault="00A65D96" w:rsidP="00A65D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B78B8">
        <w:rPr>
          <w:rFonts w:ascii="Times New Roman" w:eastAsia="Times New Roman" w:hAnsi="Times New Roman" w:cs="Times New Roman"/>
          <w:b/>
          <w:bCs/>
          <w:sz w:val="28"/>
          <w:szCs w:val="28"/>
        </w:rPr>
        <w:t>ПЕРЕЧЕНЬ</w:t>
      </w:r>
    </w:p>
    <w:p w:rsidR="00A65D96" w:rsidRPr="001B78B8" w:rsidRDefault="00A65D96" w:rsidP="00A65D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B78B8">
        <w:rPr>
          <w:rFonts w:ascii="Times New Roman" w:eastAsia="Times New Roman" w:hAnsi="Times New Roman" w:cs="Times New Roman"/>
          <w:b/>
          <w:bCs/>
          <w:sz w:val="28"/>
          <w:szCs w:val="28"/>
        </w:rPr>
        <w:t>мероприятий муниципальной целевой Программы</w:t>
      </w:r>
    </w:p>
    <w:p w:rsidR="00A65D96" w:rsidRPr="001B78B8" w:rsidRDefault="00A65D96" w:rsidP="00A65D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B78B8">
        <w:rPr>
          <w:rFonts w:ascii="Times New Roman" w:eastAsia="Times New Roman" w:hAnsi="Times New Roman" w:cs="Times New Roman"/>
          <w:b/>
          <w:bCs/>
          <w:sz w:val="28"/>
          <w:szCs w:val="28"/>
        </w:rPr>
        <w:t>«Развитие образования в Слободском районе»</w:t>
      </w:r>
    </w:p>
    <w:p w:rsidR="00A65D96" w:rsidRDefault="00A65D96" w:rsidP="00A65D96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78B8">
        <w:rPr>
          <w:rFonts w:ascii="Times New Roman" w:hAnsi="Times New Roman" w:cs="Times New Roman"/>
          <w:b/>
          <w:bCs/>
          <w:sz w:val="28"/>
          <w:szCs w:val="28"/>
        </w:rPr>
        <w:t>на 2020-2025 годы</w:t>
      </w:r>
    </w:p>
    <w:p w:rsidR="00A65D96" w:rsidRPr="001B78B8" w:rsidRDefault="00A65D96" w:rsidP="00A65D96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21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6"/>
        <w:gridCol w:w="1418"/>
        <w:gridCol w:w="1276"/>
        <w:gridCol w:w="992"/>
        <w:gridCol w:w="992"/>
        <w:gridCol w:w="851"/>
        <w:gridCol w:w="1134"/>
        <w:gridCol w:w="1134"/>
        <w:gridCol w:w="992"/>
        <w:gridCol w:w="992"/>
      </w:tblGrid>
      <w:tr w:rsidR="00A65D96" w:rsidRPr="001B78B8" w:rsidTr="004E5E6C">
        <w:trPr>
          <w:trHeight w:val="287"/>
        </w:trPr>
        <w:tc>
          <w:tcPr>
            <w:tcW w:w="436" w:type="dxa"/>
            <w:vMerge w:val="restart"/>
            <w:tcBorders>
              <w:right w:val="single" w:sz="4" w:space="0" w:color="auto"/>
            </w:tcBorders>
          </w:tcPr>
          <w:p w:rsidR="00A65D96" w:rsidRPr="001B78B8" w:rsidRDefault="00A65D96" w:rsidP="00DA0CA2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A65D96" w:rsidRPr="001B78B8" w:rsidRDefault="00A65D96" w:rsidP="00DA0CA2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D96" w:rsidRPr="001B78B8" w:rsidRDefault="00A65D96" w:rsidP="00DA0CA2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Наименование задачи,</w:t>
            </w:r>
          </w:p>
          <w:p w:rsidR="00A65D96" w:rsidRPr="001B78B8" w:rsidRDefault="00A65D96" w:rsidP="00DA0CA2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мероприятия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</w:tcPr>
          <w:p w:rsidR="00A65D96" w:rsidRPr="001B78B8" w:rsidRDefault="00A65D96" w:rsidP="00DA0CA2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7087" w:type="dxa"/>
            <w:gridSpan w:val="7"/>
          </w:tcPr>
          <w:p w:rsidR="00A65D96" w:rsidRPr="001B78B8" w:rsidRDefault="00A65D96" w:rsidP="00DA0CA2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Объем финансирования  (тыс. рублей)</w:t>
            </w:r>
          </w:p>
        </w:tc>
      </w:tr>
      <w:tr w:rsidR="00A65D96" w:rsidRPr="001B78B8" w:rsidTr="004E5E6C">
        <w:trPr>
          <w:trHeight w:val="438"/>
        </w:trPr>
        <w:tc>
          <w:tcPr>
            <w:tcW w:w="436" w:type="dxa"/>
            <w:vMerge/>
            <w:tcBorders>
              <w:right w:val="single" w:sz="4" w:space="0" w:color="auto"/>
            </w:tcBorders>
          </w:tcPr>
          <w:p w:rsidR="00A65D96" w:rsidRPr="001B78B8" w:rsidRDefault="00A65D96" w:rsidP="00DA0CA2">
            <w:pPr>
              <w:pStyle w:val="a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D96" w:rsidRPr="001B78B8" w:rsidRDefault="00A65D96" w:rsidP="00DA0CA2">
            <w:pPr>
              <w:pStyle w:val="a9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A65D96" w:rsidRPr="001B78B8" w:rsidRDefault="00A65D96" w:rsidP="00DA0CA2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65D96" w:rsidRPr="001B78B8" w:rsidRDefault="00A65D96" w:rsidP="00DA0CA2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992" w:type="dxa"/>
            <w:vAlign w:val="center"/>
          </w:tcPr>
          <w:p w:rsidR="00A65D96" w:rsidRPr="001B78B8" w:rsidRDefault="00A65D96" w:rsidP="00DA0CA2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851" w:type="dxa"/>
            <w:vAlign w:val="center"/>
          </w:tcPr>
          <w:p w:rsidR="00A65D96" w:rsidRPr="001B78B8" w:rsidRDefault="00A65D96" w:rsidP="00DA0CA2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1134" w:type="dxa"/>
            <w:vAlign w:val="center"/>
          </w:tcPr>
          <w:p w:rsidR="00A65D96" w:rsidRPr="001B78B8" w:rsidRDefault="00A65D96" w:rsidP="00DA0CA2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1134" w:type="dxa"/>
            <w:vAlign w:val="center"/>
          </w:tcPr>
          <w:p w:rsidR="00A65D96" w:rsidRPr="001B78B8" w:rsidRDefault="00A65D96" w:rsidP="00DA0CA2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992" w:type="dxa"/>
            <w:vAlign w:val="center"/>
          </w:tcPr>
          <w:p w:rsidR="00A65D96" w:rsidRPr="001B78B8" w:rsidRDefault="00A65D96" w:rsidP="00DA0CA2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992" w:type="dxa"/>
            <w:vAlign w:val="center"/>
          </w:tcPr>
          <w:p w:rsidR="00A65D96" w:rsidRPr="001B78B8" w:rsidRDefault="00A65D96" w:rsidP="00DA0CA2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</w:tr>
      <w:tr w:rsidR="003D4EE9" w:rsidRPr="001B78B8" w:rsidTr="004E5E6C">
        <w:trPr>
          <w:trHeight w:val="326"/>
          <w:tblHeader/>
        </w:trPr>
        <w:tc>
          <w:tcPr>
            <w:tcW w:w="436" w:type="dxa"/>
            <w:vMerge w:val="restart"/>
          </w:tcPr>
          <w:p w:rsidR="003D4EE9" w:rsidRPr="001B78B8" w:rsidRDefault="003D4EE9" w:rsidP="004E66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3D4EE9" w:rsidRPr="001B78B8" w:rsidRDefault="003D4EE9" w:rsidP="004E6656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«Развитие дошкольного образования»</w:t>
            </w:r>
          </w:p>
        </w:tc>
        <w:tc>
          <w:tcPr>
            <w:tcW w:w="1276" w:type="dxa"/>
          </w:tcPr>
          <w:p w:rsidR="003D4EE9" w:rsidRPr="001B78B8" w:rsidRDefault="003D4EE9" w:rsidP="004E66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147350,2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161709,0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166140,8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161565,4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160100,6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160100,6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956966,6</w:t>
            </w:r>
          </w:p>
        </w:tc>
      </w:tr>
      <w:tr w:rsidR="003D4EE9" w:rsidRPr="001B78B8" w:rsidTr="004E5E6C">
        <w:trPr>
          <w:trHeight w:val="455"/>
          <w:tblHeader/>
        </w:trPr>
        <w:tc>
          <w:tcPr>
            <w:tcW w:w="436" w:type="dxa"/>
            <w:vMerge/>
          </w:tcPr>
          <w:p w:rsidR="003D4EE9" w:rsidRPr="001B78B8" w:rsidRDefault="003D4EE9" w:rsidP="004E66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D4EE9" w:rsidRPr="001B78B8" w:rsidRDefault="003D4EE9" w:rsidP="004E665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D4EE9" w:rsidRPr="001B78B8" w:rsidRDefault="003D4EE9" w:rsidP="004E66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65525,9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82567,9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54114,8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50893,1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51969,1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51969,1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357039,9</w:t>
            </w:r>
          </w:p>
        </w:tc>
      </w:tr>
      <w:tr w:rsidR="003D4EE9" w:rsidRPr="001B78B8" w:rsidTr="004E5E6C">
        <w:trPr>
          <w:trHeight w:val="403"/>
          <w:tblHeader/>
        </w:trPr>
        <w:tc>
          <w:tcPr>
            <w:tcW w:w="436" w:type="dxa"/>
            <w:vMerge/>
          </w:tcPr>
          <w:p w:rsidR="003D4EE9" w:rsidRPr="001B78B8" w:rsidRDefault="003D4EE9" w:rsidP="004E66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D4EE9" w:rsidRPr="001B78B8" w:rsidRDefault="003D4EE9" w:rsidP="004E665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D4EE9" w:rsidRPr="001B78B8" w:rsidRDefault="003D4EE9" w:rsidP="004E66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81824,3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79141,1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112026,0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110672,3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108131,5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108131,5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599926,7</w:t>
            </w:r>
          </w:p>
        </w:tc>
      </w:tr>
      <w:tr w:rsidR="003D4EE9" w:rsidRPr="001B78B8" w:rsidTr="004E5E6C">
        <w:trPr>
          <w:trHeight w:val="221"/>
          <w:tblHeader/>
        </w:trPr>
        <w:tc>
          <w:tcPr>
            <w:tcW w:w="436" w:type="dxa"/>
            <w:vMerge w:val="restart"/>
          </w:tcPr>
          <w:p w:rsidR="003D4EE9" w:rsidRPr="001B78B8" w:rsidRDefault="003D4EE9" w:rsidP="004E66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vMerge w:val="restart"/>
          </w:tcPr>
          <w:p w:rsidR="003D4EE9" w:rsidRPr="001B78B8" w:rsidRDefault="003D4EE9" w:rsidP="004E665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«Развитие системы общего образования»</w:t>
            </w:r>
          </w:p>
        </w:tc>
        <w:tc>
          <w:tcPr>
            <w:tcW w:w="1276" w:type="dxa"/>
          </w:tcPr>
          <w:p w:rsidR="003D4EE9" w:rsidRPr="001B78B8" w:rsidRDefault="003D4EE9" w:rsidP="004E66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224923,5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255999,8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260060,5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237289,4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238030,0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238030,0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1454333,2</w:t>
            </w:r>
          </w:p>
        </w:tc>
      </w:tr>
      <w:tr w:rsidR="003D4EE9" w:rsidRPr="001B78B8" w:rsidTr="004E5E6C">
        <w:trPr>
          <w:trHeight w:val="551"/>
          <w:tblHeader/>
        </w:trPr>
        <w:tc>
          <w:tcPr>
            <w:tcW w:w="436" w:type="dxa"/>
            <w:vMerge/>
          </w:tcPr>
          <w:p w:rsidR="003D4EE9" w:rsidRPr="001B78B8" w:rsidRDefault="003D4EE9" w:rsidP="004E66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D4EE9" w:rsidRPr="001B78B8" w:rsidRDefault="003D4EE9" w:rsidP="004E665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D4EE9" w:rsidRPr="001B78B8" w:rsidRDefault="003D4EE9" w:rsidP="004E66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sz w:val="20"/>
                <w:szCs w:val="20"/>
              </w:rPr>
              <w:t>52979,1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sz w:val="20"/>
                <w:szCs w:val="20"/>
              </w:rPr>
              <w:t>70045,5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sz w:val="20"/>
                <w:szCs w:val="20"/>
              </w:rPr>
              <w:t>61856,9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sz w:val="20"/>
                <w:szCs w:val="20"/>
              </w:rPr>
              <w:t>53423,3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sz w:val="20"/>
                <w:szCs w:val="20"/>
              </w:rPr>
              <w:t>53935,8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sz w:val="20"/>
                <w:szCs w:val="20"/>
              </w:rPr>
              <w:t>53935,8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346176,4</w:t>
            </w:r>
          </w:p>
        </w:tc>
      </w:tr>
      <w:tr w:rsidR="003D4EE9" w:rsidRPr="001B78B8" w:rsidTr="004E5E6C">
        <w:trPr>
          <w:trHeight w:val="465"/>
          <w:tblHeader/>
        </w:trPr>
        <w:tc>
          <w:tcPr>
            <w:tcW w:w="436" w:type="dxa"/>
            <w:vMerge/>
          </w:tcPr>
          <w:p w:rsidR="003D4EE9" w:rsidRPr="001B78B8" w:rsidRDefault="003D4EE9" w:rsidP="004E66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D4EE9" w:rsidRPr="001B78B8" w:rsidRDefault="003D4EE9" w:rsidP="004E665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D4EE9" w:rsidRPr="001B78B8" w:rsidRDefault="003D4EE9" w:rsidP="004E66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</w:t>
            </w:r>
          </w:p>
          <w:p w:rsidR="003D4EE9" w:rsidRPr="001B78B8" w:rsidRDefault="003D4EE9" w:rsidP="004E66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sz w:val="20"/>
                <w:szCs w:val="20"/>
              </w:rPr>
              <w:t>158425,1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sz w:val="20"/>
                <w:szCs w:val="20"/>
              </w:rPr>
              <w:t>161270,8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sz w:val="20"/>
                <w:szCs w:val="20"/>
              </w:rPr>
              <w:t>174261,3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sz w:val="20"/>
                <w:szCs w:val="20"/>
              </w:rPr>
              <w:t>161584,9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sz w:val="20"/>
                <w:szCs w:val="20"/>
              </w:rPr>
              <w:t>161598,6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sz w:val="20"/>
                <w:szCs w:val="20"/>
              </w:rPr>
              <w:t>161598,6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978739,3</w:t>
            </w:r>
          </w:p>
        </w:tc>
      </w:tr>
      <w:tr w:rsidR="003D4EE9" w:rsidRPr="001B78B8" w:rsidTr="004E5E6C">
        <w:trPr>
          <w:trHeight w:val="440"/>
          <w:tblHeader/>
        </w:trPr>
        <w:tc>
          <w:tcPr>
            <w:tcW w:w="436" w:type="dxa"/>
            <w:vMerge/>
          </w:tcPr>
          <w:p w:rsidR="003D4EE9" w:rsidRPr="001B78B8" w:rsidRDefault="003D4EE9" w:rsidP="004E66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D4EE9" w:rsidRPr="001B78B8" w:rsidRDefault="003D4EE9" w:rsidP="004E665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D4EE9" w:rsidRPr="001B78B8" w:rsidRDefault="003D4EE9" w:rsidP="004E66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sz w:val="20"/>
                <w:szCs w:val="20"/>
              </w:rPr>
              <w:t>13519,3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sz w:val="20"/>
                <w:szCs w:val="20"/>
              </w:rPr>
              <w:t>24683,5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sz w:val="20"/>
                <w:szCs w:val="20"/>
              </w:rPr>
              <w:t>23942,3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sz w:val="20"/>
                <w:szCs w:val="20"/>
              </w:rPr>
              <w:t>22281,2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sz w:val="20"/>
                <w:szCs w:val="20"/>
              </w:rPr>
              <w:t>22495,6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sz w:val="20"/>
                <w:szCs w:val="20"/>
              </w:rPr>
              <w:t>22495,6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129417,5</w:t>
            </w:r>
          </w:p>
        </w:tc>
      </w:tr>
      <w:tr w:rsidR="003D4EE9" w:rsidRPr="001B78B8" w:rsidTr="004E5E6C">
        <w:trPr>
          <w:trHeight w:val="284"/>
          <w:tblHeader/>
        </w:trPr>
        <w:tc>
          <w:tcPr>
            <w:tcW w:w="436" w:type="dxa"/>
            <w:vMerge w:val="restart"/>
          </w:tcPr>
          <w:p w:rsidR="003D4EE9" w:rsidRPr="001B78B8" w:rsidRDefault="003D4EE9" w:rsidP="004E66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vMerge w:val="restart"/>
          </w:tcPr>
          <w:p w:rsidR="003D4EE9" w:rsidRPr="001B78B8" w:rsidRDefault="003D4EE9" w:rsidP="004E665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«Развитие системы дополнительного образования»</w:t>
            </w:r>
          </w:p>
        </w:tc>
        <w:tc>
          <w:tcPr>
            <w:tcW w:w="1276" w:type="dxa"/>
          </w:tcPr>
          <w:p w:rsidR="003D4EE9" w:rsidRPr="001B78B8" w:rsidRDefault="003D4EE9" w:rsidP="004E66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4966,0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6003,1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6470,3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6418,4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6354,1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6354,1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36566,0</w:t>
            </w:r>
          </w:p>
        </w:tc>
      </w:tr>
      <w:tr w:rsidR="003D4EE9" w:rsidRPr="001B78B8" w:rsidTr="004E5E6C">
        <w:trPr>
          <w:trHeight w:val="445"/>
          <w:tblHeader/>
        </w:trPr>
        <w:tc>
          <w:tcPr>
            <w:tcW w:w="436" w:type="dxa"/>
            <w:vMerge/>
          </w:tcPr>
          <w:p w:rsidR="003D4EE9" w:rsidRPr="001B78B8" w:rsidRDefault="003D4EE9" w:rsidP="004E66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D4EE9" w:rsidRPr="001B78B8" w:rsidRDefault="003D4EE9" w:rsidP="004E665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D4EE9" w:rsidRPr="001B78B8" w:rsidRDefault="003D4EE9" w:rsidP="004E66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3291,0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3812,5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6470,3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6418,4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6354,1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6354,1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32700,4</w:t>
            </w:r>
          </w:p>
        </w:tc>
      </w:tr>
      <w:tr w:rsidR="003D4EE9" w:rsidRPr="001B78B8" w:rsidTr="004E5E6C">
        <w:trPr>
          <w:trHeight w:val="409"/>
          <w:tblHeader/>
        </w:trPr>
        <w:tc>
          <w:tcPr>
            <w:tcW w:w="436" w:type="dxa"/>
            <w:vMerge/>
          </w:tcPr>
          <w:p w:rsidR="003D4EE9" w:rsidRPr="001B78B8" w:rsidRDefault="003D4EE9" w:rsidP="004E66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D4EE9" w:rsidRPr="001B78B8" w:rsidRDefault="003D4EE9" w:rsidP="004E665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D4EE9" w:rsidRPr="001B78B8" w:rsidRDefault="003D4EE9" w:rsidP="004E66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2190,6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3865,6</w:t>
            </w:r>
          </w:p>
        </w:tc>
      </w:tr>
      <w:tr w:rsidR="003D4EE9" w:rsidRPr="001B78B8" w:rsidTr="004E5E6C">
        <w:trPr>
          <w:trHeight w:val="135"/>
          <w:tblHeader/>
        </w:trPr>
        <w:tc>
          <w:tcPr>
            <w:tcW w:w="436" w:type="dxa"/>
            <w:vMerge w:val="restart"/>
          </w:tcPr>
          <w:p w:rsidR="003D4EE9" w:rsidRPr="001B78B8" w:rsidRDefault="003D4EE9" w:rsidP="004E66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vMerge w:val="restart"/>
          </w:tcPr>
          <w:p w:rsidR="003D4EE9" w:rsidRPr="001B78B8" w:rsidRDefault="003D4EE9" w:rsidP="004E665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«Социализация детей-сирот, детей, оставшихся без попечения родителей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3D4EE9" w:rsidRPr="001B78B8" w:rsidRDefault="003D4EE9" w:rsidP="004E66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16349,0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23373,2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17771,0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20134,5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9892,8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9892,8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97413,3</w:t>
            </w:r>
          </w:p>
        </w:tc>
      </w:tr>
      <w:tr w:rsidR="003D4EE9" w:rsidRPr="001B78B8" w:rsidTr="004E5E6C">
        <w:trPr>
          <w:trHeight w:val="135"/>
          <w:tblHeader/>
        </w:trPr>
        <w:tc>
          <w:tcPr>
            <w:tcW w:w="436" w:type="dxa"/>
            <w:vMerge/>
          </w:tcPr>
          <w:p w:rsidR="003D4EE9" w:rsidRPr="001B78B8" w:rsidRDefault="003D4EE9" w:rsidP="004E66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D4EE9" w:rsidRPr="001B78B8" w:rsidRDefault="003D4EE9" w:rsidP="004E665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3D4EE9" w:rsidRPr="001B78B8" w:rsidRDefault="003D4EE9" w:rsidP="004E6656">
            <w:pPr>
              <w:pStyle w:val="af1"/>
              <w:shd w:val="clear" w:color="auto" w:fill="auto"/>
              <w:spacing w:line="26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16349,0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19675,8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17771,0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9892,8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9892,8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93715,9</w:t>
            </w:r>
          </w:p>
        </w:tc>
      </w:tr>
      <w:tr w:rsidR="003D4EE9" w:rsidRPr="001B78B8" w:rsidTr="004E5E6C">
        <w:trPr>
          <w:trHeight w:val="223"/>
          <w:tblHeader/>
        </w:trPr>
        <w:tc>
          <w:tcPr>
            <w:tcW w:w="436" w:type="dxa"/>
            <w:vMerge/>
          </w:tcPr>
          <w:p w:rsidR="003D4EE9" w:rsidRPr="001B78B8" w:rsidRDefault="003D4EE9" w:rsidP="004E66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D4EE9" w:rsidRPr="001B78B8" w:rsidRDefault="003D4EE9" w:rsidP="004E665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D4EE9" w:rsidRPr="001B78B8" w:rsidRDefault="003D4EE9" w:rsidP="004E6656">
            <w:pPr>
              <w:pStyle w:val="af1"/>
              <w:shd w:val="clear" w:color="auto" w:fill="auto"/>
              <w:spacing w:line="26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3697,4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3697,4</w:t>
            </w:r>
          </w:p>
        </w:tc>
      </w:tr>
      <w:tr w:rsidR="003D4EE9" w:rsidRPr="001B78B8" w:rsidTr="004E5E6C">
        <w:trPr>
          <w:trHeight w:val="265"/>
          <w:tblHeader/>
        </w:trPr>
        <w:tc>
          <w:tcPr>
            <w:tcW w:w="436" w:type="dxa"/>
            <w:vMerge w:val="restart"/>
          </w:tcPr>
          <w:p w:rsidR="003D4EE9" w:rsidRPr="001B78B8" w:rsidRDefault="003D4EE9" w:rsidP="004E66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vMerge w:val="restart"/>
          </w:tcPr>
          <w:p w:rsidR="003D4EE9" w:rsidRPr="001B78B8" w:rsidRDefault="003D4EE9" w:rsidP="004E665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«Развитие кадрового потенциала системы образования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Слободского района»</w:t>
            </w:r>
          </w:p>
        </w:tc>
        <w:tc>
          <w:tcPr>
            <w:tcW w:w="1276" w:type="dxa"/>
          </w:tcPr>
          <w:p w:rsidR="003D4EE9" w:rsidRPr="001B78B8" w:rsidRDefault="003D4EE9" w:rsidP="004E66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16429,8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17915,0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18198,0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18970,0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19729,0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19729,0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110970,8</w:t>
            </w:r>
          </w:p>
        </w:tc>
      </w:tr>
      <w:tr w:rsidR="003D4EE9" w:rsidRPr="001B78B8" w:rsidTr="004E5E6C">
        <w:trPr>
          <w:trHeight w:val="403"/>
          <w:tblHeader/>
        </w:trPr>
        <w:tc>
          <w:tcPr>
            <w:tcW w:w="436" w:type="dxa"/>
            <w:vMerge/>
          </w:tcPr>
          <w:p w:rsidR="003D4EE9" w:rsidRPr="001B78B8" w:rsidRDefault="003D4EE9" w:rsidP="004E66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D4EE9" w:rsidRPr="001B78B8" w:rsidRDefault="003D4EE9" w:rsidP="004E6656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D4EE9" w:rsidRPr="001B78B8" w:rsidRDefault="003D4EE9" w:rsidP="004E66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20,0</w:t>
            </w:r>
          </w:p>
        </w:tc>
      </w:tr>
      <w:tr w:rsidR="003D4EE9" w:rsidRPr="001B78B8" w:rsidTr="004E5E6C">
        <w:trPr>
          <w:trHeight w:val="403"/>
          <w:tblHeader/>
        </w:trPr>
        <w:tc>
          <w:tcPr>
            <w:tcW w:w="436" w:type="dxa"/>
            <w:vMerge/>
          </w:tcPr>
          <w:p w:rsidR="003D4EE9" w:rsidRPr="001B78B8" w:rsidRDefault="003D4EE9" w:rsidP="004E66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D4EE9" w:rsidRPr="001B78B8" w:rsidRDefault="003D4EE9" w:rsidP="004E6656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D4EE9" w:rsidRPr="001B78B8" w:rsidRDefault="003D4EE9" w:rsidP="004E66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16419,8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17915,0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18188,0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19729,0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19729,0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110950,8</w:t>
            </w:r>
          </w:p>
        </w:tc>
      </w:tr>
      <w:tr w:rsidR="003D4EE9" w:rsidRPr="001B78B8" w:rsidTr="004E5E6C">
        <w:trPr>
          <w:trHeight w:val="403"/>
          <w:tblHeader/>
        </w:trPr>
        <w:tc>
          <w:tcPr>
            <w:tcW w:w="436" w:type="dxa"/>
            <w:vMerge w:val="restart"/>
          </w:tcPr>
          <w:p w:rsidR="003D4EE9" w:rsidRPr="001B78B8" w:rsidRDefault="003D4EE9" w:rsidP="004E66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  <w:vMerge w:val="restart"/>
          </w:tcPr>
          <w:p w:rsidR="003D4EE9" w:rsidRPr="001B78B8" w:rsidRDefault="003D4EE9" w:rsidP="004E6656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«Организация деятельности МКУ РМК Слободского района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3D4EE9" w:rsidRPr="001B78B8" w:rsidRDefault="003D4EE9" w:rsidP="004E66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2383,1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2954,7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2853,5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2849,6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2849,6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2849,6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16740,1</w:t>
            </w:r>
          </w:p>
        </w:tc>
      </w:tr>
      <w:tr w:rsidR="003D4EE9" w:rsidRPr="001B78B8" w:rsidTr="004E5E6C">
        <w:trPr>
          <w:trHeight w:val="485"/>
          <w:tblHeader/>
        </w:trPr>
        <w:tc>
          <w:tcPr>
            <w:tcW w:w="436" w:type="dxa"/>
            <w:vMerge/>
          </w:tcPr>
          <w:p w:rsidR="003D4EE9" w:rsidRPr="001B78B8" w:rsidRDefault="003D4EE9" w:rsidP="004E66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D4EE9" w:rsidRPr="001B78B8" w:rsidRDefault="003D4EE9" w:rsidP="004E665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D4EE9" w:rsidRPr="001B78B8" w:rsidRDefault="003D4EE9" w:rsidP="004E66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2849,6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2849,6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2849,6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14756,2</w:t>
            </w:r>
          </w:p>
        </w:tc>
      </w:tr>
      <w:tr w:rsidR="003D4EE9" w:rsidRPr="001B78B8" w:rsidTr="004E5E6C">
        <w:trPr>
          <w:trHeight w:val="509"/>
          <w:tblHeader/>
        </w:trPr>
        <w:tc>
          <w:tcPr>
            <w:tcW w:w="436" w:type="dxa"/>
            <w:vMerge/>
          </w:tcPr>
          <w:p w:rsidR="003D4EE9" w:rsidRPr="001B78B8" w:rsidRDefault="003D4EE9" w:rsidP="004E66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D4EE9" w:rsidRPr="001B78B8" w:rsidRDefault="003D4EE9" w:rsidP="004E665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D4EE9" w:rsidRPr="001B78B8" w:rsidRDefault="003D4EE9" w:rsidP="004E66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1983,9</w:t>
            </w:r>
          </w:p>
        </w:tc>
      </w:tr>
      <w:tr w:rsidR="003D4EE9" w:rsidRPr="001B78B8" w:rsidTr="004E5E6C">
        <w:trPr>
          <w:trHeight w:val="241"/>
          <w:tblHeader/>
        </w:trPr>
        <w:tc>
          <w:tcPr>
            <w:tcW w:w="436" w:type="dxa"/>
            <w:vMerge w:val="restart"/>
          </w:tcPr>
          <w:p w:rsidR="003D4EE9" w:rsidRPr="001B78B8" w:rsidRDefault="003D4EE9" w:rsidP="004E66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vMerge w:val="restart"/>
          </w:tcPr>
          <w:p w:rsidR="003D4EE9" w:rsidRPr="001B78B8" w:rsidRDefault="003D4EE9" w:rsidP="004E665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«Организация деятельности МКУ ЦБ управления образования Слободского района»</w:t>
            </w:r>
          </w:p>
        </w:tc>
        <w:tc>
          <w:tcPr>
            <w:tcW w:w="1276" w:type="dxa"/>
          </w:tcPr>
          <w:p w:rsidR="003D4EE9" w:rsidRPr="001B78B8" w:rsidRDefault="003D4EE9" w:rsidP="004E66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10391,7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11542,7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12000,6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11377,9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11377,9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11377,9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68068,7</w:t>
            </w:r>
          </w:p>
        </w:tc>
      </w:tr>
      <w:tr w:rsidR="003D4EE9" w:rsidRPr="001B78B8" w:rsidTr="004E5E6C">
        <w:trPr>
          <w:trHeight w:val="272"/>
          <w:tblHeader/>
        </w:trPr>
        <w:tc>
          <w:tcPr>
            <w:tcW w:w="436" w:type="dxa"/>
            <w:vMerge/>
          </w:tcPr>
          <w:p w:rsidR="003D4EE9" w:rsidRPr="001B78B8" w:rsidRDefault="003D4EE9" w:rsidP="004E665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D4EE9" w:rsidRPr="001B78B8" w:rsidRDefault="003D4EE9" w:rsidP="004E665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D4EE9" w:rsidRPr="001B78B8" w:rsidRDefault="003D4EE9" w:rsidP="004E66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7385,8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7753,7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12000,6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11377,9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11377,9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11377,9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61273,8</w:t>
            </w:r>
          </w:p>
        </w:tc>
      </w:tr>
      <w:tr w:rsidR="003D4EE9" w:rsidRPr="001B78B8" w:rsidTr="004E5E6C">
        <w:trPr>
          <w:trHeight w:val="654"/>
          <w:tblHeader/>
        </w:trPr>
        <w:tc>
          <w:tcPr>
            <w:tcW w:w="436" w:type="dxa"/>
            <w:vMerge/>
          </w:tcPr>
          <w:p w:rsidR="003D4EE9" w:rsidRPr="001B78B8" w:rsidRDefault="003D4EE9" w:rsidP="004E665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D4EE9" w:rsidRPr="001B78B8" w:rsidRDefault="003D4EE9" w:rsidP="004E665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D4EE9" w:rsidRPr="001B78B8" w:rsidRDefault="003D4EE9" w:rsidP="004E66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3789,0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6794,9</w:t>
            </w:r>
          </w:p>
        </w:tc>
      </w:tr>
      <w:tr w:rsidR="003D4EE9" w:rsidRPr="001B78B8" w:rsidTr="004E5E6C">
        <w:trPr>
          <w:trHeight w:val="231"/>
          <w:tblHeader/>
        </w:trPr>
        <w:tc>
          <w:tcPr>
            <w:tcW w:w="436" w:type="dxa"/>
            <w:vMerge w:val="restart"/>
          </w:tcPr>
          <w:p w:rsidR="003D4EE9" w:rsidRPr="001B78B8" w:rsidRDefault="003D4EE9" w:rsidP="004E66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  <w:vMerge w:val="restart"/>
          </w:tcPr>
          <w:p w:rsidR="003D4EE9" w:rsidRPr="001B78B8" w:rsidRDefault="003D4EE9" w:rsidP="004E665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 финансирования из всех источников</w:t>
            </w:r>
          </w:p>
        </w:tc>
        <w:tc>
          <w:tcPr>
            <w:tcW w:w="1276" w:type="dxa"/>
          </w:tcPr>
          <w:p w:rsidR="003D4EE9" w:rsidRPr="001B78B8" w:rsidRDefault="003D4EE9" w:rsidP="004E66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422793,3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479497,5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483494,7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458605,2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448334,0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448334,0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2741058,7</w:t>
            </w:r>
          </w:p>
        </w:tc>
      </w:tr>
      <w:tr w:rsidR="003D4EE9" w:rsidRPr="001B78B8" w:rsidTr="004E5E6C">
        <w:trPr>
          <w:trHeight w:val="445"/>
          <w:tblHeader/>
        </w:trPr>
        <w:tc>
          <w:tcPr>
            <w:tcW w:w="436" w:type="dxa"/>
            <w:vMerge/>
          </w:tcPr>
          <w:p w:rsidR="003D4EE9" w:rsidRPr="001B78B8" w:rsidRDefault="003D4EE9" w:rsidP="004E665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D4EE9" w:rsidRPr="001B78B8" w:rsidRDefault="003D4EE9" w:rsidP="004E665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D4EE9" w:rsidRPr="001B78B8" w:rsidRDefault="003D4EE9" w:rsidP="004E66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130585,2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166140,1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137306,1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124962,3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126486,5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126486,5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811966,7</w:t>
            </w:r>
          </w:p>
        </w:tc>
      </w:tr>
      <w:tr w:rsidR="003D4EE9" w:rsidRPr="001B78B8" w:rsidTr="004E5E6C">
        <w:trPr>
          <w:trHeight w:val="395"/>
          <w:tblHeader/>
        </w:trPr>
        <w:tc>
          <w:tcPr>
            <w:tcW w:w="436" w:type="dxa"/>
            <w:vMerge/>
          </w:tcPr>
          <w:p w:rsidR="003D4EE9" w:rsidRPr="001B78B8" w:rsidRDefault="003D4EE9" w:rsidP="004E665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D4EE9" w:rsidRPr="001B78B8" w:rsidRDefault="003D4EE9" w:rsidP="004E665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D4EE9" w:rsidRPr="001B78B8" w:rsidRDefault="003D4EE9" w:rsidP="004E66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278688,8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284976,5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322246,3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311361,7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299351,9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299351,9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1795977,1</w:t>
            </w:r>
          </w:p>
        </w:tc>
      </w:tr>
      <w:tr w:rsidR="003D4EE9" w:rsidRPr="001B78B8" w:rsidTr="004E5E6C">
        <w:trPr>
          <w:trHeight w:val="429"/>
          <w:tblHeader/>
        </w:trPr>
        <w:tc>
          <w:tcPr>
            <w:tcW w:w="436" w:type="dxa"/>
            <w:vMerge/>
          </w:tcPr>
          <w:p w:rsidR="003D4EE9" w:rsidRPr="001B78B8" w:rsidRDefault="003D4EE9" w:rsidP="004E665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D4EE9" w:rsidRPr="001B78B8" w:rsidRDefault="003D4EE9" w:rsidP="004E665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D4EE9" w:rsidRPr="001B78B8" w:rsidRDefault="003D4EE9" w:rsidP="004E665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13519,3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28380,9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23942,3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22281,2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22495,6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22495,6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EE9" w:rsidRPr="004E6656" w:rsidRDefault="003D4EE9" w:rsidP="004E66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133114,9</w:t>
            </w:r>
          </w:p>
        </w:tc>
      </w:tr>
    </w:tbl>
    <w:p w:rsidR="00A65D96" w:rsidRPr="001B78B8" w:rsidRDefault="00A65D96" w:rsidP="00A65D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65D96" w:rsidRPr="001B78B8" w:rsidRDefault="00A65D96" w:rsidP="00A65D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78B8">
        <w:rPr>
          <w:rFonts w:ascii="Times New Roman" w:eastAsia="Times New Roman" w:hAnsi="Times New Roman" w:cs="Times New Roman"/>
          <w:sz w:val="28"/>
          <w:szCs w:val="28"/>
        </w:rPr>
        <w:t xml:space="preserve">Средства областного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федерального </w:t>
      </w:r>
      <w:r w:rsidRPr="001B78B8">
        <w:rPr>
          <w:rFonts w:ascii="Times New Roman" w:eastAsia="Times New Roman" w:hAnsi="Times New Roman" w:cs="Times New Roman"/>
          <w:sz w:val="28"/>
          <w:szCs w:val="28"/>
        </w:rPr>
        <w:t>бюджета привлекаются на основании соглашений с министерством образования Кировской области.</w:t>
      </w:r>
    </w:p>
    <w:p w:rsidR="00A65D96" w:rsidRPr="001B78B8" w:rsidRDefault="00A65D96" w:rsidP="00A65D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78B8">
        <w:rPr>
          <w:rFonts w:ascii="Times New Roman" w:eastAsia="Times New Roman" w:hAnsi="Times New Roman" w:cs="Times New Roman"/>
          <w:sz w:val="28"/>
          <w:szCs w:val="28"/>
        </w:rPr>
        <w:t>Объем ежегодных расходов, связанных с финансовым обеспечением Программы за счет районного бюджета, устанавливается решением Думы о районном бюджете на очередной финансовый год (очередной финансовый год и плановый период).</w:t>
      </w:r>
    </w:p>
    <w:p w:rsidR="00A65D96" w:rsidRPr="001B78B8" w:rsidRDefault="00A65D96" w:rsidP="00A65D9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78B8">
        <w:rPr>
          <w:rFonts w:ascii="Times New Roman" w:eastAsia="Times New Roman" w:hAnsi="Times New Roman" w:cs="Times New Roman"/>
          <w:sz w:val="28"/>
          <w:szCs w:val="28"/>
        </w:rPr>
        <w:t>Объемы финансирования мероприятий Программы могут изменяться в зависимости от возможностей бюджетов и результатов оценки эффективности реализации Программы.</w:t>
      </w:r>
    </w:p>
    <w:p w:rsidR="00A65D96" w:rsidRDefault="00A65D96" w:rsidP="00A65D96">
      <w:r>
        <w:br w:type="page"/>
      </w:r>
    </w:p>
    <w:p w:rsidR="00EE078F" w:rsidRDefault="00EE078F" w:rsidP="00EE078F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pPr w:leftFromText="180" w:rightFromText="180" w:vertAnchor="text" w:horzAnchor="margin" w:tblpXSpec="right" w:tblpY="-43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8"/>
      </w:tblGrid>
      <w:tr w:rsidR="00EE078F" w:rsidRPr="00321411" w:rsidTr="00EE078F">
        <w:tc>
          <w:tcPr>
            <w:tcW w:w="4218" w:type="dxa"/>
          </w:tcPr>
          <w:p w:rsidR="00EE078F" w:rsidRDefault="00EE078F" w:rsidP="00EE078F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3</w:t>
            </w:r>
          </w:p>
          <w:p w:rsidR="00EE078F" w:rsidRDefault="00EE078F" w:rsidP="00EE078F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78F" w:rsidRDefault="00EE078F" w:rsidP="00EE078F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ТВЕРЖД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  <w:p w:rsidR="00EE078F" w:rsidRPr="00321411" w:rsidRDefault="00EE078F" w:rsidP="00EE078F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78F" w:rsidRPr="00321411" w:rsidTr="00EE078F">
        <w:tc>
          <w:tcPr>
            <w:tcW w:w="4218" w:type="dxa"/>
          </w:tcPr>
          <w:p w:rsidR="00EE078F" w:rsidRPr="00321411" w:rsidRDefault="00EE078F" w:rsidP="00EE07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</w:tc>
      </w:tr>
      <w:tr w:rsidR="00EE078F" w:rsidRPr="00321411" w:rsidTr="00EE078F">
        <w:tc>
          <w:tcPr>
            <w:tcW w:w="4218" w:type="dxa"/>
          </w:tcPr>
          <w:p w:rsidR="00EE078F" w:rsidRPr="00321411" w:rsidRDefault="00EE078F" w:rsidP="00EE07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 xml:space="preserve">Слободского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</w:tr>
      <w:tr w:rsidR="00231651" w:rsidRPr="00321411" w:rsidTr="00EE078F">
        <w:tc>
          <w:tcPr>
            <w:tcW w:w="4218" w:type="dxa"/>
          </w:tcPr>
          <w:p w:rsidR="00231651" w:rsidRPr="000F3969" w:rsidRDefault="00231651" w:rsidP="00231651">
            <w:r>
              <w:rPr>
                <w:rFonts w:ascii="Times New Roman" w:hAnsi="Times New Roman" w:cs="Times New Roman"/>
                <w:sz w:val="28"/>
                <w:szCs w:val="28"/>
              </w:rPr>
              <w:t>от  15.06.2022 № 670</w:t>
            </w:r>
          </w:p>
        </w:tc>
      </w:tr>
    </w:tbl>
    <w:p w:rsidR="00EE078F" w:rsidRPr="00F1405B" w:rsidRDefault="00EE078F" w:rsidP="00EE078F">
      <w:pPr>
        <w:rPr>
          <w:b/>
        </w:rPr>
      </w:pPr>
    </w:p>
    <w:p w:rsidR="00EE078F" w:rsidRPr="00F1405B" w:rsidRDefault="00EE078F" w:rsidP="00EE078F">
      <w:pPr>
        <w:rPr>
          <w:b/>
        </w:rPr>
      </w:pPr>
    </w:p>
    <w:p w:rsidR="00EE078F" w:rsidRPr="00F1405B" w:rsidRDefault="00EE078F" w:rsidP="00EE078F">
      <w:pPr>
        <w:rPr>
          <w:b/>
        </w:rPr>
      </w:pPr>
    </w:p>
    <w:p w:rsidR="00EE078F" w:rsidRDefault="00EE078F" w:rsidP="00EE078F">
      <w:pPr>
        <w:rPr>
          <w:b/>
        </w:rPr>
      </w:pPr>
    </w:p>
    <w:p w:rsidR="00EE078F" w:rsidRPr="00F65F8E" w:rsidRDefault="00EE078F" w:rsidP="00EE078F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b/>
          <w:sz w:val="28"/>
          <w:szCs w:val="28"/>
        </w:rPr>
        <w:t>Паспорт подпрограммы</w:t>
      </w:r>
    </w:p>
    <w:p w:rsidR="00EE078F" w:rsidRPr="00F65F8E" w:rsidRDefault="00EE078F" w:rsidP="00EE078F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F8E">
        <w:rPr>
          <w:rFonts w:ascii="Times New Roman" w:hAnsi="Times New Roman" w:cs="Times New Roman"/>
          <w:b/>
          <w:sz w:val="28"/>
          <w:szCs w:val="28"/>
        </w:rPr>
        <w:t>«Развитие дошкольного образования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в Слободском районе</w:t>
      </w:r>
      <w:r w:rsidRPr="00F65F8E">
        <w:rPr>
          <w:rFonts w:ascii="Times New Roman" w:hAnsi="Times New Roman" w:cs="Times New Roman"/>
          <w:b/>
          <w:sz w:val="28"/>
          <w:szCs w:val="28"/>
        </w:rPr>
        <w:t>»</w:t>
      </w:r>
    </w:p>
    <w:p w:rsidR="00EE078F" w:rsidRPr="00F65F8E" w:rsidRDefault="00EE078F" w:rsidP="00EE078F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48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5"/>
        <w:gridCol w:w="7160"/>
      </w:tblGrid>
      <w:tr w:rsidR="00EE078F" w:rsidRPr="00F65F8E" w:rsidTr="00EE078F">
        <w:tc>
          <w:tcPr>
            <w:tcW w:w="1132" w:type="pct"/>
          </w:tcPr>
          <w:p w:rsidR="00EE078F" w:rsidRPr="002A33E8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</w:t>
            </w:r>
            <w:r w:rsidRPr="00DB242E">
              <w:rPr>
                <w:rFonts w:ascii="Times New Roman" w:hAnsi="Times New Roman" w:cs="Times New Roman"/>
                <w:sz w:val="28"/>
                <w:szCs w:val="28"/>
              </w:rPr>
              <w:t>сполнитель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одп</w:t>
            </w:r>
            <w:r w:rsidRPr="00DB242E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3868" w:type="pct"/>
          </w:tcPr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Слободского района</w:t>
            </w:r>
          </w:p>
        </w:tc>
      </w:tr>
      <w:tr w:rsidR="00EE078F" w:rsidRPr="00F65F8E" w:rsidTr="00EE078F">
        <w:tc>
          <w:tcPr>
            <w:tcW w:w="1132" w:type="pct"/>
          </w:tcPr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Соисполнители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одп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3868" w:type="pct"/>
          </w:tcPr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18DF">
              <w:rPr>
                <w:rFonts w:ascii="Times New Roman" w:hAnsi="Times New Roman" w:cs="Times New Roman"/>
                <w:sz w:val="28"/>
                <w:szCs w:val="28"/>
              </w:rPr>
              <w:t>Администрация Слободского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A18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МКУ РМК, МКУ ЦБ УО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ДОО</w:t>
            </w:r>
          </w:p>
        </w:tc>
      </w:tr>
      <w:tr w:rsidR="00EE078F" w:rsidRPr="00F65F8E" w:rsidTr="00EE078F">
        <w:tc>
          <w:tcPr>
            <w:tcW w:w="1132" w:type="pct"/>
          </w:tcPr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Цели </w:t>
            </w:r>
          </w:p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одп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рограммы                                 </w:t>
            </w:r>
          </w:p>
        </w:tc>
        <w:tc>
          <w:tcPr>
            <w:tcW w:w="3868" w:type="pct"/>
          </w:tcPr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совершенствование социально - экономических условий для обеспечения равного дост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упа населения района к   качест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венным услугам дошкольного образования детей</w:t>
            </w:r>
          </w:p>
        </w:tc>
      </w:tr>
      <w:tr w:rsidR="00EE078F" w:rsidRPr="00F65F8E" w:rsidTr="00EE078F">
        <w:trPr>
          <w:trHeight w:val="1527"/>
        </w:trPr>
        <w:tc>
          <w:tcPr>
            <w:tcW w:w="1132" w:type="pct"/>
          </w:tcPr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</w:p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одп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рограммы                               </w:t>
            </w:r>
          </w:p>
        </w:tc>
        <w:tc>
          <w:tcPr>
            <w:tcW w:w="3868" w:type="pct"/>
          </w:tcPr>
          <w:p w:rsidR="00EE078F" w:rsidRPr="00F21167" w:rsidRDefault="00EE078F" w:rsidP="00EE078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167">
              <w:rPr>
                <w:rFonts w:ascii="Times New Roman" w:eastAsia="Times New Roman" w:hAnsi="Times New Roman" w:cs="Times New Roman"/>
                <w:sz w:val="28"/>
                <w:szCs w:val="28"/>
              </w:rPr>
              <w:t>- обеспечение доступности качественного образования путём строительства, реконструкции, ремонта образовательных  организаций;</w:t>
            </w:r>
          </w:p>
          <w:p w:rsidR="00EE078F" w:rsidRPr="00F65F8E" w:rsidRDefault="00EE078F" w:rsidP="00EE078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167">
              <w:rPr>
                <w:rFonts w:ascii="Times New Roman" w:eastAsia="Times New Roman" w:hAnsi="Times New Roman" w:cs="Times New Roman"/>
                <w:sz w:val="28"/>
                <w:szCs w:val="28"/>
              </w:rPr>
              <w:t>- формирование образовательной среды в соответствии с новыми трендами развития образования в современном мире;</w:t>
            </w:r>
          </w:p>
        </w:tc>
      </w:tr>
      <w:tr w:rsidR="00EE078F" w:rsidRPr="00F65F8E" w:rsidTr="00EE078F">
        <w:tc>
          <w:tcPr>
            <w:tcW w:w="1132" w:type="pct"/>
          </w:tcPr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Целевые  </w:t>
            </w:r>
          </w:p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</w:p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эффективности реализации </w:t>
            </w:r>
          </w:p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одп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рограммы   </w:t>
            </w:r>
          </w:p>
        </w:tc>
        <w:tc>
          <w:tcPr>
            <w:tcW w:w="3868" w:type="pct"/>
          </w:tcPr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удельный вес численности детей в возрасте от 0 до 3 лет, охваченных программами поддержки раннего развития, в общей численности детей соответствующего возраста;</w:t>
            </w:r>
          </w:p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доступность дошкольного образования (отношение численности детей 3-7 лет, которым предоставлена возможность получать услуги дошкольного образования, к численности детей в возрасте 3-7 лет, скорректированной на численность детей в возрасте 5-7 лет, обучающихся в школе);</w:t>
            </w:r>
          </w:p>
          <w:p w:rsidR="00EE078F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охват детей программами дошкольного образования; </w:t>
            </w:r>
          </w:p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детей в возрасте от одного года до 6 лет, состоящих на учёте для определения в муниципальные дошкольные образовательные учреждения, в общей численности детей в возрасте от одного года до 6 лет;</w:t>
            </w:r>
          </w:p>
          <w:p w:rsidR="00EE078F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введенных новых мест в образовательных организациях, реализующих основную общеобразовательную программу дошкольного образования. </w:t>
            </w:r>
          </w:p>
          <w:p w:rsidR="008B79C4" w:rsidRPr="00F65F8E" w:rsidRDefault="008B79C4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9C4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муниципальных образовательных организаций, в которых выполнены предписания надзорных органов и здания которых приведены в </w:t>
            </w:r>
            <w:r w:rsidRPr="008B79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соответствие с требованиями, предъявляемыми к безопасности в процессе эксплуатации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E078F" w:rsidRPr="00F65F8E" w:rsidTr="00EE078F">
        <w:tc>
          <w:tcPr>
            <w:tcW w:w="1132" w:type="pct"/>
          </w:tcPr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Срок реализации </w:t>
            </w:r>
          </w:p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одп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рограммы </w:t>
            </w:r>
          </w:p>
        </w:tc>
        <w:tc>
          <w:tcPr>
            <w:tcW w:w="3868" w:type="pct"/>
          </w:tcPr>
          <w:p w:rsidR="00EE078F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2020-2025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годы. </w:t>
            </w:r>
          </w:p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78F" w:rsidRPr="00F65F8E" w:rsidTr="00EE078F">
        <w:tc>
          <w:tcPr>
            <w:tcW w:w="1132" w:type="pct"/>
          </w:tcPr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Объемы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ассигнований</w:t>
            </w:r>
          </w:p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одп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рограммы    </w:t>
            </w:r>
          </w:p>
        </w:tc>
        <w:tc>
          <w:tcPr>
            <w:tcW w:w="3868" w:type="pct"/>
          </w:tcPr>
          <w:p w:rsidR="00EE078F" w:rsidRDefault="00EE078F" w:rsidP="00EE078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бюджетных ассигнований на реализацию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одпро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граммы составляет  </w:t>
            </w:r>
            <w:r w:rsidRPr="00D861D6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  <w:r w:rsidR="002335CB">
              <w:rPr>
                <w:rFonts w:ascii="Times New Roman" w:hAnsi="Times New Roman" w:cs="Times New Roman"/>
                <w:sz w:val="28"/>
                <w:szCs w:val="28"/>
              </w:rPr>
              <w:t>6966,6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тыс. рублей, в том числе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источникам финансирования:</w:t>
            </w:r>
          </w:p>
          <w:p w:rsidR="00EE078F" w:rsidRDefault="00EE078F" w:rsidP="00EE078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областного бюджета -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599</w:t>
            </w:r>
            <w:r w:rsidR="00453CFD">
              <w:rPr>
                <w:rFonts w:ascii="Times New Roman" w:hAnsi="Times New Roman" w:cs="Times New Roman"/>
                <w:sz w:val="28"/>
                <w:szCs w:val="28"/>
              </w:rPr>
              <w:t>926,7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>тыс. руб.,</w:t>
            </w:r>
          </w:p>
          <w:p w:rsidR="00EE078F" w:rsidRPr="00295BA0" w:rsidRDefault="00EE078F" w:rsidP="00EE07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районного бюджета  -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="002335CB">
              <w:rPr>
                <w:rFonts w:ascii="Times New Roman" w:hAnsi="Times New Roman" w:cs="Times New Roman"/>
                <w:sz w:val="28"/>
                <w:szCs w:val="28"/>
              </w:rPr>
              <w:t>7039,9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  <w:r>
              <w:t xml:space="preserve"> </w:t>
            </w:r>
          </w:p>
        </w:tc>
      </w:tr>
      <w:tr w:rsidR="00EE078F" w:rsidRPr="00F65F8E" w:rsidTr="00EE078F">
        <w:tc>
          <w:tcPr>
            <w:tcW w:w="1132" w:type="pct"/>
          </w:tcPr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Ожидаемые </w:t>
            </w:r>
          </w:p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конечные   </w:t>
            </w:r>
          </w:p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</w:t>
            </w:r>
          </w:p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реализации 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br/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одп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3868" w:type="pct"/>
          </w:tcPr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в количественном выражении:</w:t>
            </w:r>
          </w:p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концу 2025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года удельный вес численности детей в возрасте от 0 до 3 лет, охваченных программами поддержки раннего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 сравнению с 2019 годом увеличится с 22,3%  до 23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%;</w:t>
            </w:r>
          </w:p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 концу  </w:t>
            </w:r>
            <w:r w:rsidRPr="00E44B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 доступность дошкольного образования для детей в возрасте от 3 до 7 лет составит 100%;</w:t>
            </w:r>
          </w:p>
          <w:p w:rsidR="00EE078F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 концу 2025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 охват детей программами дошкольного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образования по сравнению с 2019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годом увеличится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63,5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% 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68,5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%;</w:t>
            </w:r>
          </w:p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 концу 2025 года доля детей в возрасте от одного года до 6 лет, состоящих на учёте для определения в муниципальные дошкольные образовательные учреждения, в общей численности детей в возрасте от одного года до 6 лет составит 5,9%;</w:t>
            </w:r>
          </w:p>
          <w:p w:rsidR="00EE078F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началу </w:t>
            </w:r>
            <w:r w:rsidRPr="00E44BD1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Pr="00ED02FF">
              <w:rPr>
                <w:rFonts w:ascii="Times New Roman" w:hAnsi="Times New Roman" w:cs="Times New Roman"/>
                <w:sz w:val="28"/>
                <w:szCs w:val="28"/>
              </w:rPr>
              <w:t xml:space="preserve"> года будет введено 60 новых мест в образовательных организациях, реализующих основную общеобразовательную программу дошкольного образования; </w:t>
            </w:r>
          </w:p>
          <w:p w:rsidR="008B79C4" w:rsidRPr="00ED02FF" w:rsidRDefault="008B79C4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9C4">
              <w:rPr>
                <w:rFonts w:ascii="Times New Roman" w:hAnsi="Times New Roman" w:cs="Times New Roman"/>
                <w:sz w:val="28"/>
                <w:szCs w:val="28"/>
              </w:rPr>
              <w:t>В 2022 году количество муниципальных образовательных организаций, в которых выполнены предписания надзорных органов и здания которых приведены в соответствие с требованиями, предъявляемыми к безопасности в процессе эксплуатации, составит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будет развиваться система поддержки раннего развития детей (0-3), семьи, нуждающиеся в поддержке в воспитании детей раннего возраста, будут обеспечены консультационными услугами;</w:t>
            </w:r>
          </w:p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повысится качество дошкольного образования детей.</w:t>
            </w:r>
          </w:p>
        </w:tc>
      </w:tr>
    </w:tbl>
    <w:p w:rsidR="00EE078F" w:rsidRDefault="00EE078F" w:rsidP="00EE078F">
      <w:pPr>
        <w:rPr>
          <w:b/>
        </w:rPr>
      </w:pPr>
    </w:p>
    <w:p w:rsidR="00EE078F" w:rsidRDefault="00EE078F" w:rsidP="00EE078F">
      <w:pPr>
        <w:rPr>
          <w:b/>
        </w:rPr>
      </w:pPr>
      <w:r>
        <w:rPr>
          <w:b/>
        </w:rPr>
        <w:br w:type="page"/>
      </w:r>
    </w:p>
    <w:tbl>
      <w:tblPr>
        <w:tblStyle w:val="a5"/>
        <w:tblpPr w:leftFromText="180" w:rightFromText="180" w:vertAnchor="text" w:horzAnchor="margin" w:tblpXSpec="right" w:tblpY="12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8"/>
      </w:tblGrid>
      <w:tr w:rsidR="00EE078F" w:rsidRPr="00321411" w:rsidTr="00EE078F">
        <w:tc>
          <w:tcPr>
            <w:tcW w:w="4218" w:type="dxa"/>
          </w:tcPr>
          <w:p w:rsidR="00EE078F" w:rsidRDefault="00EE078F" w:rsidP="00EE078F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№ 4</w:t>
            </w:r>
          </w:p>
          <w:p w:rsidR="00EE078F" w:rsidRDefault="00EE078F" w:rsidP="00EE078F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78F" w:rsidRDefault="00EE078F" w:rsidP="00EE078F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ТВЕРЖД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  <w:p w:rsidR="00EE078F" w:rsidRPr="00321411" w:rsidRDefault="00EE078F" w:rsidP="00EE078F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78F" w:rsidRPr="00321411" w:rsidTr="00EE078F">
        <w:tc>
          <w:tcPr>
            <w:tcW w:w="4218" w:type="dxa"/>
          </w:tcPr>
          <w:p w:rsidR="00EE078F" w:rsidRPr="00321411" w:rsidRDefault="00EE078F" w:rsidP="00EE07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</w:tc>
      </w:tr>
      <w:tr w:rsidR="00EE078F" w:rsidRPr="00321411" w:rsidTr="00EE078F">
        <w:tc>
          <w:tcPr>
            <w:tcW w:w="4218" w:type="dxa"/>
          </w:tcPr>
          <w:p w:rsidR="00EE078F" w:rsidRPr="00321411" w:rsidRDefault="00EE078F" w:rsidP="00EE07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 xml:space="preserve">Слободского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</w:tr>
      <w:tr w:rsidR="00231651" w:rsidRPr="00321411" w:rsidTr="00EE078F">
        <w:tc>
          <w:tcPr>
            <w:tcW w:w="4218" w:type="dxa"/>
          </w:tcPr>
          <w:p w:rsidR="00231651" w:rsidRPr="000F3969" w:rsidRDefault="00231651" w:rsidP="00231651">
            <w:r>
              <w:rPr>
                <w:rFonts w:ascii="Times New Roman" w:hAnsi="Times New Roman" w:cs="Times New Roman"/>
                <w:sz w:val="28"/>
                <w:szCs w:val="28"/>
              </w:rPr>
              <w:t>от  15.06.2022 № 670</w:t>
            </w:r>
          </w:p>
        </w:tc>
      </w:tr>
    </w:tbl>
    <w:p w:rsidR="00EE078F" w:rsidRDefault="00EE078F" w:rsidP="00EE078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E078F" w:rsidRDefault="00EE078F" w:rsidP="00EE078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E078F" w:rsidRDefault="00EE078F" w:rsidP="00EE078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E078F" w:rsidRDefault="00EE078F" w:rsidP="00EE078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E078F" w:rsidRDefault="00EE078F" w:rsidP="00EE078F">
      <w:pPr>
        <w:pStyle w:val="ConsPlusNormal"/>
        <w:spacing w:line="360" w:lineRule="auto"/>
        <w:ind w:left="36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078F" w:rsidRDefault="00EE078F" w:rsidP="00EE078F">
      <w:pPr>
        <w:pStyle w:val="ConsPlusNormal"/>
        <w:spacing w:line="360" w:lineRule="auto"/>
        <w:ind w:left="36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078F" w:rsidRPr="00F833C2" w:rsidRDefault="00EE078F" w:rsidP="00EE078F">
      <w:pPr>
        <w:pStyle w:val="ConsPlusNormal"/>
        <w:spacing w:line="360" w:lineRule="auto"/>
        <w:ind w:left="36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F833C2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833C2">
        <w:rPr>
          <w:rFonts w:ascii="Times New Roman" w:hAnsi="Times New Roman" w:cs="Times New Roman"/>
          <w:b/>
          <w:bCs/>
          <w:sz w:val="28"/>
          <w:szCs w:val="28"/>
        </w:rPr>
        <w:t>Обоснование ресурсного обеспечения Подпрограммы</w:t>
      </w:r>
    </w:p>
    <w:p w:rsidR="00EE078F" w:rsidRDefault="00EE078F" w:rsidP="00EE078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833C2">
        <w:rPr>
          <w:rFonts w:ascii="Times New Roman" w:hAnsi="Times New Roman" w:cs="Times New Roman"/>
          <w:sz w:val="28"/>
          <w:szCs w:val="28"/>
        </w:rPr>
        <w:t xml:space="preserve">Финансовое обеспечение реализации Подпрограммы осуществляется за счет средств </w:t>
      </w:r>
      <w:r>
        <w:rPr>
          <w:rFonts w:ascii="Times New Roman" w:hAnsi="Times New Roman" w:cs="Times New Roman"/>
          <w:sz w:val="28"/>
          <w:szCs w:val="28"/>
        </w:rPr>
        <w:t>областного и районного бюджетов.</w:t>
      </w:r>
    </w:p>
    <w:p w:rsidR="00EE078F" w:rsidRDefault="00EE078F" w:rsidP="00EE078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33C2">
        <w:rPr>
          <w:rFonts w:ascii="Times New Roman" w:hAnsi="Times New Roman" w:cs="Times New Roman"/>
          <w:sz w:val="28"/>
          <w:szCs w:val="28"/>
        </w:rPr>
        <w:t>Объе</w:t>
      </w:r>
      <w:r>
        <w:rPr>
          <w:rFonts w:ascii="Times New Roman" w:hAnsi="Times New Roman" w:cs="Times New Roman"/>
          <w:sz w:val="28"/>
          <w:szCs w:val="28"/>
        </w:rPr>
        <w:t>м финансирования муниципальной П</w:t>
      </w:r>
      <w:r w:rsidRPr="00F833C2">
        <w:rPr>
          <w:rFonts w:ascii="Times New Roman" w:hAnsi="Times New Roman" w:cs="Times New Roman"/>
          <w:sz w:val="28"/>
          <w:szCs w:val="28"/>
        </w:rPr>
        <w:t>одпрограммы по основным направлениям финансирования представлен в таблице 2.</w:t>
      </w:r>
    </w:p>
    <w:p w:rsidR="00EE078F" w:rsidRPr="00F833C2" w:rsidRDefault="00EE078F" w:rsidP="00EE078F">
      <w:pPr>
        <w:pStyle w:val="ConsPlusNormal"/>
        <w:spacing w:line="360" w:lineRule="auto"/>
        <w:ind w:firstLine="708"/>
        <w:jc w:val="right"/>
        <w:rPr>
          <w:rFonts w:ascii="Times New Roman" w:hAnsi="Times New Roman" w:cs="Times New Roman"/>
          <w:spacing w:val="-8"/>
          <w:sz w:val="28"/>
          <w:szCs w:val="28"/>
        </w:rPr>
      </w:pPr>
      <w:r w:rsidRPr="00F833C2">
        <w:rPr>
          <w:rFonts w:ascii="Times New Roman" w:hAnsi="Times New Roman" w:cs="Times New Roman"/>
          <w:sz w:val="28"/>
          <w:szCs w:val="28"/>
        </w:rPr>
        <w:t>Таблица 2</w:t>
      </w:r>
    </w:p>
    <w:p w:rsidR="00EE078F" w:rsidRPr="008A03A6" w:rsidRDefault="00EE078F" w:rsidP="00EE07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03A6">
        <w:rPr>
          <w:rFonts w:ascii="Times New Roman" w:hAnsi="Times New Roman" w:cs="Times New Roman"/>
          <w:b/>
          <w:bCs/>
          <w:sz w:val="28"/>
          <w:szCs w:val="28"/>
        </w:rPr>
        <w:t>ПЕРЕЧЕНЬ</w:t>
      </w:r>
    </w:p>
    <w:p w:rsidR="00EE078F" w:rsidRPr="008A03A6" w:rsidRDefault="00EE078F" w:rsidP="00EE07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03A6">
        <w:rPr>
          <w:rFonts w:ascii="Times New Roman" w:hAnsi="Times New Roman" w:cs="Times New Roman"/>
          <w:b/>
          <w:bCs/>
          <w:sz w:val="28"/>
          <w:szCs w:val="28"/>
        </w:rPr>
        <w:t>мероприятий подпрограммы</w:t>
      </w:r>
    </w:p>
    <w:p w:rsidR="00EE078F" w:rsidRDefault="00EE078F" w:rsidP="00EE07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03A6">
        <w:rPr>
          <w:rFonts w:ascii="Times New Roman" w:hAnsi="Times New Roman" w:cs="Times New Roman"/>
          <w:b/>
          <w:bCs/>
          <w:sz w:val="28"/>
          <w:szCs w:val="28"/>
        </w:rPr>
        <w:t>«Развитие дошкольного образования»</w:t>
      </w:r>
    </w:p>
    <w:p w:rsidR="00EE078F" w:rsidRDefault="00EE078F" w:rsidP="00EE078F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4AC0">
        <w:rPr>
          <w:rFonts w:ascii="Times New Roman" w:hAnsi="Times New Roman" w:cs="Times New Roman"/>
          <w:b/>
          <w:bCs/>
          <w:sz w:val="28"/>
          <w:szCs w:val="28"/>
        </w:rPr>
        <w:t>на 2020-2025 годы</w:t>
      </w:r>
    </w:p>
    <w:tbl>
      <w:tblPr>
        <w:tblW w:w="104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5"/>
        <w:gridCol w:w="2978"/>
        <w:gridCol w:w="1098"/>
        <w:gridCol w:w="851"/>
        <w:gridCol w:w="853"/>
        <w:gridCol w:w="883"/>
        <w:gridCol w:w="851"/>
        <w:gridCol w:w="850"/>
        <w:gridCol w:w="851"/>
        <w:gridCol w:w="850"/>
      </w:tblGrid>
      <w:tr w:rsidR="00EE078F" w:rsidRPr="00773FA0" w:rsidTr="002335CB">
        <w:trPr>
          <w:trHeight w:val="287"/>
        </w:trPr>
        <w:tc>
          <w:tcPr>
            <w:tcW w:w="425" w:type="dxa"/>
            <w:vMerge w:val="restart"/>
          </w:tcPr>
          <w:p w:rsidR="00EE078F" w:rsidRPr="0088250A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№</w:t>
            </w:r>
          </w:p>
          <w:p w:rsidR="00EE078F" w:rsidRPr="0088250A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п/п</w:t>
            </w:r>
          </w:p>
        </w:tc>
        <w:tc>
          <w:tcPr>
            <w:tcW w:w="2978" w:type="dxa"/>
            <w:vMerge w:val="restart"/>
          </w:tcPr>
          <w:p w:rsidR="00EE078F" w:rsidRPr="0088250A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Наименование задачи,</w:t>
            </w:r>
          </w:p>
          <w:p w:rsidR="00EE078F" w:rsidRPr="0088250A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мероприятия</w:t>
            </w:r>
          </w:p>
        </w:tc>
        <w:tc>
          <w:tcPr>
            <w:tcW w:w="1098" w:type="dxa"/>
            <w:vMerge w:val="restart"/>
          </w:tcPr>
          <w:p w:rsidR="00EE078F" w:rsidRPr="0088250A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Источник финансирования</w:t>
            </w:r>
          </w:p>
        </w:tc>
        <w:tc>
          <w:tcPr>
            <w:tcW w:w="5989" w:type="dxa"/>
            <w:gridSpan w:val="7"/>
          </w:tcPr>
          <w:p w:rsidR="00EE078F" w:rsidRPr="0088250A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Объем финансирования (тыс. рублей)</w:t>
            </w:r>
          </w:p>
        </w:tc>
      </w:tr>
      <w:tr w:rsidR="00EE078F" w:rsidRPr="00773FA0" w:rsidTr="002335CB">
        <w:trPr>
          <w:trHeight w:val="438"/>
        </w:trPr>
        <w:tc>
          <w:tcPr>
            <w:tcW w:w="425" w:type="dxa"/>
            <w:vMerge/>
          </w:tcPr>
          <w:p w:rsidR="00EE078F" w:rsidRPr="00035FC0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78" w:type="dxa"/>
            <w:vMerge/>
          </w:tcPr>
          <w:p w:rsidR="00EE078F" w:rsidRPr="00035FC0" w:rsidRDefault="00EE078F" w:rsidP="00EE078F">
            <w:pPr>
              <w:pStyle w:val="a9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98" w:type="dxa"/>
            <w:vMerge/>
          </w:tcPr>
          <w:p w:rsidR="00EE078F" w:rsidRPr="007B0161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E078F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2020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853" w:type="dxa"/>
            <w:vAlign w:val="center"/>
          </w:tcPr>
          <w:p w:rsidR="00EE078F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2021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883" w:type="dxa"/>
            <w:vAlign w:val="center"/>
          </w:tcPr>
          <w:p w:rsidR="00EE078F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2022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851" w:type="dxa"/>
            <w:vAlign w:val="center"/>
          </w:tcPr>
          <w:p w:rsidR="00EE078F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2023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850" w:type="dxa"/>
            <w:vAlign w:val="center"/>
          </w:tcPr>
          <w:p w:rsidR="00EE078F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2024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851" w:type="dxa"/>
            <w:vAlign w:val="center"/>
          </w:tcPr>
          <w:p w:rsidR="00EE078F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2025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850" w:type="dxa"/>
            <w:vAlign w:val="center"/>
          </w:tcPr>
          <w:p w:rsidR="00EE078F" w:rsidRPr="006E7F86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F86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</w:tr>
      <w:tr w:rsidR="002335CB" w:rsidRPr="00CF5AB2" w:rsidTr="002335CB">
        <w:trPr>
          <w:trHeight w:val="339"/>
        </w:trPr>
        <w:tc>
          <w:tcPr>
            <w:tcW w:w="425" w:type="dxa"/>
            <w:vMerge w:val="restart"/>
          </w:tcPr>
          <w:p w:rsidR="002335CB" w:rsidRPr="00AE70F1" w:rsidRDefault="002335CB" w:rsidP="002335CB">
            <w:pPr>
              <w:pStyle w:val="a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70F1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978" w:type="dxa"/>
            <w:vMerge w:val="restart"/>
          </w:tcPr>
          <w:p w:rsidR="002335CB" w:rsidRPr="00AE70F1" w:rsidRDefault="002335CB" w:rsidP="002335CB">
            <w:pPr>
              <w:pStyle w:val="a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70F1">
              <w:rPr>
                <w:rFonts w:ascii="Times New Roman" w:hAnsi="Times New Roman" w:cs="Times New Roman"/>
                <w:bCs/>
                <w:sz w:val="18"/>
                <w:szCs w:val="18"/>
              </w:rPr>
              <w:t>Развитие дошкольного образования</w:t>
            </w:r>
          </w:p>
        </w:tc>
        <w:tc>
          <w:tcPr>
            <w:tcW w:w="1098" w:type="dxa"/>
          </w:tcPr>
          <w:p w:rsidR="002335CB" w:rsidRPr="00AE70F1" w:rsidRDefault="002335CB" w:rsidP="002335CB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70F1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35CB" w:rsidRPr="002335CB" w:rsidRDefault="002335CB" w:rsidP="002335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  <w:t>147350,2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35CB" w:rsidRPr="002335CB" w:rsidRDefault="002335CB" w:rsidP="002335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  <w:t>161709,0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35CB" w:rsidRPr="002335CB" w:rsidRDefault="002335CB" w:rsidP="002335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  <w:t>166140,8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35CB" w:rsidRPr="002335CB" w:rsidRDefault="002335CB" w:rsidP="002335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  <w:t>161565,4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35CB" w:rsidRPr="002335CB" w:rsidRDefault="002335CB" w:rsidP="002335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  <w:t>160100,6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35CB" w:rsidRPr="002335CB" w:rsidRDefault="002335CB" w:rsidP="002335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  <w:t>160100,6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5CB" w:rsidRPr="002335CB" w:rsidRDefault="002335CB" w:rsidP="002335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  <w:t>956966,6</w:t>
            </w:r>
          </w:p>
        </w:tc>
      </w:tr>
      <w:tr w:rsidR="002335CB" w:rsidRPr="00CF5AB2" w:rsidTr="002335CB">
        <w:trPr>
          <w:trHeight w:val="430"/>
        </w:trPr>
        <w:tc>
          <w:tcPr>
            <w:tcW w:w="425" w:type="dxa"/>
            <w:vMerge/>
          </w:tcPr>
          <w:p w:rsidR="002335CB" w:rsidRPr="00AE70F1" w:rsidRDefault="002335CB" w:rsidP="002335CB">
            <w:pPr>
              <w:pStyle w:val="a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978" w:type="dxa"/>
            <w:vMerge/>
          </w:tcPr>
          <w:p w:rsidR="002335CB" w:rsidRPr="00AE70F1" w:rsidRDefault="002335CB" w:rsidP="002335CB">
            <w:pPr>
              <w:pStyle w:val="a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98" w:type="dxa"/>
          </w:tcPr>
          <w:p w:rsidR="002335CB" w:rsidRPr="00AE70F1" w:rsidRDefault="002335CB" w:rsidP="002335CB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70F1">
              <w:rPr>
                <w:rFonts w:ascii="Times New Roman" w:hAnsi="Times New Roman" w:cs="Times New Roman"/>
                <w:sz w:val="18"/>
                <w:szCs w:val="18"/>
              </w:rPr>
              <w:t>Районный бюджет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35CB" w:rsidRPr="002335CB" w:rsidRDefault="002335CB" w:rsidP="002335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65525,9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35CB" w:rsidRPr="002335CB" w:rsidRDefault="002335CB" w:rsidP="002335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82567,9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35CB" w:rsidRPr="002335CB" w:rsidRDefault="002335CB" w:rsidP="002335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54114,8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35CB" w:rsidRPr="002335CB" w:rsidRDefault="002335CB" w:rsidP="002335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50893,1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35CB" w:rsidRPr="002335CB" w:rsidRDefault="002335CB" w:rsidP="002335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51969,1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35CB" w:rsidRPr="002335CB" w:rsidRDefault="002335CB" w:rsidP="002335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51969,1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5CB" w:rsidRPr="002335CB" w:rsidRDefault="002335CB" w:rsidP="002335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357039,9</w:t>
            </w:r>
          </w:p>
        </w:tc>
      </w:tr>
      <w:tr w:rsidR="002335CB" w:rsidRPr="00CF5AB2" w:rsidTr="002335CB">
        <w:trPr>
          <w:trHeight w:val="430"/>
        </w:trPr>
        <w:tc>
          <w:tcPr>
            <w:tcW w:w="425" w:type="dxa"/>
            <w:vMerge/>
          </w:tcPr>
          <w:p w:rsidR="002335CB" w:rsidRPr="00AE70F1" w:rsidRDefault="002335CB" w:rsidP="002335CB">
            <w:pPr>
              <w:pStyle w:val="a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978" w:type="dxa"/>
            <w:vMerge/>
          </w:tcPr>
          <w:p w:rsidR="002335CB" w:rsidRPr="00AE70F1" w:rsidRDefault="002335CB" w:rsidP="002335CB">
            <w:pPr>
              <w:pStyle w:val="a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98" w:type="dxa"/>
          </w:tcPr>
          <w:p w:rsidR="002335CB" w:rsidRPr="00AE70F1" w:rsidRDefault="002335CB" w:rsidP="002335CB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70F1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35CB" w:rsidRPr="002335CB" w:rsidRDefault="002335CB" w:rsidP="002335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81824,3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35CB" w:rsidRPr="002335CB" w:rsidRDefault="002335CB" w:rsidP="002335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79141,1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35CB" w:rsidRPr="002335CB" w:rsidRDefault="002335CB" w:rsidP="002335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112026,0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35CB" w:rsidRPr="002335CB" w:rsidRDefault="002335CB" w:rsidP="002335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110672,3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35CB" w:rsidRPr="002335CB" w:rsidRDefault="002335CB" w:rsidP="002335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108131,5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35CB" w:rsidRPr="002335CB" w:rsidRDefault="002335CB" w:rsidP="002335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108131,5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5CB" w:rsidRPr="002335CB" w:rsidRDefault="002335CB" w:rsidP="002335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599926,7</w:t>
            </w:r>
          </w:p>
        </w:tc>
      </w:tr>
      <w:tr w:rsidR="002335CB" w:rsidRPr="00CF5AB2" w:rsidTr="002335CB">
        <w:trPr>
          <w:trHeight w:val="303"/>
        </w:trPr>
        <w:tc>
          <w:tcPr>
            <w:tcW w:w="425" w:type="dxa"/>
            <w:vMerge w:val="restart"/>
          </w:tcPr>
          <w:p w:rsidR="002335CB" w:rsidRPr="00AE70F1" w:rsidRDefault="002335CB" w:rsidP="002335CB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</w:t>
            </w:r>
          </w:p>
          <w:p w:rsidR="002335CB" w:rsidRPr="00AE70F1" w:rsidRDefault="002335CB" w:rsidP="002335CB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8" w:type="dxa"/>
            <w:vMerge w:val="restart"/>
          </w:tcPr>
          <w:p w:rsidR="002335CB" w:rsidRPr="00AE70F1" w:rsidRDefault="002335CB" w:rsidP="002335CB">
            <w:pPr>
              <w:pStyle w:val="a9"/>
              <w:rPr>
                <w:rFonts w:ascii="Times New Roman" w:hAnsi="Times New Roman" w:cs="Times New Roman"/>
                <w:spacing w:val="-5"/>
                <w:sz w:val="18"/>
                <w:szCs w:val="18"/>
              </w:rPr>
            </w:pPr>
            <w:r w:rsidRPr="00AE70F1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Сохранение и развитие кадрового потенциала района, в том числе</w:t>
            </w:r>
          </w:p>
        </w:tc>
        <w:tc>
          <w:tcPr>
            <w:tcW w:w="1098" w:type="dxa"/>
          </w:tcPr>
          <w:p w:rsidR="002335CB" w:rsidRPr="00AE70F1" w:rsidRDefault="002335CB" w:rsidP="002335CB">
            <w:pPr>
              <w:pStyle w:val="a9"/>
              <w:jc w:val="center"/>
              <w:rPr>
                <w:rFonts w:ascii="Times New Roman" w:hAnsi="Times New Roman" w:cs="Times New Roman"/>
                <w:spacing w:val="-5"/>
                <w:sz w:val="18"/>
                <w:szCs w:val="18"/>
              </w:rPr>
            </w:pPr>
            <w:r w:rsidRPr="00AE70F1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итого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35CB" w:rsidRPr="002335CB" w:rsidRDefault="002335CB" w:rsidP="002335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  <w:t>105708,0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35CB" w:rsidRPr="002335CB" w:rsidRDefault="002335CB" w:rsidP="002335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  <w:t>113385,9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35CB" w:rsidRPr="002335CB" w:rsidRDefault="002335CB" w:rsidP="002335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  <w:t>116256,3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35CB" w:rsidRPr="002335CB" w:rsidRDefault="002335CB" w:rsidP="002335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  <w:t>116211,7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35CB" w:rsidRPr="002335CB" w:rsidRDefault="002335CB" w:rsidP="002335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  <w:t>116211,7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35CB" w:rsidRPr="002335CB" w:rsidRDefault="002335CB" w:rsidP="002335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  <w:t>116211,7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5CB" w:rsidRPr="002335CB" w:rsidRDefault="002335CB" w:rsidP="002335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  <w:t>683985,3</w:t>
            </w:r>
          </w:p>
        </w:tc>
      </w:tr>
      <w:tr w:rsidR="002335CB" w:rsidRPr="00CF5AB2" w:rsidTr="002335CB">
        <w:trPr>
          <w:trHeight w:val="397"/>
        </w:trPr>
        <w:tc>
          <w:tcPr>
            <w:tcW w:w="425" w:type="dxa"/>
            <w:vMerge/>
          </w:tcPr>
          <w:p w:rsidR="002335CB" w:rsidRPr="00AE70F1" w:rsidRDefault="002335CB" w:rsidP="002335CB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8" w:type="dxa"/>
            <w:vMerge/>
          </w:tcPr>
          <w:p w:rsidR="002335CB" w:rsidRPr="00AE70F1" w:rsidRDefault="002335CB" w:rsidP="002335CB">
            <w:pPr>
              <w:pStyle w:val="a9"/>
              <w:rPr>
                <w:rFonts w:ascii="Times New Roman" w:hAnsi="Times New Roman" w:cs="Times New Roman"/>
                <w:spacing w:val="-5"/>
                <w:sz w:val="18"/>
                <w:szCs w:val="18"/>
              </w:rPr>
            </w:pPr>
          </w:p>
        </w:tc>
        <w:tc>
          <w:tcPr>
            <w:tcW w:w="1098" w:type="dxa"/>
          </w:tcPr>
          <w:p w:rsidR="002335CB" w:rsidRPr="00AE70F1" w:rsidRDefault="002335CB" w:rsidP="002335CB">
            <w:pPr>
              <w:pStyle w:val="a9"/>
              <w:jc w:val="center"/>
              <w:rPr>
                <w:rFonts w:ascii="Times New Roman" w:hAnsi="Times New Roman" w:cs="Times New Roman"/>
                <w:spacing w:val="-5"/>
                <w:sz w:val="18"/>
                <w:szCs w:val="18"/>
              </w:rPr>
            </w:pPr>
            <w:r w:rsidRPr="00AE70F1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Районный бюджет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35CB" w:rsidRPr="002335CB" w:rsidRDefault="002335CB" w:rsidP="002335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28011,00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35CB" w:rsidRPr="002335CB" w:rsidRDefault="002335CB" w:rsidP="002335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39170,2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35CB" w:rsidRPr="002335CB" w:rsidRDefault="002335CB" w:rsidP="002335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9349,6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35CB" w:rsidRPr="002335CB" w:rsidRDefault="002335CB" w:rsidP="002335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9894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35CB" w:rsidRPr="002335CB" w:rsidRDefault="002335CB" w:rsidP="002335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12434,8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35CB" w:rsidRPr="002335CB" w:rsidRDefault="002335CB" w:rsidP="002335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12434,8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5CB" w:rsidRPr="002335CB" w:rsidRDefault="002335CB" w:rsidP="002335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111294,4</w:t>
            </w:r>
          </w:p>
        </w:tc>
      </w:tr>
      <w:tr w:rsidR="002335CB" w:rsidRPr="00CF5AB2" w:rsidTr="002335CB">
        <w:trPr>
          <w:trHeight w:val="531"/>
        </w:trPr>
        <w:tc>
          <w:tcPr>
            <w:tcW w:w="425" w:type="dxa"/>
            <w:vMerge/>
          </w:tcPr>
          <w:p w:rsidR="002335CB" w:rsidRPr="00AE70F1" w:rsidRDefault="002335CB" w:rsidP="002335CB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8" w:type="dxa"/>
            <w:vMerge/>
          </w:tcPr>
          <w:p w:rsidR="002335CB" w:rsidRPr="00AE70F1" w:rsidRDefault="002335CB" w:rsidP="002335CB">
            <w:pPr>
              <w:pStyle w:val="a9"/>
              <w:rPr>
                <w:rFonts w:ascii="Times New Roman" w:hAnsi="Times New Roman" w:cs="Times New Roman"/>
                <w:spacing w:val="-5"/>
                <w:sz w:val="18"/>
                <w:szCs w:val="18"/>
              </w:rPr>
            </w:pPr>
          </w:p>
        </w:tc>
        <w:tc>
          <w:tcPr>
            <w:tcW w:w="1098" w:type="dxa"/>
          </w:tcPr>
          <w:p w:rsidR="002335CB" w:rsidRPr="00AE70F1" w:rsidRDefault="002335CB" w:rsidP="002335CB">
            <w:pPr>
              <w:pStyle w:val="a9"/>
              <w:jc w:val="center"/>
              <w:rPr>
                <w:rFonts w:ascii="Times New Roman" w:hAnsi="Times New Roman" w:cs="Times New Roman"/>
                <w:spacing w:val="-5"/>
                <w:sz w:val="18"/>
                <w:szCs w:val="18"/>
              </w:rPr>
            </w:pPr>
            <w:r w:rsidRPr="00AE70F1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35CB" w:rsidRPr="002335CB" w:rsidRDefault="002335CB" w:rsidP="002335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77697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35CB" w:rsidRPr="002335CB" w:rsidRDefault="002335CB" w:rsidP="002335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74215,7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35CB" w:rsidRPr="002335CB" w:rsidRDefault="002335CB" w:rsidP="002335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106906,7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35CB" w:rsidRPr="002335CB" w:rsidRDefault="002335CB" w:rsidP="002335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106317,7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35CB" w:rsidRPr="002335CB" w:rsidRDefault="002335CB" w:rsidP="002335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103776,9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35CB" w:rsidRPr="002335CB" w:rsidRDefault="002335CB" w:rsidP="002335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103776,9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5CB" w:rsidRPr="002335CB" w:rsidRDefault="002335CB" w:rsidP="002335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572690,9</w:t>
            </w:r>
          </w:p>
        </w:tc>
      </w:tr>
      <w:tr w:rsidR="002335CB" w:rsidRPr="00CF5AB2" w:rsidTr="002335CB">
        <w:trPr>
          <w:trHeight w:val="299"/>
        </w:trPr>
        <w:tc>
          <w:tcPr>
            <w:tcW w:w="425" w:type="dxa"/>
            <w:vMerge w:val="restart"/>
          </w:tcPr>
          <w:p w:rsidR="002335CB" w:rsidRPr="00AE70F1" w:rsidRDefault="002335CB" w:rsidP="002335CB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AE70F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978" w:type="dxa"/>
            <w:vMerge w:val="restart"/>
          </w:tcPr>
          <w:p w:rsidR="002335CB" w:rsidRPr="00AE70F1" w:rsidRDefault="002335CB" w:rsidP="002335CB">
            <w:pPr>
              <w:pStyle w:val="a9"/>
              <w:rPr>
                <w:rFonts w:ascii="Times New Roman" w:hAnsi="Times New Roman" w:cs="Times New Roman"/>
                <w:spacing w:val="-5"/>
                <w:sz w:val="18"/>
                <w:szCs w:val="18"/>
              </w:rPr>
            </w:pPr>
            <w:r w:rsidRPr="00AE70F1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Обеспечение учреждений дошкольного образования района услугами связи, транспорта, содержанию имущества, укрепления МТБ,</w:t>
            </w:r>
            <w:r w:rsidRPr="00AE70F1">
              <w:rPr>
                <w:rFonts w:ascii="Times New Roman" w:hAnsi="Times New Roman" w:cs="Times New Roman"/>
                <w:sz w:val="18"/>
                <w:szCs w:val="18"/>
              </w:rPr>
              <w:t xml:space="preserve"> коммунальными услугами и топливом</w:t>
            </w:r>
          </w:p>
        </w:tc>
        <w:tc>
          <w:tcPr>
            <w:tcW w:w="1098" w:type="dxa"/>
          </w:tcPr>
          <w:p w:rsidR="002335CB" w:rsidRPr="00AE70F1" w:rsidRDefault="002335CB" w:rsidP="002335CB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70F1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35CB" w:rsidRPr="002335CB" w:rsidRDefault="002335CB" w:rsidP="002335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  <w:t>40412,0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35CB" w:rsidRPr="002335CB" w:rsidRDefault="002335CB" w:rsidP="002335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  <w:t>46210,4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35CB" w:rsidRPr="002335CB" w:rsidRDefault="002335CB" w:rsidP="002335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  <w:t>47471,3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35CB" w:rsidRPr="002335CB" w:rsidRDefault="002335CB" w:rsidP="002335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  <w:t>43713,0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35CB" w:rsidRPr="002335CB" w:rsidRDefault="002335CB" w:rsidP="002335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  <w:t>42248,2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35CB" w:rsidRPr="002335CB" w:rsidRDefault="002335CB" w:rsidP="002335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  <w:t>42248,2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5CB" w:rsidRPr="002335CB" w:rsidRDefault="002335CB" w:rsidP="002335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  <w:t>262303,1</w:t>
            </w:r>
          </w:p>
        </w:tc>
      </w:tr>
      <w:tr w:rsidR="002335CB" w:rsidRPr="00CF5AB2" w:rsidTr="002335CB">
        <w:trPr>
          <w:trHeight w:val="299"/>
        </w:trPr>
        <w:tc>
          <w:tcPr>
            <w:tcW w:w="425" w:type="dxa"/>
            <w:vMerge/>
          </w:tcPr>
          <w:p w:rsidR="002335CB" w:rsidRPr="00AE70F1" w:rsidRDefault="002335CB" w:rsidP="002335CB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8" w:type="dxa"/>
            <w:vMerge/>
          </w:tcPr>
          <w:p w:rsidR="002335CB" w:rsidRPr="00AE70F1" w:rsidRDefault="002335CB" w:rsidP="002335CB">
            <w:pPr>
              <w:pStyle w:val="a9"/>
              <w:rPr>
                <w:rFonts w:ascii="Times New Roman" w:hAnsi="Times New Roman" w:cs="Times New Roman"/>
                <w:spacing w:val="-5"/>
                <w:sz w:val="18"/>
                <w:szCs w:val="18"/>
              </w:rPr>
            </w:pPr>
          </w:p>
        </w:tc>
        <w:tc>
          <w:tcPr>
            <w:tcW w:w="1098" w:type="dxa"/>
          </w:tcPr>
          <w:p w:rsidR="002335CB" w:rsidRPr="00AE70F1" w:rsidRDefault="002335CB" w:rsidP="002335CB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70F1">
              <w:rPr>
                <w:rFonts w:ascii="Times New Roman" w:hAnsi="Times New Roman" w:cs="Times New Roman"/>
                <w:sz w:val="18"/>
                <w:szCs w:val="18"/>
              </w:rPr>
              <w:t>Районный бюджет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35CB" w:rsidRPr="002335CB" w:rsidRDefault="002335CB" w:rsidP="002335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37514,9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35CB" w:rsidRPr="002335CB" w:rsidRDefault="002335CB" w:rsidP="002335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43397,7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35CB" w:rsidRPr="002335CB" w:rsidRDefault="002335CB" w:rsidP="002335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44757,4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35CB" w:rsidRPr="002335CB" w:rsidRDefault="002335CB" w:rsidP="002335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40999,1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35CB" w:rsidRPr="002335CB" w:rsidRDefault="002335CB" w:rsidP="002335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39534,3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35CB" w:rsidRPr="002335CB" w:rsidRDefault="002335CB" w:rsidP="002335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39534,3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5CB" w:rsidRPr="002335CB" w:rsidRDefault="002335CB" w:rsidP="002335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245737,7</w:t>
            </w:r>
          </w:p>
        </w:tc>
      </w:tr>
      <w:tr w:rsidR="002335CB" w:rsidRPr="00CF5AB2" w:rsidTr="002335CB">
        <w:trPr>
          <w:trHeight w:val="299"/>
        </w:trPr>
        <w:tc>
          <w:tcPr>
            <w:tcW w:w="425" w:type="dxa"/>
            <w:vMerge/>
          </w:tcPr>
          <w:p w:rsidR="002335CB" w:rsidRPr="00AE70F1" w:rsidRDefault="002335CB" w:rsidP="002335CB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8" w:type="dxa"/>
            <w:vMerge/>
          </w:tcPr>
          <w:p w:rsidR="002335CB" w:rsidRPr="00AE70F1" w:rsidRDefault="002335CB" w:rsidP="002335CB">
            <w:pPr>
              <w:pStyle w:val="a9"/>
              <w:rPr>
                <w:rFonts w:ascii="Times New Roman" w:hAnsi="Times New Roman" w:cs="Times New Roman"/>
                <w:spacing w:val="-5"/>
                <w:sz w:val="18"/>
                <w:szCs w:val="18"/>
              </w:rPr>
            </w:pPr>
          </w:p>
        </w:tc>
        <w:tc>
          <w:tcPr>
            <w:tcW w:w="1098" w:type="dxa"/>
          </w:tcPr>
          <w:p w:rsidR="002335CB" w:rsidRPr="00AE70F1" w:rsidRDefault="002335CB" w:rsidP="002335CB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70F1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35CB" w:rsidRPr="002335CB" w:rsidRDefault="002335CB" w:rsidP="002335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2897,1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35CB" w:rsidRPr="002335CB" w:rsidRDefault="002335CB" w:rsidP="002335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2812,7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35CB" w:rsidRPr="002335CB" w:rsidRDefault="002335CB" w:rsidP="002335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2713,9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35CB" w:rsidRPr="002335CB" w:rsidRDefault="002335CB" w:rsidP="002335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2713,9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35CB" w:rsidRPr="002335CB" w:rsidRDefault="002335CB" w:rsidP="002335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2713,9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35CB" w:rsidRPr="002335CB" w:rsidRDefault="002335CB" w:rsidP="002335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2713,9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5CB" w:rsidRPr="002335CB" w:rsidRDefault="002335CB" w:rsidP="002335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16565,4</w:t>
            </w:r>
          </w:p>
        </w:tc>
      </w:tr>
      <w:tr w:rsidR="002335CB" w:rsidRPr="00F833C2" w:rsidTr="002335CB">
        <w:trPr>
          <w:cantSplit/>
          <w:trHeight w:val="1045"/>
        </w:trPr>
        <w:tc>
          <w:tcPr>
            <w:tcW w:w="425" w:type="dxa"/>
          </w:tcPr>
          <w:p w:rsidR="002335CB" w:rsidRPr="00AE70F1" w:rsidRDefault="002335CB" w:rsidP="002335CB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AE70F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2335CB" w:rsidRPr="00AE70F1" w:rsidRDefault="002335CB" w:rsidP="002335CB">
            <w:pPr>
              <w:pStyle w:val="a9"/>
              <w:rPr>
                <w:rFonts w:ascii="Times New Roman" w:hAnsi="Times New Roman" w:cs="Times New Roman"/>
                <w:spacing w:val="-5"/>
                <w:sz w:val="18"/>
                <w:szCs w:val="18"/>
              </w:rPr>
            </w:pPr>
            <w:r w:rsidRPr="00AE70F1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Начисление и выплата компенсации платы, вз</w:t>
            </w:r>
            <w:r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и</w:t>
            </w:r>
            <w:r w:rsidRPr="00AE70F1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маемой с  родителей (законных представителей) за присмотр и уход за детьми в образовательных организациях, реализующих общеобразовательную программу дошкольного образования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2335CB" w:rsidRPr="00AE70F1" w:rsidRDefault="002335CB" w:rsidP="002335CB">
            <w:pPr>
              <w:pStyle w:val="a9"/>
              <w:jc w:val="center"/>
              <w:rPr>
                <w:rFonts w:ascii="Times New Roman" w:hAnsi="Times New Roman" w:cs="Times New Roman"/>
                <w:spacing w:val="-5"/>
                <w:sz w:val="18"/>
                <w:szCs w:val="18"/>
              </w:rPr>
            </w:pPr>
            <w:r w:rsidRPr="00AE70F1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35CB" w:rsidRPr="002335CB" w:rsidRDefault="002335CB" w:rsidP="002335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1230,2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35CB" w:rsidRPr="002335CB" w:rsidRDefault="002335CB" w:rsidP="002335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2112,7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35CB" w:rsidRPr="002335CB" w:rsidRDefault="002335CB" w:rsidP="002335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1640,7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35CB" w:rsidRPr="002335CB" w:rsidRDefault="002335CB" w:rsidP="002335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1640,7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35CB" w:rsidRPr="002335CB" w:rsidRDefault="002335CB" w:rsidP="002335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1640,7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35CB" w:rsidRPr="002335CB" w:rsidRDefault="002335CB" w:rsidP="002335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1640,7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5CB" w:rsidRPr="002335CB" w:rsidRDefault="002335CB" w:rsidP="002335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9905,7</w:t>
            </w:r>
          </w:p>
        </w:tc>
      </w:tr>
      <w:tr w:rsidR="002335CB" w:rsidRPr="00F833C2" w:rsidTr="002335CB">
        <w:trPr>
          <w:cantSplit/>
          <w:trHeight w:val="370"/>
        </w:trPr>
        <w:tc>
          <w:tcPr>
            <w:tcW w:w="425" w:type="dxa"/>
            <w:vMerge w:val="restart"/>
          </w:tcPr>
          <w:p w:rsidR="002335CB" w:rsidRDefault="002335CB" w:rsidP="002335CB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1.4.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</w:tcBorders>
          </w:tcPr>
          <w:p w:rsidR="002335CB" w:rsidRPr="00AE70F1" w:rsidRDefault="002335CB" w:rsidP="002335CB">
            <w:pPr>
              <w:pStyle w:val="a9"/>
              <w:rPr>
                <w:rFonts w:ascii="Times New Roman" w:hAnsi="Times New Roman" w:cs="Times New Roman"/>
                <w:spacing w:val="-5"/>
                <w:sz w:val="18"/>
                <w:szCs w:val="18"/>
              </w:rPr>
            </w:pPr>
            <w:r w:rsidRPr="008B79C4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Выполнение предписаний надзорных органов и приведение зданий в соответствие с требованиями, предъявляемыми к безопасности в процессе эксплуатации, в</w:t>
            </w:r>
            <w:r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 xml:space="preserve"> м</w:t>
            </w:r>
            <w:r w:rsidRPr="008B79C4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униципально</w:t>
            </w:r>
            <w:r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м</w:t>
            </w:r>
            <w:r w:rsidRPr="008B79C4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м</w:t>
            </w:r>
            <w:r w:rsidRPr="008B79C4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 xml:space="preserve"> дошкольно</w:t>
            </w:r>
            <w:r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м</w:t>
            </w:r>
            <w:r w:rsidRPr="008B79C4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 xml:space="preserve"> образовательно</w:t>
            </w:r>
            <w:r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м</w:t>
            </w:r>
            <w:r w:rsidRPr="008B79C4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и</w:t>
            </w:r>
            <w:r w:rsidRPr="008B79C4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 xml:space="preserve"> детский сад комбинированного вида № 3  </w:t>
            </w:r>
            <w:r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посёлка городского типа</w:t>
            </w:r>
            <w:r w:rsidRPr="008B79C4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 xml:space="preserve"> Вахруши Слободского района Кировской области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2335CB" w:rsidRPr="00AE70F1" w:rsidRDefault="002335CB" w:rsidP="002335CB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70F1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35CB" w:rsidRPr="002335CB" w:rsidRDefault="002335CB" w:rsidP="002335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35CB" w:rsidRPr="002335CB" w:rsidRDefault="002335CB" w:rsidP="002335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35CB" w:rsidRPr="002335CB" w:rsidRDefault="002335CB" w:rsidP="002335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  <w:t>772,5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35CB" w:rsidRPr="002335CB" w:rsidRDefault="002335CB" w:rsidP="002335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35CB" w:rsidRPr="002335CB" w:rsidRDefault="002335CB" w:rsidP="002335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35CB" w:rsidRPr="002335CB" w:rsidRDefault="002335CB" w:rsidP="002335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5CB" w:rsidRPr="002335CB" w:rsidRDefault="002335CB" w:rsidP="002335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  <w:t>772,5</w:t>
            </w:r>
          </w:p>
        </w:tc>
      </w:tr>
      <w:tr w:rsidR="002335CB" w:rsidRPr="00F833C2" w:rsidTr="002335CB">
        <w:trPr>
          <w:cantSplit/>
          <w:trHeight w:val="418"/>
        </w:trPr>
        <w:tc>
          <w:tcPr>
            <w:tcW w:w="425" w:type="dxa"/>
            <w:vMerge/>
          </w:tcPr>
          <w:p w:rsidR="002335CB" w:rsidRDefault="002335CB" w:rsidP="002335CB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8" w:type="dxa"/>
            <w:vMerge/>
          </w:tcPr>
          <w:p w:rsidR="002335CB" w:rsidRPr="00AE70F1" w:rsidRDefault="002335CB" w:rsidP="002335CB">
            <w:pPr>
              <w:pStyle w:val="a9"/>
              <w:jc w:val="center"/>
              <w:rPr>
                <w:rFonts w:ascii="Times New Roman" w:hAnsi="Times New Roman" w:cs="Times New Roman"/>
                <w:spacing w:val="-5"/>
                <w:sz w:val="18"/>
                <w:szCs w:val="18"/>
              </w:rPr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2335CB" w:rsidRPr="00AE70F1" w:rsidRDefault="002335CB" w:rsidP="002335CB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70F1">
              <w:rPr>
                <w:rFonts w:ascii="Times New Roman" w:hAnsi="Times New Roman" w:cs="Times New Roman"/>
                <w:sz w:val="18"/>
                <w:szCs w:val="18"/>
              </w:rPr>
              <w:t>Районный бюджет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35CB" w:rsidRPr="002335CB" w:rsidRDefault="002335CB" w:rsidP="002335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35CB" w:rsidRPr="002335CB" w:rsidRDefault="002335CB" w:rsidP="002335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35CB" w:rsidRPr="002335CB" w:rsidRDefault="002335CB" w:rsidP="002335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7,8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35CB" w:rsidRPr="002335CB" w:rsidRDefault="002335CB" w:rsidP="002335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35CB" w:rsidRPr="002335CB" w:rsidRDefault="002335CB" w:rsidP="002335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35CB" w:rsidRPr="002335CB" w:rsidRDefault="002335CB" w:rsidP="002335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5CB" w:rsidRPr="002335CB" w:rsidRDefault="002335CB" w:rsidP="002335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7,8</w:t>
            </w:r>
          </w:p>
        </w:tc>
      </w:tr>
      <w:tr w:rsidR="002335CB" w:rsidRPr="00F833C2" w:rsidTr="002335CB">
        <w:trPr>
          <w:cantSplit/>
          <w:trHeight w:val="1045"/>
        </w:trPr>
        <w:tc>
          <w:tcPr>
            <w:tcW w:w="425" w:type="dxa"/>
            <w:vMerge/>
          </w:tcPr>
          <w:p w:rsidR="002335CB" w:rsidRDefault="002335CB" w:rsidP="002335CB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8" w:type="dxa"/>
            <w:vMerge/>
            <w:tcBorders>
              <w:bottom w:val="single" w:sz="4" w:space="0" w:color="auto"/>
            </w:tcBorders>
          </w:tcPr>
          <w:p w:rsidR="002335CB" w:rsidRPr="00AE70F1" w:rsidRDefault="002335CB" w:rsidP="002335CB">
            <w:pPr>
              <w:pStyle w:val="a9"/>
              <w:jc w:val="center"/>
              <w:rPr>
                <w:rFonts w:ascii="Times New Roman" w:hAnsi="Times New Roman" w:cs="Times New Roman"/>
                <w:spacing w:val="-5"/>
                <w:sz w:val="18"/>
                <w:szCs w:val="18"/>
              </w:rPr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2335CB" w:rsidRPr="00AE70F1" w:rsidRDefault="002335CB" w:rsidP="002335CB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70F1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35CB" w:rsidRPr="002335CB" w:rsidRDefault="002335CB" w:rsidP="002335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35CB" w:rsidRPr="002335CB" w:rsidRDefault="002335CB" w:rsidP="002335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35CB" w:rsidRPr="002335CB" w:rsidRDefault="002335CB" w:rsidP="002335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764,7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35CB" w:rsidRPr="002335CB" w:rsidRDefault="002335CB" w:rsidP="002335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35CB" w:rsidRPr="002335CB" w:rsidRDefault="002335CB" w:rsidP="002335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35CB" w:rsidRPr="002335CB" w:rsidRDefault="002335CB" w:rsidP="002335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5CB" w:rsidRPr="002335CB" w:rsidRDefault="002335CB" w:rsidP="002335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764,7</w:t>
            </w:r>
          </w:p>
        </w:tc>
      </w:tr>
    </w:tbl>
    <w:p w:rsidR="00EE078F" w:rsidRPr="008A03A6" w:rsidRDefault="00EE078F" w:rsidP="00EE07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078F" w:rsidRPr="00B4118B" w:rsidRDefault="00EE078F" w:rsidP="00EE07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18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Средства областного бюджета привлекаются на основании соглашений с </w:t>
      </w:r>
      <w:r>
        <w:rPr>
          <w:rFonts w:ascii="Times New Roman" w:eastAsia="Times New Roman" w:hAnsi="Times New Roman" w:cs="Times New Roman"/>
          <w:sz w:val="28"/>
          <w:szCs w:val="28"/>
        </w:rPr>
        <w:t>министерством</w:t>
      </w:r>
      <w:r w:rsidRPr="00B4118B">
        <w:rPr>
          <w:rFonts w:ascii="Times New Roman" w:eastAsia="Times New Roman" w:hAnsi="Times New Roman" w:cs="Times New Roman"/>
          <w:sz w:val="28"/>
          <w:szCs w:val="28"/>
        </w:rPr>
        <w:t xml:space="preserve"> образования Кировской области.</w:t>
      </w:r>
    </w:p>
    <w:p w:rsidR="00EE078F" w:rsidRDefault="00EE078F" w:rsidP="00EE07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18B">
        <w:rPr>
          <w:rFonts w:ascii="Times New Roman" w:eastAsia="Times New Roman" w:hAnsi="Times New Roman" w:cs="Times New Roman"/>
          <w:sz w:val="28"/>
          <w:szCs w:val="28"/>
        </w:rPr>
        <w:t xml:space="preserve">Объем ежегодных расходов, связанных с финансовым обеспечением Подпрограммы за счет районного бюджета, устанавливается решением Думы </w:t>
      </w:r>
      <w:r w:rsidRPr="005C00B6">
        <w:rPr>
          <w:rFonts w:ascii="Times New Roman" w:eastAsia="Times New Roman" w:hAnsi="Times New Roman" w:cs="Times New Roman"/>
          <w:sz w:val="28"/>
          <w:szCs w:val="28"/>
        </w:rPr>
        <w:t>о районном бюджете на очередной финансовый год (очередной финансовый год и плановый период).</w:t>
      </w:r>
    </w:p>
    <w:p w:rsidR="00EE078F" w:rsidRDefault="00EE078F" w:rsidP="00EE07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0B6">
        <w:rPr>
          <w:rFonts w:ascii="Times New Roman" w:eastAsia="Times New Roman" w:hAnsi="Times New Roman" w:cs="Times New Roman"/>
          <w:sz w:val="28"/>
          <w:szCs w:val="28"/>
        </w:rPr>
        <w:t xml:space="preserve">Объемы финансирования мероприятий Подпрограммы могут изменяться в зависимости от возможностей бюджетов и результатов оценки эффективности реализации Подпрограммы. </w:t>
      </w:r>
    </w:p>
    <w:p w:rsidR="00EE078F" w:rsidRDefault="00EE078F" w:rsidP="00EE07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078F" w:rsidRDefault="00EE078F" w:rsidP="00EE078F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tbl>
      <w:tblPr>
        <w:tblStyle w:val="a5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8"/>
      </w:tblGrid>
      <w:tr w:rsidR="00A65D96" w:rsidRPr="00321411" w:rsidTr="00DA0CA2">
        <w:trPr>
          <w:jc w:val="right"/>
        </w:trPr>
        <w:tc>
          <w:tcPr>
            <w:tcW w:w="4218" w:type="dxa"/>
          </w:tcPr>
          <w:p w:rsidR="00A65D96" w:rsidRDefault="00A65D96" w:rsidP="00DA0CA2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Приложение № </w:t>
            </w:r>
            <w:r w:rsidR="00453CF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A65D96" w:rsidRDefault="00A65D96" w:rsidP="00DA0CA2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5D96" w:rsidRDefault="00A65D96" w:rsidP="00DA0CA2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ТВЕРЖД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  <w:p w:rsidR="00A65D96" w:rsidRPr="00321411" w:rsidRDefault="00A65D96" w:rsidP="00DA0CA2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5D96" w:rsidRPr="00321411" w:rsidTr="00DA0CA2">
        <w:trPr>
          <w:jc w:val="right"/>
        </w:trPr>
        <w:tc>
          <w:tcPr>
            <w:tcW w:w="4218" w:type="dxa"/>
          </w:tcPr>
          <w:p w:rsidR="00A65D96" w:rsidRPr="00321411" w:rsidRDefault="00A65D96" w:rsidP="00DA0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</w:tc>
      </w:tr>
      <w:tr w:rsidR="00A65D96" w:rsidRPr="00321411" w:rsidTr="00DA0CA2">
        <w:trPr>
          <w:jc w:val="right"/>
        </w:trPr>
        <w:tc>
          <w:tcPr>
            <w:tcW w:w="4218" w:type="dxa"/>
          </w:tcPr>
          <w:p w:rsidR="00A65D96" w:rsidRPr="00321411" w:rsidRDefault="00A65D96" w:rsidP="00DA0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 xml:space="preserve">Слободского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</w:tr>
      <w:tr w:rsidR="00231651" w:rsidRPr="00321411" w:rsidTr="00DA0CA2">
        <w:trPr>
          <w:jc w:val="right"/>
        </w:trPr>
        <w:tc>
          <w:tcPr>
            <w:tcW w:w="4218" w:type="dxa"/>
          </w:tcPr>
          <w:p w:rsidR="00231651" w:rsidRPr="000F3969" w:rsidRDefault="00231651" w:rsidP="00231651">
            <w:r>
              <w:rPr>
                <w:rFonts w:ascii="Times New Roman" w:hAnsi="Times New Roman" w:cs="Times New Roman"/>
                <w:sz w:val="28"/>
                <w:szCs w:val="28"/>
              </w:rPr>
              <w:t>от  15.06.2022 № 670</w:t>
            </w:r>
          </w:p>
        </w:tc>
      </w:tr>
    </w:tbl>
    <w:p w:rsidR="001941C4" w:rsidRDefault="001941C4" w:rsidP="00A65D96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5D96" w:rsidRPr="00F65F8E" w:rsidRDefault="00A65D96" w:rsidP="00A65D9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b/>
          <w:sz w:val="28"/>
          <w:szCs w:val="28"/>
        </w:rPr>
        <w:t>Паспорт Подпрограммы</w:t>
      </w:r>
    </w:p>
    <w:p w:rsidR="00A65D96" w:rsidRDefault="00A65D96" w:rsidP="00A65D96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F8E">
        <w:rPr>
          <w:rFonts w:ascii="Times New Roman" w:hAnsi="Times New Roman" w:cs="Times New Roman"/>
          <w:b/>
          <w:sz w:val="28"/>
          <w:szCs w:val="28"/>
        </w:rPr>
        <w:t>«Развитие  общего  образования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в Слободском районе</w:t>
      </w:r>
      <w:r w:rsidRPr="00F65F8E">
        <w:rPr>
          <w:rFonts w:ascii="Times New Roman" w:hAnsi="Times New Roman" w:cs="Times New Roman"/>
          <w:b/>
          <w:sz w:val="28"/>
          <w:szCs w:val="28"/>
        </w:rPr>
        <w:t>»</w:t>
      </w:r>
    </w:p>
    <w:p w:rsidR="00A65D96" w:rsidRPr="00F65F8E" w:rsidRDefault="00A65D96" w:rsidP="00A65D96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230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4"/>
        <w:gridCol w:w="7810"/>
      </w:tblGrid>
      <w:tr w:rsidR="00A65D96" w:rsidRPr="00F65F8E" w:rsidTr="004E5E6C">
        <w:tc>
          <w:tcPr>
            <w:tcW w:w="1065" w:type="pct"/>
          </w:tcPr>
          <w:p w:rsidR="00A65D96" w:rsidRPr="002A33E8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</w:t>
            </w:r>
            <w:r w:rsidRPr="00DB242E">
              <w:rPr>
                <w:rFonts w:ascii="Times New Roman" w:hAnsi="Times New Roman" w:cs="Times New Roman"/>
                <w:sz w:val="28"/>
                <w:szCs w:val="28"/>
              </w:rPr>
              <w:t>сполнитель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одп</w:t>
            </w:r>
            <w:r w:rsidRPr="00DB242E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3935" w:type="pct"/>
          </w:tcPr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Слободского района</w:t>
            </w:r>
          </w:p>
        </w:tc>
      </w:tr>
      <w:tr w:rsidR="00A65D96" w:rsidRPr="00F65F8E" w:rsidTr="004E5E6C">
        <w:tc>
          <w:tcPr>
            <w:tcW w:w="1065" w:type="pct"/>
          </w:tcPr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Соисполнители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одп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3935" w:type="pct"/>
          </w:tcPr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МКУ РМК, МКУ ЦБ УО</w:t>
            </w:r>
          </w:p>
        </w:tc>
      </w:tr>
      <w:tr w:rsidR="00A65D96" w:rsidRPr="00F65F8E" w:rsidTr="004E5E6C">
        <w:tc>
          <w:tcPr>
            <w:tcW w:w="1065" w:type="pct"/>
          </w:tcPr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Цели </w:t>
            </w:r>
          </w:p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одп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рограммы                                 </w:t>
            </w:r>
          </w:p>
        </w:tc>
        <w:tc>
          <w:tcPr>
            <w:tcW w:w="3935" w:type="pct"/>
          </w:tcPr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совершенствование социально</w:t>
            </w:r>
            <w:r w:rsidR="00453CF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экономических условий для обеспечения равного доступа населения района к качественным услугам  общего  образования детей</w:t>
            </w:r>
          </w:p>
        </w:tc>
      </w:tr>
      <w:tr w:rsidR="00A65D96" w:rsidRPr="00F65F8E" w:rsidTr="004E5E6C">
        <w:trPr>
          <w:trHeight w:val="2186"/>
        </w:trPr>
        <w:tc>
          <w:tcPr>
            <w:tcW w:w="1065" w:type="pct"/>
          </w:tcPr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</w:p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одп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рограммы                               </w:t>
            </w:r>
          </w:p>
        </w:tc>
        <w:tc>
          <w:tcPr>
            <w:tcW w:w="3935" w:type="pct"/>
          </w:tcPr>
          <w:p w:rsidR="00A65D96" w:rsidRPr="00F21167" w:rsidRDefault="00A65D96" w:rsidP="00DA0CA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167">
              <w:rPr>
                <w:rFonts w:ascii="Times New Roman" w:eastAsia="Times New Roman" w:hAnsi="Times New Roman" w:cs="Times New Roman"/>
                <w:sz w:val="28"/>
                <w:szCs w:val="28"/>
              </w:rPr>
              <w:t>- обеспечение доступности качественного образования путём строительства, реконструкции, ремонта образовательных  организаций;</w:t>
            </w:r>
          </w:p>
          <w:p w:rsidR="00A65D96" w:rsidRPr="00F21167" w:rsidRDefault="00A65D96" w:rsidP="00DA0CA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167">
              <w:rPr>
                <w:rFonts w:ascii="Times New Roman" w:eastAsia="Times New Roman" w:hAnsi="Times New Roman" w:cs="Times New Roman"/>
                <w:sz w:val="28"/>
                <w:szCs w:val="28"/>
              </w:rPr>
              <w:t>- формирование образовательной среды в соответствии с новыми трендами развития образования в современном мире;</w:t>
            </w:r>
          </w:p>
          <w:p w:rsidR="00A65D96" w:rsidRPr="00F65F8E" w:rsidRDefault="00A65D96" w:rsidP="00DA0CA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167">
              <w:rPr>
                <w:rFonts w:ascii="Times New Roman" w:eastAsia="Times New Roman" w:hAnsi="Times New Roman" w:cs="Times New Roman"/>
                <w:sz w:val="28"/>
                <w:szCs w:val="28"/>
              </w:rPr>
              <w:t>- содействие профессиональному самоопределению обучающихся с учётом потребностей рынка.</w:t>
            </w:r>
          </w:p>
        </w:tc>
      </w:tr>
      <w:tr w:rsidR="00A65D96" w:rsidRPr="00F65F8E" w:rsidTr="004E5E6C">
        <w:tc>
          <w:tcPr>
            <w:tcW w:w="1065" w:type="pct"/>
          </w:tcPr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Целевые  </w:t>
            </w:r>
          </w:p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</w:p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эффективности реализации </w:t>
            </w:r>
          </w:p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одп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рограммы   </w:t>
            </w:r>
          </w:p>
        </w:tc>
        <w:tc>
          <w:tcPr>
            <w:tcW w:w="3935" w:type="pct"/>
          </w:tcPr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средняя наполняемость классов в муниципальных общеобразовательных 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организациях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расположенных в сельских населенных пунктах;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численность учащихся муниципальных общеобразовательных 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организаций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приходящихся на одного учителя;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удельный вес лиц, сдавших единый государственный экзамен по обязательным предметам (русскому языку и математике), от числа выпускников, участвовавших в едином государственном экзамене по обязательным предметам (русскому языку и математике);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доля общеобразовательных организаций, имеющих доступ к информационно-телекоммуникационной сети «Интернет» (далее – сеть Интернет) со скоростью не ниже 2 Мбит/с;</w:t>
            </w:r>
          </w:p>
          <w:p w:rsidR="00A65D96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удельный вес численности обучающихся по программам общего образования, участвующих в олимпиадах и конкурсах различного уровня, в общей численности обучающихся 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 программам общего образования;</w:t>
            </w:r>
          </w:p>
          <w:p w:rsidR="00A65D96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увеличение доли выпускников 9 и 11 классов 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муниципальных общеобразовательных 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определившихся в выборе профессии (специальности);</w:t>
            </w:r>
          </w:p>
          <w:p w:rsidR="00A65D96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увеличение доли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муниципальных общеобразовательных 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организаци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й, использующих сетевую форму обучения;</w:t>
            </w:r>
          </w:p>
          <w:p w:rsidR="00A65D96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обучающихся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муниципальных общеобразовательных 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обучающихся в одну смену;</w:t>
            </w:r>
          </w:p>
          <w:p w:rsidR="00A65D96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удельный вес численности обучающихся по программам общего образования, участвующих в олимпиадах и конкурсах различного уровня, в общей численности обучающихся по программам общего образования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A65D96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9931A7">
              <w:rPr>
                <w:rFonts w:ascii="Times New Roman" w:hAnsi="Times New Roman" w:cs="Times New Roman"/>
                <w:sz w:val="28"/>
                <w:szCs w:val="28"/>
              </w:rPr>
              <w:t>оля учащихся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931A7"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обеспеченных бесплатным питанием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65D96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458B">
              <w:rPr>
                <w:rFonts w:ascii="Times New Roman" w:hAnsi="Times New Roman" w:cs="Times New Roman"/>
                <w:sz w:val="28"/>
                <w:szCs w:val="28"/>
              </w:rPr>
              <w:t>Количество муниципальных образовательных организаций, в которых выполнены предписания надзорных органов, и здания которых приведены в соответствие с требованиями, предъявляемыми к безопасности в процессе эксплуатации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65D96" w:rsidRPr="00067EE9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EE9">
              <w:rPr>
                <w:rFonts w:ascii="Times New Roman" w:hAnsi="Times New Roman" w:cs="Times New Roman"/>
                <w:sz w:val="28"/>
                <w:szCs w:val="28"/>
              </w:rPr>
              <w:t>Увеличение доли обучающихся, занимающихся физической культурой и спортом во внеурочное время (начальное общее образование) в общем количестве обучающихся, за исключением дошкольного образования.</w:t>
            </w:r>
          </w:p>
          <w:p w:rsidR="00A65D96" w:rsidRPr="00067EE9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EE9">
              <w:rPr>
                <w:rFonts w:ascii="Times New Roman" w:hAnsi="Times New Roman" w:cs="Times New Roman"/>
                <w:sz w:val="28"/>
                <w:szCs w:val="28"/>
              </w:rPr>
              <w:t>Увеличение доли обучающихся, занимающихся физической культурой и спортом во внеурочное время (основное общее образование) в общем количестве обучающихся, за исключением дошкольного образования.</w:t>
            </w:r>
          </w:p>
          <w:p w:rsidR="00A65D96" w:rsidRPr="00067EE9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EE9">
              <w:rPr>
                <w:rFonts w:ascii="Times New Roman" w:hAnsi="Times New Roman" w:cs="Times New Roman"/>
                <w:sz w:val="28"/>
                <w:szCs w:val="28"/>
              </w:rPr>
              <w:t>Увеличение доли обучающихся, занимающихся физической культурой и спортом во внеурочное время (среднее общее образование) в общем количестве обучающихся, за исключением дошкольного образования.</w:t>
            </w:r>
          </w:p>
          <w:p w:rsidR="00A65D96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208">
              <w:rPr>
                <w:rFonts w:ascii="Times New Roman" w:hAnsi="Times New Roman" w:cs="Times New Roman"/>
                <w:sz w:val="28"/>
                <w:szCs w:val="28"/>
              </w:rPr>
              <w:t xml:space="preserve">В общеобразовательных организациях, расположенных в сельской местности и малых городах, обновлена материально-техническая база для занятий детей физической культурой и спортом </w:t>
            </w:r>
          </w:p>
          <w:p w:rsidR="00A65D96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EE9">
              <w:rPr>
                <w:rFonts w:ascii="Times New Roman" w:hAnsi="Times New Roman" w:cs="Times New Roman"/>
                <w:sz w:val="28"/>
                <w:szCs w:val="28"/>
              </w:rPr>
              <w:t>Благоустройство зданий муниципальных общеобразовательных организаций в целях соблюдения требований к воздушно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67EE9">
              <w:rPr>
                <w:rFonts w:ascii="Times New Roman" w:hAnsi="Times New Roman" w:cs="Times New Roman"/>
                <w:sz w:val="28"/>
                <w:szCs w:val="28"/>
              </w:rPr>
              <w:t>тепловому режиму, водоснабжению и канализации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65D96" w:rsidRPr="00A645BD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3908E3">
              <w:rPr>
                <w:rFonts w:ascii="Times New Roman" w:hAnsi="Times New Roman" w:cs="Times New Roman"/>
                <w:sz w:val="28"/>
                <w:szCs w:val="28"/>
              </w:rPr>
              <w:t>оля педагогических работников общеобразовательных организаций, получивших вознаграждение за классное руководство, в общей численности педагогических работников такой категории</w:t>
            </w:r>
            <w:r w:rsidRPr="00127BC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65D96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853577">
              <w:rPr>
                <w:rFonts w:ascii="Times New Roman" w:hAnsi="Times New Roman" w:cs="Times New Roman"/>
                <w:sz w:val="28"/>
                <w:szCs w:val="28"/>
              </w:rPr>
              <w:t>оля обучающихся, получающих начальное общее образование в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муниципальных образовательных организациях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65D96" w:rsidRPr="009931A7" w:rsidRDefault="005E569D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3201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оличество </w:t>
            </w:r>
            <w:bookmarkStart w:id="4" w:name="_Hlk98502124"/>
            <w:r w:rsidRPr="003201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подготовленных образовательных пространств в муниципальных общеобразовательных организациях, на базе которых созданы центры образования естественно-научной и технологической направленности «Точка роста» в рамках </w:t>
            </w:r>
            <w:r w:rsidRPr="003201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федерального проекта «Современная школа» национального проекта «Образование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bookmarkEnd w:id="4"/>
          </w:p>
        </w:tc>
      </w:tr>
      <w:tr w:rsidR="00A65D96" w:rsidRPr="00F65F8E" w:rsidTr="004E5E6C">
        <w:tc>
          <w:tcPr>
            <w:tcW w:w="1065" w:type="pct"/>
          </w:tcPr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Сроки реализации Подпрограммы</w:t>
            </w:r>
          </w:p>
        </w:tc>
        <w:tc>
          <w:tcPr>
            <w:tcW w:w="3935" w:type="pct"/>
          </w:tcPr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– 2025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годы. </w:t>
            </w:r>
          </w:p>
        </w:tc>
      </w:tr>
      <w:tr w:rsidR="00A65D96" w:rsidRPr="00F65F8E" w:rsidTr="004E5E6C">
        <w:tc>
          <w:tcPr>
            <w:tcW w:w="1065" w:type="pct"/>
          </w:tcPr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Объемы ассигнований Подпрограммы</w:t>
            </w:r>
          </w:p>
        </w:tc>
        <w:tc>
          <w:tcPr>
            <w:tcW w:w="3935" w:type="pct"/>
          </w:tcPr>
          <w:p w:rsidR="00A65D96" w:rsidRDefault="00A65D96" w:rsidP="00DA0C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бюджетных ассигнований на реализацию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одпро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граммы составляет  </w:t>
            </w:r>
            <w:r w:rsidRPr="00D861D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453CF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335CB">
              <w:rPr>
                <w:rFonts w:ascii="Times New Roman" w:hAnsi="Times New Roman" w:cs="Times New Roman"/>
                <w:sz w:val="28"/>
                <w:szCs w:val="28"/>
              </w:rPr>
              <w:t>4333,2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тыс. рублей, в том числе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источникам финансирования:</w:t>
            </w:r>
          </w:p>
          <w:p w:rsidR="00A65D96" w:rsidRDefault="00A65D96" w:rsidP="00DA0C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федерального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 бюджета -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  <w:r w:rsidR="001941C4">
              <w:rPr>
                <w:rFonts w:ascii="Times New Roman" w:hAnsi="Times New Roman" w:cs="Times New Roman"/>
                <w:sz w:val="28"/>
                <w:szCs w:val="28"/>
              </w:rPr>
              <w:t>417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941C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>тыс. руб.,</w:t>
            </w:r>
          </w:p>
          <w:p w:rsidR="00A65D96" w:rsidRDefault="00A65D96" w:rsidP="00DA0CA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областного бюджета -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978</w:t>
            </w:r>
            <w:r w:rsidR="001941C4">
              <w:rPr>
                <w:rFonts w:ascii="Times New Roman" w:hAnsi="Times New Roman" w:cs="Times New Roman"/>
                <w:sz w:val="28"/>
                <w:szCs w:val="28"/>
              </w:rPr>
              <w:t>739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53CF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>тыс. руб.,</w:t>
            </w:r>
          </w:p>
          <w:p w:rsidR="00A65D96" w:rsidRPr="003F1479" w:rsidRDefault="00A65D96" w:rsidP="00DA0CA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районного бюджета  -   </w:t>
            </w:r>
            <w:r w:rsidR="00453CF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="002335CB">
              <w:rPr>
                <w:rFonts w:ascii="Times New Roman" w:hAnsi="Times New Roman" w:cs="Times New Roman"/>
                <w:sz w:val="28"/>
                <w:szCs w:val="28"/>
              </w:rPr>
              <w:t>6176,4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  <w:r>
              <w:t xml:space="preserve"> </w:t>
            </w:r>
          </w:p>
        </w:tc>
      </w:tr>
      <w:tr w:rsidR="00A65D96" w:rsidRPr="00F65F8E" w:rsidTr="004E5E6C">
        <w:tc>
          <w:tcPr>
            <w:tcW w:w="1065" w:type="pct"/>
          </w:tcPr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Ожидаемые конечные результаты реализации  Подпрограммы </w:t>
            </w:r>
          </w:p>
        </w:tc>
        <w:tc>
          <w:tcPr>
            <w:tcW w:w="3935" w:type="pct"/>
          </w:tcPr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в количественном выражении: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 концу 2025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 средняя наполняемость классов в муниципальных общеобразовательных 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организациях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расположенных в сельских населенных пунктах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сохранится на уровне 11,4 человека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65D96" w:rsidRPr="003F1479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 концу 2025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 численность учащихся муниципальных общеобразовательных о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рганизаций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приходящихся на одн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ого учителя,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сохранится на уровне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,2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человек;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концу 2025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года удельный вес лиц, сдавших единый государственный экзамен по обязательным предметам (русскому языку и математике), от числа выпускников, участвовавших в едином государственном экзамене по обязательным предметам (русскому языку и математике), сохранится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уровне 100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%;</w:t>
            </w:r>
          </w:p>
          <w:p w:rsidR="00A65D96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 концу 2025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 доля общеобразовательных 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организаций,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имеющих доступ к сети Интернет со скоростью не 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 2 Мбит/с по сравнению с 2019 годом  возрастет с 44,4%  до 85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%;</w:t>
            </w:r>
          </w:p>
          <w:p w:rsidR="00A65D96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 концу 2025 года увеличение доли выпускников 9 и 11 классов 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муниципальных общеобразовательных 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определившихся в выборе профессии (специальности) составит 70,5%:</w:t>
            </w:r>
          </w:p>
          <w:p w:rsidR="00A65D96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 концу 2025 года увеличение доли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муниципальных общеобразовательных 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организаци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й, использующих сетевую форму обучения, составит 20%: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концу 2025 года доля обучающихся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муниципальных общеобразовательных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обучающихся в одну смену, составит 91,6%.</w:t>
            </w:r>
          </w:p>
          <w:p w:rsidR="00A65D96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ежегодно удельный вес численности обучающихся по программам общего образования, участвующих в олимпиадах и конкурсах различного уровня, в общей численности обучающихся по программам общего образования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составит 100%;</w:t>
            </w:r>
          </w:p>
          <w:p w:rsidR="00A65D96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 д</w:t>
            </w:r>
            <w:r w:rsidRPr="009931A7">
              <w:rPr>
                <w:rFonts w:ascii="Times New Roman" w:hAnsi="Times New Roman" w:cs="Times New Roman"/>
                <w:sz w:val="28"/>
                <w:szCs w:val="28"/>
              </w:rPr>
              <w:t xml:space="preserve">оля 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5-11 классов, </w:t>
            </w:r>
            <w:r w:rsidRPr="009931A7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обеспеченных бесплатным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льготным </w:t>
            </w:r>
            <w:r w:rsidRPr="009931A7">
              <w:rPr>
                <w:rFonts w:ascii="Times New Roman" w:hAnsi="Times New Roman" w:cs="Times New Roman"/>
                <w:sz w:val="28"/>
                <w:szCs w:val="28"/>
              </w:rPr>
              <w:t>питанием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составит 4,5%;</w:t>
            </w:r>
          </w:p>
          <w:p w:rsidR="00A65D96" w:rsidRPr="003F1479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5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Количество муниципальных образовательных организаций, в которых выполнены предписания надзорных органов, и здания </w:t>
            </w:r>
            <w:r w:rsidRPr="003B45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которых приведены в соответствие с требованиями, предъявляемыми к безопасности в процессе эксплуатации, в 2020 году составит 7</w:t>
            </w:r>
            <w:r w:rsidRPr="003F14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BC7D4A" w:rsidRDefault="00BC7D4A" w:rsidP="00DA0CA2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7D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общеобразовательных организациях, расположенных в сельской местности и малых городах, обновлена материально-техническая база для занятий детей физической культурой и спортом </w:t>
            </w:r>
            <w:r w:rsidR="00280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 2 школы в 2020 году, 2 школы в 2021 году, </w:t>
            </w:r>
            <w:r w:rsidRPr="00BC7D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школа в 2022 году </w:t>
            </w:r>
          </w:p>
          <w:p w:rsidR="00A65D96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14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2020 году количество муниципальных общеобразовательных организаций, в которых проведено благоустройство зданий в целях соблюдения требований к воздушно-тепловому режиму, водоснабжению и канализации, составит 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A65D96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3908E3">
              <w:rPr>
                <w:rFonts w:ascii="Times New Roman" w:hAnsi="Times New Roman" w:cs="Times New Roman"/>
                <w:sz w:val="28"/>
                <w:szCs w:val="28"/>
              </w:rPr>
              <w:t xml:space="preserve"> сентябре-декабре 2020 года, в 2021-202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908E3">
              <w:rPr>
                <w:rFonts w:ascii="Times New Roman" w:hAnsi="Times New Roman" w:cs="Times New Roman"/>
                <w:sz w:val="28"/>
                <w:szCs w:val="28"/>
              </w:rPr>
              <w:t xml:space="preserve"> годах доля педагогических работников общеобразовательных организаций, получивших вознаграждение за классное руководство, в общей численности педагогических работников такой категории, составит 100%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65D96" w:rsidRPr="00CE4AAB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577">
              <w:rPr>
                <w:rFonts w:ascii="Times New Roman" w:hAnsi="Times New Roman" w:cs="Times New Roman"/>
                <w:sz w:val="28"/>
                <w:szCs w:val="28"/>
              </w:rPr>
              <w:t>В сентябре-декабре 2020 года, в 2021-202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53577">
              <w:rPr>
                <w:rFonts w:ascii="Times New Roman" w:hAnsi="Times New Roman" w:cs="Times New Roman"/>
                <w:sz w:val="28"/>
                <w:szCs w:val="28"/>
              </w:rPr>
              <w:t xml:space="preserve"> годах доля обучающихся, получающих начальное общее образование в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муниципальных образовательных организациях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составит 100%.</w:t>
            </w:r>
          </w:p>
          <w:p w:rsidR="00A65D96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204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2021 году количество муниципальных общеобразовательных организаций, на базе которых выполнены мероприятия по подготовке образовательного пространства и созданы центры образования естественно-научной и технологической направленности «Точка роста» в рамках федерального проекта «Современная школа» национального проекта «Образование», составит 1</w:t>
            </w:r>
          </w:p>
          <w:p w:rsidR="005E569D" w:rsidRDefault="005E569D" w:rsidP="00DA0CA2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204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2204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3201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оличество подготовленных образовательных пространств в муниципальных общеобразовательных организациях, на базе которых созданы центры образования естественно-научной и технологической направленности «Точка роста» в рамках федерального проекта «Современная школа» национального проекта «Образование</w:t>
            </w:r>
            <w:r w:rsidRPr="002204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составит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в качественном выражении: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будут созданы  условия для детей, имеющих особые образовательные потребности,  для получения ими  доступных качественных образовательных услуг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A65D96" w:rsidRDefault="00A65D96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65D96" w:rsidRDefault="00A65D96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tbl>
      <w:tblPr>
        <w:tblStyle w:val="a5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8"/>
      </w:tblGrid>
      <w:tr w:rsidR="00A65D96" w:rsidRPr="00321411" w:rsidTr="00DA0CA2">
        <w:trPr>
          <w:jc w:val="right"/>
        </w:trPr>
        <w:tc>
          <w:tcPr>
            <w:tcW w:w="4218" w:type="dxa"/>
          </w:tcPr>
          <w:p w:rsidR="00A65D96" w:rsidRDefault="00A65D96" w:rsidP="00DA0CA2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Приложение № </w:t>
            </w:r>
            <w:r w:rsidR="0028066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A65D96" w:rsidRDefault="00A65D96" w:rsidP="00DA0CA2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5D96" w:rsidRDefault="00A65D96" w:rsidP="00DA0CA2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ТВЕРЖД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  <w:p w:rsidR="00A65D96" w:rsidRPr="00321411" w:rsidRDefault="00A65D96" w:rsidP="00DA0CA2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5D96" w:rsidRPr="00321411" w:rsidTr="00DA0CA2">
        <w:trPr>
          <w:jc w:val="right"/>
        </w:trPr>
        <w:tc>
          <w:tcPr>
            <w:tcW w:w="4218" w:type="dxa"/>
          </w:tcPr>
          <w:p w:rsidR="00A65D96" w:rsidRPr="00321411" w:rsidRDefault="00A65D96" w:rsidP="00DA0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</w:tc>
      </w:tr>
      <w:tr w:rsidR="00A65D96" w:rsidRPr="00321411" w:rsidTr="00DA0CA2">
        <w:trPr>
          <w:jc w:val="right"/>
        </w:trPr>
        <w:tc>
          <w:tcPr>
            <w:tcW w:w="4218" w:type="dxa"/>
          </w:tcPr>
          <w:p w:rsidR="00A65D96" w:rsidRPr="00321411" w:rsidRDefault="00A65D96" w:rsidP="00DA0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 xml:space="preserve">Слободского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</w:tr>
      <w:tr w:rsidR="00231651" w:rsidRPr="00321411" w:rsidTr="00DA0CA2">
        <w:trPr>
          <w:jc w:val="right"/>
        </w:trPr>
        <w:tc>
          <w:tcPr>
            <w:tcW w:w="4218" w:type="dxa"/>
          </w:tcPr>
          <w:p w:rsidR="00231651" w:rsidRPr="000F3969" w:rsidRDefault="00231651" w:rsidP="00231651">
            <w:r>
              <w:rPr>
                <w:rFonts w:ascii="Times New Roman" w:hAnsi="Times New Roman" w:cs="Times New Roman"/>
                <w:sz w:val="28"/>
                <w:szCs w:val="28"/>
              </w:rPr>
              <w:t>от  15.06.2022 № 670</w:t>
            </w:r>
          </w:p>
        </w:tc>
      </w:tr>
    </w:tbl>
    <w:p w:rsidR="00F60D8A" w:rsidRDefault="00F60D8A" w:rsidP="00C70F27">
      <w:pPr>
        <w:pStyle w:val="ConsPlusNormal"/>
        <w:spacing w:line="360" w:lineRule="auto"/>
        <w:ind w:left="36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70F27" w:rsidRPr="00F833C2" w:rsidRDefault="00C70F27" w:rsidP="00C70F27">
      <w:pPr>
        <w:pStyle w:val="ConsPlusNormal"/>
        <w:spacing w:line="360" w:lineRule="auto"/>
        <w:ind w:left="36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F833C2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833C2">
        <w:rPr>
          <w:rFonts w:ascii="Times New Roman" w:hAnsi="Times New Roman" w:cs="Times New Roman"/>
          <w:b/>
          <w:bCs/>
          <w:sz w:val="28"/>
          <w:szCs w:val="28"/>
        </w:rPr>
        <w:t>Обоснование ресурсного обеспечения Подпрограммы</w:t>
      </w:r>
    </w:p>
    <w:p w:rsidR="00C70F27" w:rsidRDefault="00C70F27" w:rsidP="00C70F2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833C2">
        <w:rPr>
          <w:rFonts w:ascii="Times New Roman" w:hAnsi="Times New Roman" w:cs="Times New Roman"/>
          <w:sz w:val="28"/>
          <w:szCs w:val="28"/>
        </w:rPr>
        <w:t xml:space="preserve">Финансовое обеспечение реализации Подпрограммы осуществляется за счет средств </w:t>
      </w:r>
      <w:r>
        <w:rPr>
          <w:rFonts w:ascii="Times New Roman" w:hAnsi="Times New Roman" w:cs="Times New Roman"/>
          <w:sz w:val="28"/>
          <w:szCs w:val="28"/>
        </w:rPr>
        <w:t>федерального, областного и районного бюджетов.</w:t>
      </w:r>
    </w:p>
    <w:p w:rsidR="00C70F27" w:rsidRDefault="00C70F27" w:rsidP="00C70F2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33C2">
        <w:rPr>
          <w:rFonts w:ascii="Times New Roman" w:hAnsi="Times New Roman" w:cs="Times New Roman"/>
          <w:sz w:val="28"/>
          <w:szCs w:val="28"/>
        </w:rPr>
        <w:t>Объе</w:t>
      </w:r>
      <w:r>
        <w:rPr>
          <w:rFonts w:ascii="Times New Roman" w:hAnsi="Times New Roman" w:cs="Times New Roman"/>
          <w:sz w:val="28"/>
          <w:szCs w:val="28"/>
        </w:rPr>
        <w:t>м финансирования муниципальной П</w:t>
      </w:r>
      <w:r w:rsidRPr="00F833C2">
        <w:rPr>
          <w:rFonts w:ascii="Times New Roman" w:hAnsi="Times New Roman" w:cs="Times New Roman"/>
          <w:sz w:val="28"/>
          <w:szCs w:val="28"/>
        </w:rPr>
        <w:t xml:space="preserve">одпрограммы по основным направлениям финансирования представлен в таблице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833C2">
        <w:rPr>
          <w:rFonts w:ascii="Times New Roman" w:hAnsi="Times New Roman" w:cs="Times New Roman"/>
          <w:sz w:val="28"/>
          <w:szCs w:val="28"/>
        </w:rPr>
        <w:t>.</w:t>
      </w:r>
    </w:p>
    <w:p w:rsidR="00C70F27" w:rsidRPr="00F65F8E" w:rsidRDefault="00C70F27" w:rsidP="00C70F27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sz w:val="28"/>
          <w:szCs w:val="28"/>
        </w:rPr>
        <w:t>Таблица 3</w:t>
      </w:r>
    </w:p>
    <w:p w:rsidR="00C70F27" w:rsidRPr="00F65F8E" w:rsidRDefault="00C70F27" w:rsidP="00C70F27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5F8E">
        <w:rPr>
          <w:rFonts w:ascii="Times New Roman" w:hAnsi="Times New Roman" w:cs="Times New Roman"/>
          <w:b/>
          <w:bCs/>
          <w:sz w:val="28"/>
          <w:szCs w:val="28"/>
        </w:rPr>
        <w:t>ПЕРЕЧЕНЬ</w:t>
      </w:r>
    </w:p>
    <w:p w:rsidR="00C70F27" w:rsidRPr="00F65F8E" w:rsidRDefault="00C70F27" w:rsidP="00C70F27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5F8E">
        <w:rPr>
          <w:rFonts w:ascii="Times New Roman" w:hAnsi="Times New Roman" w:cs="Times New Roman"/>
          <w:b/>
          <w:bCs/>
          <w:sz w:val="28"/>
          <w:szCs w:val="28"/>
        </w:rPr>
        <w:t>мероприятий подпрограммы</w:t>
      </w:r>
    </w:p>
    <w:p w:rsidR="00C70F27" w:rsidRPr="00F65F8E" w:rsidRDefault="00C70F27" w:rsidP="00C70F27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5F8E">
        <w:rPr>
          <w:rFonts w:ascii="Times New Roman" w:hAnsi="Times New Roman" w:cs="Times New Roman"/>
          <w:b/>
          <w:bCs/>
          <w:sz w:val="28"/>
          <w:szCs w:val="28"/>
        </w:rPr>
        <w:t xml:space="preserve">«Развитие общего образования </w:t>
      </w:r>
      <w:r>
        <w:rPr>
          <w:rFonts w:ascii="Times New Roman" w:hAnsi="Times New Roman" w:cs="Times New Roman"/>
          <w:b/>
          <w:bCs/>
          <w:sz w:val="28"/>
          <w:szCs w:val="28"/>
        </w:rPr>
        <w:t>в Слободском районе</w:t>
      </w:r>
      <w:r w:rsidRPr="00F65F8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C70F27" w:rsidRDefault="00C70F27" w:rsidP="00C70F27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2020-2025</w:t>
      </w:r>
      <w:r w:rsidRPr="00F65F8E">
        <w:rPr>
          <w:rFonts w:ascii="Times New Roman" w:hAnsi="Times New Roman" w:cs="Times New Roman"/>
          <w:b/>
          <w:bCs/>
          <w:sz w:val="28"/>
          <w:szCs w:val="28"/>
        </w:rPr>
        <w:t xml:space="preserve"> годы</w:t>
      </w:r>
    </w:p>
    <w:tbl>
      <w:tblPr>
        <w:tblW w:w="1021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6"/>
        <w:gridCol w:w="1985"/>
        <w:gridCol w:w="1134"/>
        <w:gridCol w:w="851"/>
        <w:gridCol w:w="992"/>
        <w:gridCol w:w="993"/>
        <w:gridCol w:w="851"/>
        <w:gridCol w:w="993"/>
        <w:gridCol w:w="850"/>
        <w:gridCol w:w="991"/>
        <w:gridCol w:w="9"/>
      </w:tblGrid>
      <w:tr w:rsidR="00C70F27" w:rsidRPr="00773FA0" w:rsidTr="00E4336D">
        <w:trPr>
          <w:trHeight w:val="287"/>
        </w:trPr>
        <w:tc>
          <w:tcPr>
            <w:tcW w:w="566" w:type="dxa"/>
            <w:vMerge w:val="restart"/>
          </w:tcPr>
          <w:p w:rsidR="00C70F27" w:rsidRPr="0088250A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№</w:t>
            </w:r>
          </w:p>
          <w:p w:rsidR="00C70F27" w:rsidRPr="0088250A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п/п</w:t>
            </w:r>
          </w:p>
        </w:tc>
        <w:tc>
          <w:tcPr>
            <w:tcW w:w="1985" w:type="dxa"/>
            <w:vMerge w:val="restart"/>
          </w:tcPr>
          <w:p w:rsidR="00C70F27" w:rsidRPr="0088250A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Наименование задачи,</w:t>
            </w:r>
          </w:p>
          <w:p w:rsidR="00C70F27" w:rsidRPr="0088250A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мероприятия</w:t>
            </w:r>
          </w:p>
        </w:tc>
        <w:tc>
          <w:tcPr>
            <w:tcW w:w="1134" w:type="dxa"/>
            <w:vMerge w:val="restart"/>
          </w:tcPr>
          <w:p w:rsidR="00C70F27" w:rsidRPr="0088250A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Источник финансирования</w:t>
            </w:r>
          </w:p>
        </w:tc>
        <w:tc>
          <w:tcPr>
            <w:tcW w:w="6530" w:type="dxa"/>
            <w:gridSpan w:val="8"/>
          </w:tcPr>
          <w:p w:rsidR="00C70F27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Объем финансирования 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(тыс. рублей)</w:t>
            </w:r>
          </w:p>
        </w:tc>
      </w:tr>
      <w:tr w:rsidR="00C70F27" w:rsidRPr="00773FA0" w:rsidTr="00E4336D">
        <w:trPr>
          <w:gridAfter w:val="1"/>
          <w:wAfter w:w="9" w:type="dxa"/>
          <w:trHeight w:val="438"/>
        </w:trPr>
        <w:tc>
          <w:tcPr>
            <w:tcW w:w="566" w:type="dxa"/>
            <w:vMerge/>
          </w:tcPr>
          <w:p w:rsidR="00C70F27" w:rsidRPr="00035FC0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C70F27" w:rsidRPr="00035FC0" w:rsidRDefault="00C70F27" w:rsidP="00EB4663">
            <w:pPr>
              <w:pStyle w:val="a9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70F27" w:rsidRPr="007B0161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C70F27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2020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992" w:type="dxa"/>
            <w:vAlign w:val="center"/>
          </w:tcPr>
          <w:p w:rsidR="00C70F27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2021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993" w:type="dxa"/>
            <w:vAlign w:val="center"/>
          </w:tcPr>
          <w:p w:rsidR="00C70F27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2022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851" w:type="dxa"/>
            <w:vAlign w:val="center"/>
          </w:tcPr>
          <w:p w:rsidR="00C70F27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2023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993" w:type="dxa"/>
            <w:vAlign w:val="center"/>
          </w:tcPr>
          <w:p w:rsidR="00C70F27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2024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850" w:type="dxa"/>
            <w:vAlign w:val="center"/>
          </w:tcPr>
          <w:p w:rsidR="00C70F27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2025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991" w:type="dxa"/>
            <w:vAlign w:val="center"/>
          </w:tcPr>
          <w:p w:rsidR="00C70F27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всего</w:t>
            </w:r>
          </w:p>
        </w:tc>
      </w:tr>
      <w:tr w:rsidR="00914EC4" w:rsidRPr="00E40643" w:rsidTr="00914EC4">
        <w:trPr>
          <w:gridAfter w:val="1"/>
          <w:wAfter w:w="9" w:type="dxa"/>
          <w:trHeight w:val="221"/>
        </w:trPr>
        <w:tc>
          <w:tcPr>
            <w:tcW w:w="566" w:type="dxa"/>
            <w:vMerge w:val="restart"/>
          </w:tcPr>
          <w:p w:rsidR="00914EC4" w:rsidRPr="00902AA9" w:rsidRDefault="00914EC4" w:rsidP="00914EC4">
            <w:pPr>
              <w:pStyle w:val="a9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1985" w:type="dxa"/>
            <w:vMerge w:val="restart"/>
          </w:tcPr>
          <w:p w:rsidR="00914EC4" w:rsidRPr="00902AA9" w:rsidRDefault="00914EC4" w:rsidP="00914EC4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 системы  общего образования </w:t>
            </w:r>
          </w:p>
        </w:tc>
        <w:tc>
          <w:tcPr>
            <w:tcW w:w="1134" w:type="dxa"/>
          </w:tcPr>
          <w:p w:rsidR="00914EC4" w:rsidRPr="00902AA9" w:rsidRDefault="00914EC4" w:rsidP="00914EC4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914EC4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224923,5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914EC4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255999,8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914EC4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260060,5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914EC4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237289,4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914EC4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238030,0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914EC4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238030,0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EC4" w:rsidRPr="00914EC4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1454333,2</w:t>
            </w:r>
          </w:p>
        </w:tc>
      </w:tr>
      <w:tr w:rsidR="00914EC4" w:rsidRPr="00E40643" w:rsidTr="00914EC4">
        <w:trPr>
          <w:gridAfter w:val="1"/>
          <w:wAfter w:w="9" w:type="dxa"/>
          <w:trHeight w:val="221"/>
        </w:trPr>
        <w:tc>
          <w:tcPr>
            <w:tcW w:w="566" w:type="dxa"/>
            <w:vMerge/>
          </w:tcPr>
          <w:p w:rsidR="00914EC4" w:rsidRPr="00902AA9" w:rsidRDefault="00914EC4" w:rsidP="00914EC4">
            <w:pPr>
              <w:pStyle w:val="a9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914EC4" w:rsidRPr="00902AA9" w:rsidRDefault="00914EC4" w:rsidP="00914EC4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14EC4" w:rsidRPr="00902AA9" w:rsidRDefault="00914EC4" w:rsidP="00914EC4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Районный бюджет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914EC4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sz w:val="20"/>
                <w:szCs w:val="20"/>
              </w:rPr>
              <w:t>52979,1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914EC4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sz w:val="20"/>
                <w:szCs w:val="20"/>
              </w:rPr>
              <w:t>70045,5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914EC4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sz w:val="20"/>
                <w:szCs w:val="20"/>
              </w:rPr>
              <w:t>61856,9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914EC4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sz w:val="20"/>
                <w:szCs w:val="20"/>
              </w:rPr>
              <w:t>53423,3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914EC4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sz w:val="20"/>
                <w:szCs w:val="20"/>
              </w:rPr>
              <w:t>53935,8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914EC4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sz w:val="20"/>
                <w:szCs w:val="20"/>
              </w:rPr>
              <w:t>53935,8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EC4" w:rsidRPr="00914EC4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346176,4</w:t>
            </w:r>
          </w:p>
        </w:tc>
      </w:tr>
      <w:tr w:rsidR="00914EC4" w:rsidRPr="00E40643" w:rsidTr="00914EC4">
        <w:trPr>
          <w:gridAfter w:val="1"/>
          <w:wAfter w:w="9" w:type="dxa"/>
          <w:trHeight w:val="440"/>
        </w:trPr>
        <w:tc>
          <w:tcPr>
            <w:tcW w:w="566" w:type="dxa"/>
            <w:vMerge/>
          </w:tcPr>
          <w:p w:rsidR="00914EC4" w:rsidRPr="00902AA9" w:rsidRDefault="00914EC4" w:rsidP="00914EC4">
            <w:pPr>
              <w:pStyle w:val="a9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914EC4" w:rsidRPr="00902AA9" w:rsidRDefault="00914EC4" w:rsidP="00914EC4">
            <w:pPr>
              <w:pStyle w:val="a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914EC4" w:rsidRPr="00902AA9" w:rsidRDefault="00914EC4" w:rsidP="00914EC4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914EC4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sz w:val="20"/>
                <w:szCs w:val="20"/>
              </w:rPr>
              <w:t>158425,1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914EC4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sz w:val="20"/>
                <w:szCs w:val="20"/>
              </w:rPr>
              <w:t>161270,8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914EC4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sz w:val="20"/>
                <w:szCs w:val="20"/>
              </w:rPr>
              <w:t>174261,3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914EC4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sz w:val="20"/>
                <w:szCs w:val="20"/>
              </w:rPr>
              <w:t>161584,9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914EC4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sz w:val="20"/>
                <w:szCs w:val="20"/>
              </w:rPr>
              <w:t>161598,6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914EC4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sz w:val="20"/>
                <w:szCs w:val="20"/>
              </w:rPr>
              <w:t>161598,6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EC4" w:rsidRPr="00914EC4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978739,3</w:t>
            </w:r>
          </w:p>
        </w:tc>
      </w:tr>
      <w:tr w:rsidR="00914EC4" w:rsidRPr="00E40643" w:rsidTr="00914EC4">
        <w:trPr>
          <w:gridAfter w:val="1"/>
          <w:wAfter w:w="9" w:type="dxa"/>
          <w:trHeight w:val="465"/>
        </w:trPr>
        <w:tc>
          <w:tcPr>
            <w:tcW w:w="566" w:type="dxa"/>
            <w:vMerge/>
          </w:tcPr>
          <w:p w:rsidR="00914EC4" w:rsidRPr="00902AA9" w:rsidRDefault="00914EC4" w:rsidP="00914EC4">
            <w:pPr>
              <w:pStyle w:val="a9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914EC4" w:rsidRPr="00902AA9" w:rsidRDefault="00914EC4" w:rsidP="00914EC4">
            <w:pPr>
              <w:pStyle w:val="a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914EC4" w:rsidRPr="00902AA9" w:rsidRDefault="00914EC4" w:rsidP="00914EC4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914EC4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sz w:val="20"/>
                <w:szCs w:val="20"/>
              </w:rPr>
              <w:t>13519,3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914EC4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sz w:val="20"/>
                <w:szCs w:val="20"/>
              </w:rPr>
              <w:t>24683,5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914EC4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sz w:val="20"/>
                <w:szCs w:val="20"/>
              </w:rPr>
              <w:t>23942,3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914EC4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sz w:val="20"/>
                <w:szCs w:val="20"/>
              </w:rPr>
              <w:t>22281,2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914EC4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sz w:val="20"/>
                <w:szCs w:val="20"/>
              </w:rPr>
              <w:t>22495,6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914EC4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sz w:val="20"/>
                <w:szCs w:val="20"/>
              </w:rPr>
              <w:t>22495,6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EC4" w:rsidRPr="00914EC4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129417,5</w:t>
            </w:r>
          </w:p>
        </w:tc>
      </w:tr>
      <w:tr w:rsidR="00914EC4" w:rsidRPr="00E40643" w:rsidTr="00914EC4">
        <w:trPr>
          <w:gridAfter w:val="1"/>
          <w:wAfter w:w="9" w:type="dxa"/>
          <w:trHeight w:val="327"/>
        </w:trPr>
        <w:tc>
          <w:tcPr>
            <w:tcW w:w="566" w:type="dxa"/>
            <w:vMerge w:val="restart"/>
          </w:tcPr>
          <w:p w:rsidR="00914EC4" w:rsidRPr="00902AA9" w:rsidRDefault="00914EC4" w:rsidP="00914EC4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1985" w:type="dxa"/>
            <w:vMerge w:val="restart"/>
          </w:tcPr>
          <w:p w:rsidR="00914EC4" w:rsidRPr="00902AA9" w:rsidRDefault="00914EC4" w:rsidP="00914EC4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Сохранение и развитие кадрового потенциала района</w:t>
            </w:r>
          </w:p>
        </w:tc>
        <w:tc>
          <w:tcPr>
            <w:tcW w:w="1134" w:type="dxa"/>
          </w:tcPr>
          <w:p w:rsidR="00914EC4" w:rsidRPr="00902AA9" w:rsidRDefault="00914EC4" w:rsidP="00914EC4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914EC4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166573,7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914EC4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174483,5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914EC4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181525,7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914EC4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170271,7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914EC4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170271,7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914EC4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170271,7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EC4" w:rsidRPr="00914EC4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1033398,0</w:t>
            </w:r>
          </w:p>
        </w:tc>
      </w:tr>
      <w:tr w:rsidR="00914EC4" w:rsidRPr="00E40643" w:rsidTr="00914EC4">
        <w:trPr>
          <w:gridAfter w:val="1"/>
          <w:wAfter w:w="9" w:type="dxa"/>
          <w:trHeight w:val="477"/>
        </w:trPr>
        <w:tc>
          <w:tcPr>
            <w:tcW w:w="566" w:type="dxa"/>
            <w:vMerge/>
          </w:tcPr>
          <w:p w:rsidR="00914EC4" w:rsidRPr="00902AA9" w:rsidRDefault="00914EC4" w:rsidP="00914EC4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914EC4" w:rsidRPr="00902AA9" w:rsidRDefault="00914EC4" w:rsidP="00914EC4">
            <w:pPr>
              <w:pStyle w:val="a9"/>
              <w:rPr>
                <w:rFonts w:ascii="Times New Roman" w:hAnsi="Times New Roman" w:cs="Times New Roman"/>
                <w:spacing w:val="-5"/>
                <w:sz w:val="18"/>
                <w:szCs w:val="18"/>
              </w:rPr>
            </w:pPr>
          </w:p>
        </w:tc>
        <w:tc>
          <w:tcPr>
            <w:tcW w:w="1134" w:type="dxa"/>
          </w:tcPr>
          <w:p w:rsidR="00914EC4" w:rsidRPr="00902AA9" w:rsidRDefault="00914EC4" w:rsidP="00914EC4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Районный бюджет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914EC4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13022,5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914EC4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16736,5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914EC4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12157,9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914EC4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12042,7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914EC4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12042,7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914EC4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12042,7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EC4" w:rsidRPr="00914EC4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78045,0</w:t>
            </w:r>
          </w:p>
        </w:tc>
      </w:tr>
      <w:tr w:rsidR="00914EC4" w:rsidRPr="00E40643" w:rsidTr="00914EC4">
        <w:trPr>
          <w:gridAfter w:val="1"/>
          <w:wAfter w:w="9" w:type="dxa"/>
          <w:trHeight w:val="311"/>
        </w:trPr>
        <w:tc>
          <w:tcPr>
            <w:tcW w:w="566" w:type="dxa"/>
            <w:vMerge/>
          </w:tcPr>
          <w:p w:rsidR="00914EC4" w:rsidRPr="00902AA9" w:rsidRDefault="00914EC4" w:rsidP="00914EC4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914EC4" w:rsidRPr="00902AA9" w:rsidRDefault="00914EC4" w:rsidP="00914EC4">
            <w:pPr>
              <w:pStyle w:val="a9"/>
              <w:rPr>
                <w:rFonts w:ascii="Times New Roman" w:hAnsi="Times New Roman" w:cs="Times New Roman"/>
                <w:spacing w:val="-5"/>
                <w:sz w:val="18"/>
                <w:szCs w:val="18"/>
              </w:rPr>
            </w:pPr>
          </w:p>
        </w:tc>
        <w:tc>
          <w:tcPr>
            <w:tcW w:w="1134" w:type="dxa"/>
          </w:tcPr>
          <w:p w:rsidR="00914EC4" w:rsidRPr="00902AA9" w:rsidRDefault="00914EC4" w:rsidP="00914EC4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914EC4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153551,2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914EC4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157747,0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914EC4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169367,8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914EC4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158229,0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914EC4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158229,0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914EC4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158229,0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EC4" w:rsidRPr="00914EC4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955353,0</w:t>
            </w:r>
          </w:p>
        </w:tc>
      </w:tr>
      <w:tr w:rsidR="00914EC4" w:rsidRPr="00E40643" w:rsidTr="00914EC4">
        <w:trPr>
          <w:gridAfter w:val="1"/>
          <w:wAfter w:w="9" w:type="dxa"/>
          <w:trHeight w:val="311"/>
        </w:trPr>
        <w:tc>
          <w:tcPr>
            <w:tcW w:w="566" w:type="dxa"/>
            <w:vMerge w:val="restart"/>
          </w:tcPr>
          <w:p w:rsidR="00914EC4" w:rsidRPr="00902AA9" w:rsidRDefault="00914EC4" w:rsidP="00914EC4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85" w:type="dxa"/>
            <w:vMerge w:val="restart"/>
          </w:tcPr>
          <w:p w:rsidR="00914EC4" w:rsidRPr="00902AA9" w:rsidRDefault="00914EC4" w:rsidP="00914EC4">
            <w:pPr>
              <w:pStyle w:val="a9"/>
              <w:rPr>
                <w:rFonts w:ascii="Times New Roman" w:hAnsi="Times New Roman" w:cs="Times New Roman"/>
                <w:spacing w:val="-5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Обеспечение муниципальных общеобразовательных учреждений района услугами связи, транспорта, содержанию имущества, укрепления МТБ в том числе,</w:t>
            </w: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 xml:space="preserve"> коммунальными услугами и топливом</w:t>
            </w:r>
          </w:p>
        </w:tc>
        <w:tc>
          <w:tcPr>
            <w:tcW w:w="1134" w:type="dxa"/>
          </w:tcPr>
          <w:p w:rsidR="00914EC4" w:rsidRPr="00902AA9" w:rsidRDefault="00914EC4" w:rsidP="00914EC4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914EC4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42567,1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914EC4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55115,2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914EC4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51473,0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914EC4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43187,3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914EC4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43697,5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914EC4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43697,5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EC4" w:rsidRPr="00914EC4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279737,6</w:t>
            </w:r>
          </w:p>
        </w:tc>
      </w:tr>
      <w:tr w:rsidR="00914EC4" w:rsidRPr="00F833C2" w:rsidTr="00914EC4">
        <w:trPr>
          <w:gridAfter w:val="1"/>
          <w:wAfter w:w="9" w:type="dxa"/>
          <w:trHeight w:val="415"/>
        </w:trPr>
        <w:tc>
          <w:tcPr>
            <w:tcW w:w="566" w:type="dxa"/>
            <w:vMerge/>
          </w:tcPr>
          <w:p w:rsidR="00914EC4" w:rsidRPr="00902AA9" w:rsidRDefault="00914EC4" w:rsidP="00914EC4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914EC4" w:rsidRPr="00902AA9" w:rsidRDefault="00914EC4" w:rsidP="00914EC4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14EC4" w:rsidRPr="00902AA9" w:rsidRDefault="00914EC4" w:rsidP="00914EC4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Районный бюджет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914EC4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38895,1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914EC4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52494,8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914EC4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48821,4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914EC4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40535,7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914EC4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41045,9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914EC4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41045,9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EC4" w:rsidRPr="00914EC4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262838,8</w:t>
            </w:r>
          </w:p>
        </w:tc>
      </w:tr>
      <w:tr w:rsidR="00914EC4" w:rsidRPr="00F833C2" w:rsidTr="00914EC4">
        <w:trPr>
          <w:gridAfter w:val="1"/>
          <w:wAfter w:w="9" w:type="dxa"/>
          <w:trHeight w:val="874"/>
        </w:trPr>
        <w:tc>
          <w:tcPr>
            <w:tcW w:w="566" w:type="dxa"/>
            <w:vMerge/>
          </w:tcPr>
          <w:p w:rsidR="00914EC4" w:rsidRPr="00902AA9" w:rsidRDefault="00914EC4" w:rsidP="00914EC4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914EC4" w:rsidRPr="00902AA9" w:rsidRDefault="00914EC4" w:rsidP="00914EC4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14EC4" w:rsidRPr="00902AA9" w:rsidRDefault="00914EC4" w:rsidP="00914EC4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3672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28066F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6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28066F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6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2651,6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28066F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6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2651,6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28066F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6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2651,6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28066F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6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2651,6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EC4" w:rsidRPr="0028066F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6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16898,8</w:t>
            </w:r>
          </w:p>
        </w:tc>
      </w:tr>
      <w:tr w:rsidR="00914EC4" w:rsidRPr="00F833C2" w:rsidTr="00914EC4">
        <w:trPr>
          <w:gridAfter w:val="1"/>
          <w:wAfter w:w="9" w:type="dxa"/>
          <w:trHeight w:val="654"/>
        </w:trPr>
        <w:tc>
          <w:tcPr>
            <w:tcW w:w="566" w:type="dxa"/>
            <w:vMerge w:val="restart"/>
          </w:tcPr>
          <w:p w:rsidR="00914EC4" w:rsidRPr="00902AA9" w:rsidRDefault="00914EC4" w:rsidP="00914EC4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985" w:type="dxa"/>
          </w:tcPr>
          <w:p w:rsidR="00914EC4" w:rsidRPr="00902AA9" w:rsidRDefault="00914EC4" w:rsidP="00914EC4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Мероприятия по выявлению и поддержке одаренных детей</w:t>
            </w:r>
          </w:p>
        </w:tc>
        <w:tc>
          <w:tcPr>
            <w:tcW w:w="1134" w:type="dxa"/>
          </w:tcPr>
          <w:p w:rsidR="00914EC4" w:rsidRPr="00902AA9" w:rsidRDefault="00914EC4" w:rsidP="00914EC4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Районный бюджет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126,0</w:t>
            </w:r>
          </w:p>
        </w:tc>
      </w:tr>
      <w:tr w:rsidR="00914EC4" w:rsidRPr="00F833C2" w:rsidTr="00914EC4">
        <w:trPr>
          <w:gridAfter w:val="1"/>
          <w:wAfter w:w="9" w:type="dxa"/>
          <w:trHeight w:val="654"/>
        </w:trPr>
        <w:tc>
          <w:tcPr>
            <w:tcW w:w="566" w:type="dxa"/>
            <w:vMerge/>
          </w:tcPr>
          <w:p w:rsidR="00914EC4" w:rsidRPr="00902AA9" w:rsidRDefault="00914EC4" w:rsidP="00914EC4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:rsidR="00914EC4" w:rsidRPr="00902AA9" w:rsidRDefault="00914EC4" w:rsidP="00914EC4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том числе комплекс мер по развитию системы профессиональной ориентации и общественно полезной деятельности учащихся в образовательных организациях Слободского района</w:t>
            </w:r>
          </w:p>
        </w:tc>
        <w:tc>
          <w:tcPr>
            <w:tcW w:w="1134" w:type="dxa"/>
          </w:tcPr>
          <w:p w:rsidR="00914EC4" w:rsidRPr="00902AA9" w:rsidRDefault="00914EC4" w:rsidP="00914EC4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8BE">
              <w:rPr>
                <w:rFonts w:ascii="Times New Roman" w:hAnsi="Times New Roman" w:cs="Times New Roman"/>
                <w:sz w:val="18"/>
                <w:szCs w:val="18"/>
              </w:rPr>
              <w:t>Районный бюджет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</w:t>
            </w:r>
          </w:p>
        </w:tc>
      </w:tr>
      <w:tr w:rsidR="00914EC4" w:rsidRPr="00F833C2" w:rsidTr="00914EC4">
        <w:trPr>
          <w:gridAfter w:val="1"/>
          <w:wAfter w:w="9" w:type="dxa"/>
          <w:trHeight w:val="330"/>
        </w:trPr>
        <w:tc>
          <w:tcPr>
            <w:tcW w:w="566" w:type="dxa"/>
          </w:tcPr>
          <w:p w:rsidR="00914EC4" w:rsidRPr="00902AA9" w:rsidRDefault="00914EC4" w:rsidP="00914EC4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85" w:type="dxa"/>
          </w:tcPr>
          <w:p w:rsidR="00914EC4" w:rsidRPr="00902AA9" w:rsidRDefault="00914EC4" w:rsidP="00914EC4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Мероприятия по организации здорового питания</w:t>
            </w:r>
          </w:p>
        </w:tc>
        <w:tc>
          <w:tcPr>
            <w:tcW w:w="1134" w:type="dxa"/>
          </w:tcPr>
          <w:p w:rsidR="00914EC4" w:rsidRPr="00902AA9" w:rsidRDefault="00914EC4" w:rsidP="00914EC4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Районный бюджет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4276,6</w:t>
            </w:r>
          </w:p>
        </w:tc>
      </w:tr>
      <w:tr w:rsidR="00914EC4" w:rsidRPr="00F833C2" w:rsidTr="00914EC4">
        <w:trPr>
          <w:gridAfter w:val="1"/>
          <w:wAfter w:w="9" w:type="dxa"/>
          <w:trHeight w:val="318"/>
        </w:trPr>
        <w:tc>
          <w:tcPr>
            <w:tcW w:w="566" w:type="dxa"/>
            <w:vMerge w:val="restart"/>
          </w:tcPr>
          <w:p w:rsidR="00914EC4" w:rsidRPr="00902AA9" w:rsidRDefault="00914EC4" w:rsidP="00914EC4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85" w:type="dxa"/>
            <w:vMerge w:val="restart"/>
          </w:tcPr>
          <w:p w:rsidR="00914EC4" w:rsidRPr="00902AA9" w:rsidRDefault="00914EC4" w:rsidP="00914EC4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4A60FC">
              <w:rPr>
                <w:rFonts w:ascii="Times New Roman" w:hAnsi="Times New Roman" w:cs="Times New Roman"/>
                <w:sz w:val="18"/>
                <w:szCs w:val="18"/>
              </w:rPr>
              <w:t>благоустройство зданий муниципальных общеобразовательных организаций в целях соблюдения требований к воздушно - тепловому режиму, водоснабжению и канализации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(МКОУ ООШ п.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Сухоборка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:rsidR="00914EC4" w:rsidRPr="004A60FC" w:rsidRDefault="00914EC4" w:rsidP="00914EC4">
            <w:pPr>
              <w:pStyle w:val="af1"/>
              <w:shd w:val="clear" w:color="auto" w:fill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51" w:type="dxa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2414,5</w:t>
            </w:r>
          </w:p>
        </w:tc>
        <w:tc>
          <w:tcPr>
            <w:tcW w:w="992" w:type="dxa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1" w:type="dxa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2414,5</w:t>
            </w:r>
          </w:p>
        </w:tc>
      </w:tr>
      <w:tr w:rsidR="00914EC4" w:rsidRPr="00F833C2" w:rsidTr="00914EC4">
        <w:trPr>
          <w:gridAfter w:val="1"/>
          <w:wAfter w:w="9" w:type="dxa"/>
          <w:trHeight w:val="315"/>
        </w:trPr>
        <w:tc>
          <w:tcPr>
            <w:tcW w:w="566" w:type="dxa"/>
            <w:vMerge/>
          </w:tcPr>
          <w:p w:rsidR="00914EC4" w:rsidRPr="00902AA9" w:rsidRDefault="00914EC4" w:rsidP="00914EC4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914EC4" w:rsidRPr="00902AA9" w:rsidRDefault="00914EC4" w:rsidP="00914EC4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14EC4" w:rsidRPr="004A60FC" w:rsidRDefault="00914EC4" w:rsidP="00914EC4">
            <w:pPr>
              <w:pStyle w:val="af1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51" w:type="dxa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sz w:val="20"/>
                <w:szCs w:val="20"/>
              </w:rPr>
              <w:t>2179,1</w:t>
            </w:r>
          </w:p>
        </w:tc>
        <w:tc>
          <w:tcPr>
            <w:tcW w:w="992" w:type="dxa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2179,1</w:t>
            </w:r>
          </w:p>
        </w:tc>
      </w:tr>
      <w:tr w:rsidR="00914EC4" w:rsidRPr="00F833C2" w:rsidTr="00914EC4">
        <w:trPr>
          <w:gridAfter w:val="1"/>
          <w:wAfter w:w="9" w:type="dxa"/>
          <w:trHeight w:val="448"/>
        </w:trPr>
        <w:tc>
          <w:tcPr>
            <w:tcW w:w="566" w:type="dxa"/>
            <w:vMerge/>
          </w:tcPr>
          <w:p w:rsidR="00914EC4" w:rsidRPr="00902AA9" w:rsidRDefault="00914EC4" w:rsidP="00914EC4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914EC4" w:rsidRPr="00902AA9" w:rsidRDefault="00914EC4" w:rsidP="00914EC4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14EC4" w:rsidRPr="004A60FC" w:rsidRDefault="00914EC4" w:rsidP="00914EC4">
            <w:pPr>
              <w:pStyle w:val="af1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851" w:type="dxa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sz w:val="20"/>
                <w:szCs w:val="20"/>
              </w:rPr>
              <w:t>114,7</w:t>
            </w:r>
          </w:p>
        </w:tc>
        <w:tc>
          <w:tcPr>
            <w:tcW w:w="992" w:type="dxa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114,7</w:t>
            </w:r>
          </w:p>
        </w:tc>
      </w:tr>
      <w:tr w:rsidR="00914EC4" w:rsidRPr="00F833C2" w:rsidTr="00914EC4">
        <w:trPr>
          <w:gridAfter w:val="1"/>
          <w:wAfter w:w="9" w:type="dxa"/>
          <w:trHeight w:val="390"/>
        </w:trPr>
        <w:tc>
          <w:tcPr>
            <w:tcW w:w="566" w:type="dxa"/>
            <w:vMerge/>
          </w:tcPr>
          <w:p w:rsidR="00914EC4" w:rsidRPr="00902AA9" w:rsidRDefault="00914EC4" w:rsidP="00914EC4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914EC4" w:rsidRPr="00902AA9" w:rsidRDefault="00914EC4" w:rsidP="00914EC4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14EC4" w:rsidRPr="004A60FC" w:rsidRDefault="00914EC4" w:rsidP="00914EC4">
            <w:pPr>
              <w:pStyle w:val="af1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51" w:type="dxa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sz w:val="20"/>
                <w:szCs w:val="20"/>
              </w:rPr>
              <w:t>120,7</w:t>
            </w:r>
          </w:p>
        </w:tc>
        <w:tc>
          <w:tcPr>
            <w:tcW w:w="992" w:type="dxa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120,7</w:t>
            </w:r>
          </w:p>
        </w:tc>
      </w:tr>
      <w:tr w:rsidR="00914EC4" w:rsidRPr="00AB23E7" w:rsidTr="00914EC4">
        <w:trPr>
          <w:gridAfter w:val="1"/>
          <w:wAfter w:w="9" w:type="dxa"/>
          <w:trHeight w:val="324"/>
        </w:trPr>
        <w:tc>
          <w:tcPr>
            <w:tcW w:w="566" w:type="dxa"/>
            <w:vMerge w:val="restart"/>
          </w:tcPr>
          <w:p w:rsidR="00914EC4" w:rsidRPr="00FB0D58" w:rsidRDefault="00914EC4" w:rsidP="00914EC4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1985" w:type="dxa"/>
            <w:vMerge w:val="restart"/>
          </w:tcPr>
          <w:p w:rsidR="00914EC4" w:rsidRPr="00FB0D58" w:rsidRDefault="00914EC4" w:rsidP="00914EC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B0D58">
              <w:rPr>
                <w:rFonts w:ascii="Times New Roman" w:hAnsi="Times New Roman" w:cs="Times New Roman"/>
                <w:sz w:val="18"/>
                <w:szCs w:val="18"/>
              </w:rPr>
              <w:t xml:space="preserve">Выполнение предписаний надзорных органов и приведение зданий в соответствие с требованиями, предъявляемыми к безопасности в процессе эксплуатации, в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МКОУ ООШ</w:t>
            </w:r>
            <w:r w:rsidRPr="00FB0D58">
              <w:rPr>
                <w:rFonts w:ascii="Times New Roman" w:hAnsi="Times New Roman" w:cs="Times New Roman"/>
                <w:sz w:val="18"/>
                <w:szCs w:val="18"/>
              </w:rPr>
              <w:t xml:space="preserve"> с. </w:t>
            </w:r>
            <w:proofErr w:type="spellStart"/>
            <w:r w:rsidRPr="00FB0D58">
              <w:rPr>
                <w:rFonts w:ascii="Times New Roman" w:hAnsi="Times New Roman" w:cs="Times New Roman"/>
                <w:sz w:val="18"/>
                <w:szCs w:val="18"/>
              </w:rPr>
              <w:t>Закаринье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МКОУ СОШ </w:t>
            </w:r>
            <w:r w:rsidRPr="0055550E">
              <w:rPr>
                <w:rFonts w:ascii="Times New Roman" w:hAnsi="Times New Roman" w:cs="Times New Roman"/>
                <w:sz w:val="18"/>
                <w:szCs w:val="18"/>
              </w:rPr>
              <w:t>с. Ильинского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МКОУ ООШ д. Салтыки, МКОУ СОШ </w:t>
            </w:r>
            <w:r w:rsidRPr="0055550E">
              <w:rPr>
                <w:rFonts w:ascii="Times New Roman" w:hAnsi="Times New Roman" w:cs="Times New Roman"/>
                <w:sz w:val="18"/>
                <w:szCs w:val="18"/>
              </w:rPr>
              <w:t xml:space="preserve">д. </w:t>
            </w:r>
            <w:proofErr w:type="spellStart"/>
            <w:r w:rsidRPr="0055550E">
              <w:rPr>
                <w:rFonts w:ascii="Times New Roman" w:hAnsi="Times New Roman" w:cs="Times New Roman"/>
                <w:sz w:val="18"/>
                <w:szCs w:val="18"/>
              </w:rPr>
              <w:t>Светозарево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МКОУ СОШ </w:t>
            </w:r>
            <w:r w:rsidRPr="00FB0D58">
              <w:rPr>
                <w:rFonts w:ascii="Times New Roman" w:hAnsi="Times New Roman" w:cs="Times New Roman"/>
                <w:sz w:val="18"/>
                <w:szCs w:val="18"/>
              </w:rPr>
              <w:t>п. Октябрьский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МКОУ СОШ </w:t>
            </w:r>
            <w:r w:rsidRPr="00FB0D58">
              <w:rPr>
                <w:rFonts w:ascii="Times New Roman" w:hAnsi="Times New Roman" w:cs="Times New Roman"/>
                <w:sz w:val="18"/>
                <w:szCs w:val="18"/>
              </w:rPr>
              <w:t>д. Шихово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МКОУ СОШ  </w:t>
            </w:r>
            <w:r w:rsidRPr="00FB0D58">
              <w:rPr>
                <w:rFonts w:ascii="Times New Roman" w:hAnsi="Times New Roman" w:cs="Times New Roman"/>
                <w:sz w:val="18"/>
                <w:szCs w:val="18"/>
              </w:rPr>
              <w:t>д. Денисовы</w:t>
            </w:r>
          </w:p>
        </w:tc>
        <w:tc>
          <w:tcPr>
            <w:tcW w:w="1134" w:type="dxa"/>
          </w:tcPr>
          <w:p w:rsidR="00914EC4" w:rsidRPr="004A60FC" w:rsidRDefault="00914EC4" w:rsidP="00914EC4">
            <w:pPr>
              <w:pStyle w:val="af1"/>
              <w:shd w:val="clear" w:color="auto" w:fill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51" w:type="dxa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727,3</w:t>
            </w:r>
          </w:p>
        </w:tc>
        <w:tc>
          <w:tcPr>
            <w:tcW w:w="992" w:type="dxa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1" w:type="dxa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727,3</w:t>
            </w:r>
          </w:p>
        </w:tc>
      </w:tr>
      <w:tr w:rsidR="00914EC4" w:rsidRPr="00AB23E7" w:rsidTr="00914EC4">
        <w:trPr>
          <w:gridAfter w:val="1"/>
          <w:wAfter w:w="9" w:type="dxa"/>
          <w:trHeight w:val="315"/>
        </w:trPr>
        <w:tc>
          <w:tcPr>
            <w:tcW w:w="566" w:type="dxa"/>
            <w:vMerge/>
          </w:tcPr>
          <w:p w:rsidR="00914EC4" w:rsidRPr="00FB0D58" w:rsidRDefault="00914EC4" w:rsidP="00914EC4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914EC4" w:rsidRPr="00FB0D58" w:rsidRDefault="00914EC4" w:rsidP="00914EC4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14EC4" w:rsidRPr="004A60FC" w:rsidRDefault="00914EC4" w:rsidP="00914EC4">
            <w:pPr>
              <w:pStyle w:val="af1"/>
              <w:shd w:val="clear" w:color="auto" w:fill="auto"/>
              <w:spacing w:line="26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851" w:type="dxa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720,0</w:t>
            </w:r>
          </w:p>
        </w:tc>
        <w:tc>
          <w:tcPr>
            <w:tcW w:w="992" w:type="dxa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720,0</w:t>
            </w:r>
          </w:p>
        </w:tc>
      </w:tr>
      <w:tr w:rsidR="00914EC4" w:rsidRPr="00AB23E7" w:rsidTr="00914EC4">
        <w:trPr>
          <w:gridAfter w:val="1"/>
          <w:wAfter w:w="9" w:type="dxa"/>
          <w:trHeight w:val="315"/>
        </w:trPr>
        <w:tc>
          <w:tcPr>
            <w:tcW w:w="566" w:type="dxa"/>
            <w:vMerge/>
          </w:tcPr>
          <w:p w:rsidR="00914EC4" w:rsidRPr="00FB0D58" w:rsidRDefault="00914EC4" w:rsidP="00914EC4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914EC4" w:rsidRPr="00FB0D58" w:rsidRDefault="00914EC4" w:rsidP="00914EC4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14EC4" w:rsidRPr="004A60FC" w:rsidRDefault="00914EC4" w:rsidP="00914EC4">
            <w:pPr>
              <w:pStyle w:val="af1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51" w:type="dxa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7,3</w:t>
            </w:r>
          </w:p>
        </w:tc>
        <w:tc>
          <w:tcPr>
            <w:tcW w:w="992" w:type="dxa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7,3</w:t>
            </w:r>
          </w:p>
        </w:tc>
      </w:tr>
      <w:tr w:rsidR="00914EC4" w:rsidRPr="00F833C2" w:rsidTr="00914EC4">
        <w:trPr>
          <w:gridAfter w:val="1"/>
          <w:wAfter w:w="9" w:type="dxa"/>
          <w:trHeight w:val="318"/>
        </w:trPr>
        <w:tc>
          <w:tcPr>
            <w:tcW w:w="566" w:type="dxa"/>
            <w:vMerge w:val="restart"/>
          </w:tcPr>
          <w:p w:rsidR="00914EC4" w:rsidRPr="00902AA9" w:rsidRDefault="00914EC4" w:rsidP="00914EC4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7.1</w:t>
            </w:r>
          </w:p>
        </w:tc>
        <w:tc>
          <w:tcPr>
            <w:tcW w:w="1985" w:type="dxa"/>
            <w:vMerge w:val="restart"/>
          </w:tcPr>
          <w:p w:rsidR="00914EC4" w:rsidRPr="00902AA9" w:rsidRDefault="00914EC4" w:rsidP="00914EC4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AB0457">
              <w:rPr>
                <w:rFonts w:ascii="Times New Roman" w:hAnsi="Times New Roman" w:cs="Times New Roman"/>
                <w:sz w:val="18"/>
                <w:szCs w:val="18"/>
              </w:rPr>
              <w:t xml:space="preserve">Ремонт спортивного зала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МКОУ СОШ</w:t>
            </w:r>
            <w:r w:rsidRPr="00AB045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д. Денисовы, МКОУ ООШ д. Салтыки, МКОУ СОШ </w:t>
            </w:r>
            <w:r w:rsidRPr="00AB0457">
              <w:rPr>
                <w:rFonts w:ascii="Times New Roman" w:hAnsi="Times New Roman" w:cs="Times New Roman"/>
                <w:sz w:val="18"/>
                <w:szCs w:val="18"/>
              </w:rPr>
              <w:t xml:space="preserve">с. </w:t>
            </w:r>
            <w:proofErr w:type="spellStart"/>
            <w:r w:rsidRPr="00AB0457">
              <w:rPr>
                <w:rFonts w:ascii="Times New Roman" w:hAnsi="Times New Roman" w:cs="Times New Roman"/>
                <w:sz w:val="18"/>
                <w:szCs w:val="18"/>
              </w:rPr>
              <w:t>Бобино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МКОУ СОШ </w:t>
            </w:r>
            <w:r w:rsidRPr="00AB0457">
              <w:rPr>
                <w:rFonts w:ascii="Times New Roman" w:hAnsi="Times New Roman" w:cs="Times New Roman"/>
                <w:sz w:val="18"/>
                <w:szCs w:val="18"/>
              </w:rPr>
              <w:t>с. Ильинского</w:t>
            </w:r>
          </w:p>
        </w:tc>
        <w:tc>
          <w:tcPr>
            <w:tcW w:w="1134" w:type="dxa"/>
          </w:tcPr>
          <w:p w:rsidR="00914EC4" w:rsidRPr="004A60FC" w:rsidRDefault="00914EC4" w:rsidP="00914EC4">
            <w:pPr>
              <w:pStyle w:val="af1"/>
              <w:shd w:val="clear" w:color="auto" w:fill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924DCC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4D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4320,3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924DCC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4D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3600,0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924DCC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924DCC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924DCC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924DCC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EC4" w:rsidRPr="00924DCC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24DC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7920,3</w:t>
            </w:r>
          </w:p>
        </w:tc>
      </w:tr>
      <w:tr w:rsidR="00914EC4" w:rsidRPr="00F833C2" w:rsidTr="00914EC4">
        <w:trPr>
          <w:gridAfter w:val="1"/>
          <w:wAfter w:w="9" w:type="dxa"/>
          <w:trHeight w:val="315"/>
        </w:trPr>
        <w:tc>
          <w:tcPr>
            <w:tcW w:w="566" w:type="dxa"/>
            <w:vMerge/>
          </w:tcPr>
          <w:p w:rsidR="00914EC4" w:rsidRPr="00902AA9" w:rsidRDefault="00914EC4" w:rsidP="00914EC4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914EC4" w:rsidRPr="00902AA9" w:rsidRDefault="00914EC4" w:rsidP="00914EC4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14EC4" w:rsidRPr="004A60FC" w:rsidRDefault="00914EC4" w:rsidP="00914EC4">
            <w:pPr>
              <w:pStyle w:val="af1"/>
              <w:shd w:val="clear" w:color="auto" w:fill="auto"/>
              <w:spacing w:line="26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924DCC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4DCC">
              <w:rPr>
                <w:rFonts w:ascii="Times New Roman" w:hAnsi="Times New Roman" w:cs="Times New Roman"/>
                <w:sz w:val="20"/>
                <w:szCs w:val="20"/>
              </w:rPr>
              <w:t>3899,0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924DCC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4D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3528,4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924DCC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924DCC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924DCC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924DCC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EC4" w:rsidRPr="00924DCC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4D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7427,4</w:t>
            </w:r>
          </w:p>
        </w:tc>
      </w:tr>
      <w:tr w:rsidR="00914EC4" w:rsidRPr="00F833C2" w:rsidTr="00914EC4">
        <w:trPr>
          <w:gridAfter w:val="1"/>
          <w:wAfter w:w="9" w:type="dxa"/>
          <w:trHeight w:val="448"/>
        </w:trPr>
        <w:tc>
          <w:tcPr>
            <w:tcW w:w="566" w:type="dxa"/>
            <w:vMerge/>
          </w:tcPr>
          <w:p w:rsidR="00914EC4" w:rsidRPr="00902AA9" w:rsidRDefault="00914EC4" w:rsidP="00914EC4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914EC4" w:rsidRPr="00902AA9" w:rsidRDefault="00914EC4" w:rsidP="00914EC4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14EC4" w:rsidRPr="004A60FC" w:rsidRDefault="00914EC4" w:rsidP="00914EC4">
            <w:pPr>
              <w:pStyle w:val="af1"/>
              <w:shd w:val="clear" w:color="auto" w:fill="auto"/>
              <w:spacing w:line="26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924DCC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4DCC">
              <w:rPr>
                <w:rFonts w:ascii="Times New Roman" w:hAnsi="Times New Roman" w:cs="Times New Roman"/>
                <w:sz w:val="20"/>
                <w:szCs w:val="20"/>
              </w:rPr>
              <w:t>205,2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924DCC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4D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924DCC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924DCC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924DCC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924DCC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EC4" w:rsidRPr="00924DCC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4D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240,8</w:t>
            </w:r>
          </w:p>
        </w:tc>
      </w:tr>
      <w:tr w:rsidR="00914EC4" w:rsidRPr="00F833C2" w:rsidTr="00914EC4">
        <w:trPr>
          <w:gridAfter w:val="1"/>
          <w:wAfter w:w="9" w:type="dxa"/>
          <w:trHeight w:val="390"/>
        </w:trPr>
        <w:tc>
          <w:tcPr>
            <w:tcW w:w="566" w:type="dxa"/>
            <w:vMerge/>
          </w:tcPr>
          <w:p w:rsidR="00914EC4" w:rsidRPr="00902AA9" w:rsidRDefault="00914EC4" w:rsidP="00914EC4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914EC4" w:rsidRPr="00902AA9" w:rsidRDefault="00914EC4" w:rsidP="00914EC4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14EC4" w:rsidRPr="004A60FC" w:rsidRDefault="00914EC4" w:rsidP="00914EC4">
            <w:pPr>
              <w:pStyle w:val="af1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924DCC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4DCC">
              <w:rPr>
                <w:rFonts w:ascii="Times New Roman" w:hAnsi="Times New Roman" w:cs="Times New Roman"/>
                <w:sz w:val="20"/>
                <w:szCs w:val="20"/>
              </w:rPr>
              <w:t>216,1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924DCC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4D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924DCC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924DCC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924DCC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924DCC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EC4" w:rsidRPr="00924DCC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4D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252,1</w:t>
            </w:r>
          </w:p>
        </w:tc>
      </w:tr>
      <w:tr w:rsidR="00914EC4" w:rsidRPr="00F833C2" w:rsidTr="00914EC4">
        <w:trPr>
          <w:gridAfter w:val="1"/>
          <w:wAfter w:w="9" w:type="dxa"/>
          <w:trHeight w:val="318"/>
        </w:trPr>
        <w:tc>
          <w:tcPr>
            <w:tcW w:w="566" w:type="dxa"/>
            <w:vMerge w:val="restart"/>
          </w:tcPr>
          <w:p w:rsidR="00914EC4" w:rsidRPr="00902AA9" w:rsidRDefault="00914EC4" w:rsidP="00914EC4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5" w:name="_Hlk92723898"/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7.2</w:t>
            </w:r>
          </w:p>
        </w:tc>
        <w:tc>
          <w:tcPr>
            <w:tcW w:w="1985" w:type="dxa"/>
            <w:vMerge w:val="restart"/>
          </w:tcPr>
          <w:p w:rsidR="00914EC4" w:rsidRPr="00902AA9" w:rsidRDefault="00914EC4" w:rsidP="00914EC4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AB0457">
              <w:rPr>
                <w:rFonts w:ascii="Times New Roman" w:hAnsi="Times New Roman" w:cs="Times New Roman"/>
                <w:sz w:val="18"/>
                <w:szCs w:val="18"/>
              </w:rPr>
              <w:t xml:space="preserve">Ремонт спортивного зала муниципального казенного общеобразовательного учреждения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Озерницкой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основной </w:t>
            </w:r>
            <w:r w:rsidRPr="00AB0457">
              <w:rPr>
                <w:rFonts w:ascii="Times New Roman" w:hAnsi="Times New Roman" w:cs="Times New Roman"/>
                <w:sz w:val="18"/>
                <w:szCs w:val="18"/>
              </w:rPr>
              <w:t xml:space="preserve">общеобразовательной школы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п. Центральный</w:t>
            </w:r>
            <w:r w:rsidRPr="00AB0457">
              <w:rPr>
                <w:rFonts w:ascii="Times New Roman" w:hAnsi="Times New Roman" w:cs="Times New Roman"/>
                <w:sz w:val="18"/>
                <w:szCs w:val="18"/>
              </w:rPr>
              <w:t xml:space="preserve"> Слободского района Кировской области</w:t>
            </w:r>
          </w:p>
        </w:tc>
        <w:tc>
          <w:tcPr>
            <w:tcW w:w="1134" w:type="dxa"/>
          </w:tcPr>
          <w:p w:rsidR="00914EC4" w:rsidRPr="004A60FC" w:rsidRDefault="00914EC4" w:rsidP="00914EC4">
            <w:pPr>
              <w:pStyle w:val="af1"/>
              <w:shd w:val="clear" w:color="auto" w:fill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51" w:type="dxa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1300,0</w:t>
            </w:r>
          </w:p>
        </w:tc>
        <w:tc>
          <w:tcPr>
            <w:tcW w:w="851" w:type="dxa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1" w:type="dxa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1300,0</w:t>
            </w:r>
          </w:p>
        </w:tc>
      </w:tr>
      <w:tr w:rsidR="00914EC4" w:rsidRPr="00F833C2" w:rsidTr="00914EC4">
        <w:trPr>
          <w:gridAfter w:val="1"/>
          <w:wAfter w:w="9" w:type="dxa"/>
          <w:trHeight w:val="315"/>
        </w:trPr>
        <w:tc>
          <w:tcPr>
            <w:tcW w:w="566" w:type="dxa"/>
            <w:vMerge/>
          </w:tcPr>
          <w:p w:rsidR="00914EC4" w:rsidRPr="00902AA9" w:rsidRDefault="00914EC4" w:rsidP="00914EC4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914EC4" w:rsidRPr="00902AA9" w:rsidRDefault="00914EC4" w:rsidP="00914EC4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14EC4" w:rsidRPr="004A60FC" w:rsidRDefault="00914EC4" w:rsidP="00914EC4">
            <w:pPr>
              <w:pStyle w:val="af1"/>
              <w:shd w:val="clear" w:color="auto" w:fill="auto"/>
              <w:spacing w:line="26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51" w:type="dxa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1274,1</w:t>
            </w:r>
          </w:p>
        </w:tc>
        <w:tc>
          <w:tcPr>
            <w:tcW w:w="851" w:type="dxa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1274,1</w:t>
            </w:r>
          </w:p>
        </w:tc>
      </w:tr>
      <w:tr w:rsidR="00914EC4" w:rsidRPr="00F833C2" w:rsidTr="00914EC4">
        <w:trPr>
          <w:gridAfter w:val="1"/>
          <w:wAfter w:w="9" w:type="dxa"/>
          <w:trHeight w:val="448"/>
        </w:trPr>
        <w:tc>
          <w:tcPr>
            <w:tcW w:w="566" w:type="dxa"/>
            <w:vMerge/>
          </w:tcPr>
          <w:p w:rsidR="00914EC4" w:rsidRPr="00902AA9" w:rsidRDefault="00914EC4" w:rsidP="00914EC4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914EC4" w:rsidRPr="00902AA9" w:rsidRDefault="00914EC4" w:rsidP="00914EC4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14EC4" w:rsidRPr="004A60FC" w:rsidRDefault="00914EC4" w:rsidP="00914EC4">
            <w:pPr>
              <w:pStyle w:val="af1"/>
              <w:shd w:val="clear" w:color="auto" w:fill="auto"/>
              <w:spacing w:line="26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851" w:type="dxa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12,9</w:t>
            </w:r>
          </w:p>
        </w:tc>
        <w:tc>
          <w:tcPr>
            <w:tcW w:w="851" w:type="dxa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12,9</w:t>
            </w:r>
          </w:p>
        </w:tc>
      </w:tr>
      <w:tr w:rsidR="00914EC4" w:rsidRPr="00F833C2" w:rsidTr="00914EC4">
        <w:trPr>
          <w:gridAfter w:val="1"/>
          <w:wAfter w:w="9" w:type="dxa"/>
          <w:trHeight w:val="390"/>
        </w:trPr>
        <w:tc>
          <w:tcPr>
            <w:tcW w:w="566" w:type="dxa"/>
            <w:vMerge/>
          </w:tcPr>
          <w:p w:rsidR="00914EC4" w:rsidRPr="00902AA9" w:rsidRDefault="00914EC4" w:rsidP="00914EC4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914EC4" w:rsidRPr="00902AA9" w:rsidRDefault="00914EC4" w:rsidP="00914EC4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14EC4" w:rsidRPr="004A60FC" w:rsidRDefault="00914EC4" w:rsidP="00914EC4">
            <w:pPr>
              <w:pStyle w:val="af1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51" w:type="dxa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13,0</w:t>
            </w:r>
          </w:p>
        </w:tc>
        <w:tc>
          <w:tcPr>
            <w:tcW w:w="851" w:type="dxa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13,0</w:t>
            </w:r>
          </w:p>
        </w:tc>
      </w:tr>
      <w:bookmarkEnd w:id="5"/>
      <w:tr w:rsidR="00914EC4" w:rsidRPr="00F833C2" w:rsidTr="00914EC4">
        <w:trPr>
          <w:gridAfter w:val="1"/>
          <w:wAfter w:w="9" w:type="dxa"/>
          <w:trHeight w:val="318"/>
        </w:trPr>
        <w:tc>
          <w:tcPr>
            <w:tcW w:w="566" w:type="dxa"/>
            <w:vMerge w:val="restart"/>
          </w:tcPr>
          <w:p w:rsidR="00914EC4" w:rsidRPr="00902AA9" w:rsidRDefault="00914EC4" w:rsidP="00914EC4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985" w:type="dxa"/>
            <w:vMerge w:val="restart"/>
          </w:tcPr>
          <w:p w:rsidR="00914EC4" w:rsidRPr="00902AA9" w:rsidRDefault="00914EC4" w:rsidP="00914EC4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853577">
              <w:rPr>
                <w:rFonts w:ascii="Times New Roman" w:hAnsi="Times New Roman" w:cs="Times New Roman"/>
                <w:sz w:val="18"/>
                <w:szCs w:val="18"/>
              </w:rPr>
              <w:t>Реализаци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я </w:t>
            </w:r>
            <w:r w:rsidRPr="00853577">
              <w:rPr>
                <w:rFonts w:ascii="Times New Roman" w:hAnsi="Times New Roman" w:cs="Times New Roman"/>
                <w:sz w:val="18"/>
                <w:szCs w:val="18"/>
              </w:rPr>
              <w:t>мероприятий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53577">
              <w:rPr>
                <w:rFonts w:ascii="Times New Roman" w:hAnsi="Times New Roman" w:cs="Times New Roman"/>
                <w:sz w:val="18"/>
                <w:szCs w:val="18"/>
              </w:rPr>
              <w:t>по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53577">
              <w:rPr>
                <w:rFonts w:ascii="Times New Roman" w:hAnsi="Times New Roman" w:cs="Times New Roman"/>
                <w:sz w:val="18"/>
                <w:szCs w:val="18"/>
              </w:rPr>
              <w:t>организации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53577">
              <w:rPr>
                <w:rFonts w:ascii="Times New Roman" w:hAnsi="Times New Roman" w:cs="Times New Roman"/>
                <w:sz w:val="18"/>
                <w:szCs w:val="18"/>
              </w:rPr>
              <w:t>бесплатного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53577">
              <w:rPr>
                <w:rFonts w:ascii="Times New Roman" w:hAnsi="Times New Roman" w:cs="Times New Roman"/>
                <w:sz w:val="18"/>
                <w:szCs w:val="18"/>
              </w:rPr>
              <w:t>гор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853577">
              <w:rPr>
                <w:rFonts w:ascii="Times New Roman" w:hAnsi="Times New Roman" w:cs="Times New Roman"/>
                <w:sz w:val="18"/>
                <w:szCs w:val="18"/>
              </w:rPr>
              <w:t>чего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53577">
              <w:rPr>
                <w:rFonts w:ascii="Times New Roman" w:hAnsi="Times New Roman" w:cs="Times New Roman"/>
                <w:sz w:val="18"/>
                <w:szCs w:val="18"/>
              </w:rPr>
              <w:t>питания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53577">
              <w:rPr>
                <w:rFonts w:ascii="Times New Roman" w:hAnsi="Times New Roman" w:cs="Times New Roman"/>
                <w:sz w:val="18"/>
                <w:szCs w:val="18"/>
              </w:rPr>
              <w:t>обучающихся,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53577">
              <w:rPr>
                <w:rFonts w:ascii="Times New Roman" w:hAnsi="Times New Roman" w:cs="Times New Roman"/>
                <w:sz w:val="18"/>
                <w:szCs w:val="18"/>
              </w:rPr>
              <w:t>получающих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53577">
              <w:rPr>
                <w:rFonts w:ascii="Times New Roman" w:hAnsi="Times New Roman" w:cs="Times New Roman"/>
                <w:sz w:val="18"/>
                <w:szCs w:val="18"/>
              </w:rPr>
              <w:t>начальное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53577">
              <w:rPr>
                <w:rFonts w:ascii="Times New Roman" w:hAnsi="Times New Roman" w:cs="Times New Roman"/>
                <w:sz w:val="18"/>
                <w:szCs w:val="18"/>
              </w:rPr>
              <w:t>общее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53577">
              <w:rPr>
                <w:rFonts w:ascii="Times New Roman" w:hAnsi="Times New Roman" w:cs="Times New Roman"/>
                <w:sz w:val="18"/>
                <w:szCs w:val="18"/>
              </w:rPr>
              <w:t>образование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53577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53577">
              <w:rPr>
                <w:rFonts w:ascii="Times New Roman" w:hAnsi="Times New Roman" w:cs="Times New Roman"/>
                <w:sz w:val="18"/>
                <w:szCs w:val="18"/>
              </w:rPr>
              <w:t>муниципальных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53577">
              <w:rPr>
                <w:rFonts w:ascii="Times New Roman" w:hAnsi="Times New Roman" w:cs="Times New Roman"/>
                <w:sz w:val="18"/>
                <w:szCs w:val="18"/>
              </w:rPr>
              <w:t>образовательных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53577">
              <w:rPr>
                <w:rFonts w:ascii="Times New Roman" w:hAnsi="Times New Roman" w:cs="Times New Roman"/>
                <w:sz w:val="18"/>
                <w:szCs w:val="18"/>
              </w:rPr>
              <w:t>организациях</w:t>
            </w:r>
          </w:p>
        </w:tc>
        <w:tc>
          <w:tcPr>
            <w:tcW w:w="1134" w:type="dxa"/>
          </w:tcPr>
          <w:p w:rsidR="00914EC4" w:rsidRPr="004A60FC" w:rsidRDefault="00914EC4" w:rsidP="00914EC4">
            <w:pPr>
              <w:pStyle w:val="af1"/>
              <w:shd w:val="clear" w:color="auto" w:fill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3272,1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8503,4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9202,3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8786,4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9016,8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9016,8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47797,8</w:t>
            </w:r>
          </w:p>
        </w:tc>
      </w:tr>
      <w:tr w:rsidR="00914EC4" w:rsidRPr="00F833C2" w:rsidTr="00914EC4">
        <w:trPr>
          <w:gridAfter w:val="1"/>
          <w:wAfter w:w="9" w:type="dxa"/>
          <w:trHeight w:val="315"/>
        </w:trPr>
        <w:tc>
          <w:tcPr>
            <w:tcW w:w="566" w:type="dxa"/>
            <w:vMerge/>
          </w:tcPr>
          <w:p w:rsidR="00914EC4" w:rsidRPr="00902AA9" w:rsidRDefault="00914EC4" w:rsidP="00914EC4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914EC4" w:rsidRPr="00902AA9" w:rsidRDefault="00914EC4" w:rsidP="00914EC4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14EC4" w:rsidRPr="004A60FC" w:rsidRDefault="00914EC4" w:rsidP="00914EC4">
            <w:pPr>
              <w:pStyle w:val="af1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3077,3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7997,4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CE31AC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CE31AC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8563,</w:t>
            </w:r>
            <w:r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588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CE31AC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CE31AC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8176,</w:t>
            </w:r>
            <w:r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59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CE31AC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E31AC">
              <w:rPr>
                <w:rFonts w:ascii="Times New Roman" w:hAnsi="Times New Roman" w:cs="Times New Roman"/>
                <w:sz w:val="20"/>
                <w:szCs w:val="28"/>
              </w:rPr>
              <w:t>8391,0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CE31AC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E31AC">
              <w:rPr>
                <w:rFonts w:ascii="Times New Roman" w:hAnsi="Times New Roman" w:cs="Times New Roman"/>
                <w:sz w:val="20"/>
                <w:szCs w:val="28"/>
              </w:rPr>
              <w:t>8391,0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EC4" w:rsidRPr="00CE31AC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CE31AC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44596,9</w:t>
            </w:r>
          </w:p>
        </w:tc>
      </w:tr>
      <w:tr w:rsidR="00914EC4" w:rsidRPr="00F833C2" w:rsidTr="00914EC4">
        <w:trPr>
          <w:gridAfter w:val="1"/>
          <w:wAfter w:w="9" w:type="dxa"/>
          <w:trHeight w:val="448"/>
        </w:trPr>
        <w:tc>
          <w:tcPr>
            <w:tcW w:w="566" w:type="dxa"/>
            <w:vMerge/>
          </w:tcPr>
          <w:p w:rsidR="00914EC4" w:rsidRPr="00902AA9" w:rsidRDefault="00914EC4" w:rsidP="00914EC4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914EC4" w:rsidRPr="00902AA9" w:rsidRDefault="00914EC4" w:rsidP="00914EC4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14EC4" w:rsidRPr="004A60FC" w:rsidRDefault="00914EC4" w:rsidP="00914EC4">
            <w:pPr>
              <w:pStyle w:val="af1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420,9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CE31AC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CE31AC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546,6</w:t>
            </w:r>
            <w:r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CE31AC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CE31AC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521,9</w:t>
            </w:r>
            <w:r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CE31AC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E31AC">
              <w:rPr>
                <w:rFonts w:ascii="Times New Roman" w:hAnsi="Times New Roman" w:cs="Times New Roman"/>
                <w:sz w:val="20"/>
                <w:szCs w:val="28"/>
              </w:rPr>
              <w:t>535,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597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CE31AC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E31AC">
              <w:rPr>
                <w:rFonts w:ascii="Times New Roman" w:hAnsi="Times New Roman" w:cs="Times New Roman"/>
                <w:sz w:val="20"/>
                <w:szCs w:val="28"/>
              </w:rPr>
              <w:t>535,6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EC4" w:rsidRPr="00CE31AC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CE31AC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2722,6</w:t>
            </w:r>
          </w:p>
        </w:tc>
      </w:tr>
      <w:tr w:rsidR="00914EC4" w:rsidRPr="00F833C2" w:rsidTr="00914EC4">
        <w:trPr>
          <w:gridAfter w:val="1"/>
          <w:wAfter w:w="9" w:type="dxa"/>
          <w:trHeight w:val="390"/>
        </w:trPr>
        <w:tc>
          <w:tcPr>
            <w:tcW w:w="566" w:type="dxa"/>
            <w:vMerge/>
          </w:tcPr>
          <w:p w:rsidR="00914EC4" w:rsidRPr="00902AA9" w:rsidRDefault="00914EC4" w:rsidP="00914EC4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914EC4" w:rsidRPr="00902AA9" w:rsidRDefault="00914EC4" w:rsidP="00914EC4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14EC4" w:rsidRPr="004A60FC" w:rsidRDefault="00914EC4" w:rsidP="00914EC4">
            <w:pPr>
              <w:pStyle w:val="af1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CE31AC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CE31AC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92,1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CE31AC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CE31AC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87,9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CE31AC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CE31AC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90,2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CE31AC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CE31AC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90,2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EC4" w:rsidRPr="00CE31AC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CE31AC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478,3</w:t>
            </w:r>
          </w:p>
        </w:tc>
      </w:tr>
      <w:tr w:rsidR="00914EC4" w:rsidRPr="00F833C2" w:rsidTr="00914EC4">
        <w:trPr>
          <w:gridAfter w:val="1"/>
          <w:wAfter w:w="9" w:type="dxa"/>
          <w:trHeight w:val="390"/>
        </w:trPr>
        <w:tc>
          <w:tcPr>
            <w:tcW w:w="566" w:type="dxa"/>
            <w:vMerge w:val="restart"/>
          </w:tcPr>
          <w:p w:rsidR="00914EC4" w:rsidRPr="00902AA9" w:rsidRDefault="00914EC4" w:rsidP="00914EC4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1985" w:type="dxa"/>
            <w:vMerge w:val="restart"/>
          </w:tcPr>
          <w:p w:rsidR="00914EC4" w:rsidRPr="00902AA9" w:rsidRDefault="00914EC4" w:rsidP="00914EC4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3908E3">
              <w:rPr>
                <w:rFonts w:ascii="Times New Roman" w:hAnsi="Times New Roman" w:cs="Times New Roman"/>
                <w:sz w:val="18"/>
                <w:szCs w:val="18"/>
              </w:rPr>
              <w:t>ежемесячное денежное вознаграждение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134" w:type="dxa"/>
          </w:tcPr>
          <w:p w:rsidR="00914EC4" w:rsidRPr="004A60FC" w:rsidRDefault="00914EC4" w:rsidP="00914EC4">
            <w:pPr>
              <w:pStyle w:val="af1"/>
              <w:shd w:val="clear" w:color="auto" w:fill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4363,9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13157,7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14104,6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14104,6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14104,6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14104,6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73940,0</w:t>
            </w:r>
          </w:p>
        </w:tc>
      </w:tr>
      <w:tr w:rsidR="00914EC4" w:rsidRPr="00F833C2" w:rsidTr="00914EC4">
        <w:trPr>
          <w:gridAfter w:val="1"/>
          <w:wAfter w:w="9" w:type="dxa"/>
          <w:trHeight w:val="390"/>
        </w:trPr>
        <w:tc>
          <w:tcPr>
            <w:tcW w:w="566" w:type="dxa"/>
            <w:vMerge/>
          </w:tcPr>
          <w:p w:rsidR="00914EC4" w:rsidRPr="00902AA9" w:rsidRDefault="00914EC4" w:rsidP="00914EC4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914EC4" w:rsidRPr="00902AA9" w:rsidRDefault="00914EC4" w:rsidP="00914EC4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14EC4" w:rsidRPr="004A60FC" w:rsidRDefault="00914EC4" w:rsidP="00914EC4">
            <w:pPr>
              <w:pStyle w:val="af1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4363,9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13157,7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14104,6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14104,6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sz w:val="20"/>
                <w:szCs w:val="20"/>
              </w:rPr>
              <w:t>14104,6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sz w:val="20"/>
                <w:szCs w:val="20"/>
              </w:rPr>
              <w:t>14104,6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73940,0</w:t>
            </w:r>
          </w:p>
        </w:tc>
      </w:tr>
      <w:tr w:rsidR="00914EC4" w:rsidRPr="00F833C2" w:rsidTr="00914EC4">
        <w:trPr>
          <w:gridAfter w:val="1"/>
          <w:wAfter w:w="9" w:type="dxa"/>
          <w:trHeight w:val="390"/>
        </w:trPr>
        <w:tc>
          <w:tcPr>
            <w:tcW w:w="566" w:type="dxa"/>
          </w:tcPr>
          <w:p w:rsidR="00914EC4" w:rsidRPr="00902AA9" w:rsidRDefault="00914EC4" w:rsidP="00914EC4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1.10</w:t>
            </w:r>
          </w:p>
        </w:tc>
        <w:tc>
          <w:tcPr>
            <w:tcW w:w="1985" w:type="dxa"/>
          </w:tcPr>
          <w:p w:rsidR="00914EC4" w:rsidRPr="00902AA9" w:rsidRDefault="00914EC4" w:rsidP="00914EC4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Начисление и выплата </w:t>
            </w:r>
            <w:r w:rsidRPr="006B2D4B">
              <w:rPr>
                <w:rFonts w:ascii="Times New Roman" w:hAnsi="Times New Roman" w:cs="Times New Roman"/>
                <w:sz w:val="18"/>
                <w:szCs w:val="18"/>
              </w:rPr>
              <w:t>компенсаци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 </w:t>
            </w:r>
            <w:r w:rsidRPr="006B2D4B">
              <w:rPr>
                <w:rFonts w:ascii="Times New Roman" w:hAnsi="Times New Roman" w:cs="Times New Roman"/>
                <w:sz w:val="18"/>
                <w:szCs w:val="18"/>
              </w:rPr>
              <w:t xml:space="preserve">за работу по подготовке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 проведению </w:t>
            </w:r>
            <w:r w:rsidRPr="006B2D4B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государственной итоговой аттестации по образовательным программам основного общего и среднего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общего </w:t>
            </w:r>
            <w:r w:rsidRPr="006B2D4B">
              <w:rPr>
                <w:rFonts w:ascii="Times New Roman" w:hAnsi="Times New Roman" w:cs="Times New Roman"/>
                <w:sz w:val="18"/>
                <w:szCs w:val="18"/>
              </w:rPr>
              <w:t>образования педагогическим ра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бо</w:t>
            </w:r>
            <w:r w:rsidRPr="006B2D4B">
              <w:rPr>
                <w:rFonts w:ascii="Times New Roman" w:hAnsi="Times New Roman" w:cs="Times New Roman"/>
                <w:sz w:val="18"/>
                <w:szCs w:val="18"/>
              </w:rPr>
              <w:t>тникам муниципальных образовательных организаций, участвующи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6B2D4B">
              <w:rPr>
                <w:rFonts w:ascii="Times New Roman" w:hAnsi="Times New Roman" w:cs="Times New Roman"/>
                <w:sz w:val="18"/>
                <w:szCs w:val="18"/>
              </w:rPr>
              <w:t xml:space="preserve"> в проведении указанной государственной итоговой аттестации</w:t>
            </w:r>
          </w:p>
        </w:tc>
        <w:tc>
          <w:tcPr>
            <w:tcW w:w="1134" w:type="dxa"/>
          </w:tcPr>
          <w:p w:rsidR="00914EC4" w:rsidRPr="004A60FC" w:rsidRDefault="00914EC4" w:rsidP="00914EC4">
            <w:pPr>
              <w:pStyle w:val="af1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областной</w:t>
            </w:r>
            <w:r w:rsidRPr="00D67EEC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924DCC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24DC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924DCC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24DC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146,9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924DCC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24DC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182,4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924DCC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24DC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182,4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924DCC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4D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182,4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EC4" w:rsidRPr="00924DCC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4D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182,4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EC4" w:rsidRPr="004260DB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876,5</w:t>
            </w:r>
          </w:p>
        </w:tc>
      </w:tr>
      <w:tr w:rsidR="00914EC4" w:rsidRPr="00F833C2" w:rsidTr="00914EC4">
        <w:trPr>
          <w:gridAfter w:val="1"/>
          <w:wAfter w:w="9" w:type="dxa"/>
          <w:trHeight w:val="390"/>
        </w:trPr>
        <w:tc>
          <w:tcPr>
            <w:tcW w:w="566" w:type="dxa"/>
            <w:vMerge w:val="restart"/>
          </w:tcPr>
          <w:p w:rsidR="00914EC4" w:rsidRPr="00902AA9" w:rsidRDefault="00914EC4" w:rsidP="00914EC4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6" w:name="_Hlk92724490"/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11.1</w:t>
            </w:r>
          </w:p>
        </w:tc>
        <w:tc>
          <w:tcPr>
            <w:tcW w:w="1985" w:type="dxa"/>
            <w:vMerge w:val="restart"/>
          </w:tcPr>
          <w:p w:rsidR="00914EC4" w:rsidRPr="00902AA9" w:rsidRDefault="00914EC4" w:rsidP="00914EC4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МКОУ СОШ с УИОП</w:t>
            </w:r>
            <w:r w:rsidRPr="002204F4">
              <w:rPr>
                <w:rFonts w:ascii="Times New Roman" w:hAnsi="Times New Roman" w:cs="Times New Roman"/>
                <w:sz w:val="18"/>
                <w:szCs w:val="18"/>
              </w:rPr>
              <w:t xml:space="preserve"> д. Стулово, на базе которого реализуются мероприятия по подготовке образовательного пространства и создается центр образования естественно-научной и технологической направленности «Точка роста» в рамках федерального проекта «Современная школа» национального проекта «Образование»</w:t>
            </w:r>
          </w:p>
        </w:tc>
        <w:tc>
          <w:tcPr>
            <w:tcW w:w="1134" w:type="dxa"/>
          </w:tcPr>
          <w:p w:rsidR="00914EC4" w:rsidRPr="004A60FC" w:rsidRDefault="00914EC4" w:rsidP="00914EC4">
            <w:pPr>
              <w:pStyle w:val="af1"/>
              <w:shd w:val="clear" w:color="auto" w:fill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51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303,1</w:t>
            </w:r>
          </w:p>
        </w:tc>
        <w:tc>
          <w:tcPr>
            <w:tcW w:w="993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1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303,1</w:t>
            </w:r>
          </w:p>
        </w:tc>
      </w:tr>
      <w:tr w:rsidR="00914EC4" w:rsidRPr="00F833C2" w:rsidTr="00914EC4">
        <w:trPr>
          <w:gridAfter w:val="1"/>
          <w:wAfter w:w="9" w:type="dxa"/>
          <w:trHeight w:val="390"/>
        </w:trPr>
        <w:tc>
          <w:tcPr>
            <w:tcW w:w="566" w:type="dxa"/>
            <w:vMerge/>
          </w:tcPr>
          <w:p w:rsidR="00914EC4" w:rsidRPr="00902AA9" w:rsidRDefault="00914EC4" w:rsidP="00914EC4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914EC4" w:rsidRPr="00902AA9" w:rsidRDefault="00914EC4" w:rsidP="00914EC4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14EC4" w:rsidRPr="004A60FC" w:rsidRDefault="00914EC4" w:rsidP="00914EC4">
            <w:pPr>
              <w:pStyle w:val="af1"/>
              <w:shd w:val="clear" w:color="auto" w:fill="auto"/>
              <w:spacing w:line="26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851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993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1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</w:t>
            </w:r>
          </w:p>
        </w:tc>
      </w:tr>
      <w:tr w:rsidR="00914EC4" w:rsidRPr="00F833C2" w:rsidTr="00914EC4">
        <w:trPr>
          <w:gridAfter w:val="1"/>
          <w:wAfter w:w="9" w:type="dxa"/>
          <w:trHeight w:val="390"/>
        </w:trPr>
        <w:tc>
          <w:tcPr>
            <w:tcW w:w="566" w:type="dxa"/>
            <w:vMerge/>
          </w:tcPr>
          <w:p w:rsidR="00914EC4" w:rsidRPr="00902AA9" w:rsidRDefault="00914EC4" w:rsidP="00914EC4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914EC4" w:rsidRPr="00902AA9" w:rsidRDefault="00914EC4" w:rsidP="00914EC4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14EC4" w:rsidRPr="004A60FC" w:rsidRDefault="00914EC4" w:rsidP="00914EC4">
            <w:pPr>
              <w:pStyle w:val="af1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51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</w:t>
            </w:r>
          </w:p>
        </w:tc>
        <w:tc>
          <w:tcPr>
            <w:tcW w:w="993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1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</w:t>
            </w:r>
          </w:p>
        </w:tc>
      </w:tr>
      <w:tr w:rsidR="00914EC4" w:rsidRPr="00F833C2" w:rsidTr="00914EC4">
        <w:trPr>
          <w:gridAfter w:val="1"/>
          <w:wAfter w:w="9" w:type="dxa"/>
          <w:trHeight w:val="390"/>
        </w:trPr>
        <w:tc>
          <w:tcPr>
            <w:tcW w:w="566" w:type="dxa"/>
            <w:vMerge w:val="restart"/>
          </w:tcPr>
          <w:p w:rsidR="00914EC4" w:rsidRPr="00902AA9" w:rsidRDefault="00914EC4" w:rsidP="00914EC4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7" w:name="_Hlk92724547"/>
            <w:bookmarkEnd w:id="6"/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11.2</w:t>
            </w:r>
          </w:p>
        </w:tc>
        <w:tc>
          <w:tcPr>
            <w:tcW w:w="1985" w:type="dxa"/>
            <w:vMerge w:val="restart"/>
          </w:tcPr>
          <w:p w:rsidR="00914EC4" w:rsidRPr="00902AA9" w:rsidRDefault="00914EC4" w:rsidP="00914EC4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2204F4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казенное общеобразовательное учреждение средняя общеобразовательная школа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Бобино</w:t>
            </w:r>
            <w:proofErr w:type="spellEnd"/>
            <w:r w:rsidRPr="002204F4">
              <w:rPr>
                <w:rFonts w:ascii="Times New Roman" w:hAnsi="Times New Roman" w:cs="Times New Roman"/>
                <w:sz w:val="18"/>
                <w:szCs w:val="18"/>
              </w:rPr>
              <w:t xml:space="preserve"> Слободского района Кировской области, на базе которого реализуются мероприятия по подготовке образовательного пространства и создается центр образования естественно-научной и технологической направленности «Точка роста» в рамках федерального проекта «Современная школа» национального проекта «Образование»</w:t>
            </w:r>
          </w:p>
        </w:tc>
        <w:tc>
          <w:tcPr>
            <w:tcW w:w="1134" w:type="dxa"/>
          </w:tcPr>
          <w:p w:rsidR="00914EC4" w:rsidRPr="004A60FC" w:rsidRDefault="00914EC4" w:rsidP="00914EC4">
            <w:pPr>
              <w:pStyle w:val="af1"/>
              <w:shd w:val="clear" w:color="auto" w:fill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51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303,1</w:t>
            </w:r>
          </w:p>
        </w:tc>
        <w:tc>
          <w:tcPr>
            <w:tcW w:w="851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1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303,1</w:t>
            </w:r>
          </w:p>
        </w:tc>
      </w:tr>
      <w:tr w:rsidR="00914EC4" w:rsidRPr="00F833C2" w:rsidTr="00914EC4">
        <w:trPr>
          <w:gridAfter w:val="1"/>
          <w:wAfter w:w="9" w:type="dxa"/>
          <w:trHeight w:val="390"/>
        </w:trPr>
        <w:tc>
          <w:tcPr>
            <w:tcW w:w="566" w:type="dxa"/>
            <w:vMerge/>
          </w:tcPr>
          <w:p w:rsidR="00914EC4" w:rsidRPr="00902AA9" w:rsidRDefault="00914EC4" w:rsidP="00914EC4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914EC4" w:rsidRPr="00902AA9" w:rsidRDefault="00914EC4" w:rsidP="00914EC4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14EC4" w:rsidRPr="004A60FC" w:rsidRDefault="00914EC4" w:rsidP="00914EC4">
            <w:pPr>
              <w:pStyle w:val="af1"/>
              <w:shd w:val="clear" w:color="auto" w:fill="auto"/>
              <w:spacing w:line="26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851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851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1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</w:t>
            </w:r>
          </w:p>
        </w:tc>
      </w:tr>
      <w:tr w:rsidR="00914EC4" w:rsidRPr="00F833C2" w:rsidTr="00914EC4">
        <w:trPr>
          <w:gridAfter w:val="1"/>
          <w:wAfter w:w="9" w:type="dxa"/>
          <w:trHeight w:val="390"/>
        </w:trPr>
        <w:tc>
          <w:tcPr>
            <w:tcW w:w="566" w:type="dxa"/>
            <w:vMerge/>
          </w:tcPr>
          <w:p w:rsidR="00914EC4" w:rsidRPr="00902AA9" w:rsidRDefault="00914EC4" w:rsidP="00914EC4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914EC4" w:rsidRPr="00902AA9" w:rsidRDefault="00914EC4" w:rsidP="00914EC4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14EC4" w:rsidRPr="004A60FC" w:rsidRDefault="00914EC4" w:rsidP="00914EC4">
            <w:pPr>
              <w:pStyle w:val="af1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51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</w:t>
            </w:r>
          </w:p>
        </w:tc>
        <w:tc>
          <w:tcPr>
            <w:tcW w:w="851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1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</w:t>
            </w:r>
          </w:p>
        </w:tc>
      </w:tr>
      <w:bookmarkEnd w:id="7"/>
      <w:tr w:rsidR="00914EC4" w:rsidRPr="00F833C2" w:rsidTr="00914EC4">
        <w:trPr>
          <w:gridAfter w:val="1"/>
          <w:wAfter w:w="9" w:type="dxa"/>
          <w:trHeight w:val="390"/>
        </w:trPr>
        <w:tc>
          <w:tcPr>
            <w:tcW w:w="566" w:type="dxa"/>
            <w:vMerge w:val="restart"/>
          </w:tcPr>
          <w:p w:rsidR="00914EC4" w:rsidRPr="00902AA9" w:rsidRDefault="00914EC4" w:rsidP="00914EC4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11.3</w:t>
            </w:r>
          </w:p>
        </w:tc>
        <w:tc>
          <w:tcPr>
            <w:tcW w:w="1985" w:type="dxa"/>
            <w:vMerge w:val="restart"/>
          </w:tcPr>
          <w:p w:rsidR="00914EC4" w:rsidRPr="00902AA9" w:rsidRDefault="00914EC4" w:rsidP="00914EC4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2204F4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казенное общеобразовательное учреждение средняя общеобразовательная школа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д. Денисовы</w:t>
            </w:r>
            <w:r w:rsidRPr="002204F4">
              <w:rPr>
                <w:rFonts w:ascii="Times New Roman" w:hAnsi="Times New Roman" w:cs="Times New Roman"/>
                <w:sz w:val="18"/>
                <w:szCs w:val="18"/>
              </w:rPr>
              <w:t xml:space="preserve"> Слободского района Кировской области, на базе которого реализуются мероприятия по подготовке образовательного пространства и создается центр образования естественно-научной и технологической направленности «Точка роста» в рамках федерального проекта «Современная школа» </w:t>
            </w:r>
            <w:r w:rsidRPr="002204F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национального проекта «Образование»</w:t>
            </w:r>
          </w:p>
        </w:tc>
        <w:tc>
          <w:tcPr>
            <w:tcW w:w="1134" w:type="dxa"/>
          </w:tcPr>
          <w:p w:rsidR="00914EC4" w:rsidRPr="004A60FC" w:rsidRDefault="00914EC4" w:rsidP="00914EC4">
            <w:pPr>
              <w:pStyle w:val="af1"/>
              <w:shd w:val="clear" w:color="auto" w:fill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851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303,1</w:t>
            </w:r>
          </w:p>
        </w:tc>
        <w:tc>
          <w:tcPr>
            <w:tcW w:w="851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1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303,1</w:t>
            </w:r>
          </w:p>
        </w:tc>
      </w:tr>
      <w:tr w:rsidR="00914EC4" w:rsidRPr="00F833C2" w:rsidTr="00914EC4">
        <w:trPr>
          <w:gridAfter w:val="1"/>
          <w:wAfter w:w="9" w:type="dxa"/>
          <w:trHeight w:val="390"/>
        </w:trPr>
        <w:tc>
          <w:tcPr>
            <w:tcW w:w="566" w:type="dxa"/>
            <w:vMerge/>
          </w:tcPr>
          <w:p w:rsidR="00914EC4" w:rsidRPr="00902AA9" w:rsidRDefault="00914EC4" w:rsidP="00914EC4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914EC4" w:rsidRPr="00902AA9" w:rsidRDefault="00914EC4" w:rsidP="00914EC4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14EC4" w:rsidRPr="004A60FC" w:rsidRDefault="00914EC4" w:rsidP="00914EC4">
            <w:pPr>
              <w:pStyle w:val="af1"/>
              <w:shd w:val="clear" w:color="auto" w:fill="auto"/>
              <w:spacing w:line="26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851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851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1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</w:t>
            </w:r>
          </w:p>
        </w:tc>
      </w:tr>
      <w:tr w:rsidR="00914EC4" w:rsidRPr="00F833C2" w:rsidTr="00914EC4">
        <w:trPr>
          <w:gridAfter w:val="1"/>
          <w:wAfter w:w="9" w:type="dxa"/>
          <w:trHeight w:val="390"/>
        </w:trPr>
        <w:tc>
          <w:tcPr>
            <w:tcW w:w="566" w:type="dxa"/>
            <w:vMerge/>
          </w:tcPr>
          <w:p w:rsidR="00914EC4" w:rsidRPr="00902AA9" w:rsidRDefault="00914EC4" w:rsidP="00914EC4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914EC4" w:rsidRPr="00902AA9" w:rsidRDefault="00914EC4" w:rsidP="00914EC4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14EC4" w:rsidRPr="004A60FC" w:rsidRDefault="00914EC4" w:rsidP="00914EC4">
            <w:pPr>
              <w:pStyle w:val="af1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51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</w:t>
            </w:r>
          </w:p>
        </w:tc>
        <w:tc>
          <w:tcPr>
            <w:tcW w:w="851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1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</w:t>
            </w:r>
          </w:p>
        </w:tc>
      </w:tr>
      <w:tr w:rsidR="00914EC4" w:rsidRPr="00F833C2" w:rsidTr="00914EC4">
        <w:trPr>
          <w:gridAfter w:val="1"/>
          <w:wAfter w:w="9" w:type="dxa"/>
          <w:trHeight w:val="390"/>
        </w:trPr>
        <w:tc>
          <w:tcPr>
            <w:tcW w:w="566" w:type="dxa"/>
            <w:vMerge w:val="restart"/>
          </w:tcPr>
          <w:p w:rsidR="00914EC4" w:rsidRPr="00902AA9" w:rsidRDefault="00914EC4" w:rsidP="00914EC4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11.4</w:t>
            </w:r>
          </w:p>
        </w:tc>
        <w:tc>
          <w:tcPr>
            <w:tcW w:w="1985" w:type="dxa"/>
            <w:vMerge w:val="restart"/>
          </w:tcPr>
          <w:p w:rsidR="00914EC4" w:rsidRPr="00902AA9" w:rsidRDefault="00914EC4" w:rsidP="00914EC4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2204F4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казенное общеобразовательное учреждение средняя общеобразовательная школа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п. Октябрьский</w:t>
            </w:r>
            <w:r w:rsidRPr="002204F4">
              <w:rPr>
                <w:rFonts w:ascii="Times New Roman" w:hAnsi="Times New Roman" w:cs="Times New Roman"/>
                <w:sz w:val="18"/>
                <w:szCs w:val="18"/>
              </w:rPr>
              <w:t xml:space="preserve"> Слободского района Кировской области, на базе которого реализуются мероприятия по подготовке образовательного пространства и создается центр образования естественно-научной и технологической направленности «Точка роста» в рамках федерального проекта «Современная школа» национального проекта «Образование»</w:t>
            </w:r>
          </w:p>
        </w:tc>
        <w:tc>
          <w:tcPr>
            <w:tcW w:w="1134" w:type="dxa"/>
          </w:tcPr>
          <w:p w:rsidR="00914EC4" w:rsidRPr="004A60FC" w:rsidRDefault="00914EC4" w:rsidP="00914EC4">
            <w:pPr>
              <w:pStyle w:val="af1"/>
              <w:shd w:val="clear" w:color="auto" w:fill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51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303,1</w:t>
            </w:r>
          </w:p>
        </w:tc>
        <w:tc>
          <w:tcPr>
            <w:tcW w:w="851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1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303,1</w:t>
            </w:r>
          </w:p>
        </w:tc>
      </w:tr>
      <w:tr w:rsidR="00914EC4" w:rsidRPr="00F833C2" w:rsidTr="00914EC4">
        <w:trPr>
          <w:gridAfter w:val="1"/>
          <w:wAfter w:w="9" w:type="dxa"/>
          <w:trHeight w:val="390"/>
        </w:trPr>
        <w:tc>
          <w:tcPr>
            <w:tcW w:w="566" w:type="dxa"/>
            <w:vMerge/>
          </w:tcPr>
          <w:p w:rsidR="00914EC4" w:rsidRPr="00902AA9" w:rsidRDefault="00914EC4" w:rsidP="00914EC4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914EC4" w:rsidRPr="00902AA9" w:rsidRDefault="00914EC4" w:rsidP="00914EC4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14EC4" w:rsidRPr="004A60FC" w:rsidRDefault="00914EC4" w:rsidP="00914EC4">
            <w:pPr>
              <w:pStyle w:val="af1"/>
              <w:shd w:val="clear" w:color="auto" w:fill="auto"/>
              <w:spacing w:line="26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851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851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1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</w:t>
            </w:r>
          </w:p>
        </w:tc>
      </w:tr>
      <w:tr w:rsidR="00914EC4" w:rsidRPr="00F833C2" w:rsidTr="00914EC4">
        <w:trPr>
          <w:gridAfter w:val="1"/>
          <w:wAfter w:w="9" w:type="dxa"/>
          <w:trHeight w:val="390"/>
        </w:trPr>
        <w:tc>
          <w:tcPr>
            <w:tcW w:w="566" w:type="dxa"/>
            <w:vMerge/>
          </w:tcPr>
          <w:p w:rsidR="00914EC4" w:rsidRPr="00902AA9" w:rsidRDefault="00914EC4" w:rsidP="00914EC4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914EC4" w:rsidRPr="00902AA9" w:rsidRDefault="00914EC4" w:rsidP="00914EC4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14EC4" w:rsidRPr="004A60FC" w:rsidRDefault="00914EC4" w:rsidP="00914EC4">
            <w:pPr>
              <w:pStyle w:val="af1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51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</w:t>
            </w:r>
          </w:p>
        </w:tc>
        <w:tc>
          <w:tcPr>
            <w:tcW w:w="851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1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</w:t>
            </w:r>
          </w:p>
        </w:tc>
      </w:tr>
      <w:tr w:rsidR="00914EC4" w:rsidRPr="00F833C2" w:rsidTr="00914EC4">
        <w:trPr>
          <w:gridAfter w:val="1"/>
          <w:wAfter w:w="9" w:type="dxa"/>
          <w:trHeight w:val="390"/>
        </w:trPr>
        <w:tc>
          <w:tcPr>
            <w:tcW w:w="566" w:type="dxa"/>
            <w:vMerge w:val="restart"/>
          </w:tcPr>
          <w:p w:rsidR="00914EC4" w:rsidRPr="00902AA9" w:rsidRDefault="00914EC4" w:rsidP="00914EC4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11.5</w:t>
            </w:r>
          </w:p>
        </w:tc>
        <w:tc>
          <w:tcPr>
            <w:tcW w:w="1985" w:type="dxa"/>
            <w:vMerge w:val="restart"/>
          </w:tcPr>
          <w:p w:rsidR="00914EC4" w:rsidRPr="00902AA9" w:rsidRDefault="00914EC4" w:rsidP="00914EC4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2204F4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казенное общеобразовательное учреждение средняя общеобразовательная школа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с. Шестаково</w:t>
            </w:r>
            <w:r w:rsidRPr="002204F4">
              <w:rPr>
                <w:rFonts w:ascii="Times New Roman" w:hAnsi="Times New Roman" w:cs="Times New Roman"/>
                <w:sz w:val="18"/>
                <w:szCs w:val="18"/>
              </w:rPr>
              <w:t xml:space="preserve"> Слободского района Кировской области, на базе которого реализуются мероприятия по подготовке образовательного пространства и создается центр образования естественно-научной и технологической направленности «Точка роста» в рамках федерального проекта «Современная школа» национального проекта «Образование»</w:t>
            </w:r>
          </w:p>
        </w:tc>
        <w:tc>
          <w:tcPr>
            <w:tcW w:w="1134" w:type="dxa"/>
          </w:tcPr>
          <w:p w:rsidR="00914EC4" w:rsidRPr="004A60FC" w:rsidRDefault="00914EC4" w:rsidP="00914EC4">
            <w:pPr>
              <w:pStyle w:val="af1"/>
              <w:shd w:val="clear" w:color="auto" w:fill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51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303,1</w:t>
            </w:r>
          </w:p>
        </w:tc>
        <w:tc>
          <w:tcPr>
            <w:tcW w:w="851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1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303,1</w:t>
            </w:r>
          </w:p>
        </w:tc>
      </w:tr>
      <w:tr w:rsidR="00914EC4" w:rsidRPr="00F833C2" w:rsidTr="00914EC4">
        <w:trPr>
          <w:gridAfter w:val="1"/>
          <w:wAfter w:w="9" w:type="dxa"/>
          <w:trHeight w:val="390"/>
        </w:trPr>
        <w:tc>
          <w:tcPr>
            <w:tcW w:w="566" w:type="dxa"/>
            <w:vMerge/>
          </w:tcPr>
          <w:p w:rsidR="00914EC4" w:rsidRPr="00902AA9" w:rsidRDefault="00914EC4" w:rsidP="00914EC4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914EC4" w:rsidRPr="00902AA9" w:rsidRDefault="00914EC4" w:rsidP="00914EC4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14EC4" w:rsidRPr="004A60FC" w:rsidRDefault="00914EC4" w:rsidP="00914EC4">
            <w:pPr>
              <w:pStyle w:val="af1"/>
              <w:shd w:val="clear" w:color="auto" w:fill="auto"/>
              <w:spacing w:line="26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851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851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1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</w:t>
            </w:r>
          </w:p>
        </w:tc>
      </w:tr>
      <w:tr w:rsidR="00914EC4" w:rsidRPr="00F833C2" w:rsidTr="00914EC4">
        <w:trPr>
          <w:gridAfter w:val="1"/>
          <w:wAfter w:w="9" w:type="dxa"/>
          <w:trHeight w:val="390"/>
        </w:trPr>
        <w:tc>
          <w:tcPr>
            <w:tcW w:w="566" w:type="dxa"/>
            <w:vMerge/>
          </w:tcPr>
          <w:p w:rsidR="00914EC4" w:rsidRPr="00902AA9" w:rsidRDefault="00914EC4" w:rsidP="00914EC4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914EC4" w:rsidRPr="00902AA9" w:rsidRDefault="00914EC4" w:rsidP="00914EC4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14EC4" w:rsidRPr="004A60FC" w:rsidRDefault="00914EC4" w:rsidP="00914EC4">
            <w:pPr>
              <w:pStyle w:val="af1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51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</w:t>
            </w:r>
          </w:p>
        </w:tc>
        <w:tc>
          <w:tcPr>
            <w:tcW w:w="851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1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</w:t>
            </w:r>
          </w:p>
        </w:tc>
      </w:tr>
      <w:tr w:rsidR="00914EC4" w:rsidRPr="00F833C2" w:rsidTr="00914EC4">
        <w:trPr>
          <w:gridAfter w:val="1"/>
          <w:wAfter w:w="9" w:type="dxa"/>
          <w:trHeight w:val="390"/>
        </w:trPr>
        <w:tc>
          <w:tcPr>
            <w:tcW w:w="566" w:type="dxa"/>
            <w:vMerge w:val="restart"/>
          </w:tcPr>
          <w:p w:rsidR="00914EC4" w:rsidRPr="00902AA9" w:rsidRDefault="00914EC4" w:rsidP="00914EC4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11.6</w:t>
            </w:r>
          </w:p>
        </w:tc>
        <w:tc>
          <w:tcPr>
            <w:tcW w:w="1985" w:type="dxa"/>
            <w:vMerge w:val="restart"/>
          </w:tcPr>
          <w:p w:rsidR="00914EC4" w:rsidRPr="00902AA9" w:rsidRDefault="00914EC4" w:rsidP="00914EC4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2204F4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казенное общеобразовательное учреждение средняя общеобразовательная школа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д. Шихово</w:t>
            </w:r>
            <w:r w:rsidRPr="002204F4">
              <w:rPr>
                <w:rFonts w:ascii="Times New Roman" w:hAnsi="Times New Roman" w:cs="Times New Roman"/>
                <w:sz w:val="18"/>
                <w:szCs w:val="18"/>
              </w:rPr>
              <w:t xml:space="preserve"> Слободского района Кировской области, на базе которого реализуются мероприятия по подготовке образовательного пространства и создается центр образования естественно-научной и технологической направленности «Точка роста» в рамках федерального проекта «Современная школа» </w:t>
            </w:r>
            <w:r w:rsidRPr="002204F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национального проекта «Образование»</w:t>
            </w:r>
          </w:p>
        </w:tc>
        <w:tc>
          <w:tcPr>
            <w:tcW w:w="1134" w:type="dxa"/>
          </w:tcPr>
          <w:p w:rsidR="00914EC4" w:rsidRPr="004A60FC" w:rsidRDefault="00914EC4" w:rsidP="00914EC4">
            <w:pPr>
              <w:pStyle w:val="af1"/>
              <w:shd w:val="clear" w:color="auto" w:fill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851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303,1</w:t>
            </w:r>
          </w:p>
        </w:tc>
        <w:tc>
          <w:tcPr>
            <w:tcW w:w="851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1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303,1</w:t>
            </w:r>
          </w:p>
        </w:tc>
      </w:tr>
      <w:tr w:rsidR="00914EC4" w:rsidRPr="00F833C2" w:rsidTr="00914EC4">
        <w:trPr>
          <w:gridAfter w:val="1"/>
          <w:wAfter w:w="9" w:type="dxa"/>
          <w:trHeight w:val="390"/>
        </w:trPr>
        <w:tc>
          <w:tcPr>
            <w:tcW w:w="566" w:type="dxa"/>
            <w:vMerge/>
          </w:tcPr>
          <w:p w:rsidR="00914EC4" w:rsidRPr="00902AA9" w:rsidRDefault="00914EC4" w:rsidP="00914EC4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914EC4" w:rsidRPr="00902AA9" w:rsidRDefault="00914EC4" w:rsidP="00914EC4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14EC4" w:rsidRPr="004A60FC" w:rsidRDefault="00914EC4" w:rsidP="00914EC4">
            <w:pPr>
              <w:pStyle w:val="af1"/>
              <w:shd w:val="clear" w:color="auto" w:fill="auto"/>
              <w:spacing w:line="26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851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851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1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</w:t>
            </w:r>
          </w:p>
        </w:tc>
      </w:tr>
      <w:tr w:rsidR="00914EC4" w:rsidRPr="00F833C2" w:rsidTr="00914EC4">
        <w:trPr>
          <w:gridAfter w:val="1"/>
          <w:wAfter w:w="9" w:type="dxa"/>
          <w:trHeight w:val="390"/>
        </w:trPr>
        <w:tc>
          <w:tcPr>
            <w:tcW w:w="566" w:type="dxa"/>
            <w:vMerge/>
          </w:tcPr>
          <w:p w:rsidR="00914EC4" w:rsidRPr="00902AA9" w:rsidRDefault="00914EC4" w:rsidP="00914EC4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914EC4" w:rsidRPr="00902AA9" w:rsidRDefault="00914EC4" w:rsidP="00914EC4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14EC4" w:rsidRPr="004A60FC" w:rsidRDefault="00914EC4" w:rsidP="00914EC4">
            <w:pPr>
              <w:pStyle w:val="af1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51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</w:t>
            </w:r>
          </w:p>
        </w:tc>
        <w:tc>
          <w:tcPr>
            <w:tcW w:w="851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1" w:type="dxa"/>
          </w:tcPr>
          <w:p w:rsidR="00914EC4" w:rsidRPr="00AC2646" w:rsidRDefault="00914EC4" w:rsidP="00914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</w:t>
            </w:r>
          </w:p>
        </w:tc>
      </w:tr>
    </w:tbl>
    <w:p w:rsidR="00C70F27" w:rsidRDefault="00C70F27" w:rsidP="00C70F27"/>
    <w:p w:rsidR="00C70F27" w:rsidRPr="00B4118B" w:rsidRDefault="00C70F27" w:rsidP="00C70F2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18B">
        <w:rPr>
          <w:rFonts w:ascii="Times New Roman" w:eastAsia="Times New Roman" w:hAnsi="Times New Roman" w:cs="Times New Roman"/>
          <w:sz w:val="28"/>
          <w:szCs w:val="28"/>
        </w:rPr>
        <w:t xml:space="preserve">Средства областного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федерального </w:t>
      </w:r>
      <w:r w:rsidRPr="00B4118B">
        <w:rPr>
          <w:rFonts w:ascii="Times New Roman" w:eastAsia="Times New Roman" w:hAnsi="Times New Roman" w:cs="Times New Roman"/>
          <w:sz w:val="28"/>
          <w:szCs w:val="28"/>
        </w:rPr>
        <w:t xml:space="preserve">бюджета привлекаются на основании соглашений с </w:t>
      </w:r>
      <w:r>
        <w:rPr>
          <w:rFonts w:ascii="Times New Roman" w:eastAsia="Times New Roman" w:hAnsi="Times New Roman" w:cs="Times New Roman"/>
          <w:sz w:val="28"/>
          <w:szCs w:val="28"/>
        </w:rPr>
        <w:t>министерством</w:t>
      </w:r>
      <w:r w:rsidRPr="00B4118B">
        <w:rPr>
          <w:rFonts w:ascii="Times New Roman" w:eastAsia="Times New Roman" w:hAnsi="Times New Roman" w:cs="Times New Roman"/>
          <w:sz w:val="28"/>
          <w:szCs w:val="28"/>
        </w:rPr>
        <w:t xml:space="preserve"> образования Кировской области.</w:t>
      </w:r>
    </w:p>
    <w:p w:rsidR="00C70F27" w:rsidRDefault="00C70F27" w:rsidP="00C70F2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18B">
        <w:rPr>
          <w:rFonts w:ascii="Times New Roman" w:eastAsia="Times New Roman" w:hAnsi="Times New Roman" w:cs="Times New Roman"/>
          <w:sz w:val="28"/>
          <w:szCs w:val="28"/>
        </w:rPr>
        <w:t xml:space="preserve">Объем ежегодных расходов, связанных с финансовым обеспечением Подпрограммы за счет районного бюджета, устанавливается решением Думы </w:t>
      </w:r>
      <w:r w:rsidRPr="005C00B6">
        <w:rPr>
          <w:rFonts w:ascii="Times New Roman" w:eastAsia="Times New Roman" w:hAnsi="Times New Roman" w:cs="Times New Roman"/>
          <w:sz w:val="28"/>
          <w:szCs w:val="28"/>
        </w:rPr>
        <w:t>о районном бюджете на очередной финансовый год (очередной финансовый год и плановый период).</w:t>
      </w:r>
    </w:p>
    <w:p w:rsidR="003F081D" w:rsidRDefault="00C70F27" w:rsidP="00C70F2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0B6">
        <w:rPr>
          <w:rFonts w:ascii="Times New Roman" w:eastAsia="Times New Roman" w:hAnsi="Times New Roman" w:cs="Times New Roman"/>
          <w:sz w:val="28"/>
          <w:szCs w:val="28"/>
        </w:rPr>
        <w:t>Объемы финансирования мероприятий Подпрограммы могут изменяться в зависимости от возможностей бюджетов и результатов оценки эффективности реализации Подпрограммы</w:t>
      </w:r>
    </w:p>
    <w:p w:rsidR="003F081D" w:rsidRDefault="003F081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EE078F" w:rsidRDefault="00EE078F" w:rsidP="00EE078F"/>
    <w:tbl>
      <w:tblPr>
        <w:tblStyle w:val="a5"/>
        <w:tblpPr w:leftFromText="180" w:rightFromText="180" w:vertAnchor="text" w:horzAnchor="margin" w:tblpXSpec="right" w:tblpY="-43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8"/>
      </w:tblGrid>
      <w:tr w:rsidR="00EE078F" w:rsidRPr="00321411" w:rsidTr="00EE078F">
        <w:tc>
          <w:tcPr>
            <w:tcW w:w="4218" w:type="dxa"/>
          </w:tcPr>
          <w:p w:rsidR="00EE078F" w:rsidRDefault="00EE078F" w:rsidP="00EE078F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7</w:t>
            </w:r>
          </w:p>
          <w:p w:rsidR="00EE078F" w:rsidRDefault="00EE078F" w:rsidP="00EE078F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78F" w:rsidRDefault="00EE078F" w:rsidP="00EE078F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ТВЕРЖД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  <w:p w:rsidR="00EE078F" w:rsidRPr="00321411" w:rsidRDefault="00EE078F" w:rsidP="00EE078F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78F" w:rsidRPr="00321411" w:rsidTr="00EE078F">
        <w:tc>
          <w:tcPr>
            <w:tcW w:w="4218" w:type="dxa"/>
          </w:tcPr>
          <w:p w:rsidR="00EE078F" w:rsidRPr="00321411" w:rsidRDefault="00EE078F" w:rsidP="00EE07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</w:tc>
      </w:tr>
      <w:tr w:rsidR="00EE078F" w:rsidRPr="00321411" w:rsidTr="00EE078F">
        <w:tc>
          <w:tcPr>
            <w:tcW w:w="4218" w:type="dxa"/>
          </w:tcPr>
          <w:p w:rsidR="00EE078F" w:rsidRPr="00321411" w:rsidRDefault="00EE078F" w:rsidP="00EE07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 xml:space="preserve">Слободского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</w:tr>
      <w:tr w:rsidR="00231651" w:rsidRPr="00321411" w:rsidTr="00EE078F">
        <w:tc>
          <w:tcPr>
            <w:tcW w:w="4218" w:type="dxa"/>
          </w:tcPr>
          <w:p w:rsidR="00231651" w:rsidRPr="000F3969" w:rsidRDefault="00231651" w:rsidP="00231651">
            <w:r>
              <w:rPr>
                <w:rFonts w:ascii="Times New Roman" w:hAnsi="Times New Roman" w:cs="Times New Roman"/>
                <w:sz w:val="28"/>
                <w:szCs w:val="28"/>
              </w:rPr>
              <w:t>от  15.06.2022 № 670</w:t>
            </w:r>
          </w:p>
        </w:tc>
      </w:tr>
    </w:tbl>
    <w:p w:rsidR="00EE078F" w:rsidRPr="00F1405B" w:rsidRDefault="00EE078F" w:rsidP="00EE078F">
      <w:pPr>
        <w:rPr>
          <w:b/>
        </w:rPr>
      </w:pPr>
    </w:p>
    <w:p w:rsidR="00EE078F" w:rsidRPr="00F1405B" w:rsidRDefault="00EE078F" w:rsidP="00EE078F">
      <w:pPr>
        <w:rPr>
          <w:b/>
        </w:rPr>
      </w:pPr>
    </w:p>
    <w:p w:rsidR="00EE078F" w:rsidRPr="00F1405B" w:rsidRDefault="00EE078F" w:rsidP="00EE078F">
      <w:pPr>
        <w:rPr>
          <w:b/>
        </w:rPr>
      </w:pPr>
    </w:p>
    <w:p w:rsidR="00EE078F" w:rsidRDefault="00EE078F" w:rsidP="00EE078F">
      <w:pPr>
        <w:rPr>
          <w:b/>
        </w:rPr>
      </w:pPr>
    </w:p>
    <w:p w:rsidR="00EE078F" w:rsidRPr="00F65F8E" w:rsidRDefault="00EE078F" w:rsidP="00EE078F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b/>
          <w:sz w:val="28"/>
          <w:szCs w:val="28"/>
        </w:rPr>
        <w:t>Паспорт подпрограммы</w:t>
      </w:r>
    </w:p>
    <w:p w:rsidR="00EE078F" w:rsidRPr="00F65F8E" w:rsidRDefault="00EE078F" w:rsidP="00EE078F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F8E">
        <w:rPr>
          <w:rFonts w:ascii="Times New Roman" w:hAnsi="Times New Roman" w:cs="Times New Roman"/>
          <w:b/>
          <w:sz w:val="28"/>
          <w:szCs w:val="28"/>
        </w:rPr>
        <w:t>«Развитие дополнительного образования детей»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3"/>
        <w:gridCol w:w="7304"/>
      </w:tblGrid>
      <w:tr w:rsidR="00EE078F" w:rsidRPr="00F65F8E" w:rsidTr="00EE078F">
        <w:tc>
          <w:tcPr>
            <w:tcW w:w="1101" w:type="pct"/>
          </w:tcPr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3899" w:type="pct"/>
          </w:tcPr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Слободского района</w:t>
            </w:r>
          </w:p>
        </w:tc>
      </w:tr>
      <w:tr w:rsidR="00EE078F" w:rsidRPr="00F65F8E" w:rsidTr="00EE078F">
        <w:tc>
          <w:tcPr>
            <w:tcW w:w="1101" w:type="pct"/>
          </w:tcPr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3899" w:type="pct"/>
          </w:tcPr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МКУ РМК, МКУ ЦБ УО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ЦВР,</w:t>
            </w:r>
            <w:r>
              <w:t xml:space="preserve"> </w:t>
            </w:r>
            <w:r w:rsidRPr="009A18DF">
              <w:rPr>
                <w:rFonts w:ascii="Times New Roman" w:hAnsi="Times New Roman" w:cs="Times New Roman"/>
                <w:sz w:val="28"/>
                <w:szCs w:val="28"/>
              </w:rPr>
              <w:t>управление социального развития администрации Слободского района,</w:t>
            </w:r>
          </w:p>
        </w:tc>
      </w:tr>
      <w:tr w:rsidR="00EE078F" w:rsidRPr="00F65F8E" w:rsidTr="00EE078F">
        <w:tc>
          <w:tcPr>
            <w:tcW w:w="1101" w:type="pct"/>
          </w:tcPr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Цель Подпрограммы</w:t>
            </w:r>
          </w:p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9" w:type="pct"/>
          </w:tcPr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совершенствование социально - экономических условий для обеспечения равного доступа населения района к качественным услугам дополнительного образования детей</w:t>
            </w:r>
          </w:p>
        </w:tc>
      </w:tr>
      <w:tr w:rsidR="00EE078F" w:rsidRPr="00F65F8E" w:rsidTr="00EE078F">
        <w:trPr>
          <w:trHeight w:val="2004"/>
        </w:trPr>
        <w:tc>
          <w:tcPr>
            <w:tcW w:w="1101" w:type="pct"/>
          </w:tcPr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3899" w:type="pct"/>
          </w:tcPr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создание и реализация финансово-экономических механизмов, обеспечивающих равные возможности каждому жителю района в получении качественного дополнительного образования детей;</w:t>
            </w:r>
          </w:p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создание условий обучения и воспитания в соответствии с современными требованиями к образовательному процессу.</w:t>
            </w:r>
          </w:p>
        </w:tc>
      </w:tr>
      <w:tr w:rsidR="00EE078F" w:rsidRPr="00F65F8E" w:rsidTr="00EE078F">
        <w:tc>
          <w:tcPr>
            <w:tcW w:w="1101" w:type="pct"/>
          </w:tcPr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Целевые показатели эффективности реализации Подпрограммы</w:t>
            </w:r>
          </w:p>
        </w:tc>
        <w:tc>
          <w:tcPr>
            <w:tcW w:w="3899" w:type="pct"/>
          </w:tcPr>
          <w:p w:rsidR="002B2038" w:rsidRDefault="00EE078F" w:rsidP="002B2038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888">
              <w:rPr>
                <w:rFonts w:ascii="Times New Roman" w:hAnsi="Times New Roman" w:cs="Times New Roman"/>
                <w:sz w:val="28"/>
                <w:szCs w:val="28"/>
              </w:rPr>
              <w:t>доля детей в возрасте от 5 до 18 лет, использующих сертификаты дополнительного образования в статусе сертификатов перс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онифицированного финансирования</w:t>
            </w:r>
            <w:r w:rsidR="002B203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E078F" w:rsidRPr="00F65F8E" w:rsidRDefault="002B2038" w:rsidP="004E5E6C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888">
              <w:rPr>
                <w:rFonts w:ascii="Times New Roman" w:hAnsi="Times New Roman" w:cs="Times New Roman"/>
                <w:sz w:val="28"/>
                <w:szCs w:val="28"/>
              </w:rPr>
              <w:t xml:space="preserve">доля детей в возрасте от 5 до 18 лет, получающих дополнительное образование с использованием сертификата дополнительного образования,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статусе сертификатов учета.</w:t>
            </w:r>
          </w:p>
        </w:tc>
      </w:tr>
      <w:tr w:rsidR="00EE078F" w:rsidRPr="00F65F8E" w:rsidTr="00EE078F">
        <w:tc>
          <w:tcPr>
            <w:tcW w:w="1101" w:type="pct"/>
          </w:tcPr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Сроки реализации Подпрограммы</w:t>
            </w:r>
          </w:p>
        </w:tc>
        <w:tc>
          <w:tcPr>
            <w:tcW w:w="3899" w:type="pct"/>
          </w:tcPr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– 2025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годы. </w:t>
            </w:r>
          </w:p>
        </w:tc>
      </w:tr>
      <w:tr w:rsidR="00EE078F" w:rsidRPr="00F65F8E" w:rsidTr="00EE078F">
        <w:tc>
          <w:tcPr>
            <w:tcW w:w="1101" w:type="pct"/>
          </w:tcPr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Объемы ассигнований Подпрограммы</w:t>
            </w:r>
          </w:p>
        </w:tc>
        <w:tc>
          <w:tcPr>
            <w:tcW w:w="3899" w:type="pct"/>
          </w:tcPr>
          <w:p w:rsidR="00EE078F" w:rsidRPr="005D5AA4" w:rsidRDefault="00EE078F" w:rsidP="00EE07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бюджетных ассигнований на реализацию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одпро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граммы составляет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365</w:t>
            </w:r>
            <w:r w:rsidR="00914EC4">
              <w:rPr>
                <w:rFonts w:ascii="Times New Roman" w:hAnsi="Times New Roman" w:cs="Times New Roman"/>
                <w:sz w:val="28"/>
                <w:szCs w:val="28"/>
              </w:rPr>
              <w:t>66,0</w:t>
            </w:r>
            <w:r w:rsidR="002B20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тыс. рублей, в том числе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источникам финансирования:</w:t>
            </w:r>
            <w:r>
              <w:t xml:space="preserve"> </w:t>
            </w:r>
          </w:p>
          <w:p w:rsidR="00EE078F" w:rsidRDefault="00EE078F" w:rsidP="00EE07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областного бюджета -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3865,6 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>тыс. руб.,</w:t>
            </w:r>
          </w:p>
          <w:p w:rsidR="00EE078F" w:rsidRPr="003F1479" w:rsidRDefault="00EE078F" w:rsidP="00EE07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районного бюджета  -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32</w:t>
            </w:r>
            <w:r w:rsidR="00914EC4">
              <w:rPr>
                <w:rFonts w:ascii="Times New Roman" w:hAnsi="Times New Roman" w:cs="Times New Roman"/>
                <w:sz w:val="28"/>
                <w:szCs w:val="28"/>
              </w:rPr>
              <w:t>700,4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</w:tr>
      <w:tr w:rsidR="00EE078F" w:rsidRPr="00F65F8E" w:rsidTr="00EE078F">
        <w:tc>
          <w:tcPr>
            <w:tcW w:w="1101" w:type="pct"/>
          </w:tcPr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Ожидаемые конечные результаты реализации  Подпрограммы </w:t>
            </w:r>
          </w:p>
        </w:tc>
        <w:tc>
          <w:tcPr>
            <w:tcW w:w="3899" w:type="pct"/>
          </w:tcPr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в количественном выражении:</w:t>
            </w:r>
          </w:p>
          <w:p w:rsidR="002B2038" w:rsidRDefault="00EE078F" w:rsidP="002B2038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49C6">
              <w:rPr>
                <w:rFonts w:ascii="Times New Roman" w:hAnsi="Times New Roman" w:cs="Times New Roman"/>
                <w:sz w:val="28"/>
                <w:szCs w:val="28"/>
              </w:rPr>
              <w:t xml:space="preserve">к концу 2025 года доля детей в возрасте от 5 до 18 лет, использующих сертификаты дополнительного образования в статусе сертификатов персонифицированного финансирования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составит не менее 2%;</w:t>
            </w:r>
            <w:r w:rsidR="002B20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2B2038" w:rsidRPr="009949C6" w:rsidRDefault="002B2038" w:rsidP="002B2038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 концу 2025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9949C6">
              <w:rPr>
                <w:rFonts w:ascii="Times New Roman" w:hAnsi="Times New Roman" w:cs="Times New Roman"/>
                <w:sz w:val="28"/>
                <w:szCs w:val="28"/>
              </w:rPr>
              <w:t xml:space="preserve">оля детей в возрасте от 5 до 18 лет, получающих дополнительное образование с </w:t>
            </w:r>
            <w:r w:rsidRPr="009949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использованием сертификата дополнительного образования,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статусе сертификатов учета,</w:t>
            </w:r>
            <w:r w:rsidRPr="009949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составит 66%.</w:t>
            </w:r>
          </w:p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в качественном выражении:</w:t>
            </w:r>
          </w:p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повысится качество  дополнительного образования детей;</w:t>
            </w:r>
          </w:p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будет усовершенствована система воспитания и дополнительно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образования детей и молодежи.</w:t>
            </w:r>
          </w:p>
        </w:tc>
      </w:tr>
    </w:tbl>
    <w:p w:rsidR="00EE078F" w:rsidRDefault="00EE078F" w:rsidP="00EE078F"/>
    <w:p w:rsidR="00EE078F" w:rsidRDefault="00EE078F" w:rsidP="00EE078F">
      <w:r>
        <w:br w:type="page"/>
      </w:r>
    </w:p>
    <w:tbl>
      <w:tblPr>
        <w:tblStyle w:val="a5"/>
        <w:tblW w:w="0" w:type="auto"/>
        <w:tblInd w:w="5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1"/>
      </w:tblGrid>
      <w:tr w:rsidR="00EE078F" w:rsidRPr="00321411" w:rsidTr="009E6958">
        <w:tc>
          <w:tcPr>
            <w:tcW w:w="4251" w:type="dxa"/>
          </w:tcPr>
          <w:p w:rsidR="00EE078F" w:rsidRDefault="00EE078F" w:rsidP="00EE078F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№ 8</w:t>
            </w:r>
          </w:p>
          <w:p w:rsidR="00EE078F" w:rsidRDefault="00EE078F" w:rsidP="00EE078F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78F" w:rsidRDefault="00EE078F" w:rsidP="00EE078F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ТВЕРЖД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ЕНО</w:t>
            </w:r>
          </w:p>
          <w:p w:rsidR="00EE078F" w:rsidRPr="00321411" w:rsidRDefault="00EE078F" w:rsidP="00EE078F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78F" w:rsidRPr="00321411" w:rsidTr="009E6958">
        <w:tc>
          <w:tcPr>
            <w:tcW w:w="4251" w:type="dxa"/>
          </w:tcPr>
          <w:p w:rsidR="00EE078F" w:rsidRPr="00321411" w:rsidRDefault="00EE078F" w:rsidP="00EE07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</w:tc>
      </w:tr>
      <w:tr w:rsidR="00EE078F" w:rsidRPr="00321411" w:rsidTr="009E6958">
        <w:tc>
          <w:tcPr>
            <w:tcW w:w="4251" w:type="dxa"/>
          </w:tcPr>
          <w:p w:rsidR="00EE078F" w:rsidRPr="00321411" w:rsidRDefault="00EE078F" w:rsidP="00EE07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Слободского района</w:t>
            </w:r>
          </w:p>
        </w:tc>
      </w:tr>
      <w:tr w:rsidR="00231651" w:rsidRPr="00321411" w:rsidTr="009E6958">
        <w:tc>
          <w:tcPr>
            <w:tcW w:w="4251" w:type="dxa"/>
          </w:tcPr>
          <w:p w:rsidR="00231651" w:rsidRPr="000F3969" w:rsidRDefault="00231651" w:rsidP="00231651">
            <w:r>
              <w:rPr>
                <w:rFonts w:ascii="Times New Roman" w:hAnsi="Times New Roman" w:cs="Times New Roman"/>
                <w:sz w:val="28"/>
                <w:szCs w:val="28"/>
              </w:rPr>
              <w:t>от  15.06.2022 № 670</w:t>
            </w:r>
          </w:p>
        </w:tc>
      </w:tr>
    </w:tbl>
    <w:p w:rsidR="00EE078F" w:rsidRDefault="00EE078F" w:rsidP="00EE078F"/>
    <w:p w:rsidR="00EE078F" w:rsidRPr="00F833C2" w:rsidRDefault="00EE078F" w:rsidP="00EE078F">
      <w:pPr>
        <w:pStyle w:val="ConsPlusNormal"/>
        <w:spacing w:line="360" w:lineRule="auto"/>
        <w:ind w:left="36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F833C2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833C2">
        <w:rPr>
          <w:rFonts w:ascii="Times New Roman" w:hAnsi="Times New Roman" w:cs="Times New Roman"/>
          <w:b/>
          <w:bCs/>
          <w:sz w:val="28"/>
          <w:szCs w:val="28"/>
        </w:rPr>
        <w:t>Обоснование ресурсного обеспечения Подпрограммы</w:t>
      </w:r>
    </w:p>
    <w:p w:rsidR="00EE078F" w:rsidRDefault="00EE078F" w:rsidP="00DC0A87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sz w:val="28"/>
          <w:szCs w:val="28"/>
        </w:rPr>
        <w:t>Финансовое обеспечение реализации Подпрограммы осуществляется за счет средств районного  и областного бюджета.</w:t>
      </w:r>
    </w:p>
    <w:p w:rsidR="00EE078F" w:rsidRPr="00F65F8E" w:rsidRDefault="00EE078F" w:rsidP="00DC0A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1F2">
        <w:rPr>
          <w:rFonts w:ascii="Times New Roman" w:hAnsi="Times New Roman" w:cs="Times New Roman"/>
          <w:sz w:val="28"/>
          <w:szCs w:val="28"/>
        </w:rPr>
        <w:t>Об</w:t>
      </w:r>
      <w:r w:rsidRPr="00F65F8E">
        <w:rPr>
          <w:rFonts w:ascii="Times New Roman" w:hAnsi="Times New Roman" w:cs="Times New Roman"/>
          <w:sz w:val="28"/>
          <w:szCs w:val="28"/>
        </w:rPr>
        <w:t>ъем финансирования муниципальной подпрограммы по основным направлениям финансирования представлен в таблице 4.</w:t>
      </w:r>
    </w:p>
    <w:p w:rsidR="00EE078F" w:rsidRPr="00F65F8E" w:rsidRDefault="00EE078F" w:rsidP="00EE078F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sz w:val="28"/>
          <w:szCs w:val="28"/>
        </w:rPr>
        <w:t>Таблица 4</w:t>
      </w:r>
    </w:p>
    <w:p w:rsidR="00EE078F" w:rsidRPr="00F65F8E" w:rsidRDefault="00EE078F" w:rsidP="00EE078F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5F8E">
        <w:rPr>
          <w:rFonts w:ascii="Times New Roman" w:hAnsi="Times New Roman" w:cs="Times New Roman"/>
          <w:b/>
          <w:bCs/>
          <w:sz w:val="28"/>
          <w:szCs w:val="28"/>
        </w:rPr>
        <w:t>ПЕРЕЧЕНЬ</w:t>
      </w:r>
    </w:p>
    <w:p w:rsidR="00EE078F" w:rsidRPr="00F65F8E" w:rsidRDefault="00EE078F" w:rsidP="00EE078F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5F8E">
        <w:rPr>
          <w:rFonts w:ascii="Times New Roman" w:hAnsi="Times New Roman" w:cs="Times New Roman"/>
          <w:b/>
          <w:bCs/>
          <w:sz w:val="28"/>
          <w:szCs w:val="28"/>
        </w:rPr>
        <w:t>мероприятий Подпрограммы</w:t>
      </w:r>
    </w:p>
    <w:p w:rsidR="00EE078F" w:rsidRDefault="00EE078F" w:rsidP="00EE078F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5F8E">
        <w:rPr>
          <w:rFonts w:ascii="Times New Roman" w:hAnsi="Times New Roman" w:cs="Times New Roman"/>
          <w:b/>
          <w:bCs/>
          <w:sz w:val="28"/>
          <w:szCs w:val="28"/>
        </w:rPr>
        <w:t>«Развитие дополнительного образования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детей</w:t>
      </w:r>
      <w:r w:rsidRPr="00F65F8E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DC0A8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на 2020-2025 го</w:t>
      </w:r>
      <w:r w:rsidRPr="00F65F8E">
        <w:rPr>
          <w:rFonts w:ascii="Times New Roman" w:hAnsi="Times New Roman" w:cs="Times New Roman"/>
          <w:b/>
          <w:bCs/>
          <w:sz w:val="28"/>
          <w:szCs w:val="28"/>
        </w:rPr>
        <w:t>ды</w:t>
      </w:r>
    </w:p>
    <w:tbl>
      <w:tblPr>
        <w:tblW w:w="974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4"/>
        <w:gridCol w:w="2269"/>
        <w:gridCol w:w="992"/>
        <w:gridCol w:w="817"/>
        <w:gridCol w:w="850"/>
        <w:gridCol w:w="992"/>
        <w:gridCol w:w="851"/>
        <w:gridCol w:w="850"/>
        <w:gridCol w:w="849"/>
        <w:gridCol w:w="852"/>
      </w:tblGrid>
      <w:tr w:rsidR="00EE078F" w:rsidRPr="00773FA0" w:rsidTr="003909F0">
        <w:trPr>
          <w:trHeight w:val="287"/>
        </w:trPr>
        <w:tc>
          <w:tcPr>
            <w:tcW w:w="424" w:type="dxa"/>
            <w:vMerge w:val="restart"/>
          </w:tcPr>
          <w:p w:rsidR="00EE078F" w:rsidRPr="0088250A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№</w:t>
            </w:r>
          </w:p>
          <w:p w:rsidR="00EE078F" w:rsidRPr="0088250A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п/п</w:t>
            </w:r>
          </w:p>
        </w:tc>
        <w:tc>
          <w:tcPr>
            <w:tcW w:w="2269" w:type="dxa"/>
            <w:vMerge w:val="restart"/>
          </w:tcPr>
          <w:p w:rsidR="00EE078F" w:rsidRPr="0088250A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Наименование задачи,</w:t>
            </w:r>
          </w:p>
          <w:p w:rsidR="00EE078F" w:rsidRPr="0088250A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мероприятия</w:t>
            </w:r>
          </w:p>
        </w:tc>
        <w:tc>
          <w:tcPr>
            <w:tcW w:w="992" w:type="dxa"/>
            <w:vMerge w:val="restart"/>
          </w:tcPr>
          <w:p w:rsidR="00EE078F" w:rsidRPr="0088250A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Источник финансирования</w:t>
            </w:r>
          </w:p>
        </w:tc>
        <w:tc>
          <w:tcPr>
            <w:tcW w:w="6061" w:type="dxa"/>
            <w:gridSpan w:val="7"/>
          </w:tcPr>
          <w:p w:rsidR="00EE078F" w:rsidRPr="0088250A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Объем финансирования      (тыс. рублей)</w:t>
            </w:r>
          </w:p>
        </w:tc>
      </w:tr>
      <w:tr w:rsidR="00EE078F" w:rsidRPr="00773FA0" w:rsidTr="003909F0">
        <w:trPr>
          <w:trHeight w:val="438"/>
        </w:trPr>
        <w:tc>
          <w:tcPr>
            <w:tcW w:w="424" w:type="dxa"/>
            <w:vMerge/>
          </w:tcPr>
          <w:p w:rsidR="00EE078F" w:rsidRPr="00035FC0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EE078F" w:rsidRPr="00035FC0" w:rsidRDefault="00EE078F" w:rsidP="00EE078F">
            <w:pPr>
              <w:pStyle w:val="a9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EE078F" w:rsidRPr="007B0161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EE078F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2020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850" w:type="dxa"/>
            <w:vAlign w:val="center"/>
          </w:tcPr>
          <w:p w:rsidR="00EE078F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2021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992" w:type="dxa"/>
            <w:vAlign w:val="center"/>
          </w:tcPr>
          <w:p w:rsidR="00EE078F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2022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851" w:type="dxa"/>
            <w:vAlign w:val="center"/>
          </w:tcPr>
          <w:p w:rsidR="00EE078F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2023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850" w:type="dxa"/>
            <w:vAlign w:val="center"/>
          </w:tcPr>
          <w:p w:rsidR="00EE078F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2024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849" w:type="dxa"/>
            <w:vAlign w:val="center"/>
          </w:tcPr>
          <w:p w:rsidR="00EE078F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2025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852" w:type="dxa"/>
            <w:vAlign w:val="center"/>
          </w:tcPr>
          <w:p w:rsidR="00EE078F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всего</w:t>
            </w:r>
          </w:p>
        </w:tc>
      </w:tr>
      <w:tr w:rsidR="009E6958" w:rsidRPr="00CF5AB2" w:rsidTr="00642185">
        <w:trPr>
          <w:trHeight w:val="430"/>
        </w:trPr>
        <w:tc>
          <w:tcPr>
            <w:tcW w:w="424" w:type="dxa"/>
            <w:vMerge w:val="restart"/>
          </w:tcPr>
          <w:p w:rsidR="009E6958" w:rsidRPr="0088250A" w:rsidRDefault="009E6958" w:rsidP="009E6958">
            <w:pPr>
              <w:pStyle w:val="a9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bCs/>
                <w:sz w:val="18"/>
                <w:szCs w:val="20"/>
              </w:rPr>
              <w:t>1</w:t>
            </w:r>
          </w:p>
        </w:tc>
        <w:tc>
          <w:tcPr>
            <w:tcW w:w="2269" w:type="dxa"/>
            <w:vMerge w:val="restart"/>
          </w:tcPr>
          <w:p w:rsidR="009E6958" w:rsidRPr="0088250A" w:rsidRDefault="009E6958" w:rsidP="009E6958">
            <w:pPr>
              <w:pStyle w:val="a9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bCs/>
                <w:sz w:val="18"/>
                <w:szCs w:val="20"/>
              </w:rPr>
              <w:t>Развитие системы дополнительного образования детей</w:t>
            </w:r>
          </w:p>
        </w:tc>
        <w:tc>
          <w:tcPr>
            <w:tcW w:w="992" w:type="dxa"/>
          </w:tcPr>
          <w:p w:rsidR="009E6958" w:rsidRPr="0088250A" w:rsidRDefault="009E6958" w:rsidP="009E6958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итого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6958" w:rsidRPr="009E6958" w:rsidRDefault="009E6958" w:rsidP="006421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69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4966,0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6958" w:rsidRPr="009E6958" w:rsidRDefault="009E6958" w:rsidP="006421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69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6003,1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6958" w:rsidRPr="009E6958" w:rsidRDefault="009E6958" w:rsidP="006421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69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6470,3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6958" w:rsidRPr="009E6958" w:rsidRDefault="009E6958" w:rsidP="006421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69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6418,4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6958" w:rsidRPr="009E6958" w:rsidRDefault="009E6958" w:rsidP="006421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69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6354,1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6958" w:rsidRPr="009E6958" w:rsidRDefault="009E6958" w:rsidP="006421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69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6354,1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958" w:rsidRPr="009E6958" w:rsidRDefault="009E6958" w:rsidP="006421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69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36566,0</w:t>
            </w:r>
          </w:p>
        </w:tc>
      </w:tr>
      <w:tr w:rsidR="009E6958" w:rsidRPr="00CF5AB2" w:rsidTr="00642185">
        <w:trPr>
          <w:trHeight w:val="430"/>
        </w:trPr>
        <w:tc>
          <w:tcPr>
            <w:tcW w:w="424" w:type="dxa"/>
            <w:vMerge/>
          </w:tcPr>
          <w:p w:rsidR="009E6958" w:rsidRPr="0088250A" w:rsidRDefault="009E6958" w:rsidP="009E6958">
            <w:pPr>
              <w:pStyle w:val="a9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2269" w:type="dxa"/>
            <w:vMerge/>
          </w:tcPr>
          <w:p w:rsidR="009E6958" w:rsidRPr="0088250A" w:rsidRDefault="009E6958" w:rsidP="009E6958">
            <w:pPr>
              <w:pStyle w:val="a9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2" w:type="dxa"/>
          </w:tcPr>
          <w:p w:rsidR="009E6958" w:rsidRPr="0088250A" w:rsidRDefault="009E6958" w:rsidP="009E6958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Районный бюджет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6958" w:rsidRPr="009E6958" w:rsidRDefault="009E6958" w:rsidP="0064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958">
              <w:rPr>
                <w:rFonts w:ascii="Times New Roman" w:hAnsi="Times New Roman" w:cs="Times New Roman"/>
                <w:sz w:val="20"/>
                <w:szCs w:val="20"/>
              </w:rPr>
              <w:t>3291,0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6958" w:rsidRPr="009E6958" w:rsidRDefault="009E6958" w:rsidP="0064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958">
              <w:rPr>
                <w:rFonts w:ascii="Times New Roman" w:hAnsi="Times New Roman" w:cs="Times New Roman"/>
                <w:sz w:val="20"/>
                <w:szCs w:val="20"/>
              </w:rPr>
              <w:t>3812,5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6958" w:rsidRPr="009E6958" w:rsidRDefault="009E6958" w:rsidP="0064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958">
              <w:rPr>
                <w:rFonts w:ascii="Times New Roman" w:hAnsi="Times New Roman" w:cs="Times New Roman"/>
                <w:sz w:val="20"/>
                <w:szCs w:val="20"/>
              </w:rPr>
              <w:t>6470,3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6958" w:rsidRPr="009E6958" w:rsidRDefault="009E6958" w:rsidP="0064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958">
              <w:rPr>
                <w:rFonts w:ascii="Times New Roman" w:hAnsi="Times New Roman" w:cs="Times New Roman"/>
                <w:sz w:val="20"/>
                <w:szCs w:val="20"/>
              </w:rPr>
              <w:t>6418,4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6958" w:rsidRPr="009E6958" w:rsidRDefault="009E6958" w:rsidP="0064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958">
              <w:rPr>
                <w:rFonts w:ascii="Times New Roman" w:hAnsi="Times New Roman" w:cs="Times New Roman"/>
                <w:sz w:val="20"/>
                <w:szCs w:val="20"/>
              </w:rPr>
              <w:t>6354,1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6958" w:rsidRPr="009E6958" w:rsidRDefault="009E6958" w:rsidP="0064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958">
              <w:rPr>
                <w:rFonts w:ascii="Times New Roman" w:hAnsi="Times New Roman" w:cs="Times New Roman"/>
                <w:sz w:val="20"/>
                <w:szCs w:val="20"/>
              </w:rPr>
              <w:t>6354,1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958" w:rsidRPr="009E6958" w:rsidRDefault="009E6958" w:rsidP="0064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958">
              <w:rPr>
                <w:rFonts w:ascii="Times New Roman" w:hAnsi="Times New Roman" w:cs="Times New Roman"/>
                <w:sz w:val="20"/>
                <w:szCs w:val="20"/>
              </w:rPr>
              <w:t>32700,4</w:t>
            </w:r>
          </w:p>
        </w:tc>
      </w:tr>
      <w:tr w:rsidR="009E6958" w:rsidRPr="00CF5AB2" w:rsidTr="00642185">
        <w:trPr>
          <w:trHeight w:val="430"/>
        </w:trPr>
        <w:tc>
          <w:tcPr>
            <w:tcW w:w="424" w:type="dxa"/>
            <w:vMerge/>
          </w:tcPr>
          <w:p w:rsidR="009E6958" w:rsidRPr="0088250A" w:rsidRDefault="009E6958" w:rsidP="009E6958">
            <w:pPr>
              <w:pStyle w:val="a9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2269" w:type="dxa"/>
            <w:vMerge/>
          </w:tcPr>
          <w:p w:rsidR="009E6958" w:rsidRPr="0088250A" w:rsidRDefault="009E6958" w:rsidP="009E6958">
            <w:pPr>
              <w:pStyle w:val="a9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2" w:type="dxa"/>
          </w:tcPr>
          <w:p w:rsidR="009E6958" w:rsidRPr="0088250A" w:rsidRDefault="009E6958" w:rsidP="009E6958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Областной бюджет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6958" w:rsidRPr="009E6958" w:rsidRDefault="009E6958" w:rsidP="0064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958">
              <w:rPr>
                <w:rFonts w:ascii="Times New Roman" w:hAnsi="Times New Roman" w:cs="Times New Roman"/>
                <w:sz w:val="20"/>
                <w:szCs w:val="20"/>
              </w:rPr>
              <w:t>1675,0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6958" w:rsidRPr="009E6958" w:rsidRDefault="009E6958" w:rsidP="0064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958">
              <w:rPr>
                <w:rFonts w:ascii="Times New Roman" w:hAnsi="Times New Roman" w:cs="Times New Roman"/>
                <w:sz w:val="20"/>
                <w:szCs w:val="20"/>
              </w:rPr>
              <w:t>2190,6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6958" w:rsidRPr="009E6958" w:rsidRDefault="009E6958" w:rsidP="0064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6958" w:rsidRPr="009E6958" w:rsidRDefault="009E6958" w:rsidP="0064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6958" w:rsidRPr="009E6958" w:rsidRDefault="009E6958" w:rsidP="0064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6958" w:rsidRPr="009E6958" w:rsidRDefault="009E6958" w:rsidP="0064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958" w:rsidRPr="009E6958" w:rsidRDefault="009E6958" w:rsidP="0064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958">
              <w:rPr>
                <w:rFonts w:ascii="Times New Roman" w:hAnsi="Times New Roman" w:cs="Times New Roman"/>
                <w:sz w:val="20"/>
                <w:szCs w:val="20"/>
              </w:rPr>
              <w:t>3865,6</w:t>
            </w:r>
          </w:p>
        </w:tc>
      </w:tr>
      <w:tr w:rsidR="009E6958" w:rsidRPr="00CF5AB2" w:rsidTr="00642185">
        <w:trPr>
          <w:trHeight w:val="303"/>
        </w:trPr>
        <w:tc>
          <w:tcPr>
            <w:tcW w:w="424" w:type="dxa"/>
            <w:vMerge w:val="restart"/>
          </w:tcPr>
          <w:p w:rsidR="009E6958" w:rsidRPr="0088250A" w:rsidRDefault="009E6958" w:rsidP="009E6958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1.1</w:t>
            </w:r>
          </w:p>
          <w:p w:rsidR="009E6958" w:rsidRPr="0088250A" w:rsidRDefault="009E6958" w:rsidP="009E6958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69" w:type="dxa"/>
            <w:vMerge w:val="restart"/>
          </w:tcPr>
          <w:p w:rsidR="009E6958" w:rsidRPr="0088250A" w:rsidRDefault="009E6958" w:rsidP="009E6958">
            <w:pPr>
              <w:pStyle w:val="a9"/>
              <w:rPr>
                <w:rFonts w:ascii="Times New Roman" w:hAnsi="Times New Roman" w:cs="Times New Roman"/>
                <w:spacing w:val="-5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pacing w:val="-5"/>
                <w:sz w:val="18"/>
                <w:szCs w:val="20"/>
              </w:rPr>
              <w:t>Сохранение и развитие кадрового потенциала района</w:t>
            </w:r>
          </w:p>
        </w:tc>
        <w:tc>
          <w:tcPr>
            <w:tcW w:w="992" w:type="dxa"/>
          </w:tcPr>
          <w:p w:rsidR="009E6958" w:rsidRPr="0088250A" w:rsidRDefault="009E6958" w:rsidP="009E6958">
            <w:pPr>
              <w:pStyle w:val="a9"/>
              <w:jc w:val="center"/>
              <w:rPr>
                <w:rFonts w:ascii="Times New Roman" w:hAnsi="Times New Roman" w:cs="Times New Roman"/>
                <w:spacing w:val="-5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pacing w:val="-5"/>
                <w:sz w:val="18"/>
                <w:szCs w:val="20"/>
              </w:rPr>
              <w:t>итого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6958" w:rsidRPr="009E6958" w:rsidRDefault="009E6958" w:rsidP="006421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69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4401,1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6958" w:rsidRPr="009E6958" w:rsidRDefault="009E6958" w:rsidP="006421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69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4918,0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6958" w:rsidRPr="009E6958" w:rsidRDefault="009E6958" w:rsidP="006421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69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4913,2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6958" w:rsidRPr="009E6958" w:rsidRDefault="009E6958" w:rsidP="006421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69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4913,2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6958" w:rsidRPr="009E6958" w:rsidRDefault="009E6958" w:rsidP="006421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69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4913,2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6958" w:rsidRPr="009E6958" w:rsidRDefault="009E6958" w:rsidP="006421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69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4913,2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958" w:rsidRPr="009E6958" w:rsidRDefault="009E6958" w:rsidP="006421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69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28971,9</w:t>
            </w:r>
          </w:p>
        </w:tc>
      </w:tr>
      <w:tr w:rsidR="009E6958" w:rsidRPr="00CF5AB2" w:rsidTr="00642185">
        <w:trPr>
          <w:trHeight w:val="395"/>
        </w:trPr>
        <w:tc>
          <w:tcPr>
            <w:tcW w:w="424" w:type="dxa"/>
            <w:vMerge/>
          </w:tcPr>
          <w:p w:rsidR="009E6958" w:rsidRPr="0088250A" w:rsidRDefault="009E6958" w:rsidP="009E6958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69" w:type="dxa"/>
            <w:vMerge/>
          </w:tcPr>
          <w:p w:rsidR="009E6958" w:rsidRPr="0088250A" w:rsidRDefault="009E6958" w:rsidP="009E6958">
            <w:pPr>
              <w:pStyle w:val="a9"/>
              <w:rPr>
                <w:rFonts w:ascii="Times New Roman" w:hAnsi="Times New Roman" w:cs="Times New Roman"/>
                <w:spacing w:val="-5"/>
                <w:sz w:val="18"/>
                <w:szCs w:val="20"/>
              </w:rPr>
            </w:pPr>
          </w:p>
        </w:tc>
        <w:tc>
          <w:tcPr>
            <w:tcW w:w="992" w:type="dxa"/>
          </w:tcPr>
          <w:p w:rsidR="009E6958" w:rsidRPr="0088250A" w:rsidRDefault="009E6958" w:rsidP="009E6958">
            <w:pPr>
              <w:pStyle w:val="a9"/>
              <w:jc w:val="center"/>
              <w:rPr>
                <w:rFonts w:ascii="Times New Roman" w:hAnsi="Times New Roman" w:cs="Times New Roman"/>
                <w:spacing w:val="-5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pacing w:val="-5"/>
                <w:sz w:val="18"/>
                <w:szCs w:val="20"/>
              </w:rPr>
              <w:t>Районный бюджет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6958" w:rsidRPr="009E6958" w:rsidRDefault="009E6958" w:rsidP="006421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9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2726,1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6958" w:rsidRPr="009E6958" w:rsidRDefault="009E6958" w:rsidP="006421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9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6958" w:rsidRPr="009E6958" w:rsidRDefault="009E6958" w:rsidP="006421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9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6958" w:rsidRPr="009E6958" w:rsidRDefault="009E6958" w:rsidP="006421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9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4913,2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6958" w:rsidRPr="009E6958" w:rsidRDefault="009E6958" w:rsidP="006421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9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4913,2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6958" w:rsidRPr="009E6958" w:rsidRDefault="009E6958" w:rsidP="006421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9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4913,2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958" w:rsidRPr="009E6958" w:rsidRDefault="009E6958" w:rsidP="0064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958">
              <w:rPr>
                <w:rFonts w:ascii="Times New Roman" w:hAnsi="Times New Roman" w:cs="Times New Roman"/>
                <w:sz w:val="20"/>
                <w:szCs w:val="20"/>
              </w:rPr>
              <w:t>25106,3</w:t>
            </w:r>
          </w:p>
        </w:tc>
      </w:tr>
      <w:tr w:rsidR="009E6958" w:rsidRPr="00CF5AB2" w:rsidTr="00642185">
        <w:trPr>
          <w:trHeight w:val="486"/>
        </w:trPr>
        <w:tc>
          <w:tcPr>
            <w:tcW w:w="424" w:type="dxa"/>
            <w:vMerge/>
          </w:tcPr>
          <w:p w:rsidR="009E6958" w:rsidRPr="0088250A" w:rsidRDefault="009E6958" w:rsidP="009E6958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69" w:type="dxa"/>
            <w:vMerge/>
          </w:tcPr>
          <w:p w:rsidR="009E6958" w:rsidRPr="0088250A" w:rsidRDefault="009E6958" w:rsidP="009E6958">
            <w:pPr>
              <w:pStyle w:val="a9"/>
              <w:rPr>
                <w:rFonts w:ascii="Times New Roman" w:hAnsi="Times New Roman" w:cs="Times New Roman"/>
                <w:spacing w:val="-5"/>
                <w:sz w:val="18"/>
                <w:szCs w:val="20"/>
              </w:rPr>
            </w:pPr>
          </w:p>
        </w:tc>
        <w:tc>
          <w:tcPr>
            <w:tcW w:w="992" w:type="dxa"/>
          </w:tcPr>
          <w:p w:rsidR="009E6958" w:rsidRPr="0088250A" w:rsidRDefault="009E6958" w:rsidP="009E6958">
            <w:pPr>
              <w:pStyle w:val="a9"/>
              <w:jc w:val="center"/>
              <w:rPr>
                <w:rFonts w:ascii="Times New Roman" w:hAnsi="Times New Roman" w:cs="Times New Roman"/>
                <w:spacing w:val="-5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pacing w:val="-5"/>
                <w:sz w:val="18"/>
                <w:szCs w:val="20"/>
              </w:rPr>
              <w:t>Областной бюджет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6958" w:rsidRPr="009E6958" w:rsidRDefault="009E6958" w:rsidP="006421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9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6958" w:rsidRPr="009E6958" w:rsidRDefault="009E6958" w:rsidP="006421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9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2190,6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6958" w:rsidRPr="009E6958" w:rsidRDefault="009E6958" w:rsidP="006421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6958" w:rsidRPr="009E6958" w:rsidRDefault="009E6958" w:rsidP="006421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6958" w:rsidRPr="009E6958" w:rsidRDefault="009E6958" w:rsidP="006421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6958" w:rsidRPr="009E6958" w:rsidRDefault="009E6958" w:rsidP="006421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958" w:rsidRPr="009E6958" w:rsidRDefault="009E6958" w:rsidP="0064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958">
              <w:rPr>
                <w:rFonts w:ascii="Times New Roman" w:hAnsi="Times New Roman" w:cs="Times New Roman"/>
                <w:sz w:val="20"/>
                <w:szCs w:val="20"/>
              </w:rPr>
              <w:t>3865,6</w:t>
            </w:r>
          </w:p>
        </w:tc>
      </w:tr>
      <w:tr w:rsidR="009E6958" w:rsidRPr="00CF5AB2" w:rsidTr="00642185">
        <w:trPr>
          <w:trHeight w:val="560"/>
        </w:trPr>
        <w:tc>
          <w:tcPr>
            <w:tcW w:w="424" w:type="dxa"/>
            <w:vMerge w:val="restart"/>
          </w:tcPr>
          <w:p w:rsidR="009E6958" w:rsidRPr="0088250A" w:rsidRDefault="009E6958" w:rsidP="009E6958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1.2</w:t>
            </w:r>
          </w:p>
        </w:tc>
        <w:tc>
          <w:tcPr>
            <w:tcW w:w="2269" w:type="dxa"/>
            <w:vMerge w:val="restart"/>
          </w:tcPr>
          <w:p w:rsidR="009E6958" w:rsidRPr="0088250A" w:rsidRDefault="009E6958" w:rsidP="009E6958">
            <w:pPr>
              <w:pStyle w:val="a9"/>
              <w:rPr>
                <w:rFonts w:ascii="Times New Roman" w:hAnsi="Times New Roman" w:cs="Times New Roman"/>
                <w:spacing w:val="-5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pacing w:val="-5"/>
                <w:sz w:val="18"/>
                <w:szCs w:val="20"/>
              </w:rPr>
              <w:t>Обеспечение учреждений дополнительного образования района услугами связи, транспорта, содержанию имущества, укрепления МТБ,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коммунальными услугами и топливом</w:t>
            </w:r>
          </w:p>
        </w:tc>
        <w:tc>
          <w:tcPr>
            <w:tcW w:w="992" w:type="dxa"/>
          </w:tcPr>
          <w:p w:rsidR="009E6958" w:rsidRPr="0088250A" w:rsidRDefault="009E6958" w:rsidP="009E6958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итого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6958" w:rsidRPr="009E6958" w:rsidRDefault="009E6958" w:rsidP="006421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69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564,9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6958" w:rsidRPr="009E6958" w:rsidRDefault="009E6958" w:rsidP="006421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69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6958" w:rsidRPr="009E6958" w:rsidRDefault="009E6958" w:rsidP="006421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69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6958" w:rsidRPr="009E6958" w:rsidRDefault="009E6958" w:rsidP="006421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69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461,2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6958" w:rsidRPr="009E6958" w:rsidRDefault="009E6958" w:rsidP="006421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69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461,2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6958" w:rsidRPr="009E6958" w:rsidRDefault="009E6958" w:rsidP="006421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69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461,2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958" w:rsidRPr="009E6958" w:rsidRDefault="009E6958" w:rsidP="006421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69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3239,0</w:t>
            </w:r>
          </w:p>
        </w:tc>
      </w:tr>
      <w:tr w:rsidR="009E6958" w:rsidRPr="00CF5AB2" w:rsidTr="00642185">
        <w:trPr>
          <w:trHeight w:val="794"/>
        </w:trPr>
        <w:tc>
          <w:tcPr>
            <w:tcW w:w="424" w:type="dxa"/>
            <w:vMerge/>
          </w:tcPr>
          <w:p w:rsidR="009E6958" w:rsidRPr="0088250A" w:rsidRDefault="009E6958" w:rsidP="009E6958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69" w:type="dxa"/>
            <w:vMerge/>
          </w:tcPr>
          <w:p w:rsidR="009E6958" w:rsidRPr="0088250A" w:rsidRDefault="009E6958" w:rsidP="009E6958">
            <w:pPr>
              <w:pStyle w:val="a9"/>
              <w:rPr>
                <w:rFonts w:ascii="Times New Roman" w:hAnsi="Times New Roman" w:cs="Times New Roman"/>
                <w:spacing w:val="-5"/>
                <w:sz w:val="18"/>
                <w:szCs w:val="20"/>
              </w:rPr>
            </w:pPr>
          </w:p>
        </w:tc>
        <w:tc>
          <w:tcPr>
            <w:tcW w:w="992" w:type="dxa"/>
          </w:tcPr>
          <w:p w:rsidR="009E6958" w:rsidRPr="0088250A" w:rsidRDefault="009E6958" w:rsidP="009E6958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Районный бюджет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6958" w:rsidRPr="009E6958" w:rsidRDefault="009E6958" w:rsidP="006421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9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564,9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6958" w:rsidRPr="009E6958" w:rsidRDefault="009E6958" w:rsidP="006421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9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6958" w:rsidRPr="009E6958" w:rsidRDefault="009E6958" w:rsidP="006421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9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6958" w:rsidRPr="009E6958" w:rsidRDefault="009E6958" w:rsidP="006421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9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461,2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6958" w:rsidRPr="009E6958" w:rsidRDefault="009E6958" w:rsidP="006421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9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461,2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6958" w:rsidRPr="009E6958" w:rsidRDefault="009E6958" w:rsidP="006421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9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461,2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958" w:rsidRPr="009E6958" w:rsidRDefault="009E6958" w:rsidP="0064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958">
              <w:rPr>
                <w:rFonts w:ascii="Times New Roman" w:hAnsi="Times New Roman" w:cs="Times New Roman"/>
                <w:sz w:val="20"/>
                <w:szCs w:val="20"/>
              </w:rPr>
              <w:t>3239,0</w:t>
            </w:r>
          </w:p>
        </w:tc>
      </w:tr>
      <w:tr w:rsidR="009E6958" w:rsidRPr="00CF5AB2" w:rsidTr="00642185">
        <w:trPr>
          <w:trHeight w:val="518"/>
        </w:trPr>
        <w:tc>
          <w:tcPr>
            <w:tcW w:w="424" w:type="dxa"/>
            <w:vMerge w:val="restart"/>
          </w:tcPr>
          <w:p w:rsidR="009E6958" w:rsidRPr="0088250A" w:rsidRDefault="009E6958" w:rsidP="009E6958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1.3</w:t>
            </w:r>
          </w:p>
        </w:tc>
        <w:tc>
          <w:tcPr>
            <w:tcW w:w="2269" w:type="dxa"/>
            <w:vMerge w:val="restart"/>
          </w:tcPr>
          <w:p w:rsidR="009E6958" w:rsidRPr="0088250A" w:rsidRDefault="009E6958" w:rsidP="009E6958">
            <w:pPr>
              <w:pStyle w:val="a9"/>
              <w:rPr>
                <w:rFonts w:ascii="Times New Roman" w:hAnsi="Times New Roman" w:cs="Times New Roman"/>
                <w:spacing w:val="-5"/>
                <w:sz w:val="18"/>
                <w:szCs w:val="20"/>
              </w:rPr>
            </w:pPr>
            <w:r w:rsidRPr="00DE6946">
              <w:rPr>
                <w:rFonts w:ascii="Times New Roman" w:hAnsi="Times New Roman" w:cs="Times New Roman"/>
                <w:spacing w:val="-5"/>
                <w:sz w:val="18"/>
                <w:szCs w:val="20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992" w:type="dxa"/>
          </w:tcPr>
          <w:p w:rsidR="009E6958" w:rsidRPr="0088250A" w:rsidRDefault="009E6958" w:rsidP="009E6958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итого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6958" w:rsidRPr="009E6958" w:rsidRDefault="009E6958" w:rsidP="006421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6958" w:rsidRPr="009E6958" w:rsidRDefault="009E6958" w:rsidP="006421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69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307,7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6958" w:rsidRPr="009E6958" w:rsidRDefault="009E6958" w:rsidP="006421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69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1044,0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6958" w:rsidRPr="009E6958" w:rsidRDefault="009E6958" w:rsidP="006421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69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1044,0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6958" w:rsidRPr="009E6958" w:rsidRDefault="009E6958" w:rsidP="006421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69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979,7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6958" w:rsidRPr="009E6958" w:rsidRDefault="009E6958" w:rsidP="006421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69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979,7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958" w:rsidRPr="009E6958" w:rsidRDefault="009E6958" w:rsidP="006421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6958">
              <w:rPr>
                <w:rFonts w:ascii="Times New Roman" w:hAnsi="Times New Roman" w:cs="Times New Roman"/>
                <w:b/>
                <w:sz w:val="20"/>
                <w:szCs w:val="20"/>
              </w:rPr>
              <w:t>4355,1</w:t>
            </w:r>
          </w:p>
        </w:tc>
      </w:tr>
      <w:tr w:rsidR="009E6958" w:rsidRPr="00CF5AB2" w:rsidTr="00642185">
        <w:trPr>
          <w:trHeight w:val="517"/>
        </w:trPr>
        <w:tc>
          <w:tcPr>
            <w:tcW w:w="424" w:type="dxa"/>
            <w:vMerge/>
          </w:tcPr>
          <w:p w:rsidR="009E6958" w:rsidRDefault="009E6958" w:rsidP="009E6958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69" w:type="dxa"/>
            <w:vMerge/>
          </w:tcPr>
          <w:p w:rsidR="009E6958" w:rsidRPr="00DE6946" w:rsidRDefault="009E6958" w:rsidP="009E6958">
            <w:pPr>
              <w:pStyle w:val="a9"/>
              <w:rPr>
                <w:rFonts w:ascii="Times New Roman" w:hAnsi="Times New Roman" w:cs="Times New Roman"/>
                <w:spacing w:val="-5"/>
                <w:sz w:val="18"/>
                <w:szCs w:val="20"/>
              </w:rPr>
            </w:pPr>
          </w:p>
        </w:tc>
        <w:tc>
          <w:tcPr>
            <w:tcW w:w="992" w:type="dxa"/>
          </w:tcPr>
          <w:p w:rsidR="009E6958" w:rsidRPr="0088250A" w:rsidRDefault="009E6958" w:rsidP="009E6958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Районный бюджет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6958" w:rsidRPr="009E6958" w:rsidRDefault="009E6958" w:rsidP="006421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6958" w:rsidRPr="009E6958" w:rsidRDefault="009E6958" w:rsidP="006421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9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307,7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6958" w:rsidRPr="009E6958" w:rsidRDefault="009E6958" w:rsidP="006421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9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6958" w:rsidRPr="009E6958" w:rsidRDefault="009E6958" w:rsidP="006421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9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6958" w:rsidRPr="009E6958" w:rsidRDefault="009E6958" w:rsidP="006421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9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979,7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6958" w:rsidRPr="009E6958" w:rsidRDefault="009E6958" w:rsidP="006421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9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979,7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958" w:rsidRPr="009E6958" w:rsidRDefault="009E6958" w:rsidP="0064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958">
              <w:rPr>
                <w:rFonts w:ascii="Times New Roman" w:hAnsi="Times New Roman" w:cs="Times New Roman"/>
                <w:sz w:val="20"/>
                <w:szCs w:val="20"/>
              </w:rPr>
              <w:t>4355,1</w:t>
            </w:r>
          </w:p>
        </w:tc>
      </w:tr>
    </w:tbl>
    <w:p w:rsidR="00EE078F" w:rsidRDefault="00EE078F" w:rsidP="00EE078F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EE078F" w:rsidRPr="00B4118B" w:rsidRDefault="00EE078F" w:rsidP="00DC0A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18B">
        <w:rPr>
          <w:rFonts w:ascii="Times New Roman" w:eastAsia="Times New Roman" w:hAnsi="Times New Roman" w:cs="Times New Roman"/>
          <w:sz w:val="28"/>
          <w:szCs w:val="28"/>
        </w:rPr>
        <w:t xml:space="preserve">Средства областного бюджета привлекаются на основании соглашений с </w:t>
      </w:r>
      <w:r>
        <w:rPr>
          <w:rFonts w:ascii="Times New Roman" w:eastAsia="Times New Roman" w:hAnsi="Times New Roman" w:cs="Times New Roman"/>
          <w:sz w:val="28"/>
          <w:szCs w:val="28"/>
        </w:rPr>
        <w:t>министерством</w:t>
      </w:r>
      <w:r w:rsidRPr="00B4118B">
        <w:rPr>
          <w:rFonts w:ascii="Times New Roman" w:eastAsia="Times New Roman" w:hAnsi="Times New Roman" w:cs="Times New Roman"/>
          <w:sz w:val="28"/>
          <w:szCs w:val="28"/>
        </w:rPr>
        <w:t xml:space="preserve"> образования Кировской области.</w:t>
      </w:r>
    </w:p>
    <w:p w:rsidR="00EE078F" w:rsidRPr="00F65F8E" w:rsidRDefault="00EE078F" w:rsidP="00DC0A87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sz w:val="28"/>
          <w:szCs w:val="28"/>
        </w:rPr>
        <w:t>Объем ежегодных расходов, связанных с финансовым обеспечением Подпрограммы за счет районного бюджета, устанавливается решением Думы о районном бюджете на очередной финансовый год (очередной финансовый год и плановый период).</w:t>
      </w:r>
    </w:p>
    <w:p w:rsidR="00EE078F" w:rsidRDefault="00EE078F" w:rsidP="00C051E2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sz w:val="28"/>
          <w:szCs w:val="28"/>
        </w:rPr>
        <w:t>Объемы финансирования мероприятий Подпрограммы могут изменяться в зависимости от возможностей бюджетов и результатов оценки эффективности реализации Подпрограммы.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5"/>
        <w:tblpPr w:leftFromText="180" w:rightFromText="180" w:vertAnchor="text" w:horzAnchor="margin" w:tblpXSpec="right" w:tblpY="3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</w:tblGrid>
      <w:tr w:rsidR="00C77520" w:rsidRPr="00321411" w:rsidTr="00C77520">
        <w:tc>
          <w:tcPr>
            <w:tcW w:w="4253" w:type="dxa"/>
          </w:tcPr>
          <w:p w:rsidR="00C77520" w:rsidRDefault="00C77520" w:rsidP="00C77520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№ 9</w:t>
            </w:r>
          </w:p>
          <w:p w:rsidR="00C77520" w:rsidRDefault="00C77520" w:rsidP="00C77520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7520" w:rsidRDefault="00C77520" w:rsidP="00C77520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ТВЕРЖД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  <w:p w:rsidR="00C77520" w:rsidRPr="00321411" w:rsidRDefault="00C77520" w:rsidP="00C77520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520" w:rsidRPr="00321411" w:rsidTr="00C77520">
        <w:tc>
          <w:tcPr>
            <w:tcW w:w="4253" w:type="dxa"/>
          </w:tcPr>
          <w:p w:rsidR="00C77520" w:rsidRPr="00321411" w:rsidRDefault="00C77520" w:rsidP="00C77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</w:tc>
      </w:tr>
      <w:tr w:rsidR="00C77520" w:rsidRPr="00321411" w:rsidTr="00C77520">
        <w:tc>
          <w:tcPr>
            <w:tcW w:w="4253" w:type="dxa"/>
          </w:tcPr>
          <w:p w:rsidR="00C77520" w:rsidRPr="00321411" w:rsidRDefault="00C77520" w:rsidP="00C77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 xml:space="preserve">Слободского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</w:tr>
      <w:tr w:rsidR="00231651" w:rsidRPr="00321411" w:rsidTr="00C77520">
        <w:tc>
          <w:tcPr>
            <w:tcW w:w="4253" w:type="dxa"/>
          </w:tcPr>
          <w:p w:rsidR="00231651" w:rsidRPr="000F3969" w:rsidRDefault="00231651" w:rsidP="00231651">
            <w:r>
              <w:rPr>
                <w:rFonts w:ascii="Times New Roman" w:hAnsi="Times New Roman" w:cs="Times New Roman"/>
                <w:sz w:val="28"/>
                <w:szCs w:val="28"/>
              </w:rPr>
              <w:t>от  15.06.2022 № 670</w:t>
            </w:r>
          </w:p>
        </w:tc>
      </w:tr>
    </w:tbl>
    <w:p w:rsidR="00EE078F" w:rsidRDefault="00EE078F" w:rsidP="00EE078F">
      <w:pPr>
        <w:rPr>
          <w:b/>
        </w:rPr>
      </w:pPr>
    </w:p>
    <w:p w:rsidR="00EE078F" w:rsidRDefault="00EE078F" w:rsidP="00EE078F">
      <w:pPr>
        <w:rPr>
          <w:b/>
        </w:rPr>
      </w:pPr>
    </w:p>
    <w:p w:rsidR="00EE078F" w:rsidRDefault="00EE078F" w:rsidP="00EE078F">
      <w:pPr>
        <w:rPr>
          <w:b/>
        </w:rPr>
      </w:pPr>
    </w:p>
    <w:p w:rsidR="00EE078F" w:rsidRDefault="00EE078F" w:rsidP="00EE078F">
      <w:pPr>
        <w:rPr>
          <w:b/>
        </w:rPr>
      </w:pPr>
    </w:p>
    <w:p w:rsidR="00EE078F" w:rsidRDefault="00EE078F" w:rsidP="00EE078F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78F" w:rsidRDefault="00EE078F" w:rsidP="00EE078F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78F" w:rsidRPr="00F65F8E" w:rsidRDefault="00EE078F" w:rsidP="00EE078F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b/>
          <w:sz w:val="28"/>
          <w:szCs w:val="28"/>
        </w:rPr>
        <w:t>Паспорт Подпрограммы</w:t>
      </w:r>
    </w:p>
    <w:p w:rsidR="00EE078F" w:rsidRPr="00F65F8E" w:rsidRDefault="00EE078F" w:rsidP="00EE078F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F8E">
        <w:rPr>
          <w:rFonts w:ascii="Times New Roman" w:hAnsi="Times New Roman" w:cs="Times New Roman"/>
          <w:b/>
          <w:sz w:val="28"/>
          <w:szCs w:val="28"/>
        </w:rPr>
        <w:t>«Развитие кадрового потенциала системы образования Слободского района»</w:t>
      </w:r>
    </w:p>
    <w:p w:rsidR="00EE078F" w:rsidRPr="00F65F8E" w:rsidRDefault="00EE078F" w:rsidP="00EE078F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7654"/>
      </w:tblGrid>
      <w:tr w:rsidR="00EE078F" w:rsidRPr="00F65F8E" w:rsidTr="00EE078F">
        <w:trPr>
          <w:trHeight w:val="769"/>
        </w:trPr>
        <w:tc>
          <w:tcPr>
            <w:tcW w:w="2235" w:type="dxa"/>
          </w:tcPr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7654" w:type="dxa"/>
          </w:tcPr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Слободского района</w:t>
            </w:r>
          </w:p>
        </w:tc>
      </w:tr>
      <w:tr w:rsidR="00EE078F" w:rsidRPr="00F65F8E" w:rsidTr="00EE078F">
        <w:trPr>
          <w:trHeight w:val="783"/>
        </w:trPr>
        <w:tc>
          <w:tcPr>
            <w:tcW w:w="2235" w:type="dxa"/>
          </w:tcPr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7654" w:type="dxa"/>
          </w:tcPr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Управление социального развития администрации Слободского муниципального района, МКУ РМК, МКУ ЦБ УО</w:t>
            </w:r>
          </w:p>
        </w:tc>
      </w:tr>
      <w:tr w:rsidR="00EE078F" w:rsidRPr="00F65F8E" w:rsidTr="00EE078F">
        <w:tc>
          <w:tcPr>
            <w:tcW w:w="2235" w:type="dxa"/>
          </w:tcPr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Цель Подпрограммы</w:t>
            </w:r>
          </w:p>
        </w:tc>
        <w:tc>
          <w:tcPr>
            <w:tcW w:w="7654" w:type="dxa"/>
          </w:tcPr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повышение социального статуса педагогов</w:t>
            </w:r>
          </w:p>
        </w:tc>
      </w:tr>
      <w:tr w:rsidR="00EE078F" w:rsidRPr="00F65F8E" w:rsidTr="00EE078F">
        <w:tc>
          <w:tcPr>
            <w:tcW w:w="2235" w:type="dxa"/>
          </w:tcPr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7654" w:type="dxa"/>
          </w:tcPr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Оказание мер социальной поддержки педагогическим работникам Слободского района</w:t>
            </w:r>
          </w:p>
        </w:tc>
      </w:tr>
      <w:tr w:rsidR="00EE078F" w:rsidRPr="00F65F8E" w:rsidTr="00EE078F">
        <w:tc>
          <w:tcPr>
            <w:tcW w:w="2235" w:type="dxa"/>
          </w:tcPr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Целевые показатели эффективности реализации Подпрограммы</w:t>
            </w:r>
          </w:p>
        </w:tc>
        <w:tc>
          <w:tcPr>
            <w:tcW w:w="7654" w:type="dxa"/>
          </w:tcPr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доля педагогических работников, получающих меры социальной поддержки;</w:t>
            </w:r>
          </w:p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отношение среднемесячной заработной платы педагогических работников муниципальных дошкольных образовательных организаций к среднемесячной заработной плате организаций общего образования в Кировской области;</w:t>
            </w:r>
          </w:p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отношение среднемесячной заработной платы педагогических работников муниципальных образовательных организаций общего образования к средней заработной плате в Кировской области;</w:t>
            </w:r>
          </w:p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отношение среднемесячной заработной платы педагогических работников муниципальных организаций дополнительного образования детей к средней заработной плате в Кировской области;</w:t>
            </w:r>
          </w:p>
        </w:tc>
      </w:tr>
      <w:tr w:rsidR="00EE078F" w:rsidRPr="00F65F8E" w:rsidTr="00EE078F">
        <w:tc>
          <w:tcPr>
            <w:tcW w:w="2235" w:type="dxa"/>
          </w:tcPr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Сроки реализации Подпрограммы</w:t>
            </w:r>
          </w:p>
        </w:tc>
        <w:tc>
          <w:tcPr>
            <w:tcW w:w="7654" w:type="dxa"/>
          </w:tcPr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– 2025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годы. </w:t>
            </w:r>
          </w:p>
        </w:tc>
      </w:tr>
      <w:tr w:rsidR="00EE078F" w:rsidRPr="00F65F8E" w:rsidTr="00EE078F">
        <w:tc>
          <w:tcPr>
            <w:tcW w:w="2235" w:type="dxa"/>
          </w:tcPr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Объемы ассигнований Подпрограммы</w:t>
            </w:r>
          </w:p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EE078F" w:rsidRDefault="00EE078F" w:rsidP="00EE07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бюджетных ассигнований на реализацию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одпро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граммы составляет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1109</w:t>
            </w:r>
            <w:r w:rsidR="00C7752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0,8 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тыс. рублей, в том числе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источникам финансирования:</w:t>
            </w:r>
          </w:p>
          <w:p w:rsidR="00EE078F" w:rsidRDefault="00EE078F" w:rsidP="00EE07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областного бюджета -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1109</w:t>
            </w:r>
            <w:r w:rsidR="00C7752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0,8 тыс. руб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7752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77520" w:rsidRPr="003F1479" w:rsidRDefault="00C77520" w:rsidP="00EE07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районного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 бюджета -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20,0 тыс. руб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E078F" w:rsidRPr="00F65F8E" w:rsidTr="00EE078F">
        <w:tc>
          <w:tcPr>
            <w:tcW w:w="2235" w:type="dxa"/>
          </w:tcPr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Ожидаемые конечные 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результаты реализации  Подпрограммы </w:t>
            </w:r>
          </w:p>
        </w:tc>
        <w:tc>
          <w:tcPr>
            <w:tcW w:w="7654" w:type="dxa"/>
          </w:tcPr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количественном выражении:</w:t>
            </w:r>
          </w:p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доля педагогических работников, получающих меры социальной поддержки, составит 100%</w:t>
            </w:r>
          </w:p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среднемесячной заработной платы педагогических работников муниципальных дошкольных образовательных организаций к среднемесячной заработной плате организаций общего образования в Кировской области составит 100%; </w:t>
            </w:r>
          </w:p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отношение среднемесячной заработной платы педагогических работников муниципальных образовательных организаций общего образования к средней заработной плате в Кировской области составит 100%;</w:t>
            </w:r>
          </w:p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концу 2025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года отношение среднемесячной заработной платы педагогических работников муниципальных организаций дополнительного образования детей к средней заработной плате в Кировской области составит 100%;</w:t>
            </w:r>
          </w:p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в качественном выражении:</w:t>
            </w:r>
          </w:p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повысится социальный статус педагога и престиж педагогических профессий</w:t>
            </w:r>
          </w:p>
        </w:tc>
      </w:tr>
    </w:tbl>
    <w:p w:rsidR="00EE078F" w:rsidRDefault="00EE078F" w:rsidP="00EE078F">
      <w:pPr>
        <w:rPr>
          <w:b/>
        </w:rPr>
      </w:pPr>
    </w:p>
    <w:p w:rsidR="00EE078F" w:rsidRDefault="00EE078F" w:rsidP="00EE0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E078F" w:rsidRDefault="00EE078F" w:rsidP="00EE078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pPr w:leftFromText="180" w:rightFromText="180" w:vertAnchor="text" w:horzAnchor="margin" w:tblpXSpec="right" w:tblpY="-43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8"/>
      </w:tblGrid>
      <w:tr w:rsidR="00EE078F" w:rsidRPr="00321411" w:rsidTr="00EE078F">
        <w:tc>
          <w:tcPr>
            <w:tcW w:w="4218" w:type="dxa"/>
          </w:tcPr>
          <w:p w:rsidR="00EE078F" w:rsidRDefault="00EE078F" w:rsidP="00EE078F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  <w:r w:rsidR="00C7752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EE078F" w:rsidRDefault="00EE078F" w:rsidP="00EE078F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78F" w:rsidRDefault="00EE078F" w:rsidP="00EE078F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ТВЕРЖД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  <w:p w:rsidR="00EE078F" w:rsidRPr="00321411" w:rsidRDefault="00EE078F" w:rsidP="00EE078F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78F" w:rsidRPr="00321411" w:rsidTr="00EE078F">
        <w:tc>
          <w:tcPr>
            <w:tcW w:w="4218" w:type="dxa"/>
          </w:tcPr>
          <w:p w:rsidR="00EE078F" w:rsidRPr="00321411" w:rsidRDefault="00EE078F" w:rsidP="00EE07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</w:tc>
      </w:tr>
      <w:tr w:rsidR="00EE078F" w:rsidRPr="00321411" w:rsidTr="00EE078F">
        <w:tc>
          <w:tcPr>
            <w:tcW w:w="4218" w:type="dxa"/>
          </w:tcPr>
          <w:p w:rsidR="00EE078F" w:rsidRPr="00321411" w:rsidRDefault="00EE078F" w:rsidP="00EE07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 xml:space="preserve">Слободского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</w:tr>
      <w:tr w:rsidR="00231651" w:rsidRPr="00321411" w:rsidTr="00EE078F">
        <w:tc>
          <w:tcPr>
            <w:tcW w:w="4218" w:type="dxa"/>
          </w:tcPr>
          <w:p w:rsidR="00231651" w:rsidRPr="000F3969" w:rsidRDefault="00231651" w:rsidP="00231651">
            <w:r>
              <w:rPr>
                <w:rFonts w:ascii="Times New Roman" w:hAnsi="Times New Roman" w:cs="Times New Roman"/>
                <w:sz w:val="28"/>
                <w:szCs w:val="28"/>
              </w:rPr>
              <w:t>от  15.06.2022 № 670</w:t>
            </w:r>
          </w:p>
        </w:tc>
      </w:tr>
    </w:tbl>
    <w:p w:rsidR="00EE078F" w:rsidRDefault="00EE078F" w:rsidP="00EE078F">
      <w:pPr>
        <w:rPr>
          <w:b/>
        </w:rPr>
      </w:pPr>
    </w:p>
    <w:p w:rsidR="00EE078F" w:rsidRDefault="00EE078F" w:rsidP="00EE078F">
      <w:pPr>
        <w:rPr>
          <w:b/>
        </w:rPr>
      </w:pPr>
    </w:p>
    <w:p w:rsidR="00EE078F" w:rsidRDefault="00EE078F" w:rsidP="00EE078F">
      <w:pPr>
        <w:rPr>
          <w:b/>
        </w:rPr>
      </w:pPr>
    </w:p>
    <w:p w:rsidR="00EE078F" w:rsidRDefault="00EE078F" w:rsidP="00EE078F">
      <w:pPr>
        <w:rPr>
          <w:b/>
        </w:rPr>
      </w:pPr>
    </w:p>
    <w:p w:rsidR="00EE078F" w:rsidRDefault="00EE078F" w:rsidP="00EE078F">
      <w:pPr>
        <w:rPr>
          <w:b/>
        </w:rPr>
      </w:pPr>
    </w:p>
    <w:p w:rsidR="00EE078F" w:rsidRPr="00F65F8E" w:rsidRDefault="00EE078F" w:rsidP="00EE078F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 w:rsidRPr="00F65F8E">
        <w:rPr>
          <w:rFonts w:ascii="Times New Roman" w:hAnsi="Times New Roman" w:cs="Times New Roman"/>
          <w:b/>
          <w:bCs/>
          <w:sz w:val="28"/>
          <w:szCs w:val="28"/>
        </w:rPr>
        <w:t>Обоснование ресурсного обеспечения Подпрограммы</w:t>
      </w:r>
    </w:p>
    <w:p w:rsidR="00EE078F" w:rsidRDefault="00EE078F" w:rsidP="00EE078F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sz w:val="28"/>
          <w:szCs w:val="28"/>
        </w:rPr>
        <w:t xml:space="preserve"> Финансовое обеспечение реализации Подпрограммы осуществляется за счет средств областного бюджета.</w:t>
      </w:r>
    </w:p>
    <w:p w:rsidR="00EE078F" w:rsidRPr="00F65F8E" w:rsidRDefault="00EE078F" w:rsidP="00EE078F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sz w:val="28"/>
          <w:szCs w:val="28"/>
        </w:rPr>
        <w:t>Объем финансирования муниципальной подпрограммы по основным направлениям финансирования представлен в таблице 6.</w:t>
      </w:r>
    </w:p>
    <w:p w:rsidR="00EE078F" w:rsidRPr="00F65F8E" w:rsidRDefault="00EE078F" w:rsidP="00EE078F">
      <w:pPr>
        <w:pStyle w:val="a9"/>
        <w:jc w:val="right"/>
        <w:rPr>
          <w:rFonts w:ascii="Times New Roman" w:hAnsi="Times New Roman" w:cs="Times New Roman"/>
          <w:spacing w:val="-8"/>
          <w:sz w:val="28"/>
          <w:szCs w:val="28"/>
        </w:rPr>
      </w:pPr>
      <w:r w:rsidRPr="00F65F8E">
        <w:rPr>
          <w:rFonts w:ascii="Times New Roman" w:hAnsi="Times New Roman" w:cs="Times New Roman"/>
          <w:sz w:val="28"/>
          <w:szCs w:val="28"/>
        </w:rPr>
        <w:t>Таблица 6</w:t>
      </w:r>
    </w:p>
    <w:p w:rsidR="00EE078F" w:rsidRPr="00F65F8E" w:rsidRDefault="00EE078F" w:rsidP="00EE078F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5F8E">
        <w:rPr>
          <w:rFonts w:ascii="Times New Roman" w:hAnsi="Times New Roman" w:cs="Times New Roman"/>
          <w:b/>
          <w:bCs/>
          <w:sz w:val="28"/>
          <w:szCs w:val="28"/>
        </w:rPr>
        <w:t>ПЕРЕЧЕНЬ</w:t>
      </w:r>
    </w:p>
    <w:p w:rsidR="00EE078F" w:rsidRPr="00F65F8E" w:rsidRDefault="00EE078F" w:rsidP="00EE078F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5F8E">
        <w:rPr>
          <w:rFonts w:ascii="Times New Roman" w:hAnsi="Times New Roman" w:cs="Times New Roman"/>
          <w:b/>
          <w:bCs/>
          <w:sz w:val="28"/>
          <w:szCs w:val="28"/>
        </w:rPr>
        <w:t>мероприятий Подпрограммы</w:t>
      </w:r>
    </w:p>
    <w:p w:rsidR="00EE078F" w:rsidRPr="00F65F8E" w:rsidRDefault="00EE078F" w:rsidP="00EE078F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F8E">
        <w:rPr>
          <w:rFonts w:ascii="Times New Roman" w:hAnsi="Times New Roman" w:cs="Times New Roman"/>
          <w:b/>
          <w:sz w:val="28"/>
          <w:szCs w:val="28"/>
        </w:rPr>
        <w:t>«Развитие кадрового потенциала системы образования Слободского района»</w:t>
      </w:r>
    </w:p>
    <w:p w:rsidR="00EE078F" w:rsidRDefault="00EE078F" w:rsidP="00EE078F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5F8E">
        <w:rPr>
          <w:rFonts w:ascii="Times New Roman" w:hAnsi="Times New Roman" w:cs="Times New Roman"/>
          <w:b/>
          <w:bCs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bCs/>
          <w:sz w:val="28"/>
          <w:szCs w:val="28"/>
        </w:rPr>
        <w:t>2020-2025</w:t>
      </w:r>
      <w:r w:rsidRPr="00F65F8E">
        <w:rPr>
          <w:rFonts w:ascii="Times New Roman" w:hAnsi="Times New Roman" w:cs="Times New Roman"/>
          <w:b/>
          <w:bCs/>
          <w:sz w:val="28"/>
          <w:szCs w:val="28"/>
        </w:rPr>
        <w:t xml:space="preserve"> годы</w:t>
      </w:r>
    </w:p>
    <w:tbl>
      <w:tblPr>
        <w:tblW w:w="993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71"/>
        <w:gridCol w:w="6"/>
        <w:gridCol w:w="2268"/>
        <w:gridCol w:w="1134"/>
        <w:gridCol w:w="851"/>
        <w:gridCol w:w="850"/>
        <w:gridCol w:w="851"/>
        <w:gridCol w:w="850"/>
        <w:gridCol w:w="851"/>
        <w:gridCol w:w="850"/>
        <w:gridCol w:w="851"/>
      </w:tblGrid>
      <w:tr w:rsidR="00EE078F" w:rsidRPr="00773FA0" w:rsidTr="00C77520">
        <w:trPr>
          <w:trHeight w:val="287"/>
        </w:trPr>
        <w:tc>
          <w:tcPr>
            <w:tcW w:w="571" w:type="dxa"/>
            <w:vMerge w:val="restart"/>
          </w:tcPr>
          <w:p w:rsidR="00EE078F" w:rsidRPr="0088250A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№</w:t>
            </w:r>
          </w:p>
          <w:p w:rsidR="00EE078F" w:rsidRPr="0088250A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п/п</w:t>
            </w:r>
          </w:p>
        </w:tc>
        <w:tc>
          <w:tcPr>
            <w:tcW w:w="2274" w:type="dxa"/>
            <w:gridSpan w:val="2"/>
            <w:vMerge w:val="restart"/>
          </w:tcPr>
          <w:p w:rsidR="00EE078F" w:rsidRPr="0088250A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Наименование задачи,</w:t>
            </w:r>
          </w:p>
          <w:p w:rsidR="00EE078F" w:rsidRPr="0088250A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мероприятия</w:t>
            </w:r>
          </w:p>
        </w:tc>
        <w:tc>
          <w:tcPr>
            <w:tcW w:w="1134" w:type="dxa"/>
            <w:vMerge w:val="restart"/>
          </w:tcPr>
          <w:p w:rsidR="00EE078F" w:rsidRPr="0088250A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Источник финансирования</w:t>
            </w:r>
          </w:p>
        </w:tc>
        <w:tc>
          <w:tcPr>
            <w:tcW w:w="5954" w:type="dxa"/>
            <w:gridSpan w:val="7"/>
          </w:tcPr>
          <w:p w:rsidR="00EE078F" w:rsidRPr="0088250A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Объем финансирования      (тыс. рублей)</w:t>
            </w:r>
          </w:p>
        </w:tc>
      </w:tr>
      <w:tr w:rsidR="00EE078F" w:rsidRPr="00773FA0" w:rsidTr="00C77520">
        <w:trPr>
          <w:trHeight w:val="438"/>
        </w:trPr>
        <w:tc>
          <w:tcPr>
            <w:tcW w:w="571" w:type="dxa"/>
            <w:vMerge/>
          </w:tcPr>
          <w:p w:rsidR="00EE078F" w:rsidRPr="00035FC0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74" w:type="dxa"/>
            <w:gridSpan w:val="2"/>
            <w:vMerge/>
          </w:tcPr>
          <w:p w:rsidR="00EE078F" w:rsidRPr="00035FC0" w:rsidRDefault="00EE078F" w:rsidP="00EE078F">
            <w:pPr>
              <w:pStyle w:val="a9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E078F" w:rsidRPr="007B0161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E078F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2020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850" w:type="dxa"/>
            <w:vAlign w:val="center"/>
          </w:tcPr>
          <w:p w:rsidR="00EE078F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2021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851" w:type="dxa"/>
            <w:vAlign w:val="center"/>
          </w:tcPr>
          <w:p w:rsidR="00EE078F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2022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850" w:type="dxa"/>
            <w:vAlign w:val="center"/>
          </w:tcPr>
          <w:p w:rsidR="00EE078F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2023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851" w:type="dxa"/>
            <w:vAlign w:val="center"/>
          </w:tcPr>
          <w:p w:rsidR="00EE078F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2024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850" w:type="dxa"/>
            <w:vAlign w:val="center"/>
          </w:tcPr>
          <w:p w:rsidR="00EE078F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2025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851" w:type="dxa"/>
          </w:tcPr>
          <w:p w:rsidR="00EE078F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всего</w:t>
            </w:r>
          </w:p>
        </w:tc>
      </w:tr>
      <w:tr w:rsidR="00C77520" w:rsidRPr="004304F5" w:rsidTr="00C77520">
        <w:trPr>
          <w:trHeight w:val="239"/>
        </w:trPr>
        <w:tc>
          <w:tcPr>
            <w:tcW w:w="577" w:type="dxa"/>
            <w:gridSpan w:val="2"/>
            <w:vMerge w:val="restart"/>
          </w:tcPr>
          <w:p w:rsidR="00C77520" w:rsidRPr="00773FA0" w:rsidRDefault="00C77520" w:rsidP="00C77520">
            <w:pPr>
              <w:pStyle w:val="a9"/>
              <w:jc w:val="center"/>
              <w:rPr>
                <w:rFonts w:ascii="Times New Roman" w:hAnsi="Times New Roman" w:cs="Times New Roman"/>
                <w:bCs/>
              </w:rPr>
            </w:pPr>
            <w:r w:rsidRPr="00773FA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268" w:type="dxa"/>
            <w:vMerge w:val="restart"/>
          </w:tcPr>
          <w:p w:rsidR="00C77520" w:rsidRPr="00773FA0" w:rsidRDefault="00C77520" w:rsidP="00C77520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773FA0">
              <w:rPr>
                <w:rFonts w:ascii="Times New Roman" w:hAnsi="Times New Roman" w:cs="Times New Roman"/>
                <w:bCs/>
              </w:rPr>
              <w:t>Оказание мер социальной поддержки педагогическим работникам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520" w:rsidRPr="00B84B27" w:rsidRDefault="00C77520" w:rsidP="00C77520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4B27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7520" w:rsidRPr="00C77520" w:rsidRDefault="00C77520" w:rsidP="00C775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752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16429,8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7520" w:rsidRPr="00C77520" w:rsidRDefault="00C77520" w:rsidP="00C775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752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17915,0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7520" w:rsidRPr="00C77520" w:rsidRDefault="00C77520" w:rsidP="00C775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752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18198,0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7520" w:rsidRPr="00C77520" w:rsidRDefault="00C77520" w:rsidP="00C775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752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18970,0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7520" w:rsidRPr="00C77520" w:rsidRDefault="00C77520" w:rsidP="00C775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752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19729,0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7520" w:rsidRPr="00C77520" w:rsidRDefault="00C77520" w:rsidP="00C775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752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19729,0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520" w:rsidRPr="00C77520" w:rsidRDefault="00C77520" w:rsidP="00C775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752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110970,8</w:t>
            </w:r>
          </w:p>
        </w:tc>
      </w:tr>
      <w:tr w:rsidR="00C77520" w:rsidRPr="004304F5" w:rsidTr="00C77520">
        <w:trPr>
          <w:trHeight w:val="426"/>
        </w:trPr>
        <w:tc>
          <w:tcPr>
            <w:tcW w:w="577" w:type="dxa"/>
            <w:gridSpan w:val="2"/>
            <w:vMerge/>
          </w:tcPr>
          <w:p w:rsidR="00C77520" w:rsidRPr="00773FA0" w:rsidRDefault="00C77520" w:rsidP="00C77520">
            <w:pPr>
              <w:pStyle w:val="a9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  <w:vMerge/>
          </w:tcPr>
          <w:p w:rsidR="00C77520" w:rsidRPr="00773FA0" w:rsidRDefault="00C77520" w:rsidP="00C77520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520" w:rsidRPr="00B84B27" w:rsidRDefault="00C77520" w:rsidP="00C77520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4B27">
              <w:rPr>
                <w:rFonts w:ascii="Times New Roman" w:hAnsi="Times New Roman" w:cs="Times New Roman"/>
                <w:sz w:val="18"/>
                <w:szCs w:val="18"/>
              </w:rPr>
              <w:t>Районный бюджет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7520" w:rsidRPr="00C77520" w:rsidRDefault="00C77520" w:rsidP="00C775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75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7520" w:rsidRPr="00C77520" w:rsidRDefault="00C77520" w:rsidP="00C775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7520" w:rsidRPr="00C77520" w:rsidRDefault="00C77520" w:rsidP="00C775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75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7520" w:rsidRPr="00C77520" w:rsidRDefault="00C77520" w:rsidP="00C775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7520" w:rsidRPr="00C77520" w:rsidRDefault="00C77520" w:rsidP="00C775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7520" w:rsidRPr="00C77520" w:rsidRDefault="00C77520" w:rsidP="00C775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520" w:rsidRPr="00C77520" w:rsidRDefault="00C77520" w:rsidP="00C775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75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20,0</w:t>
            </w:r>
          </w:p>
        </w:tc>
      </w:tr>
      <w:tr w:rsidR="00C77520" w:rsidRPr="004304F5" w:rsidTr="00C77520">
        <w:trPr>
          <w:trHeight w:val="504"/>
        </w:trPr>
        <w:tc>
          <w:tcPr>
            <w:tcW w:w="577" w:type="dxa"/>
            <w:gridSpan w:val="2"/>
            <w:vMerge/>
          </w:tcPr>
          <w:p w:rsidR="00C77520" w:rsidRPr="00773FA0" w:rsidRDefault="00C77520" w:rsidP="00C77520">
            <w:pPr>
              <w:pStyle w:val="a9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  <w:vMerge/>
          </w:tcPr>
          <w:p w:rsidR="00C77520" w:rsidRPr="00773FA0" w:rsidRDefault="00C77520" w:rsidP="00C77520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520" w:rsidRPr="00B84B27" w:rsidRDefault="00C77520" w:rsidP="00C77520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4B27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7520" w:rsidRPr="00C77520" w:rsidRDefault="00C77520" w:rsidP="00C775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75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16419,8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7520" w:rsidRPr="00C77520" w:rsidRDefault="00C77520" w:rsidP="00C775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75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17915,0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7520" w:rsidRPr="00C77520" w:rsidRDefault="00C77520" w:rsidP="00C775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75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18188,0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7520" w:rsidRPr="00C77520" w:rsidRDefault="00C77520" w:rsidP="00C775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75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18970,0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7520" w:rsidRPr="00C77520" w:rsidRDefault="00C77520" w:rsidP="00C775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75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19729,0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7520" w:rsidRPr="00C77520" w:rsidRDefault="00C77520" w:rsidP="00C775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75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19729,0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520" w:rsidRPr="00C77520" w:rsidRDefault="00C77520" w:rsidP="00C775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75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110950,8</w:t>
            </w:r>
          </w:p>
        </w:tc>
      </w:tr>
    </w:tbl>
    <w:p w:rsidR="00EE078F" w:rsidRDefault="00EE078F" w:rsidP="00EE078F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C77520" w:rsidRPr="00B4118B" w:rsidRDefault="00C77520" w:rsidP="00C77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18B">
        <w:rPr>
          <w:rFonts w:ascii="Times New Roman" w:eastAsia="Times New Roman" w:hAnsi="Times New Roman" w:cs="Times New Roman"/>
          <w:sz w:val="28"/>
          <w:szCs w:val="28"/>
        </w:rPr>
        <w:t xml:space="preserve">Средства областного бюджета привлекаются на основании соглашений с </w:t>
      </w:r>
      <w:r>
        <w:rPr>
          <w:rFonts w:ascii="Times New Roman" w:eastAsia="Times New Roman" w:hAnsi="Times New Roman" w:cs="Times New Roman"/>
          <w:sz w:val="28"/>
          <w:szCs w:val="28"/>
        </w:rPr>
        <w:t>министерством</w:t>
      </w:r>
      <w:r w:rsidRPr="00B4118B">
        <w:rPr>
          <w:rFonts w:ascii="Times New Roman" w:eastAsia="Times New Roman" w:hAnsi="Times New Roman" w:cs="Times New Roman"/>
          <w:sz w:val="28"/>
          <w:szCs w:val="28"/>
        </w:rPr>
        <w:t xml:space="preserve"> образования Кировской области.</w:t>
      </w:r>
    </w:p>
    <w:p w:rsidR="00C77520" w:rsidRPr="00F65F8E" w:rsidRDefault="00C77520" w:rsidP="00C7752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sz w:val="28"/>
          <w:szCs w:val="28"/>
        </w:rPr>
        <w:t>Объем ежегодных расходов, связанных с финансовым обеспечением Подпрограммы за счет районного бюджета, устанавливается решением Думы о районном бюджете на очередной финансовый год (очередной финансовый год и плановый период).</w:t>
      </w:r>
    </w:p>
    <w:p w:rsidR="00EE078F" w:rsidRPr="00F65F8E" w:rsidRDefault="00C77520" w:rsidP="00C7752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sz w:val="28"/>
          <w:szCs w:val="28"/>
        </w:rPr>
        <w:t>Объемы финансирования мероприятий Подпрограммы могут изменяться в зависимости от возможностей бюджетов и результатов оценки эффективности реализации Подпрограммы.</w:t>
      </w:r>
    </w:p>
    <w:p w:rsidR="00EE078F" w:rsidRDefault="00EE078F" w:rsidP="00EE078F">
      <w:pPr>
        <w:rPr>
          <w:b/>
        </w:rPr>
      </w:pPr>
      <w:r>
        <w:rPr>
          <w:b/>
        </w:rPr>
        <w:br w:type="page"/>
      </w:r>
    </w:p>
    <w:tbl>
      <w:tblPr>
        <w:tblStyle w:val="a5"/>
        <w:tblpPr w:leftFromText="180" w:rightFromText="180" w:vertAnchor="page" w:horzAnchor="margin" w:tblpXSpec="right" w:tblpY="646"/>
        <w:tblW w:w="43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</w:tblGrid>
      <w:tr w:rsidR="00C70F27" w:rsidRPr="001B78B8" w:rsidTr="004E5E6C">
        <w:tc>
          <w:tcPr>
            <w:tcW w:w="4395" w:type="dxa"/>
          </w:tcPr>
          <w:p w:rsidR="00C70F27" w:rsidRPr="001B78B8" w:rsidRDefault="00C70F27" w:rsidP="004E5E6C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B78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Приложение № </w:t>
            </w:r>
            <w:r w:rsidR="00A05C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E5E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70F27" w:rsidRPr="001B78B8" w:rsidRDefault="00C70F27" w:rsidP="004E5E6C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0F27" w:rsidRPr="001B78B8" w:rsidRDefault="00C70F27" w:rsidP="004E5E6C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B78B8">
              <w:rPr>
                <w:rFonts w:ascii="Times New Roman" w:hAnsi="Times New Roman" w:cs="Times New Roman"/>
                <w:sz w:val="28"/>
                <w:szCs w:val="28"/>
              </w:rPr>
              <w:t>УТВЕРЖДЁН</w:t>
            </w:r>
          </w:p>
          <w:p w:rsidR="00C70F27" w:rsidRPr="001B78B8" w:rsidRDefault="00C70F27" w:rsidP="004E5E6C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0F27" w:rsidRPr="001B78B8" w:rsidTr="004E5E6C">
        <w:tc>
          <w:tcPr>
            <w:tcW w:w="4395" w:type="dxa"/>
          </w:tcPr>
          <w:p w:rsidR="00C70F27" w:rsidRPr="001B78B8" w:rsidRDefault="00C70F27" w:rsidP="004E5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78B8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</w:tc>
      </w:tr>
      <w:tr w:rsidR="00C70F27" w:rsidRPr="001B78B8" w:rsidTr="004E5E6C">
        <w:tc>
          <w:tcPr>
            <w:tcW w:w="4395" w:type="dxa"/>
          </w:tcPr>
          <w:p w:rsidR="00C70F27" w:rsidRPr="001B78B8" w:rsidRDefault="00C70F27" w:rsidP="004E5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78B8">
              <w:rPr>
                <w:rFonts w:ascii="Times New Roman" w:hAnsi="Times New Roman" w:cs="Times New Roman"/>
                <w:sz w:val="28"/>
                <w:szCs w:val="28"/>
              </w:rPr>
              <w:t>Слободского района</w:t>
            </w:r>
          </w:p>
        </w:tc>
      </w:tr>
      <w:tr w:rsidR="00231651" w:rsidRPr="001B78B8" w:rsidTr="004E5E6C">
        <w:tc>
          <w:tcPr>
            <w:tcW w:w="4395" w:type="dxa"/>
          </w:tcPr>
          <w:p w:rsidR="00231651" w:rsidRPr="000F3969" w:rsidRDefault="00231651" w:rsidP="00231651">
            <w:r>
              <w:rPr>
                <w:rFonts w:ascii="Times New Roman" w:hAnsi="Times New Roman" w:cs="Times New Roman"/>
                <w:sz w:val="28"/>
                <w:szCs w:val="28"/>
              </w:rPr>
              <w:t>от  15.06.2022 № 670</w:t>
            </w:r>
          </w:p>
        </w:tc>
      </w:tr>
    </w:tbl>
    <w:p w:rsidR="00C70F27" w:rsidRPr="001B78B8" w:rsidRDefault="00C70F27" w:rsidP="00C70F27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E5E6C" w:rsidRDefault="004E5E6C" w:rsidP="00C70F27">
      <w:pPr>
        <w:pStyle w:val="a9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4E5E6C" w:rsidRDefault="004E5E6C" w:rsidP="00C70F27">
      <w:pPr>
        <w:pStyle w:val="a9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4E5E6C" w:rsidRDefault="004E5E6C" w:rsidP="00C70F27">
      <w:pPr>
        <w:pStyle w:val="a9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4E5E6C" w:rsidRDefault="004E5E6C" w:rsidP="00C70F27">
      <w:pPr>
        <w:pStyle w:val="a9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4E5E6C" w:rsidRDefault="004E5E6C" w:rsidP="00C70F27">
      <w:pPr>
        <w:pStyle w:val="a9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C70F27" w:rsidRPr="001B78B8" w:rsidRDefault="00C70F27" w:rsidP="00C70F27">
      <w:pPr>
        <w:pStyle w:val="a9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1B78B8">
        <w:rPr>
          <w:rFonts w:ascii="Times New Roman" w:hAnsi="Times New Roman" w:cs="Times New Roman"/>
          <w:b/>
          <w:sz w:val="28"/>
        </w:rPr>
        <w:t xml:space="preserve">План по реализации муниципальной программы </w:t>
      </w:r>
    </w:p>
    <w:p w:rsidR="00C70F27" w:rsidRPr="001B78B8" w:rsidRDefault="00C70F27" w:rsidP="00C70F27">
      <w:pPr>
        <w:pStyle w:val="a9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1B78B8">
        <w:rPr>
          <w:rFonts w:ascii="Times New Roman" w:hAnsi="Times New Roman" w:cs="Times New Roman"/>
          <w:b/>
          <w:sz w:val="28"/>
        </w:rPr>
        <w:t xml:space="preserve">«Развитие образования в Слободском районе» </w:t>
      </w:r>
    </w:p>
    <w:p w:rsidR="00C70F27" w:rsidRPr="001B78B8" w:rsidRDefault="00C70F27" w:rsidP="00C70F27">
      <w:pPr>
        <w:pStyle w:val="a9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1B78B8">
        <w:rPr>
          <w:rFonts w:ascii="Times New Roman" w:hAnsi="Times New Roman" w:cs="Times New Roman"/>
          <w:b/>
          <w:sz w:val="28"/>
        </w:rPr>
        <w:t>на 202</w:t>
      </w:r>
      <w:r>
        <w:rPr>
          <w:rFonts w:ascii="Times New Roman" w:hAnsi="Times New Roman" w:cs="Times New Roman"/>
          <w:b/>
          <w:sz w:val="28"/>
        </w:rPr>
        <w:t>2</w:t>
      </w:r>
      <w:r w:rsidRPr="001B78B8">
        <w:rPr>
          <w:rFonts w:ascii="Times New Roman" w:hAnsi="Times New Roman" w:cs="Times New Roman"/>
          <w:b/>
          <w:sz w:val="28"/>
        </w:rPr>
        <w:t xml:space="preserve"> год</w:t>
      </w:r>
    </w:p>
    <w:p w:rsidR="00C70F27" w:rsidRPr="001B78B8" w:rsidRDefault="00C70F27" w:rsidP="00C70F27">
      <w:pPr>
        <w:pStyle w:val="a9"/>
        <w:ind w:firstLine="709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11057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560"/>
        <w:gridCol w:w="850"/>
        <w:gridCol w:w="851"/>
        <w:gridCol w:w="1417"/>
        <w:gridCol w:w="1418"/>
        <w:gridCol w:w="2126"/>
      </w:tblGrid>
      <w:tr w:rsidR="00C70F27" w:rsidRPr="001B78B8" w:rsidTr="00057C6A">
        <w:tc>
          <w:tcPr>
            <w:tcW w:w="567" w:type="dxa"/>
            <w:vMerge w:val="restar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057C6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68" w:type="dxa"/>
            <w:vMerge w:val="restar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057C6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программы, отдельного мероприятия, мероприятия, входящего в состав отдельного мероприятия</w:t>
            </w:r>
          </w:p>
        </w:tc>
        <w:tc>
          <w:tcPr>
            <w:tcW w:w="1560" w:type="dxa"/>
            <w:vMerge w:val="restar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70F27" w:rsidRPr="001B78B8" w:rsidRDefault="00C70F27" w:rsidP="00057C6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 (Ф.И.О., должность)</w:t>
            </w:r>
          </w:p>
        </w:tc>
        <w:tc>
          <w:tcPr>
            <w:tcW w:w="17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70F27" w:rsidRPr="002C6B30" w:rsidRDefault="00C70F27" w:rsidP="00057C6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C6B30">
              <w:rPr>
                <w:rFonts w:ascii="Times New Roman" w:hAnsi="Times New Roman" w:cs="Times New Roman"/>
                <w:sz w:val="20"/>
                <w:szCs w:val="24"/>
              </w:rPr>
              <w:t>Срок</w:t>
            </w:r>
          </w:p>
        </w:tc>
        <w:tc>
          <w:tcPr>
            <w:tcW w:w="1417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057C6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418" w:type="dxa"/>
            <w:vMerge w:val="restar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057C6A" w:rsidRDefault="00C70F27" w:rsidP="00057C6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sz w:val="20"/>
                <w:szCs w:val="20"/>
              </w:rPr>
              <w:t>Финансирование</w:t>
            </w:r>
          </w:p>
          <w:p w:rsidR="00C70F27" w:rsidRPr="00057C6A" w:rsidRDefault="00C70F27" w:rsidP="00057C6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sz w:val="20"/>
                <w:szCs w:val="20"/>
              </w:rPr>
              <w:t>на очередной финансовый год, тыс. рублей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057C6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Ожидаемый результат реализации мероприятия муниципальн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 программы (краткое описание)</w:t>
            </w:r>
          </w:p>
        </w:tc>
      </w:tr>
      <w:tr w:rsidR="00C70F27" w:rsidRPr="001B78B8" w:rsidTr="00057C6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2C6B30" w:rsidRDefault="00C70F27" w:rsidP="00057C6A">
            <w:pPr>
              <w:pStyle w:val="a9"/>
              <w:rPr>
                <w:rFonts w:ascii="Times New Roman" w:hAnsi="Times New Roman" w:cs="Times New Roman"/>
                <w:sz w:val="20"/>
                <w:szCs w:val="24"/>
              </w:rPr>
            </w:pPr>
            <w:r w:rsidRPr="002C6B30">
              <w:rPr>
                <w:rFonts w:ascii="Times New Roman" w:hAnsi="Times New Roman" w:cs="Times New Roman"/>
                <w:sz w:val="20"/>
                <w:szCs w:val="24"/>
              </w:rPr>
              <w:t>начало реализации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2C6B30" w:rsidRDefault="00C70F27" w:rsidP="00057C6A">
            <w:pPr>
              <w:pStyle w:val="a9"/>
              <w:rPr>
                <w:rFonts w:ascii="Times New Roman" w:hAnsi="Times New Roman" w:cs="Times New Roman"/>
                <w:sz w:val="20"/>
                <w:szCs w:val="24"/>
              </w:rPr>
            </w:pPr>
            <w:r w:rsidRPr="002C6B30">
              <w:rPr>
                <w:rFonts w:ascii="Times New Roman" w:hAnsi="Times New Roman" w:cs="Times New Roman"/>
                <w:sz w:val="20"/>
                <w:szCs w:val="24"/>
              </w:rPr>
              <w:t>окончание реализации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057C6A" w:rsidRDefault="00C70F27" w:rsidP="00057C6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5E6C" w:rsidRPr="001B78B8" w:rsidTr="00604B38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E6C" w:rsidRPr="001B78B8" w:rsidRDefault="004E5E6C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E5E6C" w:rsidRPr="001B78B8" w:rsidRDefault="004E5E6C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«Развитие образования в Слободском районе»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E6C" w:rsidRPr="001B78B8" w:rsidRDefault="004E5E6C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 И.Р.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E6C" w:rsidRPr="002C6B30" w:rsidRDefault="004E5E6C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E6C" w:rsidRPr="002C6B30" w:rsidRDefault="004E5E6C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E6C" w:rsidRPr="001B78B8" w:rsidRDefault="004E5E6C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5E6C" w:rsidRPr="004E5E6C" w:rsidRDefault="004E5E6C" w:rsidP="00604B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E5E6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483494,7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E6C" w:rsidRPr="001B78B8" w:rsidRDefault="004E5E6C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Нормальное функционирование всех подведомственных учреждений </w:t>
            </w:r>
          </w:p>
        </w:tc>
      </w:tr>
      <w:tr w:rsidR="004E5E6C" w:rsidRPr="001B78B8" w:rsidTr="00604B3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6C" w:rsidRPr="001B78B8" w:rsidRDefault="004E5E6C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E5E6C" w:rsidRPr="001B78B8" w:rsidRDefault="004E5E6C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6C" w:rsidRPr="001B78B8" w:rsidRDefault="004E5E6C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6C" w:rsidRPr="002C6B30" w:rsidRDefault="004E5E6C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6C" w:rsidRPr="002C6B30" w:rsidRDefault="004E5E6C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6C" w:rsidRPr="001B78B8" w:rsidRDefault="004E5E6C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5E6C" w:rsidRPr="004E5E6C" w:rsidRDefault="004E5E6C" w:rsidP="00604B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5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137306,1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E6C" w:rsidRPr="001B78B8" w:rsidRDefault="004E5E6C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5E6C" w:rsidRPr="001B78B8" w:rsidTr="00057C6A">
        <w:trPr>
          <w:trHeight w:val="45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E5E6C" w:rsidRPr="001B78B8" w:rsidRDefault="004E5E6C" w:rsidP="004E5E6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E5E6C" w:rsidRPr="001B78B8" w:rsidRDefault="004E5E6C" w:rsidP="004E5E6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E5E6C" w:rsidRPr="001B78B8" w:rsidRDefault="004E5E6C" w:rsidP="004E5E6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E5E6C" w:rsidRPr="002C6B30" w:rsidRDefault="004E5E6C" w:rsidP="004E5E6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E5E6C" w:rsidRPr="002C6B30" w:rsidRDefault="004E5E6C" w:rsidP="004E5E6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E6C" w:rsidRPr="001B78B8" w:rsidRDefault="004E5E6C" w:rsidP="004E5E6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5E6C" w:rsidRPr="00057C6A" w:rsidRDefault="004E5E6C" w:rsidP="004E5E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322246,3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E5E6C" w:rsidRPr="001B78B8" w:rsidRDefault="004E5E6C" w:rsidP="004E5E6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5E6C" w:rsidRPr="001B78B8" w:rsidTr="00057C6A">
        <w:trPr>
          <w:trHeight w:val="22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E6C" w:rsidRPr="001B78B8" w:rsidRDefault="004E5E6C" w:rsidP="004E5E6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E6C" w:rsidRPr="001B78B8" w:rsidRDefault="004E5E6C" w:rsidP="004E5E6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E6C" w:rsidRPr="001B78B8" w:rsidRDefault="004E5E6C" w:rsidP="004E5E6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E6C" w:rsidRPr="002C6B30" w:rsidRDefault="004E5E6C" w:rsidP="004E5E6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E6C" w:rsidRPr="002C6B30" w:rsidRDefault="004E5E6C" w:rsidP="004E5E6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E6C" w:rsidRPr="001B78B8" w:rsidRDefault="004E5E6C" w:rsidP="004E5E6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5E6C" w:rsidRPr="00057C6A" w:rsidRDefault="004E5E6C" w:rsidP="004E5E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23942,3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E6C" w:rsidRPr="001B78B8" w:rsidRDefault="004E5E6C" w:rsidP="004E5E6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4B38" w:rsidRPr="001B78B8" w:rsidTr="00604B38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«Развитие дошкольного образования в Слободском районе»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 И.Р.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4B38" w:rsidRPr="00604B38" w:rsidRDefault="00604B38" w:rsidP="00604B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04B3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166140,8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Нормальное функционирование всех ДОУ </w:t>
            </w:r>
          </w:p>
        </w:tc>
      </w:tr>
      <w:tr w:rsidR="00604B38" w:rsidRPr="001B78B8" w:rsidTr="00604B38">
        <w:trPr>
          <w:trHeight w:val="51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4B38" w:rsidRPr="00604B38" w:rsidRDefault="00604B38" w:rsidP="00604B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54114,8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4B38" w:rsidRPr="001B78B8" w:rsidTr="00604B3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4B38" w:rsidRPr="00604B38" w:rsidRDefault="00604B38" w:rsidP="00604B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112026,0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4B38" w:rsidRPr="001B78B8" w:rsidTr="00604B38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Сохранение и развитие кадрового потенциала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 И.Р.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4B38" w:rsidRPr="00604B38" w:rsidRDefault="00604B38" w:rsidP="00604B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04B3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116256,3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Выплата заработной платы</w:t>
            </w:r>
          </w:p>
        </w:tc>
      </w:tr>
      <w:tr w:rsidR="00604B38" w:rsidRPr="001B78B8" w:rsidTr="00604B3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4B38" w:rsidRPr="00604B38" w:rsidRDefault="00604B38" w:rsidP="00604B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9349,6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4B38" w:rsidRPr="001B78B8" w:rsidTr="00604B38">
        <w:trPr>
          <w:trHeight w:val="4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4B38" w:rsidRPr="00604B38" w:rsidRDefault="00604B38" w:rsidP="00604B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106906,7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4B38" w:rsidRPr="001B78B8" w:rsidTr="00604B38">
        <w:trPr>
          <w:trHeight w:val="22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Обеспечение учреждений дошкольного образования района услугами связи, транспорта, содержанию имущества, укрепления МТБ, коммунальными услугами и топливом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 И.Р.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4B38" w:rsidRPr="00604B38" w:rsidRDefault="00604B38" w:rsidP="00604B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04B3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47471,3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Оплата услуг связи, транспорта, коммунальных услуг согласно заключенным контрактам на год</w:t>
            </w:r>
          </w:p>
        </w:tc>
      </w:tr>
      <w:tr w:rsidR="00604B38" w:rsidRPr="001B78B8" w:rsidTr="00604B38">
        <w:trPr>
          <w:trHeight w:val="22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4B38" w:rsidRPr="00604B38" w:rsidRDefault="00604B38" w:rsidP="00604B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44757,4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4B38" w:rsidRPr="001B78B8" w:rsidTr="00057C6A">
        <w:trPr>
          <w:trHeight w:val="23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4B38" w:rsidRPr="00057C6A" w:rsidRDefault="00604B38" w:rsidP="00604B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2713,9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4B38" w:rsidRPr="001B78B8" w:rsidTr="00057C6A">
        <w:trPr>
          <w:trHeight w:val="195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Начисление и выплата компенсации платы, взимаемой с родителей (законных представителей) за присмотр и уход за детьми в ОО, реализующих общеобразовательную программу дошкольного образования 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4B38" w:rsidRPr="00057C6A" w:rsidRDefault="00604B38" w:rsidP="00604B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1640,7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Выплата компенсации</w:t>
            </w:r>
          </w:p>
        </w:tc>
      </w:tr>
      <w:tr w:rsidR="00604B38" w:rsidRPr="001B78B8" w:rsidTr="00057C6A">
        <w:trPr>
          <w:trHeight w:val="19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38" w:rsidRPr="00057C6A" w:rsidRDefault="00604B38" w:rsidP="00604B3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1640,7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4B38" w:rsidRPr="001B78B8" w:rsidTr="00057C6A">
        <w:trPr>
          <w:trHeight w:val="247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A05C59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Выполнение предписаний надзорных органов и </w:t>
            </w:r>
            <w:r w:rsidRPr="00A05C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приведение зданий в соответствие с требованиями, предъявляемыми к безопасности в процессе эксплуатации, в муниципальном казенном дошкольном образовательном учреждении детский сад комбинированного вида № 3  посёлка городского типа  Вахруши Слободского района Кировской области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Заведующий МКУ 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04B38" w:rsidRPr="00AE70F1" w:rsidRDefault="00604B38" w:rsidP="00604B38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70F1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4B38" w:rsidRPr="00057C6A" w:rsidRDefault="00604B38" w:rsidP="00604B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772</w:t>
            </w:r>
            <w:r w:rsidR="005E298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057C6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3E76FC">
              <w:rPr>
                <w:rFonts w:ascii="Times New Roman" w:hAnsi="Times New Roman" w:cs="Times New Roman"/>
                <w:sz w:val="20"/>
                <w:szCs w:val="20"/>
              </w:rPr>
              <w:t xml:space="preserve">выполнены предписания надзорных органов и </w:t>
            </w:r>
            <w:r w:rsidRPr="003E76F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здания приведены в соответствие с требованиями, предъявляемыми к безопасности в процессе эксплуатации</w:t>
            </w:r>
          </w:p>
        </w:tc>
      </w:tr>
      <w:tr w:rsidR="00604B38" w:rsidRPr="001B78B8" w:rsidTr="00057C6A">
        <w:trPr>
          <w:trHeight w:val="24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04B38" w:rsidRDefault="00604B38" w:rsidP="00604B38">
            <w:pPr>
              <w:pStyle w:val="af1"/>
              <w:shd w:val="clear" w:color="auto" w:fill="auto"/>
              <w:spacing w:line="26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1">
              <w:rPr>
                <w:rFonts w:ascii="Times New Roman" w:hAnsi="Times New Roman" w:cs="Times New Roman"/>
                <w:sz w:val="18"/>
                <w:szCs w:val="18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4B38" w:rsidRPr="00057C6A" w:rsidRDefault="00604B38" w:rsidP="00604B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7,8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4B38" w:rsidRPr="001B78B8" w:rsidTr="00057C6A">
        <w:trPr>
          <w:trHeight w:val="24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04B38" w:rsidRDefault="00604B38" w:rsidP="00604B38">
            <w:pPr>
              <w:pStyle w:val="af1"/>
              <w:shd w:val="clear" w:color="auto" w:fill="auto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1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4B38" w:rsidRPr="00057C6A" w:rsidRDefault="00604B38" w:rsidP="00604B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764,7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4B38" w:rsidRPr="001B78B8" w:rsidTr="00057C6A">
        <w:trPr>
          <w:trHeight w:val="24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4B38" w:rsidRPr="00057C6A" w:rsidRDefault="00604B38" w:rsidP="00604B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4B38" w:rsidRPr="001B78B8" w:rsidTr="00604B38">
        <w:trPr>
          <w:trHeight w:val="247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«Развитие общего образования в Слободском районе» 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4B38" w:rsidRPr="00604B38" w:rsidRDefault="00604B38" w:rsidP="00604B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4B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260060,5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Нормальное функционирование всех общеобразовательных учреждений </w:t>
            </w:r>
          </w:p>
        </w:tc>
      </w:tr>
      <w:tr w:rsidR="00604B38" w:rsidRPr="001B78B8" w:rsidTr="00604B38">
        <w:trPr>
          <w:trHeight w:val="24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4B38" w:rsidRPr="00604B38" w:rsidRDefault="00604B38" w:rsidP="00604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4B38">
              <w:rPr>
                <w:rFonts w:ascii="Times New Roman" w:hAnsi="Times New Roman" w:cs="Times New Roman"/>
                <w:sz w:val="20"/>
                <w:szCs w:val="20"/>
              </w:rPr>
              <w:t>61856,9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4B38" w:rsidRPr="001B78B8" w:rsidTr="00604B38">
        <w:trPr>
          <w:trHeight w:val="20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4B38" w:rsidRPr="00604B38" w:rsidRDefault="00604B38" w:rsidP="00604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4B38">
              <w:rPr>
                <w:rFonts w:ascii="Times New Roman" w:hAnsi="Times New Roman" w:cs="Times New Roman"/>
                <w:sz w:val="20"/>
                <w:szCs w:val="20"/>
              </w:rPr>
              <w:t>174261,3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4B38" w:rsidRPr="001B78B8" w:rsidTr="00604B38">
        <w:trPr>
          <w:trHeight w:val="24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4B38" w:rsidRPr="00604B38" w:rsidRDefault="00604B38" w:rsidP="00604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4B38">
              <w:rPr>
                <w:rFonts w:ascii="Times New Roman" w:hAnsi="Times New Roman" w:cs="Times New Roman"/>
                <w:sz w:val="20"/>
                <w:szCs w:val="20"/>
              </w:rPr>
              <w:t>23942,3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4B38" w:rsidRPr="001B78B8" w:rsidTr="00604B38">
        <w:trPr>
          <w:trHeight w:val="217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Сохранение и развитие кадрового потенциала района 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4B38" w:rsidRPr="00604B38" w:rsidRDefault="00604B38" w:rsidP="00604B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4B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181525,7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Выплата заработной платы </w:t>
            </w:r>
          </w:p>
        </w:tc>
      </w:tr>
      <w:tr w:rsidR="00604B38" w:rsidRPr="001B78B8" w:rsidTr="00604B38">
        <w:trPr>
          <w:trHeight w:val="51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4B38" w:rsidRPr="00604B38" w:rsidRDefault="00604B38" w:rsidP="00604B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12157,9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4B38" w:rsidRPr="001B78B8" w:rsidTr="00604B38">
        <w:trPr>
          <w:trHeight w:val="40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4B38" w:rsidRPr="00604B38" w:rsidRDefault="00604B38" w:rsidP="00604B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169367,8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4B38" w:rsidRPr="001B78B8" w:rsidTr="00604B38">
        <w:trPr>
          <w:trHeight w:val="169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муниципальных общеобразовательных учреждений услугами связи, транспорта, содержанию имущества, укрепления МТБ, коммунальными услугами, топливом 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4B38" w:rsidRPr="00604B38" w:rsidRDefault="00604B38" w:rsidP="00604B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4B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51473,0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Оплата услуг связи, транспорта, коммунальных услуг согласно заключенным контрактам на год</w:t>
            </w:r>
          </w:p>
        </w:tc>
      </w:tr>
      <w:tr w:rsidR="00604B38" w:rsidRPr="001B78B8" w:rsidTr="00604B38">
        <w:trPr>
          <w:trHeight w:val="32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4B38" w:rsidRPr="00604B38" w:rsidRDefault="00604B38" w:rsidP="00604B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48821,4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4B38" w:rsidRPr="001B78B8" w:rsidTr="00057C6A">
        <w:trPr>
          <w:trHeight w:val="130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4B38" w:rsidRPr="00057C6A" w:rsidRDefault="00604B38" w:rsidP="00604B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2651,6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4B38" w:rsidRPr="001B78B8" w:rsidTr="00057C6A">
        <w:trPr>
          <w:trHeight w:val="270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Мероприятия по поддержке и выявлению одаренных детей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4B38" w:rsidRPr="00057C6A" w:rsidRDefault="00604B38" w:rsidP="00604B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4B38" w:rsidRPr="001B78B8" w:rsidTr="00057C6A">
        <w:trPr>
          <w:trHeight w:val="5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38" w:rsidRPr="00057C6A" w:rsidRDefault="00604B38" w:rsidP="00604B3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4B38" w:rsidRPr="001B78B8" w:rsidTr="00057C6A">
        <w:trPr>
          <w:trHeight w:val="240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902AA9" w:rsidRDefault="00604B38" w:rsidP="00604B38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AB0457">
              <w:rPr>
                <w:rFonts w:ascii="Times New Roman" w:hAnsi="Times New Roman" w:cs="Times New Roman"/>
                <w:sz w:val="18"/>
                <w:szCs w:val="18"/>
              </w:rPr>
              <w:t xml:space="preserve">Ремонт спортивного зала муниципального казенного общеобразовательного учреждения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Озерницкой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основной </w:t>
            </w:r>
            <w:r w:rsidRPr="00AB0457">
              <w:rPr>
                <w:rFonts w:ascii="Times New Roman" w:hAnsi="Times New Roman" w:cs="Times New Roman"/>
                <w:sz w:val="18"/>
                <w:szCs w:val="18"/>
              </w:rPr>
              <w:t xml:space="preserve"> общеобразовательной школы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п. Центральный</w:t>
            </w:r>
            <w:r w:rsidRPr="00AB0457">
              <w:rPr>
                <w:rFonts w:ascii="Times New Roman" w:hAnsi="Times New Roman" w:cs="Times New Roman"/>
                <w:sz w:val="18"/>
                <w:szCs w:val="18"/>
              </w:rPr>
              <w:t xml:space="preserve"> Слободского района Кировской области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38" w:rsidRPr="00057C6A" w:rsidRDefault="00604B38" w:rsidP="00604B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1300,0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0E2278" w:rsidRDefault="00604B38" w:rsidP="00604B38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0E2278">
              <w:rPr>
                <w:rFonts w:ascii="Times New Roman" w:hAnsi="Times New Roman" w:cs="Times New Roman"/>
                <w:sz w:val="18"/>
                <w:szCs w:val="20"/>
              </w:rPr>
              <w:t>В общеобразовательных организациях, расположенных в сельской местности и малых городах, обновлена материально-техническая база для занятий детей физической культурой и спортом</w:t>
            </w:r>
          </w:p>
        </w:tc>
      </w:tr>
      <w:tr w:rsidR="00604B38" w:rsidRPr="001B78B8" w:rsidTr="00057C6A">
        <w:trPr>
          <w:trHeight w:val="22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38" w:rsidRPr="00057C6A" w:rsidRDefault="00604B38" w:rsidP="00604B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4B38" w:rsidRPr="001B78B8" w:rsidTr="00057C6A">
        <w:trPr>
          <w:trHeight w:val="45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38" w:rsidRPr="00057C6A" w:rsidRDefault="00604B38" w:rsidP="00604B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12,9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4B38" w:rsidRPr="001B78B8" w:rsidTr="00057C6A">
        <w:trPr>
          <w:trHeight w:val="44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38" w:rsidRPr="00057C6A" w:rsidRDefault="00604B38" w:rsidP="00604B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1274,1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4B38" w:rsidRPr="001B78B8" w:rsidTr="00057C6A">
        <w:trPr>
          <w:trHeight w:val="263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Мероприятия по организации здорового питания 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38" w:rsidRPr="00057C6A" w:rsidRDefault="00604B38" w:rsidP="00604B38">
            <w:pPr>
              <w:pStyle w:val="a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b/>
                <w:sz w:val="20"/>
                <w:szCs w:val="20"/>
              </w:rPr>
              <w:t>732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Оплата питания учащихся льготных категорий</w:t>
            </w:r>
          </w:p>
        </w:tc>
      </w:tr>
      <w:tr w:rsidR="00604B38" w:rsidRPr="001B78B8" w:rsidTr="00057C6A">
        <w:trPr>
          <w:trHeight w:val="38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38" w:rsidRPr="00057C6A" w:rsidRDefault="00604B38" w:rsidP="00604B3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sz w:val="20"/>
                <w:szCs w:val="20"/>
              </w:rPr>
              <w:t>732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4B38" w:rsidRPr="001B78B8" w:rsidTr="00057C6A">
        <w:trPr>
          <w:trHeight w:val="277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920B17">
              <w:rPr>
                <w:rFonts w:ascii="Times New Roman" w:hAnsi="Times New Roman" w:cs="Times New Roman"/>
                <w:sz w:val="20"/>
                <w:szCs w:val="20"/>
              </w:rPr>
              <w:t>ежемесячное денежное вознаграждение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38" w:rsidRPr="004A60FC" w:rsidRDefault="00604B38" w:rsidP="00604B38">
            <w:pPr>
              <w:pStyle w:val="af1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4B38" w:rsidRPr="00057C6A" w:rsidRDefault="00604B38" w:rsidP="00604B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14104,6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Выплата заработной платы </w:t>
            </w:r>
          </w:p>
        </w:tc>
      </w:tr>
      <w:tr w:rsidR="00604B38" w:rsidRPr="001B78B8" w:rsidTr="00057C6A">
        <w:trPr>
          <w:trHeight w:val="46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38" w:rsidRPr="004A60FC" w:rsidRDefault="00604B38" w:rsidP="00604B38">
            <w:pPr>
              <w:pStyle w:val="af1"/>
              <w:shd w:val="clear" w:color="auto" w:fill="auto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4B38" w:rsidRPr="00057C6A" w:rsidRDefault="00604B38" w:rsidP="00604B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14104,6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4B38" w:rsidRPr="001B78B8" w:rsidTr="00057C6A">
        <w:trPr>
          <w:trHeight w:val="165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A779E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бесплатного горячего питания обучающихся, </w:t>
            </w:r>
            <w:r w:rsidRPr="008A77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получающих начальное общее образование в муниципальных образовательных организациях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Заведующий МКУ 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4B38" w:rsidRPr="00057C6A" w:rsidRDefault="00604B38" w:rsidP="00604B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9202,3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A779E">
              <w:rPr>
                <w:rFonts w:ascii="Times New Roman" w:hAnsi="Times New Roman" w:cs="Times New Roman"/>
                <w:sz w:val="20"/>
                <w:szCs w:val="20"/>
              </w:rPr>
              <w:t xml:space="preserve">Оплата питания </w:t>
            </w:r>
            <w:r w:rsidRPr="00A84768">
              <w:rPr>
                <w:rFonts w:ascii="Times New Roman" w:hAnsi="Times New Roman" w:cs="Times New Roman"/>
                <w:sz w:val="20"/>
                <w:szCs w:val="20"/>
              </w:rPr>
              <w:t>обучающихся, получающих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начальное общее образование в</w:t>
            </w:r>
            <w:r w:rsidRPr="00A84768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муниципальных образовательных организациях</w:t>
            </w:r>
          </w:p>
        </w:tc>
      </w:tr>
      <w:tr w:rsidR="00604B38" w:rsidRPr="001B78B8" w:rsidTr="00057C6A">
        <w:trPr>
          <w:trHeight w:val="16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4B38" w:rsidRPr="00057C6A" w:rsidRDefault="00604B38" w:rsidP="00604B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4B38" w:rsidRPr="001B78B8" w:rsidTr="00057C6A">
        <w:trPr>
          <w:trHeight w:val="16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4B38" w:rsidRPr="00057C6A" w:rsidRDefault="00604B38" w:rsidP="00604B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546,612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4B38" w:rsidRPr="001B78B8" w:rsidTr="00057C6A">
        <w:trPr>
          <w:trHeight w:val="16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4B38" w:rsidRPr="00057C6A" w:rsidRDefault="00604B38" w:rsidP="00604B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8563,588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4B38" w:rsidRPr="001B78B8" w:rsidTr="00057C6A">
        <w:trPr>
          <w:trHeight w:val="578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04B38" w:rsidRPr="00902AA9" w:rsidRDefault="00604B38" w:rsidP="00604B38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Начисление и выплата </w:t>
            </w:r>
            <w:r w:rsidRPr="006B2D4B">
              <w:rPr>
                <w:rFonts w:ascii="Times New Roman" w:hAnsi="Times New Roman" w:cs="Times New Roman"/>
                <w:sz w:val="18"/>
                <w:szCs w:val="18"/>
              </w:rPr>
              <w:t>компенсаци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 </w:t>
            </w:r>
            <w:r w:rsidRPr="006B2D4B">
              <w:rPr>
                <w:rFonts w:ascii="Times New Roman" w:hAnsi="Times New Roman" w:cs="Times New Roman"/>
                <w:sz w:val="18"/>
                <w:szCs w:val="18"/>
              </w:rPr>
              <w:t xml:space="preserve">за работу по подготовке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 проведению </w:t>
            </w:r>
            <w:r w:rsidRPr="006B2D4B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государственной итоговой аттестации по образовательным программам основного общего и среднего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общего </w:t>
            </w:r>
            <w:r w:rsidRPr="006B2D4B">
              <w:rPr>
                <w:rFonts w:ascii="Times New Roman" w:hAnsi="Times New Roman" w:cs="Times New Roman"/>
                <w:sz w:val="18"/>
                <w:szCs w:val="18"/>
              </w:rPr>
              <w:t>образования педагогическим ра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бо</w:t>
            </w:r>
            <w:r w:rsidRPr="006B2D4B">
              <w:rPr>
                <w:rFonts w:ascii="Times New Roman" w:hAnsi="Times New Roman" w:cs="Times New Roman"/>
                <w:sz w:val="18"/>
                <w:szCs w:val="18"/>
              </w:rPr>
              <w:t>тникам муниципальных образовательных организаций, участвующи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6B2D4B">
              <w:rPr>
                <w:rFonts w:ascii="Times New Roman" w:hAnsi="Times New Roman" w:cs="Times New Roman"/>
                <w:sz w:val="18"/>
                <w:szCs w:val="18"/>
              </w:rPr>
              <w:t xml:space="preserve"> в проведении указанной государственной итоговой аттестации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38" w:rsidRDefault="00604B38" w:rsidP="00604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38" w:rsidRPr="00057C6A" w:rsidRDefault="00604B38" w:rsidP="00604B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182,4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Выплата заработной платы </w:t>
            </w:r>
          </w:p>
        </w:tc>
      </w:tr>
      <w:tr w:rsidR="00604B38" w:rsidRPr="001B78B8" w:rsidTr="00057C6A">
        <w:trPr>
          <w:trHeight w:val="57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Default="00604B38" w:rsidP="00604B38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38" w:rsidRPr="00057C6A" w:rsidRDefault="00604B38" w:rsidP="00604B3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bCs/>
                <w:sz w:val="20"/>
                <w:szCs w:val="20"/>
              </w:rPr>
              <w:t>182,4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4B38" w:rsidRPr="001B78B8" w:rsidTr="00057C6A">
        <w:trPr>
          <w:trHeight w:val="277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3.9.1</w:t>
            </w:r>
          </w:p>
        </w:tc>
        <w:tc>
          <w:tcPr>
            <w:tcW w:w="2268" w:type="dxa"/>
            <w:vMerge w:val="restart"/>
          </w:tcPr>
          <w:p w:rsidR="00604B38" w:rsidRPr="00902AA9" w:rsidRDefault="00604B38" w:rsidP="00604B38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2204F4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казенное общеобразовательное учреждение средняя общеобразовательная школа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Бобино</w:t>
            </w:r>
            <w:proofErr w:type="spellEnd"/>
            <w:r w:rsidRPr="002204F4">
              <w:rPr>
                <w:rFonts w:ascii="Times New Roman" w:hAnsi="Times New Roman" w:cs="Times New Roman"/>
                <w:sz w:val="18"/>
                <w:szCs w:val="18"/>
              </w:rPr>
              <w:t xml:space="preserve"> Слободского района Кировской области, на базе которого реализуются мероприятия по подготовке образовательного пространства и создается центр образования естественно-научной и технологической направленности «Точка роста» в рамках федерального проекта «Современная школа» национального проекта «Образование»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38" w:rsidRPr="00057C6A" w:rsidRDefault="00604B38" w:rsidP="00604B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303,1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0C3E0F">
              <w:rPr>
                <w:rFonts w:ascii="Times New Roman" w:hAnsi="Times New Roman" w:cs="Times New Roman"/>
                <w:sz w:val="20"/>
                <w:szCs w:val="20"/>
              </w:rPr>
              <w:t>Реализ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ация </w:t>
            </w:r>
            <w:r w:rsidRPr="000C3E0F">
              <w:rPr>
                <w:rFonts w:ascii="Times New Roman" w:hAnsi="Times New Roman" w:cs="Times New Roman"/>
                <w:sz w:val="20"/>
                <w:szCs w:val="20"/>
              </w:rPr>
              <w:t>мероприяти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0C3E0F">
              <w:rPr>
                <w:rFonts w:ascii="Times New Roman" w:hAnsi="Times New Roman" w:cs="Times New Roman"/>
                <w:sz w:val="20"/>
                <w:szCs w:val="20"/>
              </w:rPr>
              <w:t xml:space="preserve"> по подготовке образовательного пространства и созда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r w:rsidRPr="000C3E0F">
              <w:rPr>
                <w:rFonts w:ascii="Times New Roman" w:hAnsi="Times New Roman" w:cs="Times New Roman"/>
                <w:sz w:val="20"/>
                <w:szCs w:val="20"/>
              </w:rPr>
              <w:t xml:space="preserve"> центр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C3E0F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образования естественно-научной и технологической направленности «Точка роста» в рамках федерального проекта «Современная школа» национального проекта «Образование»</w:t>
            </w:r>
          </w:p>
        </w:tc>
      </w:tr>
      <w:tr w:rsidR="00604B38" w:rsidRPr="001B78B8" w:rsidTr="00057C6A">
        <w:trPr>
          <w:trHeight w:val="27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38" w:rsidRPr="00057C6A" w:rsidRDefault="00604B38" w:rsidP="00604B3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bCs/>
                <w:sz w:val="20"/>
                <w:szCs w:val="20"/>
              </w:rPr>
              <w:t>3,1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4B38" w:rsidRPr="001B78B8" w:rsidTr="00057C6A">
        <w:trPr>
          <w:trHeight w:val="54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38" w:rsidRPr="00057C6A" w:rsidRDefault="00604B38" w:rsidP="00604B3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4B38" w:rsidRPr="001B78B8" w:rsidTr="00057C6A">
        <w:trPr>
          <w:trHeight w:val="27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38" w:rsidRPr="00057C6A" w:rsidRDefault="00604B38" w:rsidP="00604B3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4B38" w:rsidRPr="001B78B8" w:rsidTr="00057C6A">
        <w:trPr>
          <w:trHeight w:val="272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3.9.2</w:t>
            </w:r>
          </w:p>
        </w:tc>
        <w:tc>
          <w:tcPr>
            <w:tcW w:w="2268" w:type="dxa"/>
            <w:vMerge w:val="restart"/>
          </w:tcPr>
          <w:p w:rsidR="00604B38" w:rsidRPr="00902AA9" w:rsidRDefault="00604B38" w:rsidP="00604B38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150891">
              <w:rPr>
                <w:rFonts w:ascii="Times New Roman" w:hAnsi="Times New Roman" w:cs="Times New Roman"/>
                <w:sz w:val="18"/>
                <w:szCs w:val="18"/>
              </w:rPr>
              <w:t>Муниципальное казенное общеобразовательное учреждение средняя общеобразовательная школа д. Денисовы Слободского района Кировской области, на базе которого реализуются мероприятия по подготовке образовательного пространства и создается центр образования естественно-научной и технологической направленности «Точка роста» в рамках федерального проекта «Современная школа» национального проекта «Образование»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38" w:rsidRPr="00057C6A" w:rsidRDefault="00604B38" w:rsidP="00604B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303,1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0C3E0F">
              <w:rPr>
                <w:rFonts w:ascii="Times New Roman" w:hAnsi="Times New Roman" w:cs="Times New Roman"/>
                <w:sz w:val="20"/>
                <w:szCs w:val="20"/>
              </w:rPr>
              <w:t>Реализ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ация </w:t>
            </w:r>
            <w:r w:rsidRPr="000C3E0F">
              <w:rPr>
                <w:rFonts w:ascii="Times New Roman" w:hAnsi="Times New Roman" w:cs="Times New Roman"/>
                <w:sz w:val="20"/>
                <w:szCs w:val="20"/>
              </w:rPr>
              <w:t>мероприяти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0C3E0F">
              <w:rPr>
                <w:rFonts w:ascii="Times New Roman" w:hAnsi="Times New Roman" w:cs="Times New Roman"/>
                <w:sz w:val="20"/>
                <w:szCs w:val="20"/>
              </w:rPr>
              <w:t xml:space="preserve"> по подготовке образовательного пространства и созда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r w:rsidRPr="000C3E0F">
              <w:rPr>
                <w:rFonts w:ascii="Times New Roman" w:hAnsi="Times New Roman" w:cs="Times New Roman"/>
                <w:sz w:val="20"/>
                <w:szCs w:val="20"/>
              </w:rPr>
              <w:t xml:space="preserve"> центр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C3E0F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образования естественно-научной и технологической направленности «Точка роста» в рамках федерального проекта «Современная школа» национального проекта «Образование»</w:t>
            </w:r>
          </w:p>
        </w:tc>
      </w:tr>
      <w:tr w:rsidR="00604B38" w:rsidRPr="001B78B8" w:rsidTr="00057C6A">
        <w:trPr>
          <w:trHeight w:val="27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38" w:rsidRPr="00057C6A" w:rsidRDefault="00604B38" w:rsidP="00604B3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bCs/>
                <w:sz w:val="20"/>
                <w:szCs w:val="20"/>
              </w:rPr>
              <w:t>3,1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4B38" w:rsidRPr="001B78B8" w:rsidTr="00057C6A">
        <w:trPr>
          <w:trHeight w:val="54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38" w:rsidRPr="00057C6A" w:rsidRDefault="00604B38" w:rsidP="00604B3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4B38" w:rsidRPr="001B78B8" w:rsidTr="00057C6A">
        <w:trPr>
          <w:trHeight w:val="193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38" w:rsidRPr="00057C6A" w:rsidRDefault="00604B38" w:rsidP="00604B3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4B38" w:rsidRPr="001B78B8" w:rsidTr="00057C6A">
        <w:trPr>
          <w:trHeight w:val="277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3.9.3</w:t>
            </w:r>
          </w:p>
        </w:tc>
        <w:tc>
          <w:tcPr>
            <w:tcW w:w="2268" w:type="dxa"/>
            <w:vMerge w:val="restart"/>
          </w:tcPr>
          <w:p w:rsidR="00604B38" w:rsidRPr="00902AA9" w:rsidRDefault="00604B38" w:rsidP="00604B38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2204F4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казенное общеобразовательное учреждение средняя общеобразовательная школа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п. Октябрьский</w:t>
            </w:r>
            <w:r w:rsidRPr="002204F4">
              <w:rPr>
                <w:rFonts w:ascii="Times New Roman" w:hAnsi="Times New Roman" w:cs="Times New Roman"/>
                <w:sz w:val="18"/>
                <w:szCs w:val="18"/>
              </w:rPr>
              <w:t xml:space="preserve"> Слободского района </w:t>
            </w:r>
            <w:r w:rsidRPr="002204F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Кировской области, на базе которого реализуются мероприятия по подготовке образовательного пространства и создается центр образования естественно-научной и технологической направленности «Точка роста» в рамках федерального проекта «Современная школа» национального проекта «Образование»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Заведующий МКУ 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38" w:rsidRPr="00057C6A" w:rsidRDefault="00604B38" w:rsidP="00604B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303,1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0C3E0F">
              <w:rPr>
                <w:rFonts w:ascii="Times New Roman" w:hAnsi="Times New Roman" w:cs="Times New Roman"/>
                <w:sz w:val="20"/>
                <w:szCs w:val="20"/>
              </w:rPr>
              <w:t>Реализ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ация </w:t>
            </w:r>
            <w:r w:rsidRPr="000C3E0F">
              <w:rPr>
                <w:rFonts w:ascii="Times New Roman" w:hAnsi="Times New Roman" w:cs="Times New Roman"/>
                <w:sz w:val="20"/>
                <w:szCs w:val="20"/>
              </w:rPr>
              <w:t>мероприяти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0C3E0F">
              <w:rPr>
                <w:rFonts w:ascii="Times New Roman" w:hAnsi="Times New Roman" w:cs="Times New Roman"/>
                <w:sz w:val="20"/>
                <w:szCs w:val="20"/>
              </w:rPr>
              <w:t xml:space="preserve"> по подготовке образовательного пространства и </w:t>
            </w:r>
            <w:r w:rsidRPr="000C3E0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созда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r w:rsidRPr="000C3E0F">
              <w:rPr>
                <w:rFonts w:ascii="Times New Roman" w:hAnsi="Times New Roman" w:cs="Times New Roman"/>
                <w:sz w:val="20"/>
                <w:szCs w:val="20"/>
              </w:rPr>
              <w:t xml:space="preserve"> центр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C3E0F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образования естественно-научной и технологической направленности «Точка роста» в рамках федерального проекта «Современная школа» национального проекта «Образование»</w:t>
            </w:r>
          </w:p>
        </w:tc>
      </w:tr>
      <w:tr w:rsidR="00604B38" w:rsidRPr="001B78B8" w:rsidTr="00057C6A">
        <w:trPr>
          <w:trHeight w:val="27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38" w:rsidRPr="00057C6A" w:rsidRDefault="00604B38" w:rsidP="00604B3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bCs/>
                <w:sz w:val="20"/>
                <w:szCs w:val="20"/>
              </w:rPr>
              <w:t>3,1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4B38" w:rsidRPr="001B78B8" w:rsidTr="00057C6A">
        <w:trPr>
          <w:trHeight w:val="54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38" w:rsidRPr="00057C6A" w:rsidRDefault="00604B38" w:rsidP="00604B3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4B38" w:rsidRPr="001B78B8" w:rsidTr="00057C6A">
        <w:trPr>
          <w:trHeight w:val="27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38" w:rsidRPr="00057C6A" w:rsidRDefault="00604B38" w:rsidP="00604B3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4B38" w:rsidRPr="001B78B8" w:rsidTr="00057C6A">
        <w:trPr>
          <w:trHeight w:val="277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3.9.4</w:t>
            </w:r>
          </w:p>
        </w:tc>
        <w:tc>
          <w:tcPr>
            <w:tcW w:w="2268" w:type="dxa"/>
            <w:vMerge w:val="restart"/>
          </w:tcPr>
          <w:p w:rsidR="00604B38" w:rsidRPr="00902AA9" w:rsidRDefault="00604B38" w:rsidP="00604B38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2204F4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казенное общеобразовательное учреждение средняя общеобразовательная школа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с. Шестаково</w:t>
            </w:r>
            <w:r w:rsidRPr="002204F4">
              <w:rPr>
                <w:rFonts w:ascii="Times New Roman" w:hAnsi="Times New Roman" w:cs="Times New Roman"/>
                <w:sz w:val="18"/>
                <w:szCs w:val="18"/>
              </w:rPr>
              <w:t xml:space="preserve"> Слободского района Кировской области, на базе которого реализуются мероприятия по подготовке образовательного пространства и создается центр образования естественно-научной и технологической направленности «Точка роста» в рамках федерального проекта «Современная школа» национального проекта «Образование»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38" w:rsidRPr="00057C6A" w:rsidRDefault="00604B38" w:rsidP="00604B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303,1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0C3E0F">
              <w:rPr>
                <w:rFonts w:ascii="Times New Roman" w:hAnsi="Times New Roman" w:cs="Times New Roman"/>
                <w:sz w:val="20"/>
                <w:szCs w:val="20"/>
              </w:rPr>
              <w:t>Реализ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ация </w:t>
            </w:r>
            <w:r w:rsidRPr="000C3E0F">
              <w:rPr>
                <w:rFonts w:ascii="Times New Roman" w:hAnsi="Times New Roman" w:cs="Times New Roman"/>
                <w:sz w:val="20"/>
                <w:szCs w:val="20"/>
              </w:rPr>
              <w:t>мероприяти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0C3E0F">
              <w:rPr>
                <w:rFonts w:ascii="Times New Roman" w:hAnsi="Times New Roman" w:cs="Times New Roman"/>
                <w:sz w:val="20"/>
                <w:szCs w:val="20"/>
              </w:rPr>
              <w:t xml:space="preserve"> по подготовке образовательного пространства и созда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r w:rsidRPr="000C3E0F">
              <w:rPr>
                <w:rFonts w:ascii="Times New Roman" w:hAnsi="Times New Roman" w:cs="Times New Roman"/>
                <w:sz w:val="20"/>
                <w:szCs w:val="20"/>
              </w:rPr>
              <w:t xml:space="preserve"> центр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C3E0F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образования естественно-научной и технологической направленности «Точка роста» в рамках федерального проекта «Современная школа» национального проекта «Образование»</w:t>
            </w:r>
          </w:p>
        </w:tc>
      </w:tr>
      <w:tr w:rsidR="00604B38" w:rsidRPr="001B78B8" w:rsidTr="00057C6A">
        <w:trPr>
          <w:trHeight w:val="27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38" w:rsidRPr="00057C6A" w:rsidRDefault="00604B38" w:rsidP="00604B3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bCs/>
                <w:sz w:val="20"/>
                <w:szCs w:val="20"/>
              </w:rPr>
              <w:t>3,1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4B38" w:rsidRPr="001B78B8" w:rsidTr="00057C6A">
        <w:trPr>
          <w:trHeight w:val="54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38" w:rsidRPr="00057C6A" w:rsidRDefault="00604B38" w:rsidP="00604B3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4B38" w:rsidRPr="001B78B8" w:rsidTr="00057C6A">
        <w:trPr>
          <w:trHeight w:val="27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38" w:rsidRPr="00057C6A" w:rsidRDefault="00604B38" w:rsidP="00604B3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4B38" w:rsidRPr="001B78B8" w:rsidTr="00057C6A">
        <w:trPr>
          <w:trHeight w:val="277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3.9.5</w:t>
            </w:r>
          </w:p>
        </w:tc>
        <w:tc>
          <w:tcPr>
            <w:tcW w:w="2268" w:type="dxa"/>
            <w:vMerge w:val="restart"/>
          </w:tcPr>
          <w:p w:rsidR="00604B38" w:rsidRPr="00902AA9" w:rsidRDefault="00604B38" w:rsidP="00604B38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2204F4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казенное общеобразовательное учреждение средняя общеобразовательная школа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д. Шихово</w:t>
            </w:r>
            <w:r w:rsidRPr="002204F4">
              <w:rPr>
                <w:rFonts w:ascii="Times New Roman" w:hAnsi="Times New Roman" w:cs="Times New Roman"/>
                <w:sz w:val="18"/>
                <w:szCs w:val="18"/>
              </w:rPr>
              <w:t xml:space="preserve"> Слободского района Кировской области, на базе которого реализуются мероприятия по подготовке образовательного пространства и создается центр образования естественно-научной и технологической направленности «Точка роста» в рамках федерального проекта «Современная школа» национального проекта «Образование»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38" w:rsidRPr="00057C6A" w:rsidRDefault="00604B38" w:rsidP="00604B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303,1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0C3E0F">
              <w:rPr>
                <w:rFonts w:ascii="Times New Roman" w:hAnsi="Times New Roman" w:cs="Times New Roman"/>
                <w:sz w:val="20"/>
                <w:szCs w:val="20"/>
              </w:rPr>
              <w:t>Реализ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ация </w:t>
            </w:r>
            <w:r w:rsidRPr="000C3E0F">
              <w:rPr>
                <w:rFonts w:ascii="Times New Roman" w:hAnsi="Times New Roman" w:cs="Times New Roman"/>
                <w:sz w:val="20"/>
                <w:szCs w:val="20"/>
              </w:rPr>
              <w:t>мероприяти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0C3E0F">
              <w:rPr>
                <w:rFonts w:ascii="Times New Roman" w:hAnsi="Times New Roman" w:cs="Times New Roman"/>
                <w:sz w:val="20"/>
                <w:szCs w:val="20"/>
              </w:rPr>
              <w:t xml:space="preserve"> по подготовке образовательного пространства и созда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r w:rsidRPr="000C3E0F">
              <w:rPr>
                <w:rFonts w:ascii="Times New Roman" w:hAnsi="Times New Roman" w:cs="Times New Roman"/>
                <w:sz w:val="20"/>
                <w:szCs w:val="20"/>
              </w:rPr>
              <w:t xml:space="preserve"> центр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C3E0F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образования естественно-научной и технологической направленности «Точка роста» в рамках федерального проекта «Современная школа» национального проекта «Образование»</w:t>
            </w:r>
          </w:p>
        </w:tc>
      </w:tr>
      <w:tr w:rsidR="00604B38" w:rsidRPr="001B78B8" w:rsidTr="00057C6A">
        <w:trPr>
          <w:trHeight w:val="27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38" w:rsidRPr="00057C6A" w:rsidRDefault="00604B38" w:rsidP="00604B3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bCs/>
                <w:sz w:val="20"/>
                <w:szCs w:val="20"/>
              </w:rPr>
              <w:t>3,1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4B38" w:rsidRPr="001B78B8" w:rsidTr="00057C6A">
        <w:trPr>
          <w:trHeight w:val="54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38" w:rsidRPr="00057C6A" w:rsidRDefault="00604B38" w:rsidP="00604B3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4B38" w:rsidRPr="001B78B8" w:rsidTr="00057C6A">
        <w:trPr>
          <w:trHeight w:val="27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38" w:rsidRPr="00057C6A" w:rsidRDefault="00604B38" w:rsidP="00604B3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4B38" w:rsidRPr="001B78B8" w:rsidTr="00604B38">
        <w:trPr>
          <w:trHeight w:val="277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«Развитие дополнительного образования детей» 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4B38" w:rsidRPr="00604B38" w:rsidRDefault="00604B38" w:rsidP="00604B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4B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6470,3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Нормальное функционирование МКОУ ДО ЦВР </w:t>
            </w:r>
          </w:p>
        </w:tc>
      </w:tr>
      <w:tr w:rsidR="00604B38" w:rsidRPr="001B78B8" w:rsidTr="00604B38">
        <w:trPr>
          <w:trHeight w:val="67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2C6B30" w:rsidRDefault="00604B38" w:rsidP="00604B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EF04B4"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4B38" w:rsidRPr="00604B38" w:rsidRDefault="00604B38" w:rsidP="00604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4B38">
              <w:rPr>
                <w:rFonts w:ascii="Times New Roman" w:hAnsi="Times New Roman" w:cs="Times New Roman"/>
                <w:sz w:val="20"/>
                <w:szCs w:val="20"/>
              </w:rPr>
              <w:t>6470,3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4B38" w:rsidRPr="001B78B8" w:rsidRDefault="00604B38" w:rsidP="00604B3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2CB9" w:rsidRPr="001B78B8" w:rsidTr="00604B38">
        <w:trPr>
          <w:trHeight w:val="235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кадрового потенциала системы образования Слободского района 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2C6B30" w:rsidRDefault="00382CB9" w:rsidP="00382CB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2C6B30" w:rsidRDefault="00382CB9" w:rsidP="00382CB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2CB9" w:rsidRPr="00604B38" w:rsidRDefault="00382CB9" w:rsidP="00382C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4B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4913,2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Выплата заработной платы </w:t>
            </w:r>
          </w:p>
        </w:tc>
      </w:tr>
      <w:tr w:rsidR="00382CB9" w:rsidRPr="001B78B8" w:rsidTr="00604B38">
        <w:trPr>
          <w:trHeight w:val="58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2C6B30" w:rsidRDefault="00382CB9" w:rsidP="00382CB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2C6B30" w:rsidRDefault="00382CB9" w:rsidP="00382CB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EF04B4"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2CB9" w:rsidRPr="00604B38" w:rsidRDefault="00382CB9" w:rsidP="00382C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4913,2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2CB9" w:rsidRPr="001B78B8" w:rsidTr="00382CB9">
        <w:trPr>
          <w:trHeight w:val="575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МУДО услугами связи,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транспорта, содержанию имущества, укрепления МТБ, коммунальными услугами, топливом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Заведующий МКУ 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2C6B30" w:rsidRDefault="00382CB9" w:rsidP="00382CB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2C6B30" w:rsidRDefault="00382CB9" w:rsidP="00382CB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2CB9" w:rsidRPr="00604B38" w:rsidRDefault="00382CB9" w:rsidP="00382C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4B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513,1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Оплата услуг связи, транспорта,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коммунальных услуг согласно заключенным контрактам </w:t>
            </w:r>
          </w:p>
        </w:tc>
      </w:tr>
      <w:tr w:rsidR="00382CB9" w:rsidRPr="001B78B8" w:rsidTr="00604B38">
        <w:trPr>
          <w:trHeight w:val="117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2C6B30" w:rsidRDefault="00382CB9" w:rsidP="00382CB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2C6B30" w:rsidRDefault="00382CB9" w:rsidP="00382CB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2CB9" w:rsidRPr="00604B38" w:rsidRDefault="00382CB9" w:rsidP="00382C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513,1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2CB9" w:rsidRPr="001B78B8" w:rsidTr="00604B38">
        <w:trPr>
          <w:trHeight w:val="274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82CB9" w:rsidRPr="00AB0457" w:rsidRDefault="00382CB9" w:rsidP="00382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946">
              <w:rPr>
                <w:rFonts w:ascii="Times New Roman" w:hAnsi="Times New Roman" w:cs="Times New Roman"/>
                <w:sz w:val="20"/>
                <w:szCs w:val="20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82CB9" w:rsidRPr="002C6B30" w:rsidRDefault="00382CB9" w:rsidP="00382CB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82CB9" w:rsidRPr="002C6B30" w:rsidRDefault="00382CB9" w:rsidP="00382CB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2CB9" w:rsidRPr="00382CB9" w:rsidRDefault="00382CB9" w:rsidP="00382C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2CB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1044,0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DE6946">
              <w:rPr>
                <w:rFonts w:ascii="Times New Roman" w:hAnsi="Times New Roman" w:cs="Times New Roman"/>
                <w:sz w:val="20"/>
                <w:szCs w:val="20"/>
              </w:rPr>
              <w:t>предоставление детям именных сертификатов дополнительного образования с возможностью использования в рамках механизмов персонифицированного финансирования</w:t>
            </w:r>
          </w:p>
        </w:tc>
      </w:tr>
      <w:tr w:rsidR="00382CB9" w:rsidRPr="001B78B8" w:rsidTr="00604B38">
        <w:trPr>
          <w:trHeight w:val="114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2CB9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2CB9" w:rsidRPr="00DE6946" w:rsidRDefault="00382CB9" w:rsidP="00382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2CB9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2CB9" w:rsidRPr="002C6B30" w:rsidRDefault="00382CB9" w:rsidP="00382CB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2CB9" w:rsidRPr="002C6B30" w:rsidRDefault="00382CB9" w:rsidP="00382CB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2CB9" w:rsidRPr="00604B38" w:rsidRDefault="00382CB9" w:rsidP="00382C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1044,0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2CB9" w:rsidRPr="00DE6946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2CB9" w:rsidRPr="001B78B8" w:rsidTr="00057C6A">
        <w:trPr>
          <w:trHeight w:val="242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Подпрограмма «Социализация детей-сирот и детей, оставшихся без попечения родителей»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2C6B30" w:rsidRDefault="00382CB9" w:rsidP="00382CB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2C6B30" w:rsidRDefault="00382CB9" w:rsidP="00382CB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B9" w:rsidRPr="00057C6A" w:rsidRDefault="00382CB9" w:rsidP="00382C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17771,0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2CB9" w:rsidRPr="001B78B8" w:rsidTr="00057C6A">
        <w:trPr>
          <w:trHeight w:val="54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2C6B30" w:rsidRDefault="00382CB9" w:rsidP="00382CB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2C6B30" w:rsidRDefault="00382CB9" w:rsidP="00382CB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B9" w:rsidRPr="00057C6A" w:rsidRDefault="00382CB9" w:rsidP="00382CB9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sz w:val="20"/>
                <w:szCs w:val="20"/>
              </w:rPr>
              <w:t>17771,0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2CB9" w:rsidRPr="001B78B8" w:rsidTr="00057C6A">
        <w:trPr>
          <w:trHeight w:val="351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Оказание мер социальной поддержки для детей-сирот и детей, оставшихся без попечения родителей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2C6B30" w:rsidRDefault="00382CB9" w:rsidP="00382CB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2C6B30" w:rsidRDefault="00382CB9" w:rsidP="00382CB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2CB9" w:rsidRPr="00057C6A" w:rsidRDefault="00382CB9" w:rsidP="00382C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9105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Выплата пособий, вознаграждений</w:t>
            </w:r>
          </w:p>
        </w:tc>
      </w:tr>
      <w:tr w:rsidR="00382CB9" w:rsidRPr="001B78B8" w:rsidTr="00057C6A">
        <w:trPr>
          <w:trHeight w:val="7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2C6B30" w:rsidRDefault="00382CB9" w:rsidP="00382CB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2C6B30" w:rsidRDefault="00382CB9" w:rsidP="00382CB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2CB9" w:rsidRPr="00057C6A" w:rsidRDefault="00382CB9" w:rsidP="00382C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9105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2CB9" w:rsidRPr="001B78B8" w:rsidTr="00057C6A">
        <w:trPr>
          <w:trHeight w:val="323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Предоставление жилых помещений детям, оставшимся без попечения родителей, и лиц из числа детей-сирот и детей, оставшихся без попечения родителей 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2C6B30" w:rsidRDefault="00382CB9" w:rsidP="00382CB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2C6B30" w:rsidRDefault="00382CB9" w:rsidP="00382CB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2CB9" w:rsidRPr="00057C6A" w:rsidRDefault="00382CB9" w:rsidP="00382C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8666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Приобретение жилья</w:t>
            </w:r>
          </w:p>
        </w:tc>
      </w:tr>
      <w:tr w:rsidR="00382CB9" w:rsidRPr="001B78B8" w:rsidTr="00382CB9">
        <w:trPr>
          <w:trHeight w:val="131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CB9" w:rsidRPr="002C6B30" w:rsidRDefault="00382CB9" w:rsidP="00382CB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CB9" w:rsidRPr="002C6B30" w:rsidRDefault="00382CB9" w:rsidP="00382CB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B9" w:rsidRPr="00057C6A" w:rsidRDefault="00382CB9" w:rsidP="00382CB9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8666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2CB9" w:rsidRPr="001B78B8" w:rsidTr="00382CB9">
        <w:trPr>
          <w:trHeight w:val="277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«Развитие кадрового потенциала системы образования Слободского района» 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2C6B30" w:rsidRDefault="00382CB9" w:rsidP="00382CB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2C6B30" w:rsidRDefault="00382CB9" w:rsidP="00382CB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2CB9" w:rsidRPr="00382CB9" w:rsidRDefault="00382CB9" w:rsidP="00382C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8"/>
              </w:rPr>
            </w:pPr>
            <w:r w:rsidRPr="00382CB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8"/>
              </w:rPr>
              <w:t>18198,0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Выплата компенсации расходов на оплату жилых помещений, отопления и электроснабжения</w:t>
            </w:r>
          </w:p>
        </w:tc>
      </w:tr>
      <w:tr w:rsidR="00382CB9" w:rsidRPr="001B78B8" w:rsidTr="00382CB9">
        <w:trPr>
          <w:trHeight w:val="51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2C6B30" w:rsidRDefault="00382CB9" w:rsidP="00382CB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2C6B30" w:rsidRDefault="00382CB9" w:rsidP="00382CB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B9" w:rsidRPr="001B78B8" w:rsidRDefault="00793D40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793D40">
              <w:rPr>
                <w:rFonts w:ascii="Times New Roman" w:hAnsi="Times New Roman" w:cs="Times New Roman"/>
                <w:sz w:val="20"/>
                <w:szCs w:val="20"/>
              </w:rPr>
              <w:t>Районный 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2CB9" w:rsidRPr="00382CB9" w:rsidRDefault="00382CB9" w:rsidP="00382C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382CB9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10,0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2CB9" w:rsidRPr="001B78B8" w:rsidTr="00382CB9">
        <w:trPr>
          <w:trHeight w:val="62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2CB9" w:rsidRPr="002C6B30" w:rsidRDefault="00382CB9" w:rsidP="00382CB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2CB9" w:rsidRPr="002C6B30" w:rsidRDefault="00382CB9" w:rsidP="00382CB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B9" w:rsidRPr="001B78B8" w:rsidRDefault="00382CB9" w:rsidP="00793D40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2CB9" w:rsidRPr="00382CB9" w:rsidRDefault="00382CB9" w:rsidP="00382C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382CB9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18188,0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2CB9" w:rsidRPr="001B78B8" w:rsidTr="00057C6A">
        <w:trPr>
          <w:trHeight w:val="263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«Организация деятельности МКУ РМК Слободского района» 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2C6B30" w:rsidRDefault="00382CB9" w:rsidP="00382CB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2C6B30" w:rsidRDefault="00382CB9" w:rsidP="00382CB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2CB9" w:rsidRPr="00057C6A" w:rsidRDefault="00382CB9" w:rsidP="00382C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2853,5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Нормальное функционирование МКУ РМК </w:t>
            </w:r>
          </w:p>
        </w:tc>
      </w:tr>
      <w:tr w:rsidR="00382CB9" w:rsidRPr="001B78B8" w:rsidTr="00057C6A">
        <w:trPr>
          <w:trHeight w:val="51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2C6B30" w:rsidRDefault="00382CB9" w:rsidP="00382CB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2C6B30" w:rsidRDefault="00382CB9" w:rsidP="00382CB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2CB9" w:rsidRPr="00057C6A" w:rsidRDefault="00382CB9" w:rsidP="00382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sz w:val="20"/>
                <w:szCs w:val="20"/>
              </w:rPr>
              <w:t>2853,5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2CB9" w:rsidRPr="001B78B8" w:rsidTr="00057C6A">
        <w:trPr>
          <w:trHeight w:val="296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7.1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Обеспечение функционирования МКУ РМК Слободского района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2C6B30" w:rsidRDefault="00382CB9" w:rsidP="00382CB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2C6B30" w:rsidRDefault="00382CB9" w:rsidP="00382CB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2CB9" w:rsidRPr="00057C6A" w:rsidRDefault="00382CB9" w:rsidP="00382C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2535,5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Нормальное функционирование МКУ РМК</w:t>
            </w:r>
          </w:p>
        </w:tc>
      </w:tr>
      <w:tr w:rsidR="00382CB9" w:rsidRPr="001B78B8" w:rsidTr="00057C6A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2C6B30" w:rsidRDefault="00382CB9" w:rsidP="00382CB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2C6B30" w:rsidRDefault="00382CB9" w:rsidP="00382CB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2CB9" w:rsidRPr="00057C6A" w:rsidRDefault="00382CB9" w:rsidP="00382C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2535,5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2CB9" w:rsidRPr="001B78B8" w:rsidTr="00057C6A">
        <w:trPr>
          <w:trHeight w:val="235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7.2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Укрепление МТБ, коммунальные услуги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2C6B30" w:rsidRDefault="00382CB9" w:rsidP="00382CB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2C6B30" w:rsidRDefault="00382CB9" w:rsidP="00382CB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2CB9" w:rsidRPr="00057C6A" w:rsidRDefault="00382CB9" w:rsidP="00382C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318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Оплата согласно заключенным контрактам</w:t>
            </w:r>
          </w:p>
        </w:tc>
      </w:tr>
      <w:tr w:rsidR="00382CB9" w:rsidRPr="001B78B8" w:rsidTr="00057C6A">
        <w:trPr>
          <w:trHeight w:val="33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2C6B30" w:rsidRDefault="00382CB9" w:rsidP="00382CB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2C6B30" w:rsidRDefault="00382CB9" w:rsidP="00382CB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2CB9" w:rsidRPr="00057C6A" w:rsidRDefault="00382CB9" w:rsidP="00382C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318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2CB9" w:rsidRPr="001B78B8" w:rsidTr="00057C6A">
        <w:trPr>
          <w:trHeight w:val="304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«Организация деятельности МКУ ЦБ УО Слободского района» 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2C6B30" w:rsidRDefault="00382CB9" w:rsidP="00382CB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2C6B30" w:rsidRDefault="00382CB9" w:rsidP="00382CB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2CB9" w:rsidRPr="00057C6A" w:rsidRDefault="00382CB9" w:rsidP="00382C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12000,6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Нормальное функционирование МКУ ЦБ УО </w:t>
            </w:r>
          </w:p>
        </w:tc>
      </w:tr>
      <w:tr w:rsidR="00382CB9" w:rsidRPr="001B78B8" w:rsidTr="00057C6A">
        <w:trPr>
          <w:trHeight w:val="53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2C6B30" w:rsidRDefault="00382CB9" w:rsidP="00382CB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2C6B30" w:rsidRDefault="00382CB9" w:rsidP="00382CB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2CB9" w:rsidRPr="00057C6A" w:rsidRDefault="00382CB9" w:rsidP="00382C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12000,6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2CB9" w:rsidRPr="001B78B8" w:rsidTr="00057C6A">
        <w:trPr>
          <w:trHeight w:val="208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8.1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функционирования МКУ ЦБ УО Слободского района 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2C6B30" w:rsidRDefault="00382CB9" w:rsidP="00382CB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2C6B30" w:rsidRDefault="00382CB9" w:rsidP="00382CB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2CB9" w:rsidRPr="00057C6A" w:rsidRDefault="00382CB9" w:rsidP="00382C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11223,8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Нормальное функционирование МКУ ЦБ УО</w:t>
            </w:r>
          </w:p>
        </w:tc>
      </w:tr>
      <w:tr w:rsidR="00382CB9" w:rsidRPr="001B78B8" w:rsidTr="00057C6A">
        <w:trPr>
          <w:trHeight w:val="22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2C6B30" w:rsidRDefault="00382CB9" w:rsidP="00382CB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2C6B30" w:rsidRDefault="00382CB9" w:rsidP="00382CB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2CB9" w:rsidRPr="00057C6A" w:rsidRDefault="00382CB9" w:rsidP="00382C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11223,8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2CB9" w:rsidRPr="001B78B8" w:rsidTr="00057C6A">
        <w:trPr>
          <w:trHeight w:val="212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8.2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Укрепление МТБ, коммунальные услуги 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2C6B30" w:rsidRDefault="00382CB9" w:rsidP="00382CB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2C6B30" w:rsidRDefault="00382CB9" w:rsidP="00382CB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2CB9" w:rsidRPr="00057C6A" w:rsidRDefault="00382CB9" w:rsidP="00382C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776,8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Оплата согласно заключенным контрактам </w:t>
            </w:r>
          </w:p>
        </w:tc>
      </w:tr>
      <w:tr w:rsidR="00382CB9" w:rsidRPr="001B78B8" w:rsidTr="00057C6A">
        <w:trPr>
          <w:trHeight w:val="49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2CB9" w:rsidRPr="002C6B30" w:rsidRDefault="00382CB9" w:rsidP="00382CB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2CB9" w:rsidRPr="002C6B30" w:rsidRDefault="00382CB9" w:rsidP="00382CB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2CB9" w:rsidRPr="00057C6A" w:rsidRDefault="00382CB9" w:rsidP="00382C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776,8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2CB9" w:rsidRPr="001B78B8" w:rsidRDefault="00382CB9" w:rsidP="00382CB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510F8" w:rsidRDefault="007510F8" w:rsidP="00EA6C40"/>
    <w:sectPr w:rsidR="007510F8" w:rsidSect="004E5E6C">
      <w:headerReference w:type="default" r:id="rId9"/>
      <w:pgSz w:w="11906" w:h="16838"/>
      <w:pgMar w:top="851" w:right="707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5B59" w:rsidRDefault="00485B59" w:rsidP="005B1F8E">
      <w:pPr>
        <w:spacing w:after="0" w:line="240" w:lineRule="auto"/>
      </w:pPr>
      <w:r>
        <w:separator/>
      </w:r>
    </w:p>
  </w:endnote>
  <w:endnote w:type="continuationSeparator" w:id="0">
    <w:p w:rsidR="00485B59" w:rsidRDefault="00485B59" w:rsidP="005B1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5B59" w:rsidRDefault="00485B59" w:rsidP="005B1F8E">
      <w:pPr>
        <w:spacing w:after="0" w:line="240" w:lineRule="auto"/>
      </w:pPr>
      <w:r>
        <w:separator/>
      </w:r>
    </w:p>
  </w:footnote>
  <w:footnote w:type="continuationSeparator" w:id="0">
    <w:p w:rsidR="00485B59" w:rsidRDefault="00485B59" w:rsidP="005B1F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7520" w:rsidRDefault="00C77520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47E08"/>
    <w:multiLevelType w:val="hybridMultilevel"/>
    <w:tmpl w:val="95BCBE0C"/>
    <w:lvl w:ilvl="0" w:tplc="F2A2D70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F064B1"/>
    <w:multiLevelType w:val="hybridMultilevel"/>
    <w:tmpl w:val="95BCBE0C"/>
    <w:lvl w:ilvl="0" w:tplc="F2A2D70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886C3E"/>
    <w:multiLevelType w:val="hybridMultilevel"/>
    <w:tmpl w:val="94EE0942"/>
    <w:lvl w:ilvl="0" w:tplc="5712DD5E">
      <w:start w:val="1"/>
      <w:numFmt w:val="decimal"/>
      <w:lvlText w:val="%1."/>
      <w:lvlJc w:val="left"/>
      <w:pPr>
        <w:ind w:left="2558" w:hanging="11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8814757"/>
    <w:multiLevelType w:val="hybridMultilevel"/>
    <w:tmpl w:val="95BCBE0C"/>
    <w:lvl w:ilvl="0" w:tplc="F2A2D70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8056C1"/>
    <w:multiLevelType w:val="hybridMultilevel"/>
    <w:tmpl w:val="95BCBE0C"/>
    <w:lvl w:ilvl="0" w:tplc="F2A2D70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34A"/>
    <w:rsid w:val="00000AD5"/>
    <w:rsid w:val="00001C04"/>
    <w:rsid w:val="00001E58"/>
    <w:rsid w:val="00002BEF"/>
    <w:rsid w:val="00002CF4"/>
    <w:rsid w:val="000060BD"/>
    <w:rsid w:val="000064A1"/>
    <w:rsid w:val="00007E5D"/>
    <w:rsid w:val="00012A95"/>
    <w:rsid w:val="00013146"/>
    <w:rsid w:val="00015045"/>
    <w:rsid w:val="0001665F"/>
    <w:rsid w:val="000168E4"/>
    <w:rsid w:val="000173BE"/>
    <w:rsid w:val="00017D76"/>
    <w:rsid w:val="0002041B"/>
    <w:rsid w:val="00022B0B"/>
    <w:rsid w:val="00024A00"/>
    <w:rsid w:val="0003075D"/>
    <w:rsid w:val="00032F87"/>
    <w:rsid w:val="0003453C"/>
    <w:rsid w:val="00035FC0"/>
    <w:rsid w:val="0003626C"/>
    <w:rsid w:val="0004213C"/>
    <w:rsid w:val="000431C9"/>
    <w:rsid w:val="0004377B"/>
    <w:rsid w:val="00043E32"/>
    <w:rsid w:val="00043F4D"/>
    <w:rsid w:val="000458D9"/>
    <w:rsid w:val="000461B1"/>
    <w:rsid w:val="00046A8D"/>
    <w:rsid w:val="0005076C"/>
    <w:rsid w:val="00051489"/>
    <w:rsid w:val="0005171E"/>
    <w:rsid w:val="000531D9"/>
    <w:rsid w:val="00053C8F"/>
    <w:rsid w:val="00054AD9"/>
    <w:rsid w:val="000557D5"/>
    <w:rsid w:val="000565EE"/>
    <w:rsid w:val="00057C6A"/>
    <w:rsid w:val="00057F43"/>
    <w:rsid w:val="000613CA"/>
    <w:rsid w:val="00062FA2"/>
    <w:rsid w:val="00063508"/>
    <w:rsid w:val="0006595A"/>
    <w:rsid w:val="000709C8"/>
    <w:rsid w:val="00071BA8"/>
    <w:rsid w:val="00072007"/>
    <w:rsid w:val="00072151"/>
    <w:rsid w:val="00073682"/>
    <w:rsid w:val="00073824"/>
    <w:rsid w:val="00073908"/>
    <w:rsid w:val="00074C76"/>
    <w:rsid w:val="00075AC4"/>
    <w:rsid w:val="000763D5"/>
    <w:rsid w:val="000768C5"/>
    <w:rsid w:val="000773EE"/>
    <w:rsid w:val="00077F0B"/>
    <w:rsid w:val="0008006E"/>
    <w:rsid w:val="000800F0"/>
    <w:rsid w:val="000805E8"/>
    <w:rsid w:val="00082EBD"/>
    <w:rsid w:val="00084101"/>
    <w:rsid w:val="000842CF"/>
    <w:rsid w:val="00086E95"/>
    <w:rsid w:val="00087B15"/>
    <w:rsid w:val="0009234F"/>
    <w:rsid w:val="00092452"/>
    <w:rsid w:val="000925F5"/>
    <w:rsid w:val="0009291C"/>
    <w:rsid w:val="00094802"/>
    <w:rsid w:val="00095E95"/>
    <w:rsid w:val="000961C4"/>
    <w:rsid w:val="000A0D2D"/>
    <w:rsid w:val="000A0F70"/>
    <w:rsid w:val="000A1F75"/>
    <w:rsid w:val="000A2352"/>
    <w:rsid w:val="000A38B5"/>
    <w:rsid w:val="000A4416"/>
    <w:rsid w:val="000A52F9"/>
    <w:rsid w:val="000A60D2"/>
    <w:rsid w:val="000A6DF4"/>
    <w:rsid w:val="000A7FBC"/>
    <w:rsid w:val="000B0F67"/>
    <w:rsid w:val="000B17E6"/>
    <w:rsid w:val="000B1D69"/>
    <w:rsid w:val="000B3267"/>
    <w:rsid w:val="000B40A1"/>
    <w:rsid w:val="000B43B9"/>
    <w:rsid w:val="000B5093"/>
    <w:rsid w:val="000B5116"/>
    <w:rsid w:val="000B594D"/>
    <w:rsid w:val="000C2AF9"/>
    <w:rsid w:val="000C2D9D"/>
    <w:rsid w:val="000C35CB"/>
    <w:rsid w:val="000C4233"/>
    <w:rsid w:val="000C4D15"/>
    <w:rsid w:val="000C5458"/>
    <w:rsid w:val="000C649F"/>
    <w:rsid w:val="000C7CE9"/>
    <w:rsid w:val="000D0152"/>
    <w:rsid w:val="000D12AF"/>
    <w:rsid w:val="000D2FB9"/>
    <w:rsid w:val="000D379C"/>
    <w:rsid w:val="000D4566"/>
    <w:rsid w:val="000D62B7"/>
    <w:rsid w:val="000E10B1"/>
    <w:rsid w:val="000E1647"/>
    <w:rsid w:val="000E1C84"/>
    <w:rsid w:val="000E28F4"/>
    <w:rsid w:val="000E31A8"/>
    <w:rsid w:val="000E3809"/>
    <w:rsid w:val="000E46DA"/>
    <w:rsid w:val="000E52F2"/>
    <w:rsid w:val="000E630B"/>
    <w:rsid w:val="000F3239"/>
    <w:rsid w:val="000F3969"/>
    <w:rsid w:val="000F3B29"/>
    <w:rsid w:val="000F41FC"/>
    <w:rsid w:val="000F58F5"/>
    <w:rsid w:val="000F6A15"/>
    <w:rsid w:val="00100DA3"/>
    <w:rsid w:val="001030CE"/>
    <w:rsid w:val="00103C50"/>
    <w:rsid w:val="00105D71"/>
    <w:rsid w:val="001061AA"/>
    <w:rsid w:val="0011063B"/>
    <w:rsid w:val="00110D65"/>
    <w:rsid w:val="00110EFC"/>
    <w:rsid w:val="001130F2"/>
    <w:rsid w:val="001132FD"/>
    <w:rsid w:val="00113EDC"/>
    <w:rsid w:val="001147FF"/>
    <w:rsid w:val="001152D9"/>
    <w:rsid w:val="00115D9F"/>
    <w:rsid w:val="00116CCE"/>
    <w:rsid w:val="00117BEC"/>
    <w:rsid w:val="001220DD"/>
    <w:rsid w:val="001229E3"/>
    <w:rsid w:val="001231B7"/>
    <w:rsid w:val="00125763"/>
    <w:rsid w:val="001262EF"/>
    <w:rsid w:val="00127319"/>
    <w:rsid w:val="00127E33"/>
    <w:rsid w:val="001321FB"/>
    <w:rsid w:val="00132A36"/>
    <w:rsid w:val="00132DB4"/>
    <w:rsid w:val="00133AA9"/>
    <w:rsid w:val="00134F6F"/>
    <w:rsid w:val="00135B44"/>
    <w:rsid w:val="001362AD"/>
    <w:rsid w:val="001364E5"/>
    <w:rsid w:val="001379F9"/>
    <w:rsid w:val="00140CDE"/>
    <w:rsid w:val="00142FD6"/>
    <w:rsid w:val="001450F5"/>
    <w:rsid w:val="0014639E"/>
    <w:rsid w:val="00147663"/>
    <w:rsid w:val="00151B4E"/>
    <w:rsid w:val="0015331D"/>
    <w:rsid w:val="0015473E"/>
    <w:rsid w:val="00156523"/>
    <w:rsid w:val="00157517"/>
    <w:rsid w:val="00157988"/>
    <w:rsid w:val="001620C8"/>
    <w:rsid w:val="001637D8"/>
    <w:rsid w:val="00163A83"/>
    <w:rsid w:val="00163DCC"/>
    <w:rsid w:val="00164022"/>
    <w:rsid w:val="001671AF"/>
    <w:rsid w:val="00171208"/>
    <w:rsid w:val="001725A9"/>
    <w:rsid w:val="001728F5"/>
    <w:rsid w:val="00172EA1"/>
    <w:rsid w:val="00173F00"/>
    <w:rsid w:val="00175F36"/>
    <w:rsid w:val="00176F7A"/>
    <w:rsid w:val="0017764A"/>
    <w:rsid w:val="00177DD9"/>
    <w:rsid w:val="0018020B"/>
    <w:rsid w:val="001817CF"/>
    <w:rsid w:val="00182D7B"/>
    <w:rsid w:val="00183659"/>
    <w:rsid w:val="00184CCF"/>
    <w:rsid w:val="0018500A"/>
    <w:rsid w:val="0018636B"/>
    <w:rsid w:val="0018705F"/>
    <w:rsid w:val="00191439"/>
    <w:rsid w:val="001941C4"/>
    <w:rsid w:val="00194F9F"/>
    <w:rsid w:val="0019572C"/>
    <w:rsid w:val="00196B40"/>
    <w:rsid w:val="00197020"/>
    <w:rsid w:val="0019715A"/>
    <w:rsid w:val="00197F72"/>
    <w:rsid w:val="001A06D8"/>
    <w:rsid w:val="001A1422"/>
    <w:rsid w:val="001A4043"/>
    <w:rsid w:val="001A469F"/>
    <w:rsid w:val="001A48DB"/>
    <w:rsid w:val="001A5213"/>
    <w:rsid w:val="001A6C00"/>
    <w:rsid w:val="001A6E16"/>
    <w:rsid w:val="001A7240"/>
    <w:rsid w:val="001A798E"/>
    <w:rsid w:val="001A7C57"/>
    <w:rsid w:val="001B0A58"/>
    <w:rsid w:val="001B2261"/>
    <w:rsid w:val="001B3116"/>
    <w:rsid w:val="001B3B26"/>
    <w:rsid w:val="001B3D95"/>
    <w:rsid w:val="001B42AD"/>
    <w:rsid w:val="001B65C6"/>
    <w:rsid w:val="001B7E15"/>
    <w:rsid w:val="001C1A84"/>
    <w:rsid w:val="001C2809"/>
    <w:rsid w:val="001C3C35"/>
    <w:rsid w:val="001C4F98"/>
    <w:rsid w:val="001D0085"/>
    <w:rsid w:val="001D1592"/>
    <w:rsid w:val="001D19BE"/>
    <w:rsid w:val="001D521B"/>
    <w:rsid w:val="001D6888"/>
    <w:rsid w:val="001E0584"/>
    <w:rsid w:val="001E2BD2"/>
    <w:rsid w:val="001E61E1"/>
    <w:rsid w:val="001E63AC"/>
    <w:rsid w:val="001F520C"/>
    <w:rsid w:val="001F7009"/>
    <w:rsid w:val="00200254"/>
    <w:rsid w:val="002029DB"/>
    <w:rsid w:val="00202A46"/>
    <w:rsid w:val="00204DF2"/>
    <w:rsid w:val="00205B30"/>
    <w:rsid w:val="00205D60"/>
    <w:rsid w:val="00210095"/>
    <w:rsid w:val="00210DB5"/>
    <w:rsid w:val="00212187"/>
    <w:rsid w:val="00212B64"/>
    <w:rsid w:val="002134D3"/>
    <w:rsid w:val="002135D5"/>
    <w:rsid w:val="002137F3"/>
    <w:rsid w:val="00213956"/>
    <w:rsid w:val="00214322"/>
    <w:rsid w:val="002177C4"/>
    <w:rsid w:val="002202D4"/>
    <w:rsid w:val="00221843"/>
    <w:rsid w:val="0022343D"/>
    <w:rsid w:val="002245B4"/>
    <w:rsid w:val="002250DD"/>
    <w:rsid w:val="002274D6"/>
    <w:rsid w:val="0023043C"/>
    <w:rsid w:val="00230719"/>
    <w:rsid w:val="00230F03"/>
    <w:rsid w:val="002310EC"/>
    <w:rsid w:val="002313BA"/>
    <w:rsid w:val="00231651"/>
    <w:rsid w:val="00231895"/>
    <w:rsid w:val="00232FA6"/>
    <w:rsid w:val="002335CB"/>
    <w:rsid w:val="0023573C"/>
    <w:rsid w:val="002426B9"/>
    <w:rsid w:val="0024320E"/>
    <w:rsid w:val="00243808"/>
    <w:rsid w:val="00243D11"/>
    <w:rsid w:val="00245720"/>
    <w:rsid w:val="00245D6A"/>
    <w:rsid w:val="00246F1F"/>
    <w:rsid w:val="0025021E"/>
    <w:rsid w:val="0025262A"/>
    <w:rsid w:val="00252E04"/>
    <w:rsid w:val="002537BB"/>
    <w:rsid w:val="00253D10"/>
    <w:rsid w:val="00255EE6"/>
    <w:rsid w:val="0025609D"/>
    <w:rsid w:val="00256634"/>
    <w:rsid w:val="00260541"/>
    <w:rsid w:val="00261E3F"/>
    <w:rsid w:val="00262CDD"/>
    <w:rsid w:val="00263D73"/>
    <w:rsid w:val="00264123"/>
    <w:rsid w:val="002658F1"/>
    <w:rsid w:val="00266D78"/>
    <w:rsid w:val="00267368"/>
    <w:rsid w:val="00267436"/>
    <w:rsid w:val="00267C1D"/>
    <w:rsid w:val="00267DFF"/>
    <w:rsid w:val="00267F2F"/>
    <w:rsid w:val="00270EAB"/>
    <w:rsid w:val="00273FC6"/>
    <w:rsid w:val="00275F97"/>
    <w:rsid w:val="002805BF"/>
    <w:rsid w:val="0028066F"/>
    <w:rsid w:val="00280B44"/>
    <w:rsid w:val="00280D71"/>
    <w:rsid w:val="00280DB7"/>
    <w:rsid w:val="002852F7"/>
    <w:rsid w:val="002856BA"/>
    <w:rsid w:val="00286DC2"/>
    <w:rsid w:val="0029218F"/>
    <w:rsid w:val="00292884"/>
    <w:rsid w:val="0029345C"/>
    <w:rsid w:val="00293521"/>
    <w:rsid w:val="00293719"/>
    <w:rsid w:val="00294111"/>
    <w:rsid w:val="002944FC"/>
    <w:rsid w:val="00295AB5"/>
    <w:rsid w:val="00296169"/>
    <w:rsid w:val="002A0870"/>
    <w:rsid w:val="002A0B2A"/>
    <w:rsid w:val="002A1A38"/>
    <w:rsid w:val="002A3940"/>
    <w:rsid w:val="002A69F1"/>
    <w:rsid w:val="002A7AFC"/>
    <w:rsid w:val="002B0794"/>
    <w:rsid w:val="002B2038"/>
    <w:rsid w:val="002B2885"/>
    <w:rsid w:val="002B298B"/>
    <w:rsid w:val="002B3392"/>
    <w:rsid w:val="002B3908"/>
    <w:rsid w:val="002B3E11"/>
    <w:rsid w:val="002B42B3"/>
    <w:rsid w:val="002B6308"/>
    <w:rsid w:val="002C1844"/>
    <w:rsid w:val="002C1B8D"/>
    <w:rsid w:val="002C1EB1"/>
    <w:rsid w:val="002C57CB"/>
    <w:rsid w:val="002C6639"/>
    <w:rsid w:val="002C676E"/>
    <w:rsid w:val="002C7264"/>
    <w:rsid w:val="002C72A8"/>
    <w:rsid w:val="002D0908"/>
    <w:rsid w:val="002D0B27"/>
    <w:rsid w:val="002D62EB"/>
    <w:rsid w:val="002D66EE"/>
    <w:rsid w:val="002E10C4"/>
    <w:rsid w:val="002E2395"/>
    <w:rsid w:val="002E781F"/>
    <w:rsid w:val="002F0219"/>
    <w:rsid w:val="002F0548"/>
    <w:rsid w:val="002F2697"/>
    <w:rsid w:val="002F3BCC"/>
    <w:rsid w:val="002F48E7"/>
    <w:rsid w:val="002F5B1B"/>
    <w:rsid w:val="00301577"/>
    <w:rsid w:val="00301C9C"/>
    <w:rsid w:val="003032E7"/>
    <w:rsid w:val="0030369F"/>
    <w:rsid w:val="0030373C"/>
    <w:rsid w:val="00304746"/>
    <w:rsid w:val="00305092"/>
    <w:rsid w:val="003066EB"/>
    <w:rsid w:val="003069EB"/>
    <w:rsid w:val="003070C9"/>
    <w:rsid w:val="003103C6"/>
    <w:rsid w:val="003116C9"/>
    <w:rsid w:val="00315F10"/>
    <w:rsid w:val="00317597"/>
    <w:rsid w:val="00321128"/>
    <w:rsid w:val="00322E81"/>
    <w:rsid w:val="00323F8F"/>
    <w:rsid w:val="00324878"/>
    <w:rsid w:val="0032554A"/>
    <w:rsid w:val="00331FDB"/>
    <w:rsid w:val="00333357"/>
    <w:rsid w:val="003349F1"/>
    <w:rsid w:val="00335BFF"/>
    <w:rsid w:val="00335D9B"/>
    <w:rsid w:val="00336A06"/>
    <w:rsid w:val="00336B0F"/>
    <w:rsid w:val="0033720F"/>
    <w:rsid w:val="0034074E"/>
    <w:rsid w:val="00340FE8"/>
    <w:rsid w:val="00342400"/>
    <w:rsid w:val="003439E0"/>
    <w:rsid w:val="00343DDF"/>
    <w:rsid w:val="00344527"/>
    <w:rsid w:val="003464D5"/>
    <w:rsid w:val="00346D56"/>
    <w:rsid w:val="00350F64"/>
    <w:rsid w:val="00351041"/>
    <w:rsid w:val="003511FE"/>
    <w:rsid w:val="00352844"/>
    <w:rsid w:val="00356472"/>
    <w:rsid w:val="00357D1C"/>
    <w:rsid w:val="00357DE7"/>
    <w:rsid w:val="00361F4D"/>
    <w:rsid w:val="003648A8"/>
    <w:rsid w:val="003659C8"/>
    <w:rsid w:val="00367B21"/>
    <w:rsid w:val="00371444"/>
    <w:rsid w:val="0037282A"/>
    <w:rsid w:val="00374A58"/>
    <w:rsid w:val="00375045"/>
    <w:rsid w:val="0037632E"/>
    <w:rsid w:val="00377B29"/>
    <w:rsid w:val="00377F22"/>
    <w:rsid w:val="00382347"/>
    <w:rsid w:val="00382CB9"/>
    <w:rsid w:val="003837D2"/>
    <w:rsid w:val="003839E0"/>
    <w:rsid w:val="00383E6E"/>
    <w:rsid w:val="003850FC"/>
    <w:rsid w:val="003861B7"/>
    <w:rsid w:val="003861FE"/>
    <w:rsid w:val="0038653C"/>
    <w:rsid w:val="00386DF6"/>
    <w:rsid w:val="0039033A"/>
    <w:rsid w:val="003909F0"/>
    <w:rsid w:val="00390BC6"/>
    <w:rsid w:val="0039161E"/>
    <w:rsid w:val="0039260B"/>
    <w:rsid w:val="00392FA3"/>
    <w:rsid w:val="00395B66"/>
    <w:rsid w:val="00397BB8"/>
    <w:rsid w:val="003A06EA"/>
    <w:rsid w:val="003A2117"/>
    <w:rsid w:val="003A2402"/>
    <w:rsid w:val="003A33B6"/>
    <w:rsid w:val="003A3A7D"/>
    <w:rsid w:val="003A416E"/>
    <w:rsid w:val="003A4F1F"/>
    <w:rsid w:val="003A5732"/>
    <w:rsid w:val="003A710C"/>
    <w:rsid w:val="003B0A9F"/>
    <w:rsid w:val="003B0AD5"/>
    <w:rsid w:val="003B0C42"/>
    <w:rsid w:val="003B1E02"/>
    <w:rsid w:val="003B2E2D"/>
    <w:rsid w:val="003B3E5B"/>
    <w:rsid w:val="003B402D"/>
    <w:rsid w:val="003C0DC4"/>
    <w:rsid w:val="003C12EF"/>
    <w:rsid w:val="003C1733"/>
    <w:rsid w:val="003C28D8"/>
    <w:rsid w:val="003C3E1B"/>
    <w:rsid w:val="003C6A7C"/>
    <w:rsid w:val="003D1FA7"/>
    <w:rsid w:val="003D311D"/>
    <w:rsid w:val="003D4EE9"/>
    <w:rsid w:val="003D6221"/>
    <w:rsid w:val="003D674D"/>
    <w:rsid w:val="003D757E"/>
    <w:rsid w:val="003D76B6"/>
    <w:rsid w:val="003D7E90"/>
    <w:rsid w:val="003E01C7"/>
    <w:rsid w:val="003E0F92"/>
    <w:rsid w:val="003E1D82"/>
    <w:rsid w:val="003E2F49"/>
    <w:rsid w:val="003E32CB"/>
    <w:rsid w:val="003E40D2"/>
    <w:rsid w:val="003E4D27"/>
    <w:rsid w:val="003E4F34"/>
    <w:rsid w:val="003E4FC2"/>
    <w:rsid w:val="003E76FC"/>
    <w:rsid w:val="003F081D"/>
    <w:rsid w:val="003F0A08"/>
    <w:rsid w:val="003F29CE"/>
    <w:rsid w:val="003F2B16"/>
    <w:rsid w:val="003F2D76"/>
    <w:rsid w:val="003F3B91"/>
    <w:rsid w:val="003F5906"/>
    <w:rsid w:val="003F5E8B"/>
    <w:rsid w:val="00401ADD"/>
    <w:rsid w:val="00404DD1"/>
    <w:rsid w:val="00406A05"/>
    <w:rsid w:val="00406CB3"/>
    <w:rsid w:val="004107D5"/>
    <w:rsid w:val="00410D9D"/>
    <w:rsid w:val="00410E2D"/>
    <w:rsid w:val="00410E4D"/>
    <w:rsid w:val="00411C98"/>
    <w:rsid w:val="00411D8D"/>
    <w:rsid w:val="004121EA"/>
    <w:rsid w:val="00414570"/>
    <w:rsid w:val="0041635A"/>
    <w:rsid w:val="0042167F"/>
    <w:rsid w:val="00422C89"/>
    <w:rsid w:val="00423A58"/>
    <w:rsid w:val="00424CBF"/>
    <w:rsid w:val="004259EA"/>
    <w:rsid w:val="00425DD2"/>
    <w:rsid w:val="004269A6"/>
    <w:rsid w:val="004304F5"/>
    <w:rsid w:val="0043050B"/>
    <w:rsid w:val="0043191C"/>
    <w:rsid w:val="00434EB1"/>
    <w:rsid w:val="00436C7F"/>
    <w:rsid w:val="00436D4E"/>
    <w:rsid w:val="00437642"/>
    <w:rsid w:val="00437812"/>
    <w:rsid w:val="0044004E"/>
    <w:rsid w:val="00440C48"/>
    <w:rsid w:val="004447EE"/>
    <w:rsid w:val="00444EF0"/>
    <w:rsid w:val="004450E4"/>
    <w:rsid w:val="00445CA7"/>
    <w:rsid w:val="00450069"/>
    <w:rsid w:val="004509BE"/>
    <w:rsid w:val="00451010"/>
    <w:rsid w:val="00452883"/>
    <w:rsid w:val="00453CFD"/>
    <w:rsid w:val="00455AD4"/>
    <w:rsid w:val="00457DD3"/>
    <w:rsid w:val="00460EBE"/>
    <w:rsid w:val="004623D9"/>
    <w:rsid w:val="00464AD9"/>
    <w:rsid w:val="00470D37"/>
    <w:rsid w:val="00471E3A"/>
    <w:rsid w:val="004736CC"/>
    <w:rsid w:val="00473AF2"/>
    <w:rsid w:val="00476B76"/>
    <w:rsid w:val="00477CA2"/>
    <w:rsid w:val="004822AB"/>
    <w:rsid w:val="00482A3A"/>
    <w:rsid w:val="00482D60"/>
    <w:rsid w:val="00484146"/>
    <w:rsid w:val="00484456"/>
    <w:rsid w:val="00485178"/>
    <w:rsid w:val="004857C0"/>
    <w:rsid w:val="00485B59"/>
    <w:rsid w:val="004877AC"/>
    <w:rsid w:val="004877EA"/>
    <w:rsid w:val="00487E51"/>
    <w:rsid w:val="004930CA"/>
    <w:rsid w:val="00495771"/>
    <w:rsid w:val="00495A7C"/>
    <w:rsid w:val="004966EF"/>
    <w:rsid w:val="00496A2C"/>
    <w:rsid w:val="00496C96"/>
    <w:rsid w:val="0049734B"/>
    <w:rsid w:val="004A04CB"/>
    <w:rsid w:val="004A0590"/>
    <w:rsid w:val="004A0D7F"/>
    <w:rsid w:val="004A1DC0"/>
    <w:rsid w:val="004A60FC"/>
    <w:rsid w:val="004B28BD"/>
    <w:rsid w:val="004B5401"/>
    <w:rsid w:val="004C2E25"/>
    <w:rsid w:val="004C64EA"/>
    <w:rsid w:val="004C6ADC"/>
    <w:rsid w:val="004C6E71"/>
    <w:rsid w:val="004C7928"/>
    <w:rsid w:val="004D08F6"/>
    <w:rsid w:val="004D67DF"/>
    <w:rsid w:val="004D744D"/>
    <w:rsid w:val="004D7BC8"/>
    <w:rsid w:val="004E07DD"/>
    <w:rsid w:val="004E0B20"/>
    <w:rsid w:val="004E55F3"/>
    <w:rsid w:val="004E5E6C"/>
    <w:rsid w:val="004E6656"/>
    <w:rsid w:val="004E7C13"/>
    <w:rsid w:val="004F0B42"/>
    <w:rsid w:val="004F172B"/>
    <w:rsid w:val="004F1B50"/>
    <w:rsid w:val="004F1F4B"/>
    <w:rsid w:val="004F222A"/>
    <w:rsid w:val="004F27A3"/>
    <w:rsid w:val="004F30CA"/>
    <w:rsid w:val="004F34EE"/>
    <w:rsid w:val="004F3BF8"/>
    <w:rsid w:val="004F41AE"/>
    <w:rsid w:val="004F4263"/>
    <w:rsid w:val="004F47B3"/>
    <w:rsid w:val="004F55ED"/>
    <w:rsid w:val="004F5C1E"/>
    <w:rsid w:val="004F5E01"/>
    <w:rsid w:val="00501FBA"/>
    <w:rsid w:val="0050234C"/>
    <w:rsid w:val="005049FF"/>
    <w:rsid w:val="00506F42"/>
    <w:rsid w:val="0051302C"/>
    <w:rsid w:val="00520439"/>
    <w:rsid w:val="00521424"/>
    <w:rsid w:val="005229AD"/>
    <w:rsid w:val="005307FB"/>
    <w:rsid w:val="00530C9A"/>
    <w:rsid w:val="00531EA1"/>
    <w:rsid w:val="0053203E"/>
    <w:rsid w:val="005321EA"/>
    <w:rsid w:val="005340BE"/>
    <w:rsid w:val="00536193"/>
    <w:rsid w:val="005368F2"/>
    <w:rsid w:val="005409F9"/>
    <w:rsid w:val="00541342"/>
    <w:rsid w:val="005414E1"/>
    <w:rsid w:val="00541599"/>
    <w:rsid w:val="00541E3A"/>
    <w:rsid w:val="00542E99"/>
    <w:rsid w:val="00543810"/>
    <w:rsid w:val="0054447C"/>
    <w:rsid w:val="00545199"/>
    <w:rsid w:val="0054541C"/>
    <w:rsid w:val="00545F55"/>
    <w:rsid w:val="00547D0C"/>
    <w:rsid w:val="00551E54"/>
    <w:rsid w:val="00551E73"/>
    <w:rsid w:val="005520EC"/>
    <w:rsid w:val="005524AD"/>
    <w:rsid w:val="00552C68"/>
    <w:rsid w:val="0055356A"/>
    <w:rsid w:val="0055725D"/>
    <w:rsid w:val="00560000"/>
    <w:rsid w:val="0056139D"/>
    <w:rsid w:val="00562FC1"/>
    <w:rsid w:val="005631B5"/>
    <w:rsid w:val="00565916"/>
    <w:rsid w:val="005708DD"/>
    <w:rsid w:val="00570DED"/>
    <w:rsid w:val="00572533"/>
    <w:rsid w:val="00572783"/>
    <w:rsid w:val="00572AA6"/>
    <w:rsid w:val="0057309C"/>
    <w:rsid w:val="00573217"/>
    <w:rsid w:val="005759B2"/>
    <w:rsid w:val="00575D5F"/>
    <w:rsid w:val="0057675C"/>
    <w:rsid w:val="005776CA"/>
    <w:rsid w:val="00577A4A"/>
    <w:rsid w:val="00577AFD"/>
    <w:rsid w:val="00581135"/>
    <w:rsid w:val="00581765"/>
    <w:rsid w:val="0058328C"/>
    <w:rsid w:val="00584AEE"/>
    <w:rsid w:val="00584E2A"/>
    <w:rsid w:val="00585A4E"/>
    <w:rsid w:val="00585C1A"/>
    <w:rsid w:val="00586531"/>
    <w:rsid w:val="00586D4B"/>
    <w:rsid w:val="00586F1F"/>
    <w:rsid w:val="005901B6"/>
    <w:rsid w:val="00591A33"/>
    <w:rsid w:val="00592507"/>
    <w:rsid w:val="005926DB"/>
    <w:rsid w:val="00594C3C"/>
    <w:rsid w:val="00594F45"/>
    <w:rsid w:val="00595278"/>
    <w:rsid w:val="005957F4"/>
    <w:rsid w:val="005A14EC"/>
    <w:rsid w:val="005A2F46"/>
    <w:rsid w:val="005A3971"/>
    <w:rsid w:val="005A3F2B"/>
    <w:rsid w:val="005A6F21"/>
    <w:rsid w:val="005A7089"/>
    <w:rsid w:val="005A70E5"/>
    <w:rsid w:val="005A7350"/>
    <w:rsid w:val="005B009E"/>
    <w:rsid w:val="005B16A5"/>
    <w:rsid w:val="005B1F8E"/>
    <w:rsid w:val="005B28BC"/>
    <w:rsid w:val="005B3DF8"/>
    <w:rsid w:val="005B434D"/>
    <w:rsid w:val="005B5464"/>
    <w:rsid w:val="005B6442"/>
    <w:rsid w:val="005B6966"/>
    <w:rsid w:val="005B6C57"/>
    <w:rsid w:val="005C00B6"/>
    <w:rsid w:val="005C1ECC"/>
    <w:rsid w:val="005D0D7E"/>
    <w:rsid w:val="005D2468"/>
    <w:rsid w:val="005D39C1"/>
    <w:rsid w:val="005D3FAD"/>
    <w:rsid w:val="005D48CA"/>
    <w:rsid w:val="005D4BF6"/>
    <w:rsid w:val="005D781E"/>
    <w:rsid w:val="005E0352"/>
    <w:rsid w:val="005E133E"/>
    <w:rsid w:val="005E24CE"/>
    <w:rsid w:val="005E2574"/>
    <w:rsid w:val="005E2988"/>
    <w:rsid w:val="005E2DF5"/>
    <w:rsid w:val="005E30D0"/>
    <w:rsid w:val="005E3336"/>
    <w:rsid w:val="005E3DFD"/>
    <w:rsid w:val="005E4A78"/>
    <w:rsid w:val="005E503A"/>
    <w:rsid w:val="005E569D"/>
    <w:rsid w:val="005E58D9"/>
    <w:rsid w:val="005E5C98"/>
    <w:rsid w:val="005E7070"/>
    <w:rsid w:val="005E71AE"/>
    <w:rsid w:val="005F0BD9"/>
    <w:rsid w:val="005F13A7"/>
    <w:rsid w:val="005F181F"/>
    <w:rsid w:val="005F197B"/>
    <w:rsid w:val="005F5FDF"/>
    <w:rsid w:val="005F6993"/>
    <w:rsid w:val="0060081D"/>
    <w:rsid w:val="00600B31"/>
    <w:rsid w:val="006020AC"/>
    <w:rsid w:val="0060404D"/>
    <w:rsid w:val="00604A7C"/>
    <w:rsid w:val="00604B38"/>
    <w:rsid w:val="006072D7"/>
    <w:rsid w:val="00607A18"/>
    <w:rsid w:val="0061025E"/>
    <w:rsid w:val="00610F5C"/>
    <w:rsid w:val="0061271C"/>
    <w:rsid w:val="006149DD"/>
    <w:rsid w:val="00615351"/>
    <w:rsid w:val="00615AF0"/>
    <w:rsid w:val="006160AA"/>
    <w:rsid w:val="0061700C"/>
    <w:rsid w:val="00617A67"/>
    <w:rsid w:val="006206DE"/>
    <w:rsid w:val="00622C49"/>
    <w:rsid w:val="00624281"/>
    <w:rsid w:val="00624605"/>
    <w:rsid w:val="006250A6"/>
    <w:rsid w:val="0062692B"/>
    <w:rsid w:val="006274EB"/>
    <w:rsid w:val="00627895"/>
    <w:rsid w:val="006308BC"/>
    <w:rsid w:val="00633389"/>
    <w:rsid w:val="006337D1"/>
    <w:rsid w:val="006347D2"/>
    <w:rsid w:val="00640E10"/>
    <w:rsid w:val="00642185"/>
    <w:rsid w:val="00643E85"/>
    <w:rsid w:val="006446E5"/>
    <w:rsid w:val="00644D6E"/>
    <w:rsid w:val="00645523"/>
    <w:rsid w:val="006521C9"/>
    <w:rsid w:val="0065289E"/>
    <w:rsid w:val="00653802"/>
    <w:rsid w:val="00654D75"/>
    <w:rsid w:val="00660D19"/>
    <w:rsid w:val="0066238F"/>
    <w:rsid w:val="006646CA"/>
    <w:rsid w:val="00664AA3"/>
    <w:rsid w:val="00665B9B"/>
    <w:rsid w:val="00665D89"/>
    <w:rsid w:val="00670C81"/>
    <w:rsid w:val="00671547"/>
    <w:rsid w:val="006717BE"/>
    <w:rsid w:val="00671A02"/>
    <w:rsid w:val="006736F2"/>
    <w:rsid w:val="0067479A"/>
    <w:rsid w:val="00674D5F"/>
    <w:rsid w:val="00675682"/>
    <w:rsid w:val="00677238"/>
    <w:rsid w:val="00680EBA"/>
    <w:rsid w:val="00681B48"/>
    <w:rsid w:val="00685352"/>
    <w:rsid w:val="0068597A"/>
    <w:rsid w:val="00686090"/>
    <w:rsid w:val="00687842"/>
    <w:rsid w:val="006911C6"/>
    <w:rsid w:val="0069285A"/>
    <w:rsid w:val="00693292"/>
    <w:rsid w:val="0069372D"/>
    <w:rsid w:val="006968AA"/>
    <w:rsid w:val="00696B30"/>
    <w:rsid w:val="006978A6"/>
    <w:rsid w:val="00697B02"/>
    <w:rsid w:val="006A19E0"/>
    <w:rsid w:val="006A458F"/>
    <w:rsid w:val="006A557E"/>
    <w:rsid w:val="006A6447"/>
    <w:rsid w:val="006A6608"/>
    <w:rsid w:val="006A707C"/>
    <w:rsid w:val="006A7AA3"/>
    <w:rsid w:val="006B04E6"/>
    <w:rsid w:val="006B06B4"/>
    <w:rsid w:val="006B130E"/>
    <w:rsid w:val="006B1FDD"/>
    <w:rsid w:val="006B2ECF"/>
    <w:rsid w:val="006B5614"/>
    <w:rsid w:val="006B6041"/>
    <w:rsid w:val="006B6280"/>
    <w:rsid w:val="006B63B1"/>
    <w:rsid w:val="006B6A8D"/>
    <w:rsid w:val="006C05BF"/>
    <w:rsid w:val="006C1530"/>
    <w:rsid w:val="006C29C1"/>
    <w:rsid w:val="006C4F7F"/>
    <w:rsid w:val="006C55E9"/>
    <w:rsid w:val="006C570E"/>
    <w:rsid w:val="006C6932"/>
    <w:rsid w:val="006C7758"/>
    <w:rsid w:val="006C7AEE"/>
    <w:rsid w:val="006D162C"/>
    <w:rsid w:val="006D2E3E"/>
    <w:rsid w:val="006D5108"/>
    <w:rsid w:val="006D672D"/>
    <w:rsid w:val="006D77A3"/>
    <w:rsid w:val="006E2DF9"/>
    <w:rsid w:val="006E2E04"/>
    <w:rsid w:val="006E2FE8"/>
    <w:rsid w:val="006E4C6E"/>
    <w:rsid w:val="006E637C"/>
    <w:rsid w:val="006E7240"/>
    <w:rsid w:val="006F072E"/>
    <w:rsid w:val="006F0D3E"/>
    <w:rsid w:val="006F1C7B"/>
    <w:rsid w:val="006F314B"/>
    <w:rsid w:val="006F3247"/>
    <w:rsid w:val="006F33AF"/>
    <w:rsid w:val="006F3DE8"/>
    <w:rsid w:val="006F75B4"/>
    <w:rsid w:val="007015B3"/>
    <w:rsid w:val="007019C1"/>
    <w:rsid w:val="007039C2"/>
    <w:rsid w:val="00705ADE"/>
    <w:rsid w:val="007071A5"/>
    <w:rsid w:val="00710DE3"/>
    <w:rsid w:val="00712847"/>
    <w:rsid w:val="00713FF5"/>
    <w:rsid w:val="007144FF"/>
    <w:rsid w:val="00714543"/>
    <w:rsid w:val="00715D1D"/>
    <w:rsid w:val="007204FE"/>
    <w:rsid w:val="007208F2"/>
    <w:rsid w:val="007216E0"/>
    <w:rsid w:val="00723E35"/>
    <w:rsid w:val="00724CBD"/>
    <w:rsid w:val="00727D2F"/>
    <w:rsid w:val="00733A8B"/>
    <w:rsid w:val="007346B7"/>
    <w:rsid w:val="00734A89"/>
    <w:rsid w:val="00734AD0"/>
    <w:rsid w:val="0073526D"/>
    <w:rsid w:val="00735CE3"/>
    <w:rsid w:val="00736E5A"/>
    <w:rsid w:val="0074129F"/>
    <w:rsid w:val="00741CE3"/>
    <w:rsid w:val="00741FB1"/>
    <w:rsid w:val="0074218C"/>
    <w:rsid w:val="00742676"/>
    <w:rsid w:val="007428BE"/>
    <w:rsid w:val="00742C11"/>
    <w:rsid w:val="007445C9"/>
    <w:rsid w:val="00744E87"/>
    <w:rsid w:val="00746EC5"/>
    <w:rsid w:val="00747620"/>
    <w:rsid w:val="007510F8"/>
    <w:rsid w:val="00751732"/>
    <w:rsid w:val="00754233"/>
    <w:rsid w:val="00755E5E"/>
    <w:rsid w:val="00765EEE"/>
    <w:rsid w:val="007663EF"/>
    <w:rsid w:val="00767C48"/>
    <w:rsid w:val="00770298"/>
    <w:rsid w:val="0077267B"/>
    <w:rsid w:val="00772D62"/>
    <w:rsid w:val="00773D45"/>
    <w:rsid w:val="00773FA0"/>
    <w:rsid w:val="00774C96"/>
    <w:rsid w:val="00774E69"/>
    <w:rsid w:val="007804B0"/>
    <w:rsid w:val="00780A68"/>
    <w:rsid w:val="00783416"/>
    <w:rsid w:val="00784880"/>
    <w:rsid w:val="00785F08"/>
    <w:rsid w:val="00786CB2"/>
    <w:rsid w:val="00786E67"/>
    <w:rsid w:val="0078711E"/>
    <w:rsid w:val="00787F19"/>
    <w:rsid w:val="00791B35"/>
    <w:rsid w:val="007927B9"/>
    <w:rsid w:val="007932F0"/>
    <w:rsid w:val="00793D40"/>
    <w:rsid w:val="00793F2C"/>
    <w:rsid w:val="0079435C"/>
    <w:rsid w:val="007943EF"/>
    <w:rsid w:val="007A2787"/>
    <w:rsid w:val="007A4566"/>
    <w:rsid w:val="007A5F32"/>
    <w:rsid w:val="007A62D8"/>
    <w:rsid w:val="007A79CA"/>
    <w:rsid w:val="007B0161"/>
    <w:rsid w:val="007B24E4"/>
    <w:rsid w:val="007B2725"/>
    <w:rsid w:val="007B439E"/>
    <w:rsid w:val="007B5C9A"/>
    <w:rsid w:val="007B5D54"/>
    <w:rsid w:val="007B7795"/>
    <w:rsid w:val="007B78E7"/>
    <w:rsid w:val="007B7D26"/>
    <w:rsid w:val="007C039C"/>
    <w:rsid w:val="007C16E2"/>
    <w:rsid w:val="007C17A2"/>
    <w:rsid w:val="007C42A5"/>
    <w:rsid w:val="007C58EF"/>
    <w:rsid w:val="007C6676"/>
    <w:rsid w:val="007C7A4D"/>
    <w:rsid w:val="007D15A3"/>
    <w:rsid w:val="007D3334"/>
    <w:rsid w:val="007D37B4"/>
    <w:rsid w:val="007D443F"/>
    <w:rsid w:val="007E182D"/>
    <w:rsid w:val="007E3B8C"/>
    <w:rsid w:val="007E4F3A"/>
    <w:rsid w:val="007E781D"/>
    <w:rsid w:val="007F05D7"/>
    <w:rsid w:val="007F0713"/>
    <w:rsid w:val="007F0B04"/>
    <w:rsid w:val="007F206E"/>
    <w:rsid w:val="007F2E00"/>
    <w:rsid w:val="007F51B2"/>
    <w:rsid w:val="007F57EA"/>
    <w:rsid w:val="008011C2"/>
    <w:rsid w:val="008039D8"/>
    <w:rsid w:val="00804968"/>
    <w:rsid w:val="00806BC5"/>
    <w:rsid w:val="00813F3A"/>
    <w:rsid w:val="00814905"/>
    <w:rsid w:val="00814BD3"/>
    <w:rsid w:val="0081658D"/>
    <w:rsid w:val="008175FB"/>
    <w:rsid w:val="008218C1"/>
    <w:rsid w:val="0082274A"/>
    <w:rsid w:val="00822F7C"/>
    <w:rsid w:val="00824A60"/>
    <w:rsid w:val="00824AEC"/>
    <w:rsid w:val="00826105"/>
    <w:rsid w:val="00827618"/>
    <w:rsid w:val="00830D77"/>
    <w:rsid w:val="008350B5"/>
    <w:rsid w:val="00836C6A"/>
    <w:rsid w:val="0083713F"/>
    <w:rsid w:val="00837CCB"/>
    <w:rsid w:val="008408EC"/>
    <w:rsid w:val="00840F2B"/>
    <w:rsid w:val="00841639"/>
    <w:rsid w:val="00841BF6"/>
    <w:rsid w:val="008439CC"/>
    <w:rsid w:val="00843C37"/>
    <w:rsid w:val="008443D6"/>
    <w:rsid w:val="0084523F"/>
    <w:rsid w:val="008466A7"/>
    <w:rsid w:val="0084771B"/>
    <w:rsid w:val="00850566"/>
    <w:rsid w:val="008514E2"/>
    <w:rsid w:val="00851D79"/>
    <w:rsid w:val="0085334E"/>
    <w:rsid w:val="00855908"/>
    <w:rsid w:val="0085705F"/>
    <w:rsid w:val="00857A22"/>
    <w:rsid w:val="00857AF7"/>
    <w:rsid w:val="00857D96"/>
    <w:rsid w:val="0086009B"/>
    <w:rsid w:val="00862E28"/>
    <w:rsid w:val="00864EE9"/>
    <w:rsid w:val="008651A6"/>
    <w:rsid w:val="00865857"/>
    <w:rsid w:val="008675A6"/>
    <w:rsid w:val="0087010A"/>
    <w:rsid w:val="00870663"/>
    <w:rsid w:val="008712C1"/>
    <w:rsid w:val="008716C1"/>
    <w:rsid w:val="00872313"/>
    <w:rsid w:val="00872EFB"/>
    <w:rsid w:val="00873C21"/>
    <w:rsid w:val="00874973"/>
    <w:rsid w:val="00876093"/>
    <w:rsid w:val="008770BF"/>
    <w:rsid w:val="00877B59"/>
    <w:rsid w:val="0088250A"/>
    <w:rsid w:val="00882660"/>
    <w:rsid w:val="008845CB"/>
    <w:rsid w:val="00886070"/>
    <w:rsid w:val="00886CD2"/>
    <w:rsid w:val="00891317"/>
    <w:rsid w:val="00892A34"/>
    <w:rsid w:val="0089339D"/>
    <w:rsid w:val="00893883"/>
    <w:rsid w:val="00893C31"/>
    <w:rsid w:val="00893D73"/>
    <w:rsid w:val="00896C93"/>
    <w:rsid w:val="00897A55"/>
    <w:rsid w:val="008A0AE5"/>
    <w:rsid w:val="008A1705"/>
    <w:rsid w:val="008A1BCC"/>
    <w:rsid w:val="008A4CD7"/>
    <w:rsid w:val="008A6704"/>
    <w:rsid w:val="008A76CF"/>
    <w:rsid w:val="008B139A"/>
    <w:rsid w:val="008B2637"/>
    <w:rsid w:val="008B435F"/>
    <w:rsid w:val="008B5E7C"/>
    <w:rsid w:val="008B6712"/>
    <w:rsid w:val="008B79C4"/>
    <w:rsid w:val="008B7FD7"/>
    <w:rsid w:val="008C035A"/>
    <w:rsid w:val="008C0AE7"/>
    <w:rsid w:val="008C191B"/>
    <w:rsid w:val="008C1F64"/>
    <w:rsid w:val="008C1FE4"/>
    <w:rsid w:val="008C21FD"/>
    <w:rsid w:val="008C24D0"/>
    <w:rsid w:val="008C3FD5"/>
    <w:rsid w:val="008C455F"/>
    <w:rsid w:val="008C4CEF"/>
    <w:rsid w:val="008C76E3"/>
    <w:rsid w:val="008C7DE5"/>
    <w:rsid w:val="008D3FCD"/>
    <w:rsid w:val="008D6562"/>
    <w:rsid w:val="008D6FCF"/>
    <w:rsid w:val="008D715D"/>
    <w:rsid w:val="008D7797"/>
    <w:rsid w:val="008E1D79"/>
    <w:rsid w:val="008E40F9"/>
    <w:rsid w:val="008E4D96"/>
    <w:rsid w:val="008E4ED6"/>
    <w:rsid w:val="008E5292"/>
    <w:rsid w:val="008E787D"/>
    <w:rsid w:val="008F0D6C"/>
    <w:rsid w:val="008F224D"/>
    <w:rsid w:val="008F23E6"/>
    <w:rsid w:val="008F26C1"/>
    <w:rsid w:val="008F3E3E"/>
    <w:rsid w:val="008F4E86"/>
    <w:rsid w:val="008F7026"/>
    <w:rsid w:val="008F7EAD"/>
    <w:rsid w:val="00902A2A"/>
    <w:rsid w:val="00903E4E"/>
    <w:rsid w:val="009050CA"/>
    <w:rsid w:val="00906555"/>
    <w:rsid w:val="0091006A"/>
    <w:rsid w:val="00910E24"/>
    <w:rsid w:val="009110A0"/>
    <w:rsid w:val="00911240"/>
    <w:rsid w:val="00911A52"/>
    <w:rsid w:val="00914425"/>
    <w:rsid w:val="009145F2"/>
    <w:rsid w:val="00914A41"/>
    <w:rsid w:val="00914EC4"/>
    <w:rsid w:val="00915623"/>
    <w:rsid w:val="009226D1"/>
    <w:rsid w:val="009238A8"/>
    <w:rsid w:val="00923999"/>
    <w:rsid w:val="00924DCC"/>
    <w:rsid w:val="00925D8F"/>
    <w:rsid w:val="0092653C"/>
    <w:rsid w:val="00926D04"/>
    <w:rsid w:val="009322D1"/>
    <w:rsid w:val="0093576E"/>
    <w:rsid w:val="00937715"/>
    <w:rsid w:val="00940252"/>
    <w:rsid w:val="00940C35"/>
    <w:rsid w:val="0094245E"/>
    <w:rsid w:val="00943F7A"/>
    <w:rsid w:val="00944503"/>
    <w:rsid w:val="00944668"/>
    <w:rsid w:val="00945591"/>
    <w:rsid w:val="00951357"/>
    <w:rsid w:val="00953D2F"/>
    <w:rsid w:val="00957114"/>
    <w:rsid w:val="00961C0E"/>
    <w:rsid w:val="00961C64"/>
    <w:rsid w:val="00963163"/>
    <w:rsid w:val="00966612"/>
    <w:rsid w:val="00966917"/>
    <w:rsid w:val="00967E36"/>
    <w:rsid w:val="00970F23"/>
    <w:rsid w:val="009710C3"/>
    <w:rsid w:val="00971557"/>
    <w:rsid w:val="0098116B"/>
    <w:rsid w:val="00981FB5"/>
    <w:rsid w:val="009822D1"/>
    <w:rsid w:val="0098254B"/>
    <w:rsid w:val="009837DE"/>
    <w:rsid w:val="00984020"/>
    <w:rsid w:val="009851A7"/>
    <w:rsid w:val="00986910"/>
    <w:rsid w:val="00986ACF"/>
    <w:rsid w:val="00987809"/>
    <w:rsid w:val="00987D79"/>
    <w:rsid w:val="0099042F"/>
    <w:rsid w:val="009910FC"/>
    <w:rsid w:val="0099110B"/>
    <w:rsid w:val="00991394"/>
    <w:rsid w:val="00991DC0"/>
    <w:rsid w:val="00992924"/>
    <w:rsid w:val="00992F5F"/>
    <w:rsid w:val="009968B8"/>
    <w:rsid w:val="009A0BEB"/>
    <w:rsid w:val="009A18A7"/>
    <w:rsid w:val="009A1FC3"/>
    <w:rsid w:val="009A2A96"/>
    <w:rsid w:val="009A2D52"/>
    <w:rsid w:val="009A3C7C"/>
    <w:rsid w:val="009A4646"/>
    <w:rsid w:val="009A5C70"/>
    <w:rsid w:val="009A639D"/>
    <w:rsid w:val="009A77E1"/>
    <w:rsid w:val="009A7EFF"/>
    <w:rsid w:val="009B056B"/>
    <w:rsid w:val="009B27D6"/>
    <w:rsid w:val="009B3B44"/>
    <w:rsid w:val="009B3CEB"/>
    <w:rsid w:val="009B3D1A"/>
    <w:rsid w:val="009B540E"/>
    <w:rsid w:val="009C0400"/>
    <w:rsid w:val="009C097C"/>
    <w:rsid w:val="009C1983"/>
    <w:rsid w:val="009C1BA7"/>
    <w:rsid w:val="009C1D76"/>
    <w:rsid w:val="009C2F11"/>
    <w:rsid w:val="009C3109"/>
    <w:rsid w:val="009C3141"/>
    <w:rsid w:val="009C5665"/>
    <w:rsid w:val="009D61B8"/>
    <w:rsid w:val="009D777E"/>
    <w:rsid w:val="009E0DBD"/>
    <w:rsid w:val="009E0DCB"/>
    <w:rsid w:val="009E1546"/>
    <w:rsid w:val="009E6958"/>
    <w:rsid w:val="009E6E7D"/>
    <w:rsid w:val="009E7967"/>
    <w:rsid w:val="009F00DF"/>
    <w:rsid w:val="009F0588"/>
    <w:rsid w:val="009F3675"/>
    <w:rsid w:val="009F3ED3"/>
    <w:rsid w:val="00A0164B"/>
    <w:rsid w:val="00A058C8"/>
    <w:rsid w:val="00A05C59"/>
    <w:rsid w:val="00A073F3"/>
    <w:rsid w:val="00A107EA"/>
    <w:rsid w:val="00A12E4C"/>
    <w:rsid w:val="00A1349F"/>
    <w:rsid w:val="00A14470"/>
    <w:rsid w:val="00A1492D"/>
    <w:rsid w:val="00A15117"/>
    <w:rsid w:val="00A15D41"/>
    <w:rsid w:val="00A15E41"/>
    <w:rsid w:val="00A16A7C"/>
    <w:rsid w:val="00A178D6"/>
    <w:rsid w:val="00A206A1"/>
    <w:rsid w:val="00A224BB"/>
    <w:rsid w:val="00A224F6"/>
    <w:rsid w:val="00A22F67"/>
    <w:rsid w:val="00A246EE"/>
    <w:rsid w:val="00A24F62"/>
    <w:rsid w:val="00A270AA"/>
    <w:rsid w:val="00A300EC"/>
    <w:rsid w:val="00A30A70"/>
    <w:rsid w:val="00A31441"/>
    <w:rsid w:val="00A317B5"/>
    <w:rsid w:val="00A32412"/>
    <w:rsid w:val="00A36C92"/>
    <w:rsid w:val="00A403EB"/>
    <w:rsid w:val="00A40868"/>
    <w:rsid w:val="00A40B49"/>
    <w:rsid w:val="00A41CF8"/>
    <w:rsid w:val="00A423BE"/>
    <w:rsid w:val="00A42B80"/>
    <w:rsid w:val="00A43D8E"/>
    <w:rsid w:val="00A45B2E"/>
    <w:rsid w:val="00A469FC"/>
    <w:rsid w:val="00A46FB9"/>
    <w:rsid w:val="00A47BEF"/>
    <w:rsid w:val="00A51624"/>
    <w:rsid w:val="00A52911"/>
    <w:rsid w:val="00A52C8B"/>
    <w:rsid w:val="00A532AB"/>
    <w:rsid w:val="00A53EEA"/>
    <w:rsid w:val="00A54039"/>
    <w:rsid w:val="00A55739"/>
    <w:rsid w:val="00A60A9E"/>
    <w:rsid w:val="00A614B0"/>
    <w:rsid w:val="00A61DD1"/>
    <w:rsid w:val="00A629C6"/>
    <w:rsid w:val="00A64C35"/>
    <w:rsid w:val="00A65D96"/>
    <w:rsid w:val="00A65F2E"/>
    <w:rsid w:val="00A66FD7"/>
    <w:rsid w:val="00A67AA3"/>
    <w:rsid w:val="00A67EFD"/>
    <w:rsid w:val="00A719CA"/>
    <w:rsid w:val="00A73519"/>
    <w:rsid w:val="00A738E8"/>
    <w:rsid w:val="00A73B39"/>
    <w:rsid w:val="00A75105"/>
    <w:rsid w:val="00A7616E"/>
    <w:rsid w:val="00A761D6"/>
    <w:rsid w:val="00A807A7"/>
    <w:rsid w:val="00A80F41"/>
    <w:rsid w:val="00A8177F"/>
    <w:rsid w:val="00A81D9A"/>
    <w:rsid w:val="00A82D07"/>
    <w:rsid w:val="00A84425"/>
    <w:rsid w:val="00A849EB"/>
    <w:rsid w:val="00A86A4F"/>
    <w:rsid w:val="00A872F8"/>
    <w:rsid w:val="00A87D56"/>
    <w:rsid w:val="00A939FE"/>
    <w:rsid w:val="00A949CF"/>
    <w:rsid w:val="00A94B45"/>
    <w:rsid w:val="00A95120"/>
    <w:rsid w:val="00A96FA5"/>
    <w:rsid w:val="00AA0BBD"/>
    <w:rsid w:val="00AA10B4"/>
    <w:rsid w:val="00AA199C"/>
    <w:rsid w:val="00AA26E3"/>
    <w:rsid w:val="00AA3AA0"/>
    <w:rsid w:val="00AA423B"/>
    <w:rsid w:val="00AA451A"/>
    <w:rsid w:val="00AA4AB9"/>
    <w:rsid w:val="00AA7072"/>
    <w:rsid w:val="00AB0326"/>
    <w:rsid w:val="00AB0420"/>
    <w:rsid w:val="00AB0DA1"/>
    <w:rsid w:val="00AB2868"/>
    <w:rsid w:val="00AB40E8"/>
    <w:rsid w:val="00AB541B"/>
    <w:rsid w:val="00AB768F"/>
    <w:rsid w:val="00AB7809"/>
    <w:rsid w:val="00AC3D29"/>
    <w:rsid w:val="00AC48BE"/>
    <w:rsid w:val="00AC4B0E"/>
    <w:rsid w:val="00AC4BC2"/>
    <w:rsid w:val="00AC4D41"/>
    <w:rsid w:val="00AC634A"/>
    <w:rsid w:val="00AC76BD"/>
    <w:rsid w:val="00AC7A84"/>
    <w:rsid w:val="00AC7D71"/>
    <w:rsid w:val="00AD0F85"/>
    <w:rsid w:val="00AD16DE"/>
    <w:rsid w:val="00AD226C"/>
    <w:rsid w:val="00AD67B4"/>
    <w:rsid w:val="00AE09CF"/>
    <w:rsid w:val="00AE0EEA"/>
    <w:rsid w:val="00AE15A6"/>
    <w:rsid w:val="00AE3560"/>
    <w:rsid w:val="00AE6591"/>
    <w:rsid w:val="00AE76BC"/>
    <w:rsid w:val="00AE7C1F"/>
    <w:rsid w:val="00AF087B"/>
    <w:rsid w:val="00AF0B79"/>
    <w:rsid w:val="00AF0FB0"/>
    <w:rsid w:val="00AF2165"/>
    <w:rsid w:val="00AF21E9"/>
    <w:rsid w:val="00AF2244"/>
    <w:rsid w:val="00AF2CC2"/>
    <w:rsid w:val="00AF35D7"/>
    <w:rsid w:val="00AF471E"/>
    <w:rsid w:val="00AF7A30"/>
    <w:rsid w:val="00B011E4"/>
    <w:rsid w:val="00B01784"/>
    <w:rsid w:val="00B01E16"/>
    <w:rsid w:val="00B02BE0"/>
    <w:rsid w:val="00B02E8B"/>
    <w:rsid w:val="00B04C47"/>
    <w:rsid w:val="00B0695E"/>
    <w:rsid w:val="00B06F0F"/>
    <w:rsid w:val="00B07023"/>
    <w:rsid w:val="00B11499"/>
    <w:rsid w:val="00B1337E"/>
    <w:rsid w:val="00B13B0D"/>
    <w:rsid w:val="00B13E28"/>
    <w:rsid w:val="00B14778"/>
    <w:rsid w:val="00B147D8"/>
    <w:rsid w:val="00B15232"/>
    <w:rsid w:val="00B159E6"/>
    <w:rsid w:val="00B169C7"/>
    <w:rsid w:val="00B20EA9"/>
    <w:rsid w:val="00B2340F"/>
    <w:rsid w:val="00B26F3B"/>
    <w:rsid w:val="00B27565"/>
    <w:rsid w:val="00B27AEC"/>
    <w:rsid w:val="00B30C12"/>
    <w:rsid w:val="00B33291"/>
    <w:rsid w:val="00B33BE3"/>
    <w:rsid w:val="00B402B4"/>
    <w:rsid w:val="00B4086C"/>
    <w:rsid w:val="00B414B0"/>
    <w:rsid w:val="00B418C4"/>
    <w:rsid w:val="00B42FFC"/>
    <w:rsid w:val="00B43788"/>
    <w:rsid w:val="00B45101"/>
    <w:rsid w:val="00B46A52"/>
    <w:rsid w:val="00B511C7"/>
    <w:rsid w:val="00B52357"/>
    <w:rsid w:val="00B53A0E"/>
    <w:rsid w:val="00B54AAC"/>
    <w:rsid w:val="00B55897"/>
    <w:rsid w:val="00B55E44"/>
    <w:rsid w:val="00B57DF2"/>
    <w:rsid w:val="00B602D8"/>
    <w:rsid w:val="00B614E9"/>
    <w:rsid w:val="00B62E00"/>
    <w:rsid w:val="00B63EF4"/>
    <w:rsid w:val="00B64A1D"/>
    <w:rsid w:val="00B65C77"/>
    <w:rsid w:val="00B67A6E"/>
    <w:rsid w:val="00B67AEC"/>
    <w:rsid w:val="00B707C0"/>
    <w:rsid w:val="00B70B7F"/>
    <w:rsid w:val="00B72266"/>
    <w:rsid w:val="00B731B0"/>
    <w:rsid w:val="00B74016"/>
    <w:rsid w:val="00B75272"/>
    <w:rsid w:val="00B7640D"/>
    <w:rsid w:val="00B81452"/>
    <w:rsid w:val="00B82CD8"/>
    <w:rsid w:val="00B82E6B"/>
    <w:rsid w:val="00B83283"/>
    <w:rsid w:val="00B846BE"/>
    <w:rsid w:val="00B855FB"/>
    <w:rsid w:val="00B87CD5"/>
    <w:rsid w:val="00B90459"/>
    <w:rsid w:val="00B909E2"/>
    <w:rsid w:val="00B91B74"/>
    <w:rsid w:val="00B93093"/>
    <w:rsid w:val="00B94B42"/>
    <w:rsid w:val="00B9649D"/>
    <w:rsid w:val="00B96571"/>
    <w:rsid w:val="00B96797"/>
    <w:rsid w:val="00B96817"/>
    <w:rsid w:val="00B976AA"/>
    <w:rsid w:val="00BA0784"/>
    <w:rsid w:val="00BA2B9B"/>
    <w:rsid w:val="00BA3BB1"/>
    <w:rsid w:val="00BA6622"/>
    <w:rsid w:val="00BA7669"/>
    <w:rsid w:val="00BA7BD8"/>
    <w:rsid w:val="00BA7F28"/>
    <w:rsid w:val="00BB4BC6"/>
    <w:rsid w:val="00BB5BCC"/>
    <w:rsid w:val="00BB69F1"/>
    <w:rsid w:val="00BB75F2"/>
    <w:rsid w:val="00BC0029"/>
    <w:rsid w:val="00BC189F"/>
    <w:rsid w:val="00BC1C4B"/>
    <w:rsid w:val="00BC3CE8"/>
    <w:rsid w:val="00BC5D13"/>
    <w:rsid w:val="00BC665C"/>
    <w:rsid w:val="00BC67D0"/>
    <w:rsid w:val="00BC7930"/>
    <w:rsid w:val="00BC7D4A"/>
    <w:rsid w:val="00BD249E"/>
    <w:rsid w:val="00BD2895"/>
    <w:rsid w:val="00BD35A5"/>
    <w:rsid w:val="00BD4EB0"/>
    <w:rsid w:val="00BD5958"/>
    <w:rsid w:val="00BD5F85"/>
    <w:rsid w:val="00BD769A"/>
    <w:rsid w:val="00BE0632"/>
    <w:rsid w:val="00BE26B7"/>
    <w:rsid w:val="00BE392B"/>
    <w:rsid w:val="00BE71A2"/>
    <w:rsid w:val="00BE7215"/>
    <w:rsid w:val="00BF044A"/>
    <w:rsid w:val="00BF0EF8"/>
    <w:rsid w:val="00BF71DD"/>
    <w:rsid w:val="00BF7AF4"/>
    <w:rsid w:val="00C01E72"/>
    <w:rsid w:val="00C026C7"/>
    <w:rsid w:val="00C051E2"/>
    <w:rsid w:val="00C06EB6"/>
    <w:rsid w:val="00C07CFA"/>
    <w:rsid w:val="00C133A9"/>
    <w:rsid w:val="00C1434D"/>
    <w:rsid w:val="00C15FD7"/>
    <w:rsid w:val="00C178FF"/>
    <w:rsid w:val="00C2028A"/>
    <w:rsid w:val="00C251D5"/>
    <w:rsid w:val="00C2618D"/>
    <w:rsid w:val="00C2638A"/>
    <w:rsid w:val="00C2654C"/>
    <w:rsid w:val="00C26758"/>
    <w:rsid w:val="00C31DFD"/>
    <w:rsid w:val="00C326A9"/>
    <w:rsid w:val="00C32A21"/>
    <w:rsid w:val="00C33076"/>
    <w:rsid w:val="00C340D9"/>
    <w:rsid w:val="00C34E2C"/>
    <w:rsid w:val="00C365DF"/>
    <w:rsid w:val="00C40811"/>
    <w:rsid w:val="00C4151D"/>
    <w:rsid w:val="00C41F15"/>
    <w:rsid w:val="00C42D5C"/>
    <w:rsid w:val="00C43095"/>
    <w:rsid w:val="00C4407C"/>
    <w:rsid w:val="00C44449"/>
    <w:rsid w:val="00C447D5"/>
    <w:rsid w:val="00C447FE"/>
    <w:rsid w:val="00C4740C"/>
    <w:rsid w:val="00C47453"/>
    <w:rsid w:val="00C519E3"/>
    <w:rsid w:val="00C5290B"/>
    <w:rsid w:val="00C53524"/>
    <w:rsid w:val="00C5508C"/>
    <w:rsid w:val="00C5660F"/>
    <w:rsid w:val="00C57758"/>
    <w:rsid w:val="00C60678"/>
    <w:rsid w:val="00C606B2"/>
    <w:rsid w:val="00C61528"/>
    <w:rsid w:val="00C62274"/>
    <w:rsid w:val="00C62F41"/>
    <w:rsid w:val="00C63F9A"/>
    <w:rsid w:val="00C642B7"/>
    <w:rsid w:val="00C6462C"/>
    <w:rsid w:val="00C64E7E"/>
    <w:rsid w:val="00C65DAE"/>
    <w:rsid w:val="00C66160"/>
    <w:rsid w:val="00C67BF2"/>
    <w:rsid w:val="00C67D25"/>
    <w:rsid w:val="00C70E6C"/>
    <w:rsid w:val="00C70F27"/>
    <w:rsid w:val="00C7272D"/>
    <w:rsid w:val="00C72F8A"/>
    <w:rsid w:val="00C73BD5"/>
    <w:rsid w:val="00C7452A"/>
    <w:rsid w:val="00C7458C"/>
    <w:rsid w:val="00C75DA4"/>
    <w:rsid w:val="00C7600D"/>
    <w:rsid w:val="00C76709"/>
    <w:rsid w:val="00C77520"/>
    <w:rsid w:val="00C80B39"/>
    <w:rsid w:val="00C82AC2"/>
    <w:rsid w:val="00C82AED"/>
    <w:rsid w:val="00C83AFE"/>
    <w:rsid w:val="00C872CD"/>
    <w:rsid w:val="00C927DB"/>
    <w:rsid w:val="00C945D6"/>
    <w:rsid w:val="00C967CD"/>
    <w:rsid w:val="00C97541"/>
    <w:rsid w:val="00CA26A2"/>
    <w:rsid w:val="00CA2AC2"/>
    <w:rsid w:val="00CA3191"/>
    <w:rsid w:val="00CA43BC"/>
    <w:rsid w:val="00CA508C"/>
    <w:rsid w:val="00CA62BC"/>
    <w:rsid w:val="00CA631C"/>
    <w:rsid w:val="00CB161A"/>
    <w:rsid w:val="00CB2F91"/>
    <w:rsid w:val="00CB44C0"/>
    <w:rsid w:val="00CB5B99"/>
    <w:rsid w:val="00CB7394"/>
    <w:rsid w:val="00CB7939"/>
    <w:rsid w:val="00CB7CF7"/>
    <w:rsid w:val="00CB7D69"/>
    <w:rsid w:val="00CC08A3"/>
    <w:rsid w:val="00CC15C3"/>
    <w:rsid w:val="00CC1F98"/>
    <w:rsid w:val="00CC27DA"/>
    <w:rsid w:val="00CC450C"/>
    <w:rsid w:val="00CC4671"/>
    <w:rsid w:val="00CC5C53"/>
    <w:rsid w:val="00CD0C76"/>
    <w:rsid w:val="00CD1555"/>
    <w:rsid w:val="00CD188C"/>
    <w:rsid w:val="00CD2731"/>
    <w:rsid w:val="00CD2989"/>
    <w:rsid w:val="00CD29DC"/>
    <w:rsid w:val="00CD4F89"/>
    <w:rsid w:val="00CD540A"/>
    <w:rsid w:val="00CD5790"/>
    <w:rsid w:val="00CD5850"/>
    <w:rsid w:val="00CD6190"/>
    <w:rsid w:val="00CD7394"/>
    <w:rsid w:val="00CD795B"/>
    <w:rsid w:val="00CE0268"/>
    <w:rsid w:val="00CE07D5"/>
    <w:rsid w:val="00CE0D1F"/>
    <w:rsid w:val="00CE31AC"/>
    <w:rsid w:val="00CE365B"/>
    <w:rsid w:val="00CE4BFF"/>
    <w:rsid w:val="00CE62B8"/>
    <w:rsid w:val="00CE6F38"/>
    <w:rsid w:val="00CF023F"/>
    <w:rsid w:val="00CF1419"/>
    <w:rsid w:val="00CF443A"/>
    <w:rsid w:val="00CF52B3"/>
    <w:rsid w:val="00CF5AB2"/>
    <w:rsid w:val="00CF7F07"/>
    <w:rsid w:val="00D00AFD"/>
    <w:rsid w:val="00D010C4"/>
    <w:rsid w:val="00D01732"/>
    <w:rsid w:val="00D01AC8"/>
    <w:rsid w:val="00D0210B"/>
    <w:rsid w:val="00D03BF2"/>
    <w:rsid w:val="00D05986"/>
    <w:rsid w:val="00D06086"/>
    <w:rsid w:val="00D06258"/>
    <w:rsid w:val="00D06D68"/>
    <w:rsid w:val="00D0776B"/>
    <w:rsid w:val="00D07C20"/>
    <w:rsid w:val="00D07E35"/>
    <w:rsid w:val="00D11CE9"/>
    <w:rsid w:val="00D11DC5"/>
    <w:rsid w:val="00D14892"/>
    <w:rsid w:val="00D14955"/>
    <w:rsid w:val="00D21B86"/>
    <w:rsid w:val="00D22E64"/>
    <w:rsid w:val="00D231A8"/>
    <w:rsid w:val="00D2465E"/>
    <w:rsid w:val="00D256FF"/>
    <w:rsid w:val="00D32FC0"/>
    <w:rsid w:val="00D33AD0"/>
    <w:rsid w:val="00D33DF7"/>
    <w:rsid w:val="00D33FE7"/>
    <w:rsid w:val="00D34B17"/>
    <w:rsid w:val="00D366F8"/>
    <w:rsid w:val="00D37B25"/>
    <w:rsid w:val="00D42115"/>
    <w:rsid w:val="00D46BBD"/>
    <w:rsid w:val="00D47D7C"/>
    <w:rsid w:val="00D50320"/>
    <w:rsid w:val="00D5155F"/>
    <w:rsid w:val="00D53F9B"/>
    <w:rsid w:val="00D55437"/>
    <w:rsid w:val="00D55491"/>
    <w:rsid w:val="00D55EEA"/>
    <w:rsid w:val="00D57C0C"/>
    <w:rsid w:val="00D623D9"/>
    <w:rsid w:val="00D629D7"/>
    <w:rsid w:val="00D633B8"/>
    <w:rsid w:val="00D6354C"/>
    <w:rsid w:val="00D64454"/>
    <w:rsid w:val="00D65100"/>
    <w:rsid w:val="00D655CA"/>
    <w:rsid w:val="00D66576"/>
    <w:rsid w:val="00D66D7E"/>
    <w:rsid w:val="00D70CB5"/>
    <w:rsid w:val="00D71039"/>
    <w:rsid w:val="00D721E1"/>
    <w:rsid w:val="00D73F1B"/>
    <w:rsid w:val="00D74E54"/>
    <w:rsid w:val="00D767EE"/>
    <w:rsid w:val="00D77361"/>
    <w:rsid w:val="00D81629"/>
    <w:rsid w:val="00D820D4"/>
    <w:rsid w:val="00D85ECE"/>
    <w:rsid w:val="00D90713"/>
    <w:rsid w:val="00D938A9"/>
    <w:rsid w:val="00D93931"/>
    <w:rsid w:val="00D94566"/>
    <w:rsid w:val="00D94EF6"/>
    <w:rsid w:val="00D957BD"/>
    <w:rsid w:val="00D95A7A"/>
    <w:rsid w:val="00D960D8"/>
    <w:rsid w:val="00D966A5"/>
    <w:rsid w:val="00D96A89"/>
    <w:rsid w:val="00D9740B"/>
    <w:rsid w:val="00DA08D4"/>
    <w:rsid w:val="00DA0CA2"/>
    <w:rsid w:val="00DA164C"/>
    <w:rsid w:val="00DA2829"/>
    <w:rsid w:val="00DA5A7E"/>
    <w:rsid w:val="00DA6952"/>
    <w:rsid w:val="00DA7E15"/>
    <w:rsid w:val="00DB0347"/>
    <w:rsid w:val="00DB03C0"/>
    <w:rsid w:val="00DB1B1B"/>
    <w:rsid w:val="00DB54DA"/>
    <w:rsid w:val="00DB633A"/>
    <w:rsid w:val="00DB6DD9"/>
    <w:rsid w:val="00DB701B"/>
    <w:rsid w:val="00DC01CC"/>
    <w:rsid w:val="00DC0A87"/>
    <w:rsid w:val="00DD1E32"/>
    <w:rsid w:val="00DD23CE"/>
    <w:rsid w:val="00DD2AF3"/>
    <w:rsid w:val="00DD7E6B"/>
    <w:rsid w:val="00DE02DC"/>
    <w:rsid w:val="00DE27BD"/>
    <w:rsid w:val="00DE2BE8"/>
    <w:rsid w:val="00DE3BA0"/>
    <w:rsid w:val="00DE4BDE"/>
    <w:rsid w:val="00DE567C"/>
    <w:rsid w:val="00DE59E9"/>
    <w:rsid w:val="00DE61D1"/>
    <w:rsid w:val="00DE6CD8"/>
    <w:rsid w:val="00DE792C"/>
    <w:rsid w:val="00DF012D"/>
    <w:rsid w:val="00DF195A"/>
    <w:rsid w:val="00DF1CC0"/>
    <w:rsid w:val="00DF314D"/>
    <w:rsid w:val="00DF3B6C"/>
    <w:rsid w:val="00DF3C4B"/>
    <w:rsid w:val="00DF70CB"/>
    <w:rsid w:val="00DF7212"/>
    <w:rsid w:val="00DF7762"/>
    <w:rsid w:val="00E01E0C"/>
    <w:rsid w:val="00E02574"/>
    <w:rsid w:val="00E026D5"/>
    <w:rsid w:val="00E02916"/>
    <w:rsid w:val="00E02B40"/>
    <w:rsid w:val="00E03F2D"/>
    <w:rsid w:val="00E04548"/>
    <w:rsid w:val="00E0550E"/>
    <w:rsid w:val="00E1050D"/>
    <w:rsid w:val="00E10F14"/>
    <w:rsid w:val="00E1275D"/>
    <w:rsid w:val="00E12890"/>
    <w:rsid w:val="00E12C7D"/>
    <w:rsid w:val="00E150E9"/>
    <w:rsid w:val="00E1550F"/>
    <w:rsid w:val="00E20843"/>
    <w:rsid w:val="00E20BE4"/>
    <w:rsid w:val="00E20E2B"/>
    <w:rsid w:val="00E20E79"/>
    <w:rsid w:val="00E21A59"/>
    <w:rsid w:val="00E23596"/>
    <w:rsid w:val="00E237BE"/>
    <w:rsid w:val="00E246AF"/>
    <w:rsid w:val="00E24A8E"/>
    <w:rsid w:val="00E266B8"/>
    <w:rsid w:val="00E276DE"/>
    <w:rsid w:val="00E278E9"/>
    <w:rsid w:val="00E311B3"/>
    <w:rsid w:val="00E317EC"/>
    <w:rsid w:val="00E359D9"/>
    <w:rsid w:val="00E36E6C"/>
    <w:rsid w:val="00E40643"/>
    <w:rsid w:val="00E41F23"/>
    <w:rsid w:val="00E4336D"/>
    <w:rsid w:val="00E445EB"/>
    <w:rsid w:val="00E45162"/>
    <w:rsid w:val="00E46047"/>
    <w:rsid w:val="00E46A37"/>
    <w:rsid w:val="00E46F9A"/>
    <w:rsid w:val="00E47046"/>
    <w:rsid w:val="00E474AC"/>
    <w:rsid w:val="00E47BA1"/>
    <w:rsid w:val="00E51141"/>
    <w:rsid w:val="00E51C68"/>
    <w:rsid w:val="00E52552"/>
    <w:rsid w:val="00E54683"/>
    <w:rsid w:val="00E54759"/>
    <w:rsid w:val="00E57559"/>
    <w:rsid w:val="00E57FDB"/>
    <w:rsid w:val="00E614FE"/>
    <w:rsid w:val="00E61E17"/>
    <w:rsid w:val="00E6527D"/>
    <w:rsid w:val="00E67E48"/>
    <w:rsid w:val="00E71429"/>
    <w:rsid w:val="00E716AA"/>
    <w:rsid w:val="00E733F5"/>
    <w:rsid w:val="00E7541E"/>
    <w:rsid w:val="00E822BB"/>
    <w:rsid w:val="00E825DA"/>
    <w:rsid w:val="00E8399C"/>
    <w:rsid w:val="00E83F3A"/>
    <w:rsid w:val="00E83F63"/>
    <w:rsid w:val="00E84008"/>
    <w:rsid w:val="00E84CA8"/>
    <w:rsid w:val="00E858F3"/>
    <w:rsid w:val="00E85EA5"/>
    <w:rsid w:val="00E96974"/>
    <w:rsid w:val="00EA07EB"/>
    <w:rsid w:val="00EA0ECC"/>
    <w:rsid w:val="00EA1965"/>
    <w:rsid w:val="00EA238C"/>
    <w:rsid w:val="00EA3E7D"/>
    <w:rsid w:val="00EA6C40"/>
    <w:rsid w:val="00EA700D"/>
    <w:rsid w:val="00EA71B1"/>
    <w:rsid w:val="00EB0A6E"/>
    <w:rsid w:val="00EB2535"/>
    <w:rsid w:val="00EB452C"/>
    <w:rsid w:val="00EB4663"/>
    <w:rsid w:val="00EB4FC7"/>
    <w:rsid w:val="00EB544B"/>
    <w:rsid w:val="00EB5DA4"/>
    <w:rsid w:val="00EC31D3"/>
    <w:rsid w:val="00EC3490"/>
    <w:rsid w:val="00EC48C0"/>
    <w:rsid w:val="00EC56C5"/>
    <w:rsid w:val="00EC67D0"/>
    <w:rsid w:val="00EC6E86"/>
    <w:rsid w:val="00EC6FF5"/>
    <w:rsid w:val="00EC77B7"/>
    <w:rsid w:val="00EC7ABA"/>
    <w:rsid w:val="00ED2107"/>
    <w:rsid w:val="00ED292F"/>
    <w:rsid w:val="00ED2AF3"/>
    <w:rsid w:val="00ED2F1E"/>
    <w:rsid w:val="00ED33EA"/>
    <w:rsid w:val="00ED4922"/>
    <w:rsid w:val="00ED6AC6"/>
    <w:rsid w:val="00ED6E6A"/>
    <w:rsid w:val="00EE078F"/>
    <w:rsid w:val="00EE387B"/>
    <w:rsid w:val="00EE44EA"/>
    <w:rsid w:val="00EE4E59"/>
    <w:rsid w:val="00EE5F21"/>
    <w:rsid w:val="00EF172E"/>
    <w:rsid w:val="00EF3569"/>
    <w:rsid w:val="00EF5D1A"/>
    <w:rsid w:val="00F00727"/>
    <w:rsid w:val="00F03704"/>
    <w:rsid w:val="00F051BF"/>
    <w:rsid w:val="00F10173"/>
    <w:rsid w:val="00F1140B"/>
    <w:rsid w:val="00F11AEA"/>
    <w:rsid w:val="00F130C7"/>
    <w:rsid w:val="00F13425"/>
    <w:rsid w:val="00F1405B"/>
    <w:rsid w:val="00F1419D"/>
    <w:rsid w:val="00F147B2"/>
    <w:rsid w:val="00F154CF"/>
    <w:rsid w:val="00F161DE"/>
    <w:rsid w:val="00F16FA9"/>
    <w:rsid w:val="00F21290"/>
    <w:rsid w:val="00F22950"/>
    <w:rsid w:val="00F23DC3"/>
    <w:rsid w:val="00F242B5"/>
    <w:rsid w:val="00F24D8D"/>
    <w:rsid w:val="00F24FA3"/>
    <w:rsid w:val="00F274EE"/>
    <w:rsid w:val="00F3554C"/>
    <w:rsid w:val="00F35CE7"/>
    <w:rsid w:val="00F37139"/>
    <w:rsid w:val="00F40A3D"/>
    <w:rsid w:val="00F41A27"/>
    <w:rsid w:val="00F41DF9"/>
    <w:rsid w:val="00F41F9F"/>
    <w:rsid w:val="00F450AE"/>
    <w:rsid w:val="00F46346"/>
    <w:rsid w:val="00F46A98"/>
    <w:rsid w:val="00F47CAE"/>
    <w:rsid w:val="00F511A0"/>
    <w:rsid w:val="00F531CF"/>
    <w:rsid w:val="00F54D7D"/>
    <w:rsid w:val="00F55BDF"/>
    <w:rsid w:val="00F5645B"/>
    <w:rsid w:val="00F57B9D"/>
    <w:rsid w:val="00F603B9"/>
    <w:rsid w:val="00F6075C"/>
    <w:rsid w:val="00F60D8A"/>
    <w:rsid w:val="00F623CF"/>
    <w:rsid w:val="00F62DBB"/>
    <w:rsid w:val="00F63185"/>
    <w:rsid w:val="00F63E6E"/>
    <w:rsid w:val="00F64F5E"/>
    <w:rsid w:val="00F65F4D"/>
    <w:rsid w:val="00F66087"/>
    <w:rsid w:val="00F66356"/>
    <w:rsid w:val="00F670E6"/>
    <w:rsid w:val="00F70C58"/>
    <w:rsid w:val="00F71EE0"/>
    <w:rsid w:val="00F720EB"/>
    <w:rsid w:val="00F7345F"/>
    <w:rsid w:val="00F736B7"/>
    <w:rsid w:val="00F7568B"/>
    <w:rsid w:val="00F776FA"/>
    <w:rsid w:val="00F779C4"/>
    <w:rsid w:val="00F80F72"/>
    <w:rsid w:val="00F84E98"/>
    <w:rsid w:val="00F859EF"/>
    <w:rsid w:val="00F85D01"/>
    <w:rsid w:val="00F86A42"/>
    <w:rsid w:val="00F9040E"/>
    <w:rsid w:val="00F908F1"/>
    <w:rsid w:val="00F941D6"/>
    <w:rsid w:val="00F948C1"/>
    <w:rsid w:val="00F94F7B"/>
    <w:rsid w:val="00F96F6B"/>
    <w:rsid w:val="00F9705A"/>
    <w:rsid w:val="00F97097"/>
    <w:rsid w:val="00F9725E"/>
    <w:rsid w:val="00F97345"/>
    <w:rsid w:val="00FA05A2"/>
    <w:rsid w:val="00FA095C"/>
    <w:rsid w:val="00FA1CE8"/>
    <w:rsid w:val="00FA2270"/>
    <w:rsid w:val="00FA2EA1"/>
    <w:rsid w:val="00FA4328"/>
    <w:rsid w:val="00FA5CBA"/>
    <w:rsid w:val="00FA6977"/>
    <w:rsid w:val="00FA7870"/>
    <w:rsid w:val="00FB016B"/>
    <w:rsid w:val="00FB0604"/>
    <w:rsid w:val="00FB0A6B"/>
    <w:rsid w:val="00FB137D"/>
    <w:rsid w:val="00FB3641"/>
    <w:rsid w:val="00FB582F"/>
    <w:rsid w:val="00FC1B3D"/>
    <w:rsid w:val="00FC2769"/>
    <w:rsid w:val="00FC4FF2"/>
    <w:rsid w:val="00FC5E6F"/>
    <w:rsid w:val="00FC64B6"/>
    <w:rsid w:val="00FC7CE6"/>
    <w:rsid w:val="00FC7F39"/>
    <w:rsid w:val="00FD01AF"/>
    <w:rsid w:val="00FD081B"/>
    <w:rsid w:val="00FD2F61"/>
    <w:rsid w:val="00FD6E67"/>
    <w:rsid w:val="00FD7478"/>
    <w:rsid w:val="00FD788C"/>
    <w:rsid w:val="00FE0EFB"/>
    <w:rsid w:val="00FE1D87"/>
    <w:rsid w:val="00FE2C78"/>
    <w:rsid w:val="00FE5311"/>
    <w:rsid w:val="00FE6DA5"/>
    <w:rsid w:val="00FE76CE"/>
    <w:rsid w:val="00FF0D1B"/>
    <w:rsid w:val="00FF25CA"/>
    <w:rsid w:val="00FF4E05"/>
    <w:rsid w:val="00FF5CC0"/>
    <w:rsid w:val="00FF7073"/>
    <w:rsid w:val="00FF7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0C208A-ED43-4AA7-9331-7A33792BC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AC634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AC634A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qFormat/>
    <w:rsid w:val="00AC63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18">
    <w:name w:val="18 пт"/>
    <w:basedOn w:val="a0"/>
    <w:rsid w:val="00AC634A"/>
    <w:rPr>
      <w:sz w:val="36"/>
    </w:rPr>
  </w:style>
  <w:style w:type="character" w:customStyle="1" w:styleId="24">
    <w:name w:val="24 пт"/>
    <w:basedOn w:val="a0"/>
    <w:rsid w:val="00AC634A"/>
    <w:rPr>
      <w:sz w:val="48"/>
    </w:rPr>
  </w:style>
  <w:style w:type="table" w:styleId="a5">
    <w:name w:val="Table Grid"/>
    <w:basedOn w:val="a1"/>
    <w:uiPriority w:val="59"/>
    <w:rsid w:val="00AC63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Emphasis"/>
    <w:basedOn w:val="a0"/>
    <w:qFormat/>
    <w:rsid w:val="00AC634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C63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C634A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C63F9A"/>
    <w:pPr>
      <w:spacing w:after="0" w:line="240" w:lineRule="auto"/>
    </w:pPr>
  </w:style>
  <w:style w:type="paragraph" w:styleId="aa">
    <w:name w:val="header"/>
    <w:basedOn w:val="a"/>
    <w:link w:val="ab"/>
    <w:uiPriority w:val="99"/>
    <w:unhideWhenUsed/>
    <w:rsid w:val="005B1F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B1F8E"/>
  </w:style>
  <w:style w:type="paragraph" w:styleId="ac">
    <w:name w:val="footer"/>
    <w:basedOn w:val="a"/>
    <w:link w:val="ad"/>
    <w:uiPriority w:val="99"/>
    <w:unhideWhenUsed/>
    <w:rsid w:val="005B1F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B1F8E"/>
  </w:style>
  <w:style w:type="character" w:styleId="ae">
    <w:name w:val="Hyperlink"/>
    <w:basedOn w:val="a0"/>
    <w:uiPriority w:val="99"/>
    <w:semiHidden/>
    <w:unhideWhenUsed/>
    <w:rsid w:val="001D0085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9710C3"/>
    <w:pPr>
      <w:ind w:left="720"/>
      <w:contextualSpacing/>
    </w:pPr>
  </w:style>
  <w:style w:type="character" w:customStyle="1" w:styleId="af0">
    <w:name w:val="Другое_"/>
    <w:basedOn w:val="a0"/>
    <w:link w:val="af1"/>
    <w:rsid w:val="00AC4D41"/>
    <w:rPr>
      <w:rFonts w:ascii="Calibri" w:eastAsia="Calibri" w:hAnsi="Calibri" w:cs="Calibri"/>
      <w:sz w:val="16"/>
      <w:szCs w:val="16"/>
      <w:shd w:val="clear" w:color="auto" w:fill="FFFFFF"/>
    </w:rPr>
  </w:style>
  <w:style w:type="paragraph" w:customStyle="1" w:styleId="af1">
    <w:name w:val="Другое"/>
    <w:basedOn w:val="a"/>
    <w:link w:val="af0"/>
    <w:rsid w:val="00AC4D41"/>
    <w:pPr>
      <w:widowControl w:val="0"/>
      <w:shd w:val="clear" w:color="auto" w:fill="FFFFFF"/>
      <w:spacing w:after="0" w:line="240" w:lineRule="auto"/>
    </w:pPr>
    <w:rPr>
      <w:rFonts w:ascii="Calibri" w:eastAsia="Calibri" w:hAnsi="Calibri" w:cs="Calibri"/>
      <w:sz w:val="16"/>
      <w:szCs w:val="16"/>
    </w:rPr>
  </w:style>
  <w:style w:type="character" w:styleId="af2">
    <w:name w:val="Placeholder Text"/>
    <w:basedOn w:val="a0"/>
    <w:uiPriority w:val="99"/>
    <w:semiHidden/>
    <w:rsid w:val="00C70F27"/>
    <w:rPr>
      <w:color w:val="808080"/>
    </w:rPr>
  </w:style>
  <w:style w:type="table" w:customStyle="1" w:styleId="1">
    <w:name w:val="Сетка таблицы1"/>
    <w:basedOn w:val="a1"/>
    <w:next w:val="a5"/>
    <w:uiPriority w:val="59"/>
    <w:rsid w:val="00C70F2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03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310AEA-0E6B-487D-9408-4C97FC2C9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8383</Words>
  <Characters>47788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Professional</cp:lastModifiedBy>
  <cp:revision>3</cp:revision>
  <cp:lastPrinted>2022-06-15T07:51:00Z</cp:lastPrinted>
  <dcterms:created xsi:type="dcterms:W3CDTF">2022-06-15T10:41:00Z</dcterms:created>
  <dcterms:modified xsi:type="dcterms:W3CDTF">2022-06-15T10:50:00Z</dcterms:modified>
</cp:coreProperties>
</file>