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B0" w:rsidRDefault="004043B0" w:rsidP="004043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05C79" w:rsidRPr="00B03BEC" w:rsidTr="00D1408D">
        <w:trPr>
          <w:trHeight w:val="993"/>
        </w:trPr>
        <w:tc>
          <w:tcPr>
            <w:tcW w:w="4394" w:type="dxa"/>
          </w:tcPr>
          <w:p w:rsidR="00105C79" w:rsidRDefault="00105C79" w:rsidP="00FC2692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105C79" w:rsidRPr="00B03BEC" w:rsidRDefault="00105C79" w:rsidP="00FC2692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ЁН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FC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FC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542085" w:rsidP="00DB58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833">
              <w:rPr>
                <w:rFonts w:ascii="Times New Roman" w:hAnsi="Times New Roman" w:cs="Times New Roman"/>
                <w:sz w:val="28"/>
                <w:szCs w:val="28"/>
              </w:rPr>
              <w:t>08.07.2022</w:t>
            </w:r>
            <w:r w:rsidR="00B67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B5833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30AD" w:rsidRDefault="00F130AD" w:rsidP="00F13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0AD" w:rsidRDefault="00F130AD" w:rsidP="00F13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0AD" w:rsidRDefault="00F130AD" w:rsidP="00F13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0AD" w:rsidRDefault="00F130AD" w:rsidP="00F13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0AD" w:rsidRDefault="00F130AD" w:rsidP="00F130AD">
      <w:pPr>
        <w:jc w:val="center"/>
        <w:rPr>
          <w:rStyle w:val="36"/>
          <w:rFonts w:ascii="Times New Roman" w:hAnsi="Times New Roman" w:cs="Times New Roman"/>
          <w:sz w:val="28"/>
        </w:rPr>
      </w:pPr>
    </w:p>
    <w:p w:rsidR="00F130AD" w:rsidRDefault="00F130AD" w:rsidP="00F130AD">
      <w:pPr>
        <w:jc w:val="center"/>
        <w:rPr>
          <w:rStyle w:val="36"/>
          <w:rFonts w:ascii="Times New Roman" w:hAnsi="Times New Roman" w:cs="Times New Roman"/>
          <w:sz w:val="28"/>
        </w:rPr>
      </w:pPr>
    </w:p>
    <w:p w:rsidR="00F130AD" w:rsidRDefault="00F130AD" w:rsidP="00F130AD">
      <w:pPr>
        <w:jc w:val="center"/>
        <w:rPr>
          <w:rStyle w:val="36"/>
          <w:rFonts w:ascii="Times New Roman" w:hAnsi="Times New Roman" w:cs="Times New Roman"/>
          <w:sz w:val="28"/>
        </w:rPr>
      </w:pPr>
    </w:p>
    <w:p w:rsidR="00F130AD" w:rsidRPr="00F130AD" w:rsidRDefault="00F130AD" w:rsidP="00F130AD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A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130AD" w:rsidRPr="00F130AD" w:rsidRDefault="00F130AD" w:rsidP="00F130AD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AD">
        <w:rPr>
          <w:rFonts w:ascii="Times New Roman" w:hAnsi="Times New Roman" w:cs="Times New Roman"/>
          <w:b/>
          <w:sz w:val="28"/>
          <w:szCs w:val="28"/>
        </w:rPr>
        <w:t>подпрограммы «Обеспечение жильём молодых семей</w:t>
      </w:r>
    </w:p>
    <w:p w:rsidR="00F130AD" w:rsidRPr="00F130AD" w:rsidRDefault="00F130AD" w:rsidP="00F130AD">
      <w:pPr>
        <w:tabs>
          <w:tab w:val="left" w:pos="610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AD">
        <w:rPr>
          <w:rFonts w:ascii="Times New Roman" w:hAnsi="Times New Roman" w:cs="Times New Roman"/>
          <w:b/>
          <w:sz w:val="28"/>
          <w:szCs w:val="28"/>
        </w:rPr>
        <w:t>Слободского района» (далее Подпрограмма)</w:t>
      </w:r>
    </w:p>
    <w:tbl>
      <w:tblPr>
        <w:tblW w:w="10107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27"/>
        <w:gridCol w:w="6480"/>
      </w:tblGrid>
      <w:tr w:rsidR="00F130AD" w:rsidRPr="00F130AD" w:rsidTr="00674432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F130AD" w:rsidRPr="00F130AD" w:rsidTr="00674432">
        <w:trPr>
          <w:trHeight w:val="40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и поддержки сельхозпроизводства Слободского района</w:t>
            </w:r>
          </w:p>
          <w:p w:rsidR="00F130AD" w:rsidRPr="00F130AD" w:rsidRDefault="00F130AD" w:rsidP="00F13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Слободского района</w:t>
            </w:r>
          </w:p>
          <w:p w:rsidR="00F130AD" w:rsidRPr="00F130AD" w:rsidRDefault="00F130AD" w:rsidP="00F13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AD" w:rsidRPr="00F130AD" w:rsidTr="00674432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130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F130AD" w:rsidRPr="00F130AD" w:rsidTr="00674432">
        <w:trPr>
          <w:trHeight w:val="843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Предоставление молодым семьям социальных выплат  на  улучшение жилищных условий</w:t>
            </w:r>
          </w:p>
        </w:tc>
      </w:tr>
      <w:tr w:rsidR="00F130AD" w:rsidRPr="00F130AD" w:rsidTr="00674432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Целевой показатель эффективности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</w:t>
            </w:r>
          </w:p>
        </w:tc>
      </w:tr>
      <w:tr w:rsidR="00F130AD" w:rsidRPr="00F130AD" w:rsidTr="00674432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2021-2025 годы (без разбивки на этапы)</w:t>
            </w:r>
          </w:p>
        </w:tc>
      </w:tr>
      <w:tr w:rsidR="00F130AD" w:rsidRPr="00F130AD" w:rsidTr="00674432">
        <w:trPr>
          <w:trHeight w:val="40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Объёмы ассигнований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 </w:t>
            </w:r>
            <w:proofErr w:type="gramStart"/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0AD" w:rsidRPr="00F130AD" w:rsidRDefault="001C5B0A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2021 - 2025 годы  составит </w:t>
            </w:r>
            <w:r w:rsidRPr="001C5B0A">
              <w:rPr>
                <w:rFonts w:ascii="Times New Roman" w:hAnsi="Times New Roman" w:cs="Times New Roman"/>
                <w:sz w:val="28"/>
                <w:szCs w:val="28"/>
              </w:rPr>
              <w:t>3484,18</w:t>
            </w:r>
            <w:r w:rsidR="00F130AD" w:rsidRPr="001C5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0AD" w:rsidRPr="00F130AD">
              <w:rPr>
                <w:rFonts w:ascii="Times New Roman" w:hAnsi="Times New Roman" w:cs="Times New Roman"/>
                <w:sz w:val="28"/>
                <w:szCs w:val="28"/>
              </w:rPr>
              <w:t>тыс. руб. из них: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 бюджет: </w:t>
            </w:r>
            <w:r w:rsidR="001C5B0A" w:rsidRPr="001C5B0A">
              <w:rPr>
                <w:rFonts w:ascii="Times New Roman" w:hAnsi="Times New Roman" w:cs="Times New Roman"/>
                <w:sz w:val="28"/>
                <w:szCs w:val="28"/>
              </w:rPr>
              <w:t>505,31</w:t>
            </w:r>
            <w:r w:rsidR="001C5B0A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2021 год  - 99,</w:t>
            </w:r>
            <w:r w:rsidR="00045F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2022 год  </w:t>
            </w:r>
            <w:r w:rsidR="001C5B0A" w:rsidRPr="001C5B0A">
              <w:rPr>
                <w:rFonts w:ascii="Times New Roman" w:hAnsi="Times New Roman" w:cs="Times New Roman"/>
                <w:sz w:val="28"/>
                <w:szCs w:val="28"/>
              </w:rPr>
              <w:t>- 108,8</w:t>
            </w:r>
            <w:r w:rsidRPr="001C5B0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2023 год  - 101,16 тыс. руб.,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2024 год  - 100,65 тыс. руб.,</w:t>
            </w:r>
          </w:p>
          <w:p w:rsid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  - 94,8  тыс. руб.,</w:t>
            </w:r>
          </w:p>
          <w:p w:rsidR="00FC2692" w:rsidRPr="00F130AD" w:rsidRDefault="00FC2692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 бюджет: </w:t>
            </w:r>
            <w:r w:rsidR="00FC2692">
              <w:rPr>
                <w:rFonts w:ascii="Times New Roman" w:hAnsi="Times New Roman" w:cs="Times New Roman"/>
                <w:sz w:val="28"/>
                <w:szCs w:val="28"/>
              </w:rPr>
              <w:t>1491,57 тыс. руб.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30AD" w:rsidRPr="00F130AD" w:rsidRDefault="00F130AD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2021 год  –  </w:t>
            </w:r>
            <w:r w:rsidR="00FC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242,7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F130AD" w:rsidRPr="00F130AD" w:rsidRDefault="00FC2692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 –  241,6</w:t>
            </w:r>
            <w:r w:rsidR="00F130AD"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F130AD" w:rsidRPr="00F130AD" w:rsidRDefault="00FC2692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 –  224,78</w:t>
            </w:r>
            <w:r w:rsidR="00F130AD"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F130AD" w:rsidRPr="00F130AD" w:rsidRDefault="00FC2692" w:rsidP="00F130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 –  223,59</w:t>
            </w:r>
            <w:r w:rsidR="00F130AD"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F130AD" w:rsidRDefault="00FC2692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 558,9 </w:t>
            </w:r>
            <w:r w:rsidR="00F130AD"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FC2692" w:rsidRDefault="00FC2692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бюджет: 1487,3 тыс. руб.</w:t>
            </w:r>
          </w:p>
          <w:p w:rsidR="00FC2692" w:rsidRPr="00F130AD" w:rsidRDefault="00FC2692" w:rsidP="00FC26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2021 год  –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346,0  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FC2692" w:rsidRPr="00F130AD" w:rsidRDefault="00FC2692" w:rsidP="00FC26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 –  399,7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FC2692" w:rsidRPr="00F130AD" w:rsidRDefault="00FC2692" w:rsidP="00FC26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 –  371,7 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FC2692" w:rsidRPr="00F130AD" w:rsidRDefault="00FC2692" w:rsidP="00FC26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 –  369, 9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</w:t>
            </w:r>
          </w:p>
          <w:p w:rsidR="00FC2692" w:rsidRPr="00F130AD" w:rsidRDefault="00FC2692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 0 </w:t>
            </w: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F130AD" w:rsidRPr="00F130AD" w:rsidTr="00674432"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конечный результат реализации Подпрограммы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tabs>
                <w:tab w:val="left" w:pos="6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семей, получивших свидетельство о праве на социальную выплату – 5 ед. с 2021 по 2025 </w:t>
            </w:r>
            <w:proofErr w:type="spellStart"/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130AD" w:rsidRPr="00F130AD" w:rsidRDefault="00F130AD" w:rsidP="00F130AD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105C79" w:rsidRDefault="00105C79" w:rsidP="00F130AD">
      <w:pPr>
        <w:jc w:val="both"/>
        <w:rPr>
          <w:rFonts w:ascii="Times New Roman" w:hAnsi="Times New Roman" w:cs="Times New Roman"/>
          <w:sz w:val="28"/>
          <w:szCs w:val="28"/>
        </w:rPr>
        <w:sectPr w:rsidR="00105C79" w:rsidSect="00105C79">
          <w:headerReference w:type="default" r:id="rId9"/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p w:rsidR="00BB362A" w:rsidRDefault="00BB362A" w:rsidP="00F130AD">
      <w:pPr>
        <w:jc w:val="center"/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05C79" w:rsidRPr="00B03BEC" w:rsidTr="00D1408D">
        <w:trPr>
          <w:trHeight w:val="993"/>
        </w:trPr>
        <w:tc>
          <w:tcPr>
            <w:tcW w:w="4394" w:type="dxa"/>
          </w:tcPr>
          <w:p w:rsidR="00105C79" w:rsidRDefault="00FC2692" w:rsidP="00FC2692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105C79" w:rsidRPr="00B03BEC" w:rsidRDefault="00105C79" w:rsidP="00FC2692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ЕНЫ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FC26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D140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542085" w:rsidP="00C34F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FBA">
              <w:rPr>
                <w:rFonts w:ascii="Times New Roman" w:hAnsi="Times New Roman" w:cs="Times New Roman"/>
                <w:sz w:val="28"/>
                <w:szCs w:val="28"/>
              </w:rPr>
              <w:t xml:space="preserve">08.07.2022 </w:t>
            </w:r>
            <w:r w:rsidR="00C34FBA" w:rsidRPr="00C3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34FBA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30AD" w:rsidRDefault="00F130AD" w:rsidP="00C369A0">
      <w:pPr>
        <w:jc w:val="center"/>
      </w:pPr>
    </w:p>
    <w:p w:rsidR="00F130AD" w:rsidRDefault="00F130AD" w:rsidP="00C369A0">
      <w:pPr>
        <w:jc w:val="center"/>
      </w:pPr>
    </w:p>
    <w:p w:rsidR="00F130AD" w:rsidRDefault="00F130AD" w:rsidP="00C369A0">
      <w:pPr>
        <w:jc w:val="center"/>
      </w:pPr>
    </w:p>
    <w:p w:rsidR="00F130AD" w:rsidRDefault="00F130AD" w:rsidP="00F130AD"/>
    <w:p w:rsidR="00105C79" w:rsidRDefault="00105C79" w:rsidP="00F130AD"/>
    <w:p w:rsidR="00105C79" w:rsidRDefault="00105C79" w:rsidP="00F130AD"/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Расходы на реализацию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подпрограммы </w:t>
      </w:r>
      <w:r w:rsidRPr="00F1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«Обеспечение жильем молодых семей Слободского района»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«Повышение эффективности реализации молодежной  политики и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организация отдыха и оздоровления детей и подростков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в Слободском районе » на 2021 – 2025 годы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1417"/>
        <w:gridCol w:w="1418"/>
        <w:gridCol w:w="1276"/>
        <w:gridCol w:w="1275"/>
        <w:gridCol w:w="1418"/>
        <w:gridCol w:w="1417"/>
        <w:gridCol w:w="1134"/>
      </w:tblGrid>
      <w:tr w:rsidR="00F130AD" w:rsidRPr="00F130AD" w:rsidTr="00C87E99">
        <w:trPr>
          <w:trHeight w:val="556"/>
        </w:trPr>
        <w:tc>
          <w:tcPr>
            <w:tcW w:w="851" w:type="dxa"/>
            <w:vMerge w:val="restart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Ста-</w:t>
            </w:r>
            <w:proofErr w:type="spell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</w:t>
            </w:r>
            <w:proofErr w:type="spellEnd"/>
            <w:proofErr w:type="gramEnd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  муниципальной программы, </w:t>
            </w: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подпрограммы,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отдельного </w:t>
            </w: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gramEnd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распоряди-тель</w:t>
            </w:r>
            <w:proofErr w:type="spellEnd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бюджетных средств</w:t>
            </w:r>
          </w:p>
        </w:tc>
        <w:tc>
          <w:tcPr>
            <w:tcW w:w="9355" w:type="dxa"/>
            <w:gridSpan w:val="7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 </w:t>
            </w:r>
            <w:r w:rsidRPr="00F130AD">
              <w:rPr>
                <w:rFonts w:ascii="Times New Roman" w:eastAsia="Times New Roman" w:hAnsi="Times New Roman" w:cs="Times New Roman"/>
                <w:color w:val="000000"/>
              </w:rPr>
              <w:t xml:space="preserve">(прогноз, факт) </w:t>
            </w: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</w:tc>
      </w:tr>
      <w:tr w:rsidR="00F130AD" w:rsidRPr="00F130AD" w:rsidTr="00F130AD">
        <w:trPr>
          <w:trHeight w:val="1210"/>
        </w:trPr>
        <w:tc>
          <w:tcPr>
            <w:tcW w:w="851" w:type="dxa"/>
            <w:vMerge/>
          </w:tcPr>
          <w:p w:rsidR="00F130AD" w:rsidRPr="00F130AD" w:rsidRDefault="00F130AD" w:rsidP="00F13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130AD" w:rsidRPr="00F130AD" w:rsidRDefault="00F130AD" w:rsidP="00F13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130AD" w:rsidRPr="00F130AD" w:rsidRDefault="00F130AD" w:rsidP="00F13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F130AD" w:rsidRPr="00F130AD" w:rsidRDefault="001C5B0A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418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F130AD" w:rsidRPr="00F130AD" w:rsidRDefault="00AD042E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F130AD" w:rsidRPr="00F130AD" w:rsidTr="00C87E99">
        <w:trPr>
          <w:trHeight w:val="144"/>
        </w:trPr>
        <w:tc>
          <w:tcPr>
            <w:tcW w:w="851" w:type="dxa"/>
            <w:vMerge/>
          </w:tcPr>
          <w:p w:rsidR="00F130AD" w:rsidRPr="00F130AD" w:rsidRDefault="00F130AD" w:rsidP="00F13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1701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Ответствен-</w:t>
            </w:r>
            <w:proofErr w:type="spellStart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1417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</w:t>
            </w:r>
            <w:r w:rsidR="0004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30AD" w:rsidRPr="00F130AD" w:rsidRDefault="001C5B0A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5B0A">
              <w:rPr>
                <w:rFonts w:ascii="Times New Roman" w:eastAsia="Times New Roman" w:hAnsi="Times New Roman" w:cs="Times New Roman"/>
                <w:sz w:val="28"/>
                <w:szCs w:val="28"/>
              </w:rPr>
              <w:t>108,8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101,16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rPr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100,65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ind w:hanging="108"/>
              <w:rPr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 xml:space="preserve"> 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sz w:val="28"/>
                <w:szCs w:val="28"/>
              </w:rPr>
              <w:t xml:space="preserve"> </w:t>
            </w:r>
            <w:r w:rsidR="00E8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</w:t>
            </w:r>
            <w:r w:rsidRPr="00F13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8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13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130AD" w:rsidRPr="00F130AD" w:rsidRDefault="00F130AD" w:rsidP="00F130A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0AD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05C79" w:rsidRPr="00B03BEC" w:rsidTr="00D1408D">
        <w:trPr>
          <w:trHeight w:val="993"/>
        </w:trPr>
        <w:tc>
          <w:tcPr>
            <w:tcW w:w="4394" w:type="dxa"/>
          </w:tcPr>
          <w:p w:rsidR="00105C79" w:rsidRDefault="00105C79" w:rsidP="00D1408D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E85A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05C79" w:rsidRPr="00B03BEC" w:rsidRDefault="00105C79" w:rsidP="00E85A2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D140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105C79" w:rsidP="00D140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105C79" w:rsidRPr="00B03BEC" w:rsidTr="00D1408D">
        <w:tc>
          <w:tcPr>
            <w:tcW w:w="4394" w:type="dxa"/>
          </w:tcPr>
          <w:p w:rsidR="00105C79" w:rsidRPr="00B03BEC" w:rsidRDefault="00542085" w:rsidP="00C34F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34FBA">
              <w:rPr>
                <w:rFonts w:ascii="Times New Roman" w:hAnsi="Times New Roman" w:cs="Times New Roman"/>
                <w:sz w:val="28"/>
                <w:szCs w:val="28"/>
              </w:rPr>
              <w:t xml:space="preserve">08.07.2022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34FBA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  <w:bookmarkStart w:id="0" w:name="_GoBack"/>
            <w:bookmarkEnd w:id="0"/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05C79" w:rsidRDefault="00105C79" w:rsidP="00105C79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C79" w:rsidRDefault="00105C79" w:rsidP="00105C79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C79" w:rsidRDefault="00105C79" w:rsidP="00105C79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C79" w:rsidRDefault="00105C79" w:rsidP="00105C79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C79" w:rsidRDefault="00105C79" w:rsidP="00105C79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C79" w:rsidRPr="00F130AD" w:rsidRDefault="00105C79" w:rsidP="00105C7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реализации</w:t>
      </w:r>
    </w:p>
    <w:p w:rsidR="00105C79" w:rsidRPr="00F130AD" w:rsidRDefault="00105C79" w:rsidP="00105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подпрограммы </w:t>
      </w:r>
      <w:r w:rsidRPr="00F13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«Обеспечение жильем молодых семей Слободского района»</w:t>
      </w:r>
    </w:p>
    <w:p w:rsidR="00105C79" w:rsidRPr="00F130AD" w:rsidRDefault="00105C79" w:rsidP="00105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«Повышение эффективности реализации молодежной  политики</w:t>
      </w:r>
    </w:p>
    <w:p w:rsidR="00105C79" w:rsidRPr="00F130AD" w:rsidRDefault="00105C79" w:rsidP="00105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и организация отдыха и оздоровления детей и подростков</w:t>
      </w:r>
    </w:p>
    <w:p w:rsidR="00105C79" w:rsidRPr="00F130AD" w:rsidRDefault="00105C79" w:rsidP="00105C7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0AD">
        <w:rPr>
          <w:rFonts w:ascii="Times New Roman" w:eastAsia="Times New Roman" w:hAnsi="Times New Roman" w:cs="Times New Roman"/>
          <w:b/>
          <w:sz w:val="28"/>
          <w:szCs w:val="28"/>
        </w:rPr>
        <w:t>за счет всех источников финансирования</w:t>
      </w:r>
    </w:p>
    <w:p w:rsidR="00F130AD" w:rsidRPr="00F130AD" w:rsidRDefault="00F130AD" w:rsidP="00F13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035"/>
        <w:gridCol w:w="1225"/>
        <w:gridCol w:w="1225"/>
        <w:gridCol w:w="1185"/>
        <w:gridCol w:w="1134"/>
        <w:gridCol w:w="1134"/>
        <w:gridCol w:w="1276"/>
        <w:gridCol w:w="1134"/>
      </w:tblGrid>
      <w:tr w:rsidR="00F130AD" w:rsidRPr="00F130AD" w:rsidTr="00105C79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 xml:space="preserve">Статус   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Подпрограмма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</w:t>
            </w:r>
            <w:r w:rsidRPr="00F130AD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программы, </w:t>
            </w:r>
            <w:r w:rsidRPr="00F130AD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подпрограммы, муниципальной целевой    программы,  отдельного </w:t>
            </w:r>
            <w:r w:rsidRPr="00F130AD">
              <w:rPr>
                <w:rFonts w:ascii="Times New Roman" w:eastAsia="Times New Roman" w:hAnsi="Times New Roman" w:cs="Times New Roman"/>
                <w:color w:val="000000"/>
              </w:rPr>
              <w:br/>
              <w:t>мероприятия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 xml:space="preserve">   Источники    </w:t>
            </w:r>
            <w:r w:rsidRPr="00F130AD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финансирования </w:t>
            </w:r>
          </w:p>
        </w:tc>
        <w:tc>
          <w:tcPr>
            <w:tcW w:w="83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Расходы (тыс. рублей)</w:t>
            </w:r>
          </w:p>
        </w:tc>
      </w:tr>
      <w:tr w:rsidR="00F130AD" w:rsidRPr="00F130AD" w:rsidTr="00105C79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F130AD" w:rsidRPr="00F130AD" w:rsidTr="00105C79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«Обеспечение жильем молодых семей Слободского района»</w:t>
            </w:r>
          </w:p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688,6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A565E2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697,64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694,14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653,7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AD042E" w:rsidP="00F13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D042E">
              <w:rPr>
                <w:sz w:val="28"/>
                <w:szCs w:val="28"/>
              </w:rPr>
              <w:t>3484,18</w:t>
            </w:r>
          </w:p>
        </w:tc>
      </w:tr>
      <w:tr w:rsidR="00E85A26" w:rsidRPr="00F130AD" w:rsidTr="00105C79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A26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</w:t>
            </w:r>
          </w:p>
          <w:p w:rsidR="00E85A26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F130AD" w:rsidRDefault="00E85A26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26" w:rsidRPr="00AD042E" w:rsidRDefault="00E85A26" w:rsidP="00F13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1487,3</w:t>
            </w:r>
          </w:p>
        </w:tc>
      </w:tr>
      <w:tr w:rsidR="00F130AD" w:rsidRPr="00F130AD" w:rsidTr="00105C79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242,7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AD042E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E85A26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E2" w:rsidRPr="00AD042E" w:rsidRDefault="00E85A26" w:rsidP="00E85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1491,57</w:t>
            </w:r>
          </w:p>
        </w:tc>
      </w:tr>
      <w:tr w:rsidR="00F130AD" w:rsidRPr="00F130AD" w:rsidTr="00105C79">
        <w:trPr>
          <w:trHeight w:val="451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D" w:rsidRPr="00F130AD" w:rsidRDefault="00F130AD" w:rsidP="00F13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0AD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045F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AD042E" w:rsidRDefault="00A565E2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65E2">
              <w:rPr>
                <w:rFonts w:ascii="Times New Roman" w:hAnsi="Times New Roman" w:cs="Times New Roman"/>
                <w:sz w:val="28"/>
                <w:szCs w:val="28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101,16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100,65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0AD" w:rsidRPr="00F130AD" w:rsidRDefault="00F130AD" w:rsidP="00F13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D"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E2" w:rsidRPr="00AD042E" w:rsidRDefault="00A565E2" w:rsidP="00F130AD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A565E2">
              <w:rPr>
                <w:rFonts w:ascii="Times New Roman" w:hAnsi="Times New Roman" w:cs="Times New Roman"/>
                <w:sz w:val="28"/>
                <w:szCs w:val="28"/>
              </w:rPr>
              <w:t>505,31</w:t>
            </w:r>
          </w:p>
        </w:tc>
      </w:tr>
    </w:tbl>
    <w:p w:rsidR="00C369A0" w:rsidRDefault="00C369A0" w:rsidP="00105C79">
      <w:pPr>
        <w:jc w:val="center"/>
      </w:pPr>
    </w:p>
    <w:p w:rsidR="00105C79" w:rsidRDefault="00105C79" w:rsidP="00105C79">
      <w:pPr>
        <w:jc w:val="center"/>
      </w:pPr>
      <w:r>
        <w:t>_____________________________________________________________________________________________</w:t>
      </w:r>
    </w:p>
    <w:sectPr w:rsidR="00105C79" w:rsidSect="00105C79">
      <w:pgSz w:w="16838" w:h="11906" w:orient="landscape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14" w:rsidRDefault="00640F14" w:rsidP="00F02811">
      <w:pPr>
        <w:spacing w:after="0" w:line="240" w:lineRule="auto"/>
      </w:pPr>
      <w:r>
        <w:separator/>
      </w:r>
    </w:p>
  </w:endnote>
  <w:endnote w:type="continuationSeparator" w:id="0">
    <w:p w:rsidR="00640F14" w:rsidRDefault="00640F14" w:rsidP="00F0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14" w:rsidRDefault="00640F14" w:rsidP="00F02811">
      <w:pPr>
        <w:spacing w:after="0" w:line="240" w:lineRule="auto"/>
      </w:pPr>
      <w:r>
        <w:separator/>
      </w:r>
    </w:p>
  </w:footnote>
  <w:footnote w:type="continuationSeparator" w:id="0">
    <w:p w:rsidR="00640F14" w:rsidRDefault="00640F14" w:rsidP="00F0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6CF" w:rsidRDefault="00DE66CF">
    <w:pPr>
      <w:pStyle w:val="a9"/>
    </w:pPr>
  </w:p>
  <w:p w:rsidR="00DE66CF" w:rsidRDefault="00DE66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7F"/>
    <w:rsid w:val="00002FC2"/>
    <w:rsid w:val="0001334D"/>
    <w:rsid w:val="0002326A"/>
    <w:rsid w:val="00026368"/>
    <w:rsid w:val="000406D0"/>
    <w:rsid w:val="000436BC"/>
    <w:rsid w:val="00045DEF"/>
    <w:rsid w:val="00045F94"/>
    <w:rsid w:val="00065C06"/>
    <w:rsid w:val="00083CEF"/>
    <w:rsid w:val="000B166C"/>
    <w:rsid w:val="000C3C23"/>
    <w:rsid w:val="000E140B"/>
    <w:rsid w:val="000F59D0"/>
    <w:rsid w:val="00105C79"/>
    <w:rsid w:val="00107FDA"/>
    <w:rsid w:val="00135F65"/>
    <w:rsid w:val="001422F6"/>
    <w:rsid w:val="00142C1E"/>
    <w:rsid w:val="00153EE0"/>
    <w:rsid w:val="001941FD"/>
    <w:rsid w:val="001A1EFC"/>
    <w:rsid w:val="001C5B0A"/>
    <w:rsid w:val="001D6C69"/>
    <w:rsid w:val="001E54D8"/>
    <w:rsid w:val="0020627F"/>
    <w:rsid w:val="00212C42"/>
    <w:rsid w:val="00213D78"/>
    <w:rsid w:val="0022058B"/>
    <w:rsid w:val="002213EF"/>
    <w:rsid w:val="002245BB"/>
    <w:rsid w:val="002445FB"/>
    <w:rsid w:val="00253721"/>
    <w:rsid w:val="002B2FCC"/>
    <w:rsid w:val="002C3820"/>
    <w:rsid w:val="002C6F14"/>
    <w:rsid w:val="002D239F"/>
    <w:rsid w:val="002D6A6C"/>
    <w:rsid w:val="00307868"/>
    <w:rsid w:val="00325429"/>
    <w:rsid w:val="00354A74"/>
    <w:rsid w:val="00356C2F"/>
    <w:rsid w:val="0036403D"/>
    <w:rsid w:val="00374974"/>
    <w:rsid w:val="00394D01"/>
    <w:rsid w:val="003A77C2"/>
    <w:rsid w:val="003D5847"/>
    <w:rsid w:val="003D6DBF"/>
    <w:rsid w:val="003E02D4"/>
    <w:rsid w:val="003E1EA7"/>
    <w:rsid w:val="003E5D7A"/>
    <w:rsid w:val="003F0822"/>
    <w:rsid w:val="003F3CCB"/>
    <w:rsid w:val="003F542F"/>
    <w:rsid w:val="00400F11"/>
    <w:rsid w:val="004043B0"/>
    <w:rsid w:val="0041794D"/>
    <w:rsid w:val="0042578D"/>
    <w:rsid w:val="0043421D"/>
    <w:rsid w:val="00460224"/>
    <w:rsid w:val="0046098F"/>
    <w:rsid w:val="004650C0"/>
    <w:rsid w:val="0046730B"/>
    <w:rsid w:val="004715F8"/>
    <w:rsid w:val="004727A4"/>
    <w:rsid w:val="00474B75"/>
    <w:rsid w:val="00477886"/>
    <w:rsid w:val="004979FA"/>
    <w:rsid w:val="004F1B3E"/>
    <w:rsid w:val="00500678"/>
    <w:rsid w:val="0051166D"/>
    <w:rsid w:val="005262DF"/>
    <w:rsid w:val="00542085"/>
    <w:rsid w:val="0054464A"/>
    <w:rsid w:val="005707AE"/>
    <w:rsid w:val="00571AA5"/>
    <w:rsid w:val="00582298"/>
    <w:rsid w:val="00583F83"/>
    <w:rsid w:val="00584E32"/>
    <w:rsid w:val="005A1FCB"/>
    <w:rsid w:val="005C29FF"/>
    <w:rsid w:val="005F0A93"/>
    <w:rsid w:val="00605941"/>
    <w:rsid w:val="00606C99"/>
    <w:rsid w:val="006137A1"/>
    <w:rsid w:val="00626266"/>
    <w:rsid w:val="00640F14"/>
    <w:rsid w:val="006421B4"/>
    <w:rsid w:val="00651105"/>
    <w:rsid w:val="00674432"/>
    <w:rsid w:val="00674EC8"/>
    <w:rsid w:val="00675BE9"/>
    <w:rsid w:val="006A4EDC"/>
    <w:rsid w:val="006B0097"/>
    <w:rsid w:val="006B0235"/>
    <w:rsid w:val="006C6C27"/>
    <w:rsid w:val="00705C84"/>
    <w:rsid w:val="00710DEE"/>
    <w:rsid w:val="00754B02"/>
    <w:rsid w:val="007627B9"/>
    <w:rsid w:val="00765D60"/>
    <w:rsid w:val="00771DFB"/>
    <w:rsid w:val="00774BC0"/>
    <w:rsid w:val="007868E2"/>
    <w:rsid w:val="007A1B58"/>
    <w:rsid w:val="007B02C7"/>
    <w:rsid w:val="007C2553"/>
    <w:rsid w:val="007E15F1"/>
    <w:rsid w:val="008200B5"/>
    <w:rsid w:val="0082032F"/>
    <w:rsid w:val="00866D6A"/>
    <w:rsid w:val="00887DCF"/>
    <w:rsid w:val="00892E67"/>
    <w:rsid w:val="008961AC"/>
    <w:rsid w:val="008A259D"/>
    <w:rsid w:val="008A2F44"/>
    <w:rsid w:val="008C2C90"/>
    <w:rsid w:val="008C4C5F"/>
    <w:rsid w:val="008D2990"/>
    <w:rsid w:val="008F5516"/>
    <w:rsid w:val="00904255"/>
    <w:rsid w:val="009125DB"/>
    <w:rsid w:val="009276F0"/>
    <w:rsid w:val="00936A9D"/>
    <w:rsid w:val="0093780C"/>
    <w:rsid w:val="009461E3"/>
    <w:rsid w:val="00951762"/>
    <w:rsid w:val="009633AD"/>
    <w:rsid w:val="009746BA"/>
    <w:rsid w:val="00977A00"/>
    <w:rsid w:val="00980043"/>
    <w:rsid w:val="009B7A65"/>
    <w:rsid w:val="009C02F5"/>
    <w:rsid w:val="009D6BD8"/>
    <w:rsid w:val="00A47023"/>
    <w:rsid w:val="00A47C11"/>
    <w:rsid w:val="00A47CD3"/>
    <w:rsid w:val="00A565E2"/>
    <w:rsid w:val="00A6343B"/>
    <w:rsid w:val="00A74F1D"/>
    <w:rsid w:val="00A76728"/>
    <w:rsid w:val="00A90148"/>
    <w:rsid w:val="00AB5E1E"/>
    <w:rsid w:val="00AB614C"/>
    <w:rsid w:val="00AB6AB4"/>
    <w:rsid w:val="00AC1B3B"/>
    <w:rsid w:val="00AC263C"/>
    <w:rsid w:val="00AD042E"/>
    <w:rsid w:val="00AD7956"/>
    <w:rsid w:val="00AE3C47"/>
    <w:rsid w:val="00AE708C"/>
    <w:rsid w:val="00AF0B17"/>
    <w:rsid w:val="00B034E4"/>
    <w:rsid w:val="00B22A15"/>
    <w:rsid w:val="00B2767F"/>
    <w:rsid w:val="00B37610"/>
    <w:rsid w:val="00B43995"/>
    <w:rsid w:val="00B6737E"/>
    <w:rsid w:val="00B845B9"/>
    <w:rsid w:val="00B90CCD"/>
    <w:rsid w:val="00BA1477"/>
    <w:rsid w:val="00BA4F9C"/>
    <w:rsid w:val="00BB362A"/>
    <w:rsid w:val="00BC2375"/>
    <w:rsid w:val="00BF0F72"/>
    <w:rsid w:val="00C2154F"/>
    <w:rsid w:val="00C232C8"/>
    <w:rsid w:val="00C30A2C"/>
    <w:rsid w:val="00C30C1C"/>
    <w:rsid w:val="00C30C48"/>
    <w:rsid w:val="00C34FBA"/>
    <w:rsid w:val="00C369A0"/>
    <w:rsid w:val="00C6308C"/>
    <w:rsid w:val="00C721FA"/>
    <w:rsid w:val="00C87E99"/>
    <w:rsid w:val="00C91246"/>
    <w:rsid w:val="00CC33AA"/>
    <w:rsid w:val="00CE2DC2"/>
    <w:rsid w:val="00D059B8"/>
    <w:rsid w:val="00D105CD"/>
    <w:rsid w:val="00D1217A"/>
    <w:rsid w:val="00D1408D"/>
    <w:rsid w:val="00D33718"/>
    <w:rsid w:val="00D440A1"/>
    <w:rsid w:val="00D44AAD"/>
    <w:rsid w:val="00D47034"/>
    <w:rsid w:val="00D91530"/>
    <w:rsid w:val="00DA07FC"/>
    <w:rsid w:val="00DB5833"/>
    <w:rsid w:val="00DC1893"/>
    <w:rsid w:val="00DC24E0"/>
    <w:rsid w:val="00DD4381"/>
    <w:rsid w:val="00DE1927"/>
    <w:rsid w:val="00DE59EE"/>
    <w:rsid w:val="00DE66CF"/>
    <w:rsid w:val="00E0620F"/>
    <w:rsid w:val="00E4145E"/>
    <w:rsid w:val="00E4598F"/>
    <w:rsid w:val="00E464AA"/>
    <w:rsid w:val="00E725E5"/>
    <w:rsid w:val="00E85A26"/>
    <w:rsid w:val="00EA57FA"/>
    <w:rsid w:val="00ED76D8"/>
    <w:rsid w:val="00F02811"/>
    <w:rsid w:val="00F033C4"/>
    <w:rsid w:val="00F130AD"/>
    <w:rsid w:val="00F1497B"/>
    <w:rsid w:val="00F16C9F"/>
    <w:rsid w:val="00F27DA5"/>
    <w:rsid w:val="00F522EB"/>
    <w:rsid w:val="00F568E8"/>
    <w:rsid w:val="00F765B2"/>
    <w:rsid w:val="00F83DCA"/>
    <w:rsid w:val="00F94C33"/>
    <w:rsid w:val="00FA7BB6"/>
    <w:rsid w:val="00FC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2692"/>
  </w:style>
  <w:style w:type="paragraph" w:styleId="2">
    <w:name w:val="heading 2"/>
    <w:basedOn w:val="a0"/>
    <w:next w:val="a0"/>
    <w:link w:val="20"/>
    <w:qFormat/>
    <w:rsid w:val="00B276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B2767F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276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B2767F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B2767F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B276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B276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B276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B2767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B276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B2767F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B2767F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B2767F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B2767F"/>
    <w:rPr>
      <w:b/>
      <w:bCs/>
    </w:rPr>
  </w:style>
  <w:style w:type="paragraph" w:styleId="a8">
    <w:name w:val="List Bullet"/>
    <w:basedOn w:val="a0"/>
    <w:autoRedefine/>
    <w:rsid w:val="00B2767F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276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27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B2767F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B2767F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B2767F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B2767F"/>
  </w:style>
  <w:style w:type="character" w:customStyle="1" w:styleId="ad">
    <w:name w:val="Текст выноски Знак"/>
    <w:basedOn w:val="a1"/>
    <w:link w:val="ae"/>
    <w:semiHidden/>
    <w:rsid w:val="00B2767F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B276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B2767F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B2767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B276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B2767F"/>
  </w:style>
  <w:style w:type="character" w:customStyle="1" w:styleId="af1">
    <w:name w:val="Схема документа Знак"/>
    <w:basedOn w:val="a1"/>
    <w:link w:val="af2"/>
    <w:uiPriority w:val="99"/>
    <w:semiHidden/>
    <w:rsid w:val="00B2767F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B276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B2767F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B2767F"/>
    <w:rPr>
      <w:sz w:val="48"/>
    </w:rPr>
  </w:style>
  <w:style w:type="table" w:styleId="af3">
    <w:name w:val="Table Grid"/>
    <w:basedOn w:val="a2"/>
    <w:rsid w:val="00B27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B2767F"/>
    <w:pPr>
      <w:spacing w:after="0" w:line="240" w:lineRule="auto"/>
    </w:pPr>
  </w:style>
  <w:style w:type="character" w:customStyle="1" w:styleId="18">
    <w:name w:val="18 пт"/>
    <w:basedOn w:val="a1"/>
    <w:rsid w:val="00B2767F"/>
    <w:rPr>
      <w:sz w:val="36"/>
    </w:rPr>
  </w:style>
  <w:style w:type="paragraph" w:styleId="af5">
    <w:name w:val="List Paragraph"/>
    <w:basedOn w:val="a0"/>
    <w:uiPriority w:val="34"/>
    <w:qFormat/>
    <w:rsid w:val="00B27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B2767F"/>
    <w:rPr>
      <w:sz w:val="72"/>
      <w:szCs w:val="28"/>
    </w:rPr>
  </w:style>
  <w:style w:type="character" w:customStyle="1" w:styleId="apple-converted-space">
    <w:name w:val="apple-converted-space"/>
    <w:basedOn w:val="a1"/>
    <w:rsid w:val="00B2767F"/>
  </w:style>
  <w:style w:type="paragraph" w:styleId="23">
    <w:name w:val="Body Text Indent 2"/>
    <w:basedOn w:val="a0"/>
    <w:link w:val="25"/>
    <w:unhideWhenUsed/>
    <w:rsid w:val="00B2767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B2767F"/>
  </w:style>
  <w:style w:type="paragraph" w:customStyle="1" w:styleId="af6">
    <w:name w:val="Знак Знак Знак Знак Знак Знак Знак"/>
    <w:basedOn w:val="a0"/>
    <w:rsid w:val="00B2767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B2767F"/>
    <w:rPr>
      <w:color w:val="0000FF"/>
      <w:u w:val="single"/>
    </w:rPr>
  </w:style>
  <w:style w:type="character" w:customStyle="1" w:styleId="FontStyle40">
    <w:name w:val="Font Style40"/>
    <w:rsid w:val="00B2767F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B2767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B2767F"/>
  </w:style>
  <w:style w:type="paragraph" w:customStyle="1" w:styleId="26">
    <w:name w:val="Подпись2"/>
    <w:basedOn w:val="a0"/>
    <w:rsid w:val="00B2767F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B2767F"/>
  </w:style>
  <w:style w:type="paragraph" w:customStyle="1" w:styleId="12">
    <w:name w:val="Абзац списка1"/>
    <w:basedOn w:val="a0"/>
    <w:rsid w:val="00B2767F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B2767F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B2767F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B2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2692"/>
  </w:style>
  <w:style w:type="paragraph" w:styleId="2">
    <w:name w:val="heading 2"/>
    <w:basedOn w:val="a0"/>
    <w:next w:val="a0"/>
    <w:link w:val="20"/>
    <w:qFormat/>
    <w:rsid w:val="00B276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B2767F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276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B2767F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B2767F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B276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B276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B276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B2767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B276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B2767F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B2767F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B2767F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B2767F"/>
    <w:rPr>
      <w:b/>
      <w:bCs/>
    </w:rPr>
  </w:style>
  <w:style w:type="paragraph" w:styleId="a8">
    <w:name w:val="List Bullet"/>
    <w:basedOn w:val="a0"/>
    <w:autoRedefine/>
    <w:rsid w:val="00B2767F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276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27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B2767F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B2767F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B2767F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B2767F"/>
  </w:style>
  <w:style w:type="character" w:customStyle="1" w:styleId="ad">
    <w:name w:val="Текст выноски Знак"/>
    <w:basedOn w:val="a1"/>
    <w:link w:val="ae"/>
    <w:semiHidden/>
    <w:rsid w:val="00B2767F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B276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B2767F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B2767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B276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B2767F"/>
  </w:style>
  <w:style w:type="character" w:customStyle="1" w:styleId="af1">
    <w:name w:val="Схема документа Знак"/>
    <w:basedOn w:val="a1"/>
    <w:link w:val="af2"/>
    <w:uiPriority w:val="99"/>
    <w:semiHidden/>
    <w:rsid w:val="00B2767F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B276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B2767F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B2767F"/>
    <w:rPr>
      <w:sz w:val="48"/>
    </w:rPr>
  </w:style>
  <w:style w:type="table" w:styleId="af3">
    <w:name w:val="Table Grid"/>
    <w:basedOn w:val="a2"/>
    <w:rsid w:val="00B27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B2767F"/>
    <w:pPr>
      <w:spacing w:after="0" w:line="240" w:lineRule="auto"/>
    </w:pPr>
  </w:style>
  <w:style w:type="character" w:customStyle="1" w:styleId="18">
    <w:name w:val="18 пт"/>
    <w:basedOn w:val="a1"/>
    <w:rsid w:val="00B2767F"/>
    <w:rPr>
      <w:sz w:val="36"/>
    </w:rPr>
  </w:style>
  <w:style w:type="paragraph" w:styleId="af5">
    <w:name w:val="List Paragraph"/>
    <w:basedOn w:val="a0"/>
    <w:uiPriority w:val="34"/>
    <w:qFormat/>
    <w:rsid w:val="00B27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B2767F"/>
    <w:rPr>
      <w:sz w:val="72"/>
      <w:szCs w:val="28"/>
    </w:rPr>
  </w:style>
  <w:style w:type="character" w:customStyle="1" w:styleId="apple-converted-space">
    <w:name w:val="apple-converted-space"/>
    <w:basedOn w:val="a1"/>
    <w:rsid w:val="00B2767F"/>
  </w:style>
  <w:style w:type="paragraph" w:styleId="23">
    <w:name w:val="Body Text Indent 2"/>
    <w:basedOn w:val="a0"/>
    <w:link w:val="25"/>
    <w:unhideWhenUsed/>
    <w:rsid w:val="00B2767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B2767F"/>
  </w:style>
  <w:style w:type="paragraph" w:customStyle="1" w:styleId="af6">
    <w:name w:val="Знак Знак Знак Знак Знак Знак Знак"/>
    <w:basedOn w:val="a0"/>
    <w:rsid w:val="00B2767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B2767F"/>
    <w:rPr>
      <w:color w:val="0000FF"/>
      <w:u w:val="single"/>
    </w:rPr>
  </w:style>
  <w:style w:type="character" w:customStyle="1" w:styleId="FontStyle40">
    <w:name w:val="Font Style40"/>
    <w:rsid w:val="00B2767F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B2767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B2767F"/>
  </w:style>
  <w:style w:type="paragraph" w:customStyle="1" w:styleId="26">
    <w:name w:val="Подпись2"/>
    <w:basedOn w:val="a0"/>
    <w:rsid w:val="00B2767F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B2767F"/>
  </w:style>
  <w:style w:type="paragraph" w:customStyle="1" w:styleId="12">
    <w:name w:val="Абзац списка1"/>
    <w:basedOn w:val="a0"/>
    <w:rsid w:val="00B2767F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B2767F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B2767F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B2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65636-5D3C-43FF-B5F5-7E39BB24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Пользователь</cp:lastModifiedBy>
  <cp:revision>14</cp:revision>
  <cp:lastPrinted>2022-07-11T11:21:00Z</cp:lastPrinted>
  <dcterms:created xsi:type="dcterms:W3CDTF">2022-01-20T08:29:00Z</dcterms:created>
  <dcterms:modified xsi:type="dcterms:W3CDTF">2022-07-11T11:40:00Z</dcterms:modified>
</cp:coreProperties>
</file>