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7B" w:rsidRPr="004A2555" w:rsidRDefault="00446D7B" w:rsidP="00446D7B">
      <w:pPr>
        <w:pStyle w:val="Default"/>
        <w:spacing w:line="276" w:lineRule="auto"/>
        <w:jc w:val="center"/>
        <w:rPr>
          <w:sz w:val="26"/>
          <w:szCs w:val="26"/>
        </w:rPr>
      </w:pPr>
      <w:r w:rsidRPr="004A2555">
        <w:rPr>
          <w:b/>
          <w:bCs/>
          <w:sz w:val="26"/>
          <w:szCs w:val="26"/>
        </w:rPr>
        <w:t>УВЕДОМЛЕНИЕ</w:t>
      </w:r>
    </w:p>
    <w:p w:rsidR="00446D7B" w:rsidRPr="004A2555" w:rsidRDefault="00446D7B" w:rsidP="0044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555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экспертизы </w:t>
      </w:r>
    </w:p>
    <w:p w:rsidR="00C149DF" w:rsidRPr="004A2555" w:rsidRDefault="00446D7B" w:rsidP="0044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555">
        <w:rPr>
          <w:rFonts w:ascii="Times New Roman" w:hAnsi="Times New Roman" w:cs="Times New Roman"/>
          <w:b/>
          <w:bCs/>
          <w:sz w:val="26"/>
          <w:szCs w:val="26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D83D33" w:rsidRPr="004A2555" w:rsidRDefault="00E42C36" w:rsidP="00D83D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У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правление </w:t>
      </w:r>
      <w:r w:rsidR="00446D7B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экономического развития и поддержки сельхозпроизводства администрации Слободского района</w:t>
      </w:r>
      <w:r w:rsidR="00153CC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6125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управление муниципальным имуществом и земельными ресурсами </w:t>
      </w:r>
      <w:r w:rsidR="003E539A" w:rsidRPr="0016125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администрации Слободского района</w:t>
      </w:r>
      <w:r w:rsidR="003E539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уведомляю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 о проведении публичных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обсуждений (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 рамках проведения экспертизы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нормативного правового акта, затрагивающего вопросы осуществления предпринимательской и инвестиционной деятельности.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46D7B" w:rsidRPr="004A2555" w:rsidRDefault="00D83D33" w:rsidP="00D83D3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A2555">
        <w:rPr>
          <w:rFonts w:eastAsiaTheme="minorEastAsia"/>
          <w:sz w:val="26"/>
          <w:szCs w:val="26"/>
          <w:lang w:eastAsia="ru-RU"/>
        </w:rPr>
        <w:t>Публичные обсуждения (</w:t>
      </w:r>
      <w:r w:rsidR="00446D7B" w:rsidRPr="004A2555">
        <w:rPr>
          <w:rFonts w:eastAsiaTheme="minorEastAsia"/>
          <w:sz w:val="26"/>
          <w:szCs w:val="26"/>
          <w:lang w:eastAsia="ru-RU"/>
        </w:rPr>
        <w:t>консультации</w:t>
      </w:r>
      <w:r w:rsidRPr="004A2555">
        <w:rPr>
          <w:rFonts w:eastAsiaTheme="minorEastAsia"/>
          <w:sz w:val="26"/>
          <w:szCs w:val="26"/>
          <w:lang w:eastAsia="ru-RU"/>
        </w:rPr>
        <w:t>)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 проводятся в соответствии с Порядком проведения </w:t>
      </w:r>
      <w:r w:rsidRPr="004A2555">
        <w:rPr>
          <w:rFonts w:eastAsiaTheme="minorEastAsia"/>
          <w:sz w:val="26"/>
          <w:szCs w:val="26"/>
          <w:lang w:eastAsia="ru-RU"/>
        </w:rPr>
        <w:t xml:space="preserve">экспертизы 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 муниципальных нормативных правовых актов</w:t>
      </w:r>
      <w:r w:rsidRPr="004A2555">
        <w:rPr>
          <w:rFonts w:eastAsiaTheme="minorEastAsia"/>
          <w:sz w:val="26"/>
          <w:szCs w:val="26"/>
          <w:lang w:eastAsia="ru-RU"/>
        </w:rPr>
        <w:t xml:space="preserve">, </w:t>
      </w:r>
      <w:r w:rsidRPr="004A2555">
        <w:rPr>
          <w:bCs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, утвержденным постановлением администрации Слободского </w:t>
      </w:r>
      <w:r w:rsidRPr="004A2555">
        <w:rPr>
          <w:rFonts w:eastAsiaTheme="minorEastAsia"/>
          <w:sz w:val="26"/>
          <w:szCs w:val="26"/>
          <w:lang w:eastAsia="ru-RU"/>
        </w:rPr>
        <w:t>района от 10.08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.2016 № </w:t>
      </w:r>
      <w:r w:rsidRPr="004A2555">
        <w:rPr>
          <w:rFonts w:eastAsiaTheme="minorEastAsia"/>
          <w:sz w:val="26"/>
          <w:szCs w:val="26"/>
          <w:lang w:eastAsia="ru-RU"/>
        </w:rPr>
        <w:t>1080</w:t>
      </w:r>
      <w:r w:rsidR="00446D7B" w:rsidRPr="004A2555">
        <w:rPr>
          <w:rFonts w:eastAsiaTheme="minorEastAsia"/>
          <w:sz w:val="26"/>
          <w:szCs w:val="26"/>
          <w:lang w:eastAsia="ru-RU"/>
        </w:rPr>
        <w:t>, согласно плану проведения экспертизы муниципальных нормативных актов  Слободского</w:t>
      </w:r>
      <w:r w:rsidRPr="004A2555">
        <w:rPr>
          <w:rFonts w:eastAsiaTheme="minorEastAsia"/>
          <w:sz w:val="26"/>
          <w:szCs w:val="26"/>
          <w:lang w:eastAsia="ru-RU"/>
        </w:rPr>
        <w:t xml:space="preserve"> района</w:t>
      </w:r>
      <w:r w:rsidR="00446D7B" w:rsidRPr="004A2555">
        <w:rPr>
          <w:rFonts w:eastAsiaTheme="minorEastAsia"/>
          <w:sz w:val="26"/>
          <w:szCs w:val="26"/>
          <w:lang w:eastAsia="ru-RU"/>
        </w:rPr>
        <w:t>, затрагивающих вопросы осуществления предпринимательской и инвестиционной деятельности, на 202</w:t>
      </w:r>
      <w:r w:rsidR="008A5FF6">
        <w:rPr>
          <w:rFonts w:eastAsiaTheme="minorEastAsia"/>
          <w:sz w:val="26"/>
          <w:szCs w:val="26"/>
          <w:lang w:eastAsia="ru-RU"/>
        </w:rPr>
        <w:t>1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 год, утвержденному постановлением администрации Слободского </w:t>
      </w:r>
      <w:r w:rsidR="00E42C36">
        <w:rPr>
          <w:rFonts w:eastAsiaTheme="minorEastAsia"/>
          <w:sz w:val="26"/>
          <w:szCs w:val="26"/>
          <w:lang w:eastAsia="ru-RU"/>
        </w:rPr>
        <w:t>района от 14.12.2020 № 1423</w:t>
      </w:r>
      <w:r w:rsidR="00446D7B" w:rsidRPr="004A2555">
        <w:rPr>
          <w:rFonts w:eastAsiaTheme="minorEastAsia"/>
          <w:sz w:val="26"/>
          <w:szCs w:val="26"/>
          <w:lang w:eastAsia="ru-RU"/>
        </w:rPr>
        <w:t>.</w:t>
      </w:r>
      <w:r w:rsidR="00446D7B" w:rsidRPr="004A2555">
        <w:rPr>
          <w:sz w:val="26"/>
          <w:szCs w:val="26"/>
        </w:rPr>
        <w:t xml:space="preserve"> </w:t>
      </w:r>
      <w:proofErr w:type="gramEnd"/>
    </w:p>
    <w:p w:rsidR="00D83D33" w:rsidRPr="004A2555" w:rsidRDefault="00D83D33" w:rsidP="00D83D33">
      <w:pPr>
        <w:pStyle w:val="Default"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:rsidR="00446D7B" w:rsidRPr="00FB1AB9" w:rsidRDefault="00446D7B" w:rsidP="00A0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Публичные 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обсуждения (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консультации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проводятся в отношении </w:t>
      </w:r>
      <w:r w:rsidRPr="00161251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решения Слободской </w:t>
      </w:r>
      <w:r w:rsidR="00D83D33" w:rsidRPr="00161251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районной Ду</w:t>
      </w:r>
      <w:r w:rsidR="00161251" w:rsidRPr="00161251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мы от </w:t>
      </w:r>
      <w:r w:rsidR="00B22067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03.02.2010</w:t>
      </w:r>
      <w:r w:rsidR="00D83D33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05609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83D33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="00A05609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A5FF6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6</w:t>
      </w:r>
      <w:r w:rsidR="00B22067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5</w:t>
      </w:r>
      <w:r w:rsidR="008A5FF6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/</w:t>
      </w:r>
      <w:r w:rsidR="00B22067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775</w:t>
      </w:r>
      <w:r w:rsid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22067" w:rsidRPr="00FB1AB9">
        <w:rPr>
          <w:rFonts w:ascii="Times New Roman" w:hAnsi="Times New Roman" w:cs="Times New Roman"/>
          <w:b/>
          <w:sz w:val="26"/>
          <w:szCs w:val="26"/>
        </w:rPr>
        <w:t>(в редакции решений от 24.09.2010 № 77/876; от 29.10.2010 № 79/900; от 25.02.2011 № 86/971; от 27.01.2012 № 18/161; от 25.12.2015 № 77/719;  от 30.08.2016 № 86/822; от 14.09.2018 № 29/271; от 03.04.2019 № 37/369; от 20.09.2019 № 42/441;</w:t>
      </w:r>
      <w:proofErr w:type="gramEnd"/>
      <w:r w:rsidR="00B22067" w:rsidRPr="00FB1AB9">
        <w:rPr>
          <w:rFonts w:ascii="Times New Roman" w:hAnsi="Times New Roman" w:cs="Times New Roman"/>
          <w:b/>
          <w:sz w:val="26"/>
          <w:szCs w:val="26"/>
        </w:rPr>
        <w:t xml:space="preserve"> от 25.11.2020 №55/589; от 10.09.2021 № 64/688) «Об утверждении положения о порядке предоставления в аренду муниципального имущества Слободского района» </w:t>
      </w:r>
      <w:r w:rsidR="00A05609" w:rsidRPr="00FB1AB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B1AB9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(далее - решение Слободской </w:t>
      </w:r>
      <w:r w:rsidR="00A05609" w:rsidRPr="00FB1AB9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районной </w:t>
      </w:r>
      <w:r w:rsidRPr="00FB1AB9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Думы). </w:t>
      </w:r>
    </w:p>
    <w:p w:rsidR="00E42C36" w:rsidRDefault="00E42C36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F672C" w:rsidRPr="009F672C" w:rsidRDefault="00446D7B" w:rsidP="009F6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C36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Данный нормативно правовой акт разработан в целях</w:t>
      </w:r>
      <w:r w:rsidR="009F672C">
        <w:rPr>
          <w:rFonts w:ascii="Times New Roman" w:hAnsi="Times New Roman" w:cs="Times New Roman"/>
          <w:sz w:val="26"/>
          <w:szCs w:val="26"/>
        </w:rPr>
        <w:t xml:space="preserve"> </w:t>
      </w:r>
      <w:r w:rsidR="009F672C" w:rsidRPr="009F672C">
        <w:rPr>
          <w:rFonts w:ascii="Times New Roman" w:hAnsi="Times New Roman" w:cs="Times New Roman"/>
          <w:sz w:val="26"/>
          <w:szCs w:val="26"/>
        </w:rPr>
        <w:t>обеспечения равенства прав физических и юридических лиц на использование объектов муниципального имущества.</w:t>
      </w:r>
    </w:p>
    <w:p w:rsidR="00336D3C" w:rsidRDefault="00336D3C" w:rsidP="00336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517C" w:rsidRDefault="007D597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Нормативно правовой акт </w:t>
      </w:r>
      <w:r w:rsidRPr="007D5979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proofErr w:type="gramStart"/>
      <w:r w:rsidRPr="007D59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1517C">
        <w:rPr>
          <w:rFonts w:ascii="Times New Roman" w:hAnsi="Times New Roman" w:cs="Times New Roman"/>
          <w:sz w:val="26"/>
          <w:szCs w:val="26"/>
        </w:rPr>
        <w:t>:</w:t>
      </w:r>
    </w:p>
    <w:p w:rsidR="00C87BD9" w:rsidRPr="00D60B87" w:rsidRDefault="00C87BD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B87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:rsidR="0081517C" w:rsidRDefault="0081517C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B87">
        <w:rPr>
          <w:rFonts w:ascii="Times New Roman" w:hAnsi="Times New Roman" w:cs="Times New Roman"/>
          <w:sz w:val="26"/>
          <w:szCs w:val="26"/>
        </w:rPr>
        <w:t>Федеральным законом от 24.07.2007 № 209-ФЗ «О развитии</w:t>
      </w:r>
      <w:r w:rsidR="00C87BD9" w:rsidRPr="00D60B8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Федерации»;</w:t>
      </w:r>
    </w:p>
    <w:p w:rsidR="00D60B87" w:rsidRDefault="00D60B87" w:rsidP="00D60B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B8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Pr="00D60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60B87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конкуренции»;</w:t>
      </w:r>
    </w:p>
    <w:p w:rsidR="00FB1AB9" w:rsidRPr="00FB1AB9" w:rsidRDefault="00FB1AB9" w:rsidP="00FB1A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AB9">
        <w:rPr>
          <w:rFonts w:ascii="Times New Roman" w:hAnsi="Times New Roman" w:cs="Times New Roman"/>
          <w:sz w:val="26"/>
          <w:szCs w:val="26"/>
        </w:rPr>
        <w:t xml:space="preserve">Федеральным законом от 22.07.2008 № 159-ФЗ «Об особенностях отчуждения недвижимого имущества, находящегося в государственной </w:t>
      </w:r>
      <w:r w:rsidRPr="00FB1AB9">
        <w:rPr>
          <w:rFonts w:ascii="Times New Roman" w:hAnsi="Times New Roman" w:cs="Times New Roman"/>
          <w:sz w:val="26"/>
          <w:szCs w:val="26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60B87" w:rsidRPr="00D60B87" w:rsidRDefault="00D60B87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C1C">
        <w:rPr>
          <w:rFonts w:ascii="Times New Roman" w:hAnsi="Times New Roman" w:cs="Times New Roman"/>
          <w:sz w:val="24"/>
          <w:szCs w:val="24"/>
        </w:rPr>
        <w:t>Приказом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r w:rsidRPr="00EE7C1C">
        <w:rPr>
          <w:sz w:val="24"/>
          <w:szCs w:val="24"/>
        </w:rPr>
        <w:t xml:space="preserve"> </w:t>
      </w:r>
      <w:r w:rsidRPr="00EE7C1C">
        <w:rPr>
          <w:rFonts w:ascii="Times New Roman" w:hAnsi="Times New Roman" w:cs="Times New Roman"/>
          <w:sz w:val="24"/>
          <w:szCs w:val="24"/>
        </w:rPr>
        <w:t>договоров может осуществляться путем проведения торгов в форме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A6674" w:rsidRDefault="007A6674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D7B" w:rsidRDefault="00446D7B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F70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Решение Слободской </w:t>
      </w:r>
      <w:r w:rsidR="007D5979" w:rsidRPr="004F70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районной </w:t>
      </w:r>
      <w:r w:rsidRPr="004F70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Думы: </w:t>
      </w:r>
    </w:p>
    <w:p w:rsidR="00FB1AB9" w:rsidRDefault="00FB1AB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3B7369">
        <w:rPr>
          <w:rFonts w:ascii="Times New Roman" w:hAnsi="Times New Roman" w:cs="Times New Roman"/>
          <w:sz w:val="24"/>
          <w:szCs w:val="24"/>
        </w:rPr>
        <w:t>определяет порядок предоставления в аренду имущества, составляющего муниципальную собственность муниципального образования  Слободской муниципальный район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674" w:rsidRDefault="007A6674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46D7B" w:rsidRDefault="00446D7B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Экспертиза проводится в целях выявления в нормативном правовом акте положений, которые необоснованно затрудняют осущ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ествление предпринимательской  и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инвестиционной деятельности. </w:t>
      </w:r>
    </w:p>
    <w:p w:rsidR="002F0DEB" w:rsidRPr="004A2555" w:rsidRDefault="002F0DEB" w:rsidP="00985353">
      <w:pPr>
        <w:pStyle w:val="Default"/>
        <w:spacing w:line="276" w:lineRule="auto"/>
        <w:ind w:firstLine="708"/>
        <w:jc w:val="both"/>
        <w:rPr>
          <w:rFonts w:eastAsiaTheme="minorEastAsia"/>
          <w:b/>
          <w:bCs/>
          <w:sz w:val="26"/>
          <w:szCs w:val="26"/>
          <w:lang w:eastAsia="ru-RU"/>
        </w:rPr>
      </w:pPr>
    </w:p>
    <w:p w:rsidR="008A1028" w:rsidRDefault="00985353" w:rsidP="007F073F">
      <w:pPr>
        <w:pStyle w:val="Default"/>
        <w:spacing w:line="276" w:lineRule="auto"/>
        <w:ind w:firstLine="708"/>
        <w:jc w:val="both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Срок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 xml:space="preserve"> проведения публичных 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>обсуждений (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>консультаций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>), в течение которого принимаются предложения в отношении правового акта</w:t>
      </w:r>
      <w:r>
        <w:rPr>
          <w:rFonts w:eastAsiaTheme="minorEastAsia"/>
          <w:b/>
          <w:bCs/>
          <w:sz w:val="26"/>
          <w:szCs w:val="26"/>
          <w:lang w:eastAsia="ru-RU"/>
        </w:rPr>
        <w:t>,</w:t>
      </w:r>
      <w:r w:rsidR="008A1028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</w:p>
    <w:p w:rsidR="00446D7B" w:rsidRPr="004A2555" w:rsidRDefault="008A1028" w:rsidP="007F073F">
      <w:pPr>
        <w:pStyle w:val="Default"/>
        <w:spacing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 xml:space="preserve">с </w:t>
      </w:r>
      <w:r w:rsidR="007F073F">
        <w:rPr>
          <w:rFonts w:eastAsiaTheme="minorEastAsia"/>
          <w:b/>
          <w:bCs/>
          <w:sz w:val="26"/>
          <w:szCs w:val="26"/>
          <w:lang w:eastAsia="ru-RU"/>
        </w:rPr>
        <w:t>04.10</w:t>
      </w:r>
      <w:r w:rsidR="00CB31AC">
        <w:rPr>
          <w:rFonts w:eastAsiaTheme="minorEastAsia"/>
          <w:b/>
          <w:bCs/>
          <w:sz w:val="26"/>
          <w:szCs w:val="26"/>
          <w:lang w:eastAsia="ru-RU"/>
        </w:rPr>
        <w:t>.2021</w:t>
      </w:r>
      <w:r>
        <w:rPr>
          <w:rFonts w:eastAsiaTheme="minorEastAsia"/>
          <w:b/>
          <w:bCs/>
          <w:sz w:val="26"/>
          <w:szCs w:val="26"/>
          <w:lang w:eastAsia="ru-RU"/>
        </w:rPr>
        <w:t xml:space="preserve"> по </w:t>
      </w:r>
      <w:r w:rsidR="007F073F">
        <w:rPr>
          <w:rFonts w:eastAsiaTheme="minorEastAsia"/>
          <w:b/>
          <w:bCs/>
          <w:sz w:val="26"/>
          <w:szCs w:val="26"/>
          <w:lang w:eastAsia="ru-RU"/>
        </w:rPr>
        <w:t>29.10</w:t>
      </w:r>
      <w:r w:rsidR="00CB31AC">
        <w:rPr>
          <w:rFonts w:eastAsiaTheme="minorEastAsia"/>
          <w:b/>
          <w:bCs/>
          <w:sz w:val="26"/>
          <w:szCs w:val="26"/>
          <w:lang w:eastAsia="ru-RU"/>
        </w:rPr>
        <w:t>.2021 включительно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>.</w:t>
      </w:r>
      <w:r w:rsidR="00446D7B" w:rsidRPr="004A2555">
        <w:rPr>
          <w:sz w:val="26"/>
          <w:szCs w:val="26"/>
        </w:rPr>
        <w:t xml:space="preserve"> </w:t>
      </w:r>
    </w:p>
    <w:p w:rsidR="002F0DEB" w:rsidRPr="004A2555" w:rsidRDefault="00446D7B" w:rsidP="002F0DE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94B09" w:rsidRPr="004A2555" w:rsidRDefault="00446D7B" w:rsidP="004A25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Мнения, замечания и предложения направляются по прилагаемой форме опросного листа с перечнем вопросов, обсуждаемых в ходе публичных 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446D7B" w:rsidRPr="004A2555" w:rsidRDefault="00446D7B" w:rsidP="004A25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в электронном виде на адрес:  </w:t>
      </w:r>
      <w:hyperlink r:id="rId7" w:history="1"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economica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_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slob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mail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umi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zr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admslob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@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mail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либо на </w:t>
      </w:r>
      <w:hyperlink r:id="rId8" w:history="1">
        <w:r w:rsidR="00185AD6" w:rsidRPr="004A2555">
          <w:rPr>
            <w:rStyle w:val="a3"/>
            <w:rFonts w:ascii="Times New Roman" w:hAnsi="Times New Roman" w:cs="Times New Roman"/>
            <w:sz w:val="26"/>
            <w:szCs w:val="26"/>
          </w:rPr>
          <w:t>admslob@kirovreg.ru</w:t>
        </w:r>
      </w:hyperlink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в Интернет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приемную на официальном сайте администрации Слободского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admslob</w:t>
      </w:r>
      <w:proofErr w:type="spellEnd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/ обращение - граждан/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(с пометкой «Экспертиза НПА»); </w:t>
      </w: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 бумажном носителе по адресу: 613150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Кировская область,</w:t>
      </w:r>
      <w:r w:rsidR="008A102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г.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кой, ул. Советская, 86, </w:t>
      </w:r>
      <w:proofErr w:type="spellStart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221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НПА»); </w:t>
      </w:r>
      <w:proofErr w:type="gramEnd"/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по факсу: (833</w:t>
      </w:r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62) 4-12-52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НПА»). </w:t>
      </w:r>
    </w:p>
    <w:p w:rsidR="00394B09" w:rsidRDefault="00394B09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Контактные данные ответственных лиц по вопросам публичных 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0A5652" w:rsidRDefault="000A5652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A5652" w:rsidRPr="00446D7B" w:rsidRDefault="00153CC3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</w:t>
      </w:r>
      <w:r w:rsidR="008A102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 Зыков Владимир Николаевич</w:t>
      </w:r>
      <w:r w:rsidR="000A565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8A102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начальник управления муниципальным имуществом и земельными ресурсами </w:t>
      </w:r>
      <w:r w:rsidR="000A565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5652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администрации  Слободского</w:t>
      </w:r>
      <w:r w:rsidR="000A5652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0A565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A5652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телефон </w:t>
      </w:r>
      <w:r w:rsidR="008A102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(83362) 4-21-17</w:t>
      </w:r>
      <w:r w:rsidR="000A5652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0A5652" w:rsidRDefault="000A5652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E0C89" w:rsidRDefault="00153CC3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</w:t>
      </w:r>
      <w:r w:rsidR="000E0C8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 Васильева Наталия Николаевна – начальник управления экономического развития и поддержки сельхозпроизводства администрации Слободского района</w:t>
      </w:r>
    </w:p>
    <w:p w:rsidR="000E0C89" w:rsidRPr="00446D7B" w:rsidRDefault="000E0C89" w:rsidP="000E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телефон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(83362) 4-14-41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0E0C89" w:rsidRDefault="000E0C89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A5652" w:rsidRPr="004A2555" w:rsidRDefault="000A5652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График работы: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пн-чт</w:t>
      </w:r>
      <w:proofErr w:type="spellEnd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 8-00 до 17-00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пт. 8.00 – 15.45</w:t>
      </w:r>
    </w:p>
    <w:p w:rsidR="000A5652" w:rsidRPr="004A2555" w:rsidRDefault="000A5652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46D7B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Приложения: </w:t>
      </w:r>
    </w:p>
    <w:p w:rsidR="00FB1AB9" w:rsidRPr="00FB1AB9" w:rsidRDefault="00446D7B" w:rsidP="00FB1AB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B1AB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текст решения Слободской </w:t>
      </w:r>
      <w:r w:rsidR="008A1028" w:rsidRPr="00FB1AB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районной Думы </w:t>
      </w:r>
      <w:r w:rsidR="00FB1AB9" w:rsidRPr="00FB1AB9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от 03.02.2010  №  65/775 </w:t>
      </w:r>
      <w:r w:rsidR="00FB1AB9" w:rsidRPr="00FB1AB9">
        <w:rPr>
          <w:rFonts w:ascii="Times New Roman" w:hAnsi="Times New Roman" w:cs="Times New Roman"/>
          <w:sz w:val="26"/>
          <w:szCs w:val="26"/>
        </w:rPr>
        <w:t>(в редакции решений от 24.09.2010 № 77/876; от 29.10.2010 № 79/900; от 25.02.2011 № 86/971; от 27.01.2012 № 18/161; от 25.12.2015 № 77/719;  от 30.08.2016 № 86/822; от 14.09.2018 № 29/271; от 03.04.2019 № 37/369; от 20.09.2019 № 42/441; от 25.11.2020 №55/589;</w:t>
      </w:r>
      <w:proofErr w:type="gramEnd"/>
      <w:r w:rsidR="00FB1AB9" w:rsidRPr="00FB1AB9">
        <w:rPr>
          <w:rFonts w:ascii="Times New Roman" w:hAnsi="Times New Roman" w:cs="Times New Roman"/>
          <w:sz w:val="26"/>
          <w:szCs w:val="26"/>
        </w:rPr>
        <w:t xml:space="preserve"> от 10.09.2021 № 64/688)</w:t>
      </w:r>
      <w:r w:rsidR="00FB1AB9" w:rsidRPr="00FB1AB9">
        <w:rPr>
          <w:rFonts w:ascii="Times New Roman" w:hAnsi="Times New Roman" w:cs="Times New Roman"/>
          <w:sz w:val="26"/>
          <w:szCs w:val="26"/>
        </w:rPr>
        <w:t xml:space="preserve"> «</w:t>
      </w:r>
      <w:r w:rsidR="00FB1AB9" w:rsidRPr="00FB1AB9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в аренду муниципального имущества Слободского района</w:t>
      </w:r>
      <w:r w:rsidR="00FB1AB9" w:rsidRPr="00FB1AB9">
        <w:rPr>
          <w:rFonts w:ascii="Times New Roman" w:hAnsi="Times New Roman" w:cs="Times New Roman"/>
          <w:sz w:val="26"/>
          <w:szCs w:val="26"/>
        </w:rPr>
        <w:t xml:space="preserve">» </w:t>
      </w:r>
      <w:r w:rsidR="00FB1AB9" w:rsidRPr="00FB1AB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B1AB9" w:rsidRPr="00FB1AB9" w:rsidRDefault="00FB1AB9" w:rsidP="00FB1AB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FB1AB9" w:rsidRDefault="00446D7B" w:rsidP="00FB1AB9">
      <w:pPr>
        <w:pStyle w:val="a7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FB1AB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Перечень вопросов, обсуждаемых в ходе публичных </w:t>
      </w:r>
      <w:r w:rsidR="00394B09" w:rsidRPr="00FB1AB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обсуждений (</w:t>
      </w:r>
      <w:r w:rsidRPr="00FB1AB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394B09" w:rsidRPr="00FB1AB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</w:p>
    <w:p w:rsidR="00446D7B" w:rsidRDefault="00446D7B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B1AB9" w:rsidRDefault="00FB1AB9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A2555" w:rsidRDefault="00446D7B" w:rsidP="00394B09">
      <w:pPr>
        <w:pStyle w:val="Default"/>
        <w:ind w:left="5664"/>
        <w:rPr>
          <w:sz w:val="26"/>
          <w:szCs w:val="26"/>
        </w:rPr>
      </w:pPr>
      <w:r w:rsidRPr="004A2555">
        <w:rPr>
          <w:sz w:val="26"/>
          <w:szCs w:val="26"/>
        </w:rPr>
        <w:lastRenderedPageBreak/>
        <w:t xml:space="preserve">Приложение </w:t>
      </w:r>
    </w:p>
    <w:p w:rsidR="00446D7B" w:rsidRPr="004A2555" w:rsidRDefault="00446D7B" w:rsidP="00394B09">
      <w:pPr>
        <w:ind w:left="5664"/>
        <w:rPr>
          <w:rFonts w:ascii="Times New Roman" w:hAnsi="Times New Roman" w:cs="Times New Roman"/>
          <w:sz w:val="26"/>
          <w:szCs w:val="26"/>
        </w:rPr>
      </w:pPr>
      <w:r w:rsidRPr="004A2555">
        <w:rPr>
          <w:rFonts w:ascii="Times New Roman" w:hAnsi="Times New Roman" w:cs="Times New Roman"/>
          <w:sz w:val="26"/>
          <w:szCs w:val="26"/>
        </w:rPr>
        <w:t xml:space="preserve">к Уведомлению о проведении публичных </w:t>
      </w:r>
      <w:r w:rsidR="00394B09" w:rsidRPr="004A2555">
        <w:rPr>
          <w:rFonts w:ascii="Times New Roman" w:hAnsi="Times New Roman" w:cs="Times New Roman"/>
          <w:sz w:val="26"/>
          <w:szCs w:val="26"/>
        </w:rPr>
        <w:t>обсуждений (</w:t>
      </w:r>
      <w:r w:rsidRPr="004A2555">
        <w:rPr>
          <w:rFonts w:ascii="Times New Roman" w:hAnsi="Times New Roman" w:cs="Times New Roman"/>
          <w:sz w:val="26"/>
          <w:szCs w:val="26"/>
        </w:rPr>
        <w:t>консультаций</w:t>
      </w:r>
      <w:r w:rsidR="00394B09" w:rsidRPr="004A2555">
        <w:rPr>
          <w:rFonts w:ascii="Times New Roman" w:hAnsi="Times New Roman" w:cs="Times New Roman"/>
          <w:sz w:val="26"/>
          <w:szCs w:val="26"/>
        </w:rPr>
        <w:t>)</w:t>
      </w:r>
    </w:p>
    <w:p w:rsidR="00394B09" w:rsidRPr="004A2555" w:rsidRDefault="00394B09" w:rsidP="00394B09">
      <w:pPr>
        <w:pStyle w:val="Default"/>
        <w:jc w:val="center"/>
        <w:rPr>
          <w:b/>
          <w:sz w:val="26"/>
          <w:szCs w:val="26"/>
        </w:rPr>
      </w:pPr>
    </w:p>
    <w:p w:rsidR="00446D7B" w:rsidRPr="004A2555" w:rsidRDefault="00446D7B" w:rsidP="00394B09">
      <w:pPr>
        <w:pStyle w:val="Default"/>
        <w:jc w:val="center"/>
        <w:rPr>
          <w:b/>
          <w:sz w:val="26"/>
          <w:szCs w:val="26"/>
        </w:rPr>
      </w:pPr>
      <w:r w:rsidRPr="004A2555">
        <w:rPr>
          <w:b/>
          <w:sz w:val="26"/>
          <w:szCs w:val="26"/>
        </w:rPr>
        <w:t>ПЕРЕЧЕНЬ ВОПРОСОВ,</w:t>
      </w:r>
    </w:p>
    <w:p w:rsidR="00446D7B" w:rsidRPr="004A2555" w:rsidRDefault="00446D7B" w:rsidP="00394B09">
      <w:pPr>
        <w:pStyle w:val="Default"/>
        <w:jc w:val="center"/>
        <w:rPr>
          <w:b/>
          <w:sz w:val="26"/>
          <w:szCs w:val="26"/>
        </w:rPr>
      </w:pPr>
      <w:r w:rsidRPr="004A2555">
        <w:rPr>
          <w:b/>
          <w:sz w:val="26"/>
          <w:szCs w:val="26"/>
        </w:rPr>
        <w:t xml:space="preserve">обсуждаемых в ходе публичных </w:t>
      </w:r>
      <w:r w:rsidR="0084537A" w:rsidRPr="004A2555">
        <w:rPr>
          <w:b/>
          <w:sz w:val="26"/>
          <w:szCs w:val="26"/>
        </w:rPr>
        <w:t>обсуждений (</w:t>
      </w:r>
      <w:r w:rsidRPr="004A2555">
        <w:rPr>
          <w:b/>
          <w:sz w:val="26"/>
          <w:szCs w:val="26"/>
        </w:rPr>
        <w:t>консультаций</w:t>
      </w:r>
      <w:r w:rsidR="0084537A" w:rsidRPr="004A2555">
        <w:rPr>
          <w:b/>
          <w:sz w:val="26"/>
          <w:szCs w:val="26"/>
        </w:rPr>
        <w:t>)</w:t>
      </w:r>
    </w:p>
    <w:p w:rsidR="00446D7B" w:rsidRPr="004A2555" w:rsidRDefault="00446D7B" w:rsidP="00446D7B">
      <w:pPr>
        <w:pStyle w:val="Default"/>
        <w:rPr>
          <w:sz w:val="26"/>
          <w:szCs w:val="26"/>
        </w:rPr>
      </w:pPr>
    </w:p>
    <w:p w:rsidR="00446D7B" w:rsidRPr="004A2555" w:rsidRDefault="00446D7B" w:rsidP="00985353">
      <w:pPr>
        <w:pStyle w:val="Default"/>
        <w:jc w:val="both"/>
        <w:rPr>
          <w:rFonts w:eastAsiaTheme="minorEastAsia"/>
          <w:b/>
          <w:bCs/>
          <w:sz w:val="26"/>
          <w:szCs w:val="26"/>
          <w:lang w:eastAsia="ru-RU"/>
        </w:rPr>
      </w:pPr>
      <w:r w:rsidRPr="004A2555">
        <w:rPr>
          <w:rFonts w:eastAsiaTheme="minorEastAsia"/>
          <w:sz w:val="26"/>
          <w:szCs w:val="26"/>
          <w:lang w:eastAsia="ru-RU"/>
        </w:rPr>
        <w:t>Пожалуйста, заполните и напр</w:t>
      </w:r>
      <w:r w:rsidR="007F073F">
        <w:rPr>
          <w:rFonts w:eastAsiaTheme="minorEastAsia"/>
          <w:sz w:val="26"/>
          <w:szCs w:val="26"/>
          <w:lang w:eastAsia="ru-RU"/>
        </w:rPr>
        <w:t>авьте данную форму не позднее 1</w:t>
      </w:r>
      <w:r w:rsidR="007F073F" w:rsidRPr="007F073F">
        <w:rPr>
          <w:rFonts w:eastAsiaTheme="minorEastAsia"/>
          <w:sz w:val="26"/>
          <w:szCs w:val="26"/>
          <w:lang w:eastAsia="ru-RU"/>
        </w:rPr>
        <w:t>5</w:t>
      </w:r>
      <w:r w:rsidR="007F073F">
        <w:rPr>
          <w:rFonts w:eastAsiaTheme="minorEastAsia"/>
          <w:sz w:val="26"/>
          <w:szCs w:val="26"/>
          <w:lang w:eastAsia="ru-RU"/>
        </w:rPr>
        <w:t xml:space="preserve"> час.</w:t>
      </w:r>
      <w:r w:rsidR="007F073F" w:rsidRPr="007F073F">
        <w:rPr>
          <w:rFonts w:eastAsiaTheme="minorEastAsia"/>
          <w:sz w:val="26"/>
          <w:szCs w:val="26"/>
          <w:lang w:eastAsia="ru-RU"/>
        </w:rPr>
        <w:t>45</w:t>
      </w:r>
      <w:r w:rsidRPr="004A2555">
        <w:rPr>
          <w:rFonts w:eastAsiaTheme="minorEastAsia"/>
          <w:sz w:val="26"/>
          <w:szCs w:val="26"/>
          <w:lang w:eastAsia="ru-RU"/>
        </w:rPr>
        <w:t xml:space="preserve"> мин. </w:t>
      </w:r>
      <w:r w:rsidR="007F073F" w:rsidRPr="007F073F">
        <w:rPr>
          <w:rFonts w:eastAsiaTheme="minorEastAsia"/>
          <w:b/>
          <w:bCs/>
          <w:sz w:val="26"/>
          <w:szCs w:val="26"/>
          <w:lang w:eastAsia="ru-RU"/>
        </w:rPr>
        <w:t>29</w:t>
      </w:r>
      <w:r w:rsidR="007F073F">
        <w:rPr>
          <w:rFonts w:eastAsiaTheme="minorEastAsia"/>
          <w:b/>
          <w:bCs/>
          <w:sz w:val="26"/>
          <w:szCs w:val="26"/>
          <w:lang w:eastAsia="ru-RU"/>
        </w:rPr>
        <w:t>.</w:t>
      </w:r>
      <w:r w:rsidR="007F073F" w:rsidRPr="007F073F">
        <w:rPr>
          <w:rFonts w:eastAsiaTheme="minorEastAsia"/>
          <w:b/>
          <w:bCs/>
          <w:sz w:val="26"/>
          <w:szCs w:val="26"/>
          <w:lang w:eastAsia="ru-RU"/>
        </w:rPr>
        <w:t>10</w:t>
      </w:r>
      <w:r w:rsidR="00CB31AC">
        <w:rPr>
          <w:rFonts w:eastAsiaTheme="minorEastAsia"/>
          <w:b/>
          <w:bCs/>
          <w:sz w:val="26"/>
          <w:szCs w:val="26"/>
          <w:lang w:eastAsia="ru-RU"/>
        </w:rPr>
        <w:t>.2021 года.</w:t>
      </w:r>
      <w:r w:rsidRPr="004A2555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</w:p>
    <w:p w:rsidR="00185AD6" w:rsidRPr="004A2555" w:rsidRDefault="00185AD6" w:rsidP="00185A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в электронном виде на адрес:  </w:t>
      </w:r>
      <w:hyperlink r:id="rId9" w:history="1"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economica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_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slob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mail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umi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zr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admslob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@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mail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F073F">
        <w:rPr>
          <w:rStyle w:val="a3"/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r w:rsidR="007F073F" w:rsidRPr="007F073F">
        <w:rPr>
          <w:rStyle w:val="a3"/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либо на </w:t>
      </w:r>
      <w:hyperlink r:id="rId10" w:history="1">
        <w:r w:rsidRPr="004A2555">
          <w:rPr>
            <w:rStyle w:val="a3"/>
            <w:rFonts w:ascii="Times New Roman" w:hAnsi="Times New Roman" w:cs="Times New Roman"/>
            <w:sz w:val="26"/>
            <w:szCs w:val="26"/>
          </w:rPr>
          <w:t>admslob@kirovreg.ru</w:t>
        </w:r>
      </w:hyperlink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в Интернет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приемную на официальном сайте администрации Слободского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admslob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/ обращение - граждан/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(с пометкой «Экспертиза НПА»); </w:t>
      </w:r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 бумажном носителе по адресу: 613150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Кировская область,</w:t>
      </w:r>
      <w:r w:rsid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г.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кой, ул. Советская, 86,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221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НПА»); </w:t>
      </w:r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по факсу: (833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62) 4-12-52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НПА»). </w:t>
      </w:r>
    </w:p>
    <w:p w:rsidR="00185AD6" w:rsidRPr="004A2555" w:rsidRDefault="00185AD6" w:rsidP="00446D7B">
      <w:pPr>
        <w:pStyle w:val="Default"/>
        <w:rPr>
          <w:rFonts w:eastAsiaTheme="minorEastAsia"/>
          <w:b/>
          <w:bCs/>
          <w:sz w:val="26"/>
          <w:szCs w:val="26"/>
          <w:lang w:eastAsia="ru-RU"/>
        </w:rPr>
      </w:pP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Контактная информация об участнике публичных 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наименование участника 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сфера деятельности участни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 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фамилия, имя, отчество (последнее - при наличии) контактного лица________________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номер контактного телефона ______________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адрес электронной почты 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____________. </w:t>
      </w:r>
    </w:p>
    <w:p w:rsidR="0084537A" w:rsidRPr="004A2555" w:rsidRDefault="0084537A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Наименование 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нормативного правового акта </w:t>
      </w:r>
    </w:p>
    <w:p w:rsidR="00FB1AB9" w:rsidRDefault="0084537A" w:rsidP="0084537A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Решение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Слободской </w:t>
      </w:r>
      <w:r w:rsidR="008A102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районной Думы </w:t>
      </w:r>
      <w:r w:rsidR="00FB1AB9" w:rsidRPr="00161251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от </w:t>
      </w:r>
      <w:r w:rsidR="00FB1AB9" w:rsidRPr="00B2206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03.02.2010  №  65/775</w:t>
      </w:r>
      <w:r w:rsidR="00FB1AB9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B1AB9" w:rsidRPr="00FB1AB9">
        <w:rPr>
          <w:rFonts w:ascii="Times New Roman" w:hAnsi="Times New Roman" w:cs="Times New Roman"/>
          <w:b/>
          <w:sz w:val="26"/>
          <w:szCs w:val="26"/>
        </w:rPr>
        <w:t>(в редакции решений от 24.09.2010 № 77/876; от 29.10.2010 № 79/900; от 25.02.2011 № 86/971; от 27.01.2012 № 18/161; от 25.12.2015 № 77/719;  от 30.08.2016 № 86/822; от 14.09.2018 № 29/271; от 03.04.2019 № 37/369; от 20.09.2019 № 42/441; от 25.11.2020 №55/589;</w:t>
      </w:r>
      <w:proofErr w:type="gramEnd"/>
      <w:r w:rsidR="00FB1AB9" w:rsidRPr="00FB1AB9">
        <w:rPr>
          <w:rFonts w:ascii="Times New Roman" w:hAnsi="Times New Roman" w:cs="Times New Roman"/>
          <w:b/>
          <w:sz w:val="26"/>
          <w:szCs w:val="26"/>
        </w:rPr>
        <w:t xml:space="preserve"> от 10.09.2021 № 64/688)</w:t>
      </w:r>
      <w:r w:rsidR="00FB1AB9" w:rsidRPr="00FB1AB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B1AB9" w:rsidRPr="00FB1AB9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предоставления в аренду муниципального имущества Слободского района</w:t>
      </w:r>
      <w:r w:rsidR="00FB1AB9" w:rsidRPr="00FB1AB9">
        <w:rPr>
          <w:rFonts w:ascii="Times New Roman" w:hAnsi="Times New Roman" w:cs="Times New Roman"/>
          <w:b/>
          <w:sz w:val="26"/>
          <w:szCs w:val="26"/>
        </w:rPr>
        <w:t>»</w:t>
      </w:r>
      <w:r w:rsidR="00FB1AB9">
        <w:rPr>
          <w:rFonts w:ascii="Times New Roman" w:hAnsi="Times New Roman" w:cs="Times New Roman"/>
          <w:sz w:val="26"/>
          <w:szCs w:val="26"/>
        </w:rPr>
        <w:t xml:space="preserve"> </w:t>
      </w:r>
      <w:r w:rsidR="00FB1AB9" w:rsidRPr="00B22067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446D7B" w:rsidRPr="004A2555" w:rsidRDefault="00446D7B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Перечень вопросов, обсуждаемых в ходе проведения публичных консультаций.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79"/>
        <w:gridCol w:w="3191"/>
      </w:tblGrid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Каковы, по Вашему мнению, основные группы субъектов предпринимательской деятель</w:t>
            </w:r>
            <w:r w:rsidR="00540F4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ности, на кото</w:t>
            </w:r>
            <w:bookmarkStart w:id="0" w:name="_GoBack"/>
            <w:bookmarkEnd w:id="0"/>
            <w:r w:rsidR="00540F4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рые распространены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действия решения Слободской </w:t>
            </w:r>
            <w:r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районной 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</w:t>
            </w:r>
            <w:r w:rsidR="00FB1AB9" w:rsidRPr="00FB1AB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от 03.02.2010  №  65/775</w:t>
            </w:r>
            <w:r w:rsidR="00FB1AB9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1AB9" w:rsidRPr="00B22067"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решений от 24.09.2010 № 77/876; от 29.10.2010 № 79/900; от 25.02.2011 № 86/971; </w:t>
            </w:r>
            <w:r w:rsidR="00FB1AB9" w:rsidRPr="00B22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27.01.2012 № 18/161; от 25.12.2015 № 77/719;  от 30.08.2016 № 86/822; от 14.09.2018 № 29/271;</w:t>
            </w:r>
            <w:proofErr w:type="gramEnd"/>
            <w:r w:rsidR="00FB1AB9" w:rsidRPr="00B22067">
              <w:rPr>
                <w:rFonts w:ascii="Times New Roman" w:hAnsi="Times New Roman" w:cs="Times New Roman"/>
                <w:sz w:val="26"/>
                <w:szCs w:val="26"/>
              </w:rPr>
              <w:t xml:space="preserve"> от 03.04.2019 № 37/369; от 20.09.2019 № 42/441; от 25.11.2020 №55/589; от 10.09.2021 № 64/688)</w:t>
            </w:r>
            <w:r w:rsidR="00FB1AB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B1AB9" w:rsidRPr="00B22067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предоставления в аренду муниципального имущества Слободского района</w:t>
            </w:r>
            <w:r w:rsidR="00FB1A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 w:rsidR="00FB1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1AB9" w:rsidRPr="00FB1AB9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  <w:proofErr w:type="gramEnd"/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Оцените масштаб проблемы, на решение которой нацелено данное регулирование. Оцените степень регулирующего воздействия (высокая, средняя, низкая) в соответствии с п.</w:t>
            </w:r>
            <w:r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1.3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</w:t>
            </w:r>
            <w:r w:rsidR="00FB3120"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й и инвестиционной деятельности (постановление администрации Слободского района от 10.08.2016 № 1080).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Оцените эффективность предлагаемого регулирования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8A5FF6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63"/>
            </w:tblGrid>
            <w:tr w:rsidR="0084537A" w:rsidRPr="004A2555" w:rsidTr="00FB3120">
              <w:trPr>
                <w:trHeight w:val="247"/>
              </w:trPr>
              <w:tc>
                <w:tcPr>
                  <w:tcW w:w="5063" w:type="dxa"/>
                </w:tcPr>
                <w:p w:rsidR="0084537A" w:rsidRPr="004A2555" w:rsidRDefault="0084537A" w:rsidP="00FB1AB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446D7B">
                    <w:rPr>
                      <w:rFonts w:eastAsiaTheme="minorEastAsia"/>
                      <w:sz w:val="26"/>
                      <w:szCs w:val="26"/>
                      <w:lang w:eastAsia="ru-RU"/>
                    </w:rPr>
                    <w:t xml:space="preserve">Считаете ли Вы, что нормы проекта нормативного правового акта не соответствуют или противоречат </w:t>
                  </w:r>
                  <w:r w:rsidRPr="004A2555">
                    <w:rPr>
                      <w:sz w:val="26"/>
                      <w:szCs w:val="26"/>
                    </w:rPr>
                    <w:t xml:space="preserve">иным действующим нормативным правовым актам. Укажите нормы и такие нормативные правовые акты </w:t>
                  </w:r>
                </w:p>
              </w:tc>
            </w:tr>
          </w:tbl>
          <w:p w:rsidR="0084537A" w:rsidRPr="004A2555" w:rsidRDefault="0084537A" w:rsidP="00FB1AB9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Достаточен</w:t>
            </w:r>
            <w:proofErr w:type="gramEnd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/недостаточен предлагаемый нормативным правовым актом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предлагаемые нормы нормативного правового акта недостаточно обоснованы и (или) технически невыполнимы.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Оцените затратную сторону предлагаемого регулирования.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Оцените предполагаемый положительный эффект от принятия нормативного правового акта.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Считаете ли Вы, что реализация норм нормативного правового акта на практике приводит к усложнению/упрощению деятельности субъектов инвестиционной и предпринимательской деятельности. </w:t>
            </w:r>
            <w:r w:rsidRPr="004A2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Какие дополнительные издержки для субъектов инвестиционной и предпринимательской деятельности сопряжены с реализацией норм нормативного правового акта?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существуют иные методы решения проблем, на решение которых нацелено предлагаемое регулирование.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Ваши предложения о признании </w:t>
            </w:r>
            <w:proofErr w:type="gramStart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79" w:type="dxa"/>
          </w:tcPr>
          <w:p w:rsidR="0084537A" w:rsidRPr="004A2555" w:rsidRDefault="0084537A" w:rsidP="00FB1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Иные предложения и замечания по совершенствованию положений решения Слободской </w:t>
            </w:r>
            <w:r w:rsidR="00FB3120"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районной </w:t>
            </w: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Думы </w:t>
            </w:r>
            <w:r w:rsidR="00FB1AB9" w:rsidRPr="00FB1AB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от 03.02.2010  №  65/775</w:t>
            </w:r>
            <w:r w:rsidR="00FB1AB9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1AB9" w:rsidRPr="00B22067"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решений от 24.09.2010 № 77/876; от 29.10.2010 № 79/900; от 25.02.2011 № 86/971; от 27.01.2012 № 18/161; </w:t>
            </w:r>
            <w:proofErr w:type="gramStart"/>
            <w:r w:rsidR="00FB1AB9" w:rsidRPr="00B2206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FB1AB9" w:rsidRPr="00B22067">
              <w:rPr>
                <w:rFonts w:ascii="Times New Roman" w:hAnsi="Times New Roman" w:cs="Times New Roman"/>
                <w:sz w:val="26"/>
                <w:szCs w:val="26"/>
              </w:rPr>
              <w:t xml:space="preserve"> 25.12.2015 № 77/719;  от 30.08.2016 № 86/822; от 14.09.2018 № 29/271; от 03.04.2019 № 37/369; от 20.09.2019 № 42/441; от 25.11.2020 №55/589; от 10.09.2021 № 64/688)</w:t>
            </w:r>
            <w:r w:rsidR="00FB1AB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B1AB9" w:rsidRPr="00B22067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предоставления в аренду муниципального имущества Слободского района</w:t>
            </w:r>
            <w:r w:rsidR="00FB1AB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B1AB9" w:rsidRPr="00B2206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в целях повышения эффективности его реализации.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4537A" w:rsidRPr="004A2555" w:rsidRDefault="0084537A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537A" w:rsidRPr="004A2555" w:rsidRDefault="0084537A" w:rsidP="00446D7B">
      <w:pPr>
        <w:rPr>
          <w:rFonts w:ascii="Times New Roman" w:hAnsi="Times New Roman" w:cs="Times New Roman"/>
          <w:sz w:val="26"/>
          <w:szCs w:val="26"/>
        </w:rPr>
      </w:pPr>
    </w:p>
    <w:p w:rsidR="00446D7B" w:rsidRPr="004A2555" w:rsidRDefault="00446D7B" w:rsidP="00446D7B">
      <w:pPr>
        <w:rPr>
          <w:sz w:val="26"/>
          <w:szCs w:val="26"/>
        </w:rPr>
      </w:pPr>
    </w:p>
    <w:sectPr w:rsidR="00446D7B" w:rsidRPr="004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091"/>
    <w:multiLevelType w:val="hybridMultilevel"/>
    <w:tmpl w:val="64FE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F"/>
    <w:rsid w:val="00012DB8"/>
    <w:rsid w:val="000A5652"/>
    <w:rsid w:val="000E0C89"/>
    <w:rsid w:val="001403B5"/>
    <w:rsid w:val="00153CC3"/>
    <w:rsid w:val="00161251"/>
    <w:rsid w:val="00185AD6"/>
    <w:rsid w:val="00297AA3"/>
    <w:rsid w:val="002F0DEB"/>
    <w:rsid w:val="00336D3C"/>
    <w:rsid w:val="00394B09"/>
    <w:rsid w:val="003E539A"/>
    <w:rsid w:val="00446D7B"/>
    <w:rsid w:val="004919A4"/>
    <w:rsid w:val="00492C9F"/>
    <w:rsid w:val="004A2555"/>
    <w:rsid w:val="004B4FE8"/>
    <w:rsid w:val="004F7083"/>
    <w:rsid w:val="00540F4A"/>
    <w:rsid w:val="00677AFC"/>
    <w:rsid w:val="006F1E57"/>
    <w:rsid w:val="00714020"/>
    <w:rsid w:val="007A6674"/>
    <w:rsid w:val="007C514F"/>
    <w:rsid w:val="007D5979"/>
    <w:rsid w:val="007F073F"/>
    <w:rsid w:val="0081517C"/>
    <w:rsid w:val="008366D3"/>
    <w:rsid w:val="0084537A"/>
    <w:rsid w:val="008A1028"/>
    <w:rsid w:val="008A5FF6"/>
    <w:rsid w:val="00985353"/>
    <w:rsid w:val="009F672C"/>
    <w:rsid w:val="00A05609"/>
    <w:rsid w:val="00B22067"/>
    <w:rsid w:val="00BC2305"/>
    <w:rsid w:val="00C149DF"/>
    <w:rsid w:val="00C87BD9"/>
    <w:rsid w:val="00CB31AC"/>
    <w:rsid w:val="00D60B87"/>
    <w:rsid w:val="00D83D33"/>
    <w:rsid w:val="00E30BD4"/>
    <w:rsid w:val="00E42C36"/>
    <w:rsid w:val="00FB1AB9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4B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4B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lob@kirov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omica_slo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F76796F587D25AA7439EAE588525A5367750ABAFEDD25E0AACE9B36DxCe0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slob@kiro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_sl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2020-08-20T13:55:00Z</cp:lastPrinted>
  <dcterms:created xsi:type="dcterms:W3CDTF">2021-04-22T07:12:00Z</dcterms:created>
  <dcterms:modified xsi:type="dcterms:W3CDTF">2021-10-05T10:39:00Z</dcterms:modified>
</cp:coreProperties>
</file>