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A4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района 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_____________                                                                        №_____________</w:t>
      </w:r>
    </w:p>
    <w:p w:rsidR="00A47E47" w:rsidRPr="00DC4954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7E47" w:rsidRPr="00DC4954" w:rsidRDefault="00A47E4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88A" w:rsidRDefault="0027188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решения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от 29.10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E4597">
        <w:rPr>
          <w:rFonts w:ascii="Times New Roman" w:eastAsia="Times New Roman" w:hAnsi="Times New Roman" w:cs="Times New Roman"/>
          <w:sz w:val="28"/>
          <w:szCs w:val="28"/>
        </w:rPr>
        <w:t xml:space="preserve"> 3/21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районной Думы от 18.12.2020 №56/596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  <w:proofErr w:type="gramEnd"/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6E20BF" w:rsidRDefault="006E20BF" w:rsidP="006E2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изложить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1750" w:rsidRDefault="00EA569F" w:rsidP="0039175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1.2. 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№3 «Обобщенная характеристика мероприятий программы»</w:t>
      </w:r>
      <w:r w:rsidR="00055BD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5B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№5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ниципальной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программы», </w:t>
      </w:r>
    </w:p>
    <w:p w:rsidR="00391750" w:rsidRPr="00391750" w:rsidRDefault="00391750" w:rsidP="0039175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E4597" w:rsidRDefault="00391750" w:rsidP="0039175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CE4597" w:rsidRDefault="00CE4597" w:rsidP="0039175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4597" w:rsidRDefault="00CE4597" w:rsidP="0039175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4597" w:rsidRDefault="00CE4597" w:rsidP="00CE459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2</w:t>
      </w:r>
    </w:p>
    <w:p w:rsidR="00727800" w:rsidRPr="00391750" w:rsidRDefault="00EA569F" w:rsidP="00CE459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69F">
        <w:rPr>
          <w:rFonts w:ascii="Times New Roman" w:hAnsi="Times New Roman" w:cs="Times New Roman"/>
          <w:sz w:val="28"/>
          <w:szCs w:val="28"/>
        </w:rPr>
        <w:t>«Отдельные мероприятия, не вошедшие в подпрограммы» изложить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414C2" w:rsidRPr="006E20BF" w:rsidRDefault="00542579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Приложения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952AF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E20BF">
        <w:rPr>
          <w:rFonts w:ascii="Times New Roman" w:eastAsia="Times New Roman" w:hAnsi="Times New Roman" w:cs="Times New Roman"/>
          <w:bCs/>
          <w:sz w:val="28"/>
          <w:szCs w:val="28"/>
        </w:rPr>
        <w:t>3,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>4 к муниципальной программе изложить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27800" w:rsidRDefault="00A47E47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00E">
        <w:rPr>
          <w:rFonts w:ascii="Times New Roman" w:eastAsia="Times New Roman" w:hAnsi="Times New Roman" w:cs="Times New Roman"/>
          <w:sz w:val="28"/>
          <w:szCs w:val="28"/>
        </w:rPr>
        <w:t xml:space="preserve">Глава Слободского района                                </w:t>
      </w:r>
      <w:r w:rsidR="00080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5D0F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700E">
        <w:rPr>
          <w:rFonts w:ascii="Times New Roman" w:eastAsia="Times New Roman" w:hAnsi="Times New Roman" w:cs="Times New Roman"/>
          <w:sz w:val="28"/>
          <w:szCs w:val="28"/>
        </w:rPr>
        <w:t>В.А. Хомяков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119"/>
        <w:gridCol w:w="2034"/>
      </w:tblGrid>
      <w:tr w:rsidR="00A47E47" w:rsidRPr="00DC4954" w:rsidTr="008414C2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3119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152"/>
        <w:gridCol w:w="2104"/>
      </w:tblGrid>
      <w:tr w:rsidR="00A47E47" w:rsidRPr="00DC4954" w:rsidTr="00236552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3152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236552">
        <w:trPr>
          <w:trHeight w:val="657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A47E47" w:rsidRPr="00DC4954" w:rsidTr="00236552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8F1187" w:rsidRDefault="008F118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8F118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Управляющая делами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727800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Е.В.</w:t>
            </w:r>
            <w:r w:rsidR="008F1187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Шишкина</w:t>
            </w:r>
          </w:p>
        </w:tc>
      </w:tr>
      <w:tr w:rsidR="00A47E47" w:rsidRPr="00DC4954" w:rsidTr="00236552">
        <w:trPr>
          <w:trHeight w:val="494"/>
        </w:trPr>
        <w:tc>
          <w:tcPr>
            <w:tcW w:w="4838" w:type="dxa"/>
            <w:tcBorders>
              <w:top w:val="nil"/>
            </w:tcBorders>
          </w:tcPr>
          <w:p w:rsidR="00A8217A" w:rsidRDefault="00A8217A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управления делами, юрист</w:t>
            </w:r>
          </w:p>
        </w:tc>
        <w:tc>
          <w:tcPr>
            <w:tcW w:w="3152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</w:tcBorders>
            <w:vAlign w:val="bottom"/>
          </w:tcPr>
          <w:p w:rsidR="008F1187" w:rsidRDefault="008F118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324" w:rsidRDefault="00A47E47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Разослать: в дело - 2,Иванова -1, фин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>пр.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-1, МЦБ-1,регистр МНПА-1</w:t>
      </w:r>
      <w:r w:rsidRPr="00DC49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Всего 6</w:t>
      </w: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5D0F2D" w:rsidRPr="00F46EC9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A92BC3" w:rsidRDefault="00A92BC3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055BD6" w:rsidRPr="00A92BC3" w:rsidRDefault="00055BD6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Pr="00727800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1E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  <w:r w:rsidR="0008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</w:t>
            </w:r>
            <w:r w:rsidR="001E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Создание  условий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имающих участие 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256F4B" w:rsidP="00256F4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комплектование книжных фондов муниципальных общедоступных библиотек;</w:t>
            </w:r>
          </w:p>
          <w:p w:rsidR="00391750" w:rsidRPr="00D305C2" w:rsidRDefault="00256F4B" w:rsidP="00D305C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музыкальных инструментов, нового оборудования и учебных материалов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-оказание государственно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поддержки лучшим 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расположенным в сельской местности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их работникам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AB106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391888,7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AB106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86957,1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63308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63315,7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11973,1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2022- 0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2023- 0 тыс. рублей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AB106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28778,8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–24285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8F118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AB106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6062,9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40975,7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40983,4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 –30823,8   тыс. рублей</w:t>
            </w:r>
          </w:p>
          <w:p w:rsidR="00A47E47" w:rsidRPr="00D305C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, в 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. клубная система -1822)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055B1B" w:rsidRPr="00A47E47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2"/>
        <w:gridCol w:w="4878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1E4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5611"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  <w:r w:rsidR="003F28C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3433B">
              <w:rPr>
                <w:rFonts w:ascii="Times New Roman" w:eastAsia="Times New Roman" w:hAnsi="Times New Roman" w:cs="Times New Roman"/>
                <w:sz w:val="28"/>
                <w:szCs w:val="28"/>
              </w:rPr>
              <w:t>1520</w:t>
            </w:r>
          </w:p>
        </w:tc>
      </w:tr>
    </w:tbl>
    <w:p w:rsidR="00080347" w:rsidRPr="003B1172" w:rsidRDefault="00080347" w:rsidP="00080347">
      <w:pPr>
        <w:tabs>
          <w:tab w:val="right" w:pos="9354"/>
        </w:tabs>
        <w:ind w:left="142" w:hanging="14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B1172">
        <w:rPr>
          <w:rFonts w:ascii="Times New Roman" w:eastAsia="Times New Roman" w:hAnsi="Times New Roman" w:cs="Times New Roman"/>
          <w:b/>
          <w:bCs/>
          <w:sz w:val="27"/>
          <w:szCs w:val="27"/>
        </w:rPr>
        <w:t>Обобщенная характеристика мероприятий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080347" w:rsidRPr="003B1172" w:rsidRDefault="00080347" w:rsidP="00080347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вышеуказанной муниципальной  программы  направлены на:  сохранение культурного    наследия   Слободского района Кировской области, создание условий для обеспечения равного доступа  к   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347" w:rsidRPr="003B1172" w:rsidRDefault="00080347" w:rsidP="00080347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жителей района путем  реализации отдельных подпрограмм и отдельных мероприятий в сфере культуры. </w:t>
      </w:r>
    </w:p>
    <w:p w:rsidR="00080347" w:rsidRPr="003B1172" w:rsidRDefault="00080347" w:rsidP="0008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Все это позволит объединить усилия всех  субъектов деятельности в сфере культуры : органов местного самоуправления, муниципальных библиотек, домов культуры и клубов, учреждений дополнительного образования сферы культуры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района- основных  потребителей услуг учреждений культуры, творческие и общественные объединения для планомерного развития отрасли  «Культура» на территории Слободского района.</w:t>
      </w:r>
    </w:p>
    <w:p w:rsidR="00080347" w:rsidRPr="003B1172" w:rsidRDefault="00080347" w:rsidP="0008034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095"/>
        <w:gridCol w:w="4769"/>
      </w:tblGrid>
      <w:tr w:rsidR="00080347" w:rsidRPr="003B1172" w:rsidTr="00800308">
        <w:trPr>
          <w:tblHeader/>
        </w:trPr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задачи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отдельных подпрограмм, отдельного мероприятия</w:t>
            </w:r>
          </w:p>
        </w:tc>
      </w:tr>
      <w:tr w:rsidR="00080347" w:rsidRPr="003B1172" w:rsidTr="00800308"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доступности и качества библиотечных услуг </w:t>
            </w:r>
          </w:p>
          <w:p w:rsidR="00080347" w:rsidRPr="003B1172" w:rsidRDefault="00080347" w:rsidP="0080030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080347" w:rsidRPr="003B1172" w:rsidRDefault="00080347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080347" w:rsidRPr="003B1172" w:rsidRDefault="00080347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347" w:rsidRPr="003B1172" w:rsidTr="00800308"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культурного досуга населения, развитие  самодеятельного творчества  и традиционной народной культуры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и поддержка народного творчества»</w:t>
            </w:r>
          </w:p>
          <w:p w:rsidR="00080347" w:rsidRPr="003B1172" w:rsidRDefault="00080347" w:rsidP="008003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0347" w:rsidRPr="003B1172" w:rsidTr="00800308"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дополнительного образования детей  в сфере культуры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 музыкальных школах и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сств Сл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ободского района»</w:t>
            </w:r>
          </w:p>
        </w:tc>
      </w:tr>
      <w:tr w:rsidR="00080347" w:rsidRPr="003B1172" w:rsidTr="00800308"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условий для сохранения  и  привлечения квалифицированных кадров </w:t>
            </w: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Подпрограмма: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«Развитие кадрового потенциала отрасли культуры в Слободском районе»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Отдельное мероприятие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</w:t>
            </w:r>
          </w:p>
        </w:tc>
      </w:tr>
      <w:tr w:rsidR="00080347" w:rsidRPr="003B1172" w:rsidTr="00800308">
        <w:trPr>
          <w:trHeight w:val="4078"/>
        </w:trPr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 и развитие нематериального культурного наследия</w:t>
            </w: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Отдельные мероприятия: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-Организация  районных 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-культурных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проектов (мероприятий), посвященных наиболее важным событиям в жизни района и поддержка творческих инициатив  населения и организаций культуры </w:t>
            </w:r>
          </w:p>
          <w:p w:rsidR="00080347" w:rsidRPr="003B1172" w:rsidRDefault="00B23321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-Создание</w:t>
            </w:r>
            <w:r w:rsidR="00080347"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реконструкция памятных мест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развития и  укрепления материально- технической базы муниципальных домов культуры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Поддержка отрасли культуры</w:t>
            </w:r>
          </w:p>
        </w:tc>
      </w:tr>
      <w:tr w:rsidR="00080347" w:rsidRPr="003B1172" w:rsidTr="00800308"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реализации региональных проектов на территории района:</w:t>
            </w: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0347" w:rsidRPr="003B1172" w:rsidTr="00800308">
        <w:trPr>
          <w:trHeight w:val="4424"/>
        </w:trPr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качественно нового уровня развития инфраструктуры культуры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Отдельные мероприятия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0347" w:rsidRPr="003B1172" w:rsidRDefault="003F28C5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</w:t>
            </w:r>
            <w:r w:rsidR="000803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(реконструкция), капитальный  ремонт муниципальных  сельских домов культуры, 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оснащение организаций культуры,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многофункциональными передвижными культурными центрами» (автоклубами)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 муниципальных модельных библиотек</w:t>
            </w:r>
          </w:p>
          <w:p w:rsidR="00080347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-оснащение  кинозалов</w:t>
            </w:r>
          </w:p>
          <w:p w:rsidR="00080347" w:rsidRPr="003F6F58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F6F5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создание виртуальных концертных залов</w:t>
            </w:r>
          </w:p>
          <w:p w:rsidR="00080347" w:rsidRPr="003B1172" w:rsidRDefault="003F28C5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-приобретение для </w:t>
            </w:r>
            <w:r w:rsidR="000803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детских музыкальных школ музы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кальных инструментов,     оборудования</w:t>
            </w:r>
            <w:r w:rsidR="000803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учебных материалов</w:t>
            </w:r>
          </w:p>
        </w:tc>
      </w:tr>
      <w:tr w:rsidR="00080347" w:rsidRPr="003B1172" w:rsidTr="00800308">
        <w:trPr>
          <w:trHeight w:val="991"/>
        </w:trPr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 реализации  творческого потенциала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  культуры и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жителей района</w:t>
            </w: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отдельное мероприятие:</w:t>
            </w:r>
          </w:p>
          <w:p w:rsidR="00080347" w:rsidRDefault="00080347" w:rsidP="0080030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творческие работники  и управленческие кадры, прошедшие переподгот</w:t>
            </w:r>
            <w:r w:rsidR="003F28C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вку и повышение квалификации, в том числе  в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дистанционных центрах обучения</w:t>
            </w:r>
          </w:p>
          <w:p w:rsidR="00080347" w:rsidRPr="00D305C2" w:rsidRDefault="00080347" w:rsidP="00D3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F6F5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- </w:t>
            </w:r>
            <w:r w:rsidRPr="003F6F58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оказание государственной поддержки лучшим учреждениям</w:t>
            </w: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культуры</w:t>
            </w:r>
            <w:r w:rsidRPr="003F6F58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, расположенным в сельской местности и их работникам</w:t>
            </w:r>
          </w:p>
        </w:tc>
      </w:tr>
      <w:tr w:rsidR="00080347" w:rsidRPr="003B1172" w:rsidTr="00800308">
        <w:trPr>
          <w:trHeight w:val="1331"/>
        </w:trPr>
        <w:tc>
          <w:tcPr>
            <w:tcW w:w="594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95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</w:tc>
        <w:tc>
          <w:tcPr>
            <w:tcW w:w="4769" w:type="dxa"/>
          </w:tcPr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Отдельное мероприятие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-активизация использования цифровых ресурсов учреждений культуры </w:t>
            </w:r>
          </w:p>
          <w:p w:rsidR="00080347" w:rsidRPr="003B1172" w:rsidRDefault="00080347" w:rsidP="00800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5B1B" w:rsidRDefault="00055B1B" w:rsidP="00055B1B"/>
    <w:p w:rsidR="00055B1B" w:rsidRPr="003B1172" w:rsidRDefault="00055B1B" w:rsidP="00055B1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 </w:t>
      </w:r>
      <w:r w:rsidR="00AB106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391888,7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63315,7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 w:rsidR="00AB106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6957,1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рублей;      в 2025 году-55108,8  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63308,0 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AB106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233601,9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40983,4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5F6EC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46205,2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2024 году -30823,8 рублей</w:t>
      </w:r>
    </w:p>
    <w:p w:rsidR="00055B1B" w:rsidRPr="003B1172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40975,7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E06990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6F0275" w:rsidRDefault="006F0275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-  О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казание государственной поддержки лучшим учреждениям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, расположенным в сельской местности </w:t>
      </w:r>
    </w:p>
    <w:p w:rsidR="006F0275" w:rsidRPr="00E06990" w:rsidRDefault="006F0275" w:rsidP="00055B1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lastRenderedPageBreak/>
        <w:t xml:space="preserve">- Оказание государственной поддержки лучшим 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работникам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учреждений культуры, расположенным в сельской местности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1B" w:rsidRDefault="00055B1B" w:rsidP="00D305C2"/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1438A9" w:rsidRDefault="00055BD6" w:rsidP="00055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38A9">
        <w:rPr>
          <w:rFonts w:ascii="Times New Roman" w:hAnsi="Times New Roman" w:cs="Times New Roman"/>
          <w:sz w:val="24"/>
          <w:szCs w:val="24"/>
        </w:rPr>
        <w:t>На решение задач программы  направлены следующие  отдельные мероприятия</w:t>
      </w:r>
      <w:proofErr w:type="gramStart"/>
      <w:r w:rsidRPr="001438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8A9">
        <w:rPr>
          <w:rFonts w:ascii="Times New Roman" w:hAnsi="Times New Roman" w:cs="Times New Roman"/>
          <w:sz w:val="24"/>
          <w:szCs w:val="24"/>
        </w:rPr>
        <w:t xml:space="preserve"> не вошедшие в подпрограммы:</w:t>
      </w:r>
    </w:p>
    <w:p w:rsidR="00055BD6" w:rsidRPr="001438A9" w:rsidRDefault="00055BD6" w:rsidP="00055BD6">
      <w:pPr>
        <w:jc w:val="both"/>
        <w:rPr>
          <w:rFonts w:ascii="Times New Roman" w:hAnsi="Times New Roman"/>
          <w:b/>
          <w:sz w:val="24"/>
          <w:szCs w:val="24"/>
        </w:rPr>
      </w:pPr>
      <w:r w:rsidRPr="001438A9">
        <w:rPr>
          <w:rFonts w:ascii="Times New Roman" w:hAnsi="Times New Roman"/>
          <w:b/>
          <w:sz w:val="24"/>
          <w:szCs w:val="24"/>
        </w:rPr>
        <w:t>1) Сохранение и развитие нематериального культурного наследия</w:t>
      </w:r>
    </w:p>
    <w:p w:rsidR="00055BD6" w:rsidRPr="001438A9" w:rsidRDefault="00055BD6" w:rsidP="00055BD6">
      <w:pPr>
        <w:jc w:val="both"/>
        <w:rPr>
          <w:rFonts w:ascii="Times New Roman" w:hAnsi="Times New Roman"/>
          <w:sz w:val="24"/>
          <w:szCs w:val="24"/>
        </w:rPr>
      </w:pPr>
      <w:r w:rsidRPr="001438A9">
        <w:rPr>
          <w:rFonts w:ascii="Times New Roman" w:hAnsi="Times New Roman"/>
          <w:sz w:val="24"/>
          <w:szCs w:val="24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055BD6" w:rsidRPr="001438A9" w:rsidRDefault="00055BD6" w:rsidP="00055B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Создание 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реконструкция) и ремонт  памятных мест Слободского района</w:t>
      </w:r>
    </w:p>
    <w:p w:rsidR="00055BD6" w:rsidRPr="001438A9" w:rsidRDefault="00055BD6" w:rsidP="00055B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1438A9" w:rsidRDefault="00055BD6" w:rsidP="00055B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Обеспечение развития и укрепления материально-технической базы муниципальных домов культуры</w:t>
      </w:r>
    </w:p>
    <w:p w:rsidR="00055BD6" w:rsidRPr="001438A9" w:rsidRDefault="00055BD6" w:rsidP="00055B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отдельного мероприятия «Обеспечение развития и укрепления материально-технической базы муниципальных домов культуры» 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«Развитие культуры» на 2020-2024 годы.</w:t>
      </w:r>
      <w:proofErr w:type="gramEnd"/>
    </w:p>
    <w:p w:rsidR="00055BD6" w:rsidRPr="001438A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характеризующими  эффективность исполнения  отдельного мероприятия являются следующие показатели:</w:t>
      </w:r>
    </w:p>
    <w:p w:rsidR="00055BD6" w:rsidRPr="001438A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-средняя численность  участников клубных формирований на 1000 жителей</w:t>
      </w:r>
    </w:p>
    <w:p w:rsidR="00055BD6" w:rsidRPr="001438A9" w:rsidRDefault="00055BD6" w:rsidP="00055BD6">
      <w:pPr>
        <w:rPr>
          <w:rFonts w:ascii="Times New Roman" w:hAnsi="Times New Roman" w:cs="Times New Roman"/>
          <w:b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3)</w:t>
      </w:r>
      <w:r w:rsidRPr="001438A9">
        <w:rPr>
          <w:rFonts w:ascii="Times New Roman" w:hAnsi="Times New Roman"/>
          <w:b/>
          <w:sz w:val="24"/>
          <w:szCs w:val="24"/>
        </w:rPr>
        <w:t xml:space="preserve">Поддержка отрасли культуры 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3F28C5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8D15D0" w:rsidRDefault="00055BD6" w:rsidP="008D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5">
        <w:rPr>
          <w:rFonts w:ascii="Times New Roman" w:hAnsi="Times New Roman" w:cs="Times New Roman"/>
          <w:sz w:val="24"/>
          <w:szCs w:val="24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 эффективность исполнения  отдельного мероприятия 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 учреждений культуры к 2017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Создание качественно  нового уровня инфраструктуры в сфере культуры («Культурная среда»)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модельной  библиотеки не базе</w:t>
      </w:r>
      <w:r w:rsidRPr="0014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(реконструкция) и капитальный ремонт  культурно-досуговых учреждений в сельской местнос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школ искусств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1438A9" w:rsidRDefault="008D15D0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для ДМШ, ДШИ музыкальных инструментов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оборудования и  учебных материалов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оснащение  кинозалов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виртуальных концертных залов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 эффективность исполнения  отдельного мероприятия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Создание  условий  для реализации творческого  потенциала  жителей района </w:t>
      </w:r>
      <w:proofErr w:type="gram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«Творческие люди»)</w:t>
      </w:r>
    </w:p>
    <w:p w:rsid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кадрового потенциала отрасли будет обеспечена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 по следующим направлениям:</w:t>
      </w:r>
    </w:p>
    <w:p w:rsidR="00055BD6" w:rsidRP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 поддержка лучших сельских учреждений культуры</w:t>
      </w:r>
    </w:p>
    <w:p w:rsid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1438A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кадров 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сферы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через дистанционные формы курсовой переподготовки и повышения квалификации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показателями, характеризующим  эффективность исполнения  отдельного мероприятия является: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посетителей учреждений культуры к 2017 году.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 «</w:t>
      </w:r>
      <w:proofErr w:type="spell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Цифровизация</w:t>
      </w:r>
      <w:proofErr w:type="spell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и формирование информационного пространства в сфере культуры» </w:t>
      </w:r>
      <w:proofErr w:type="gram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«Цифровая культура»)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эффективность выполнения данного мероприятия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обращений к цифровым ресурсам учреждений культуры</w:t>
      </w:r>
    </w:p>
    <w:p w:rsidR="00055BD6" w:rsidRPr="001438A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1438A9">
        <w:rPr>
          <w:rFonts w:ascii="Times New Roman" w:eastAsia="Times New Roman" w:hAnsi="Times New Roman" w:cs="Times New Roman"/>
          <w:color w:val="0070C0"/>
          <w:sz w:val="24"/>
          <w:szCs w:val="24"/>
        </w:rPr>
        <w:t>приложении № 3</w:t>
      </w:r>
      <w:r w:rsidRPr="001438A9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55BD6" w:rsidRPr="001438A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sz w:val="24"/>
          <w:szCs w:val="24"/>
        </w:rPr>
        <w:t>«Целевые показатели эффективности  выполнения отдельных мероприятий  муниципальной программы» в</w:t>
      </w:r>
      <w:r w:rsidRPr="002B38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438A9">
        <w:rPr>
          <w:rFonts w:ascii="Times New Roman" w:eastAsia="Times New Roman" w:hAnsi="Times New Roman" w:cs="Times New Roman"/>
          <w:color w:val="0070C0"/>
          <w:sz w:val="24"/>
          <w:szCs w:val="24"/>
        </w:rPr>
        <w:t>приложении    № 1.</w:t>
      </w:r>
    </w:p>
    <w:p w:rsidR="00055BD6" w:rsidRPr="001438A9" w:rsidRDefault="00055BD6" w:rsidP="00055B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3C3" w:rsidRDefault="007823C3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</w:pPr>
    </w:p>
    <w:p w:rsidR="00800308" w:rsidRDefault="00800308" w:rsidP="00055B1B">
      <w:pPr>
        <w:ind w:firstLine="708"/>
        <w:sectPr w:rsidR="00800308" w:rsidSect="00727800">
          <w:pgSz w:w="11906" w:h="16838"/>
          <w:pgMar w:top="284" w:right="851" w:bottom="454" w:left="153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B23321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09.11.2021</w:t>
            </w:r>
            <w:r w:rsidR="00800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3433B">
              <w:rPr>
                <w:rFonts w:ascii="Times New Roman" w:eastAsia="Times New Roman" w:hAnsi="Times New Roman" w:cs="Times New Roman"/>
                <w:sz w:val="28"/>
                <w:szCs w:val="28"/>
              </w:rPr>
              <w:t>1520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5532"/>
        <w:gridCol w:w="778"/>
        <w:gridCol w:w="850"/>
        <w:gridCol w:w="709"/>
        <w:gridCol w:w="802"/>
        <w:gridCol w:w="49"/>
        <w:gridCol w:w="802"/>
        <w:gridCol w:w="48"/>
        <w:gridCol w:w="802"/>
        <w:gridCol w:w="48"/>
        <w:gridCol w:w="802"/>
        <w:gridCol w:w="51"/>
        <w:gridCol w:w="800"/>
        <w:gridCol w:w="50"/>
        <w:gridCol w:w="800"/>
        <w:gridCol w:w="33"/>
        <w:gridCol w:w="17"/>
        <w:gridCol w:w="801"/>
        <w:gridCol w:w="50"/>
        <w:gridCol w:w="709"/>
        <w:gridCol w:w="76"/>
      </w:tblGrid>
      <w:tr w:rsidR="007823C3" w:rsidRPr="003B1172" w:rsidTr="00800308">
        <w:trPr>
          <w:trHeight w:val="206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6F052B" w:rsidRDefault="007823C3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7823C3" w:rsidRPr="00020310" w:rsidRDefault="007823C3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7823C3" w:rsidRPr="003B1172" w:rsidTr="00800308">
        <w:trPr>
          <w:trHeight w:val="57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163154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посещений  муниципальных учреждений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все учреждения культуры - КДУ + библиотеки)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A1CD5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B23321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A1CD5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B23321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B23321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7823C3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B23321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4853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творческих коллективов со званием «народный», «образцовый», получающих муниципальную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поддержку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том числе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грантовую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E058DE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7823C3" w:rsidRPr="003B1172" w:rsidTr="00800308">
        <w:trPr>
          <w:trHeight w:val="5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7823C3" w:rsidRPr="003B1172" w:rsidRDefault="007823C3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 w:rsidR="00700AC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занимающихся</w:t>
            </w:r>
            <w:proofErr w:type="gramStart"/>
            <w:r w:rsidR="00700AC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установленной Соглашением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Организация районных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социо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-культурных проектов (мероприятий)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AB2E37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материально-технической базы муниципальных домов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 количество муниципальных домов  культуры получивших поддержку на укрепление  МТБ и  проведение текущего ремонта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F4554B" w:rsidRDefault="007823C3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823C3" w:rsidRPr="003B1172" w:rsidTr="00800308">
        <w:trPr>
          <w:trHeight w:val="46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6566B" w:rsidRDefault="007823C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B23321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B23321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7823C3" w:rsidRPr="003B1172" w:rsidTr="00800308">
        <w:trPr>
          <w:trHeight w:val="30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B23321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B23321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7823C3" w:rsidRPr="003B1172" w:rsidTr="00800308">
        <w:trPr>
          <w:trHeight w:val="300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905E5A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B23321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B23321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401CE3" w:rsidRPr="003B1172" w:rsidTr="00800308">
        <w:trPr>
          <w:trHeight w:val="300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Pr="003B1172" w:rsidRDefault="00401CE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Default="00401CE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Default="00401CE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Pr="00905E5A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Pr="002C0CF5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Pr="00905E5A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1CE3" w:rsidRPr="003B1172" w:rsidTr="00067F32">
        <w:trPr>
          <w:trHeight w:val="621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Pr="003B1172" w:rsidRDefault="00401CE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Pr="00401CE3" w:rsidRDefault="0002421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bookmarkStart w:id="0" w:name="_GoBack"/>
            <w:bookmarkEnd w:id="0"/>
            <w:r w:rsidR="00401CE3" w:rsidRPr="00401CE3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обеспечение реализации мероприятий по модернизации </w:t>
            </w:r>
            <w:r w:rsidR="003F28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="00401CE3" w:rsidRPr="00401CE3">
              <w:rPr>
                <w:rFonts w:ascii="Times New Roman" w:hAnsi="Times New Roman" w:cs="Times New Roman"/>
                <w:sz w:val="20"/>
                <w:szCs w:val="20"/>
              </w:rPr>
              <w:t>библиотек в части комплектования книжных фондов</w:t>
            </w:r>
            <w:r w:rsidR="003F2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E3" w:rsidRDefault="0002421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Pr="00905E5A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2" w:rsidRDefault="00067F32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  <w:p w:rsidR="00401CE3" w:rsidRPr="002C0CF5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Pr="00905E5A" w:rsidRDefault="0002421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E3" w:rsidRDefault="00401CE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823C3" w:rsidRPr="003B1172" w:rsidTr="00401CE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823C3" w:rsidRPr="003B1172" w:rsidTr="00800308">
        <w:trPr>
          <w:gridAfter w:val="1"/>
          <w:wAfter w:w="76" w:type="dxa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ШИ оснащенных музыкальными инструментами  и новым  оборудованием</w:t>
            </w:r>
            <w:r w:rsidR="00401CE3"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6742EC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401CE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905E5A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823C3" w:rsidRPr="00905E5A" w:rsidRDefault="007823C3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823C3" w:rsidRPr="00905E5A" w:rsidRDefault="007823C3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23C3" w:rsidRPr="003B1172" w:rsidTr="00800308">
        <w:trPr>
          <w:trHeight w:val="28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7823C3" w:rsidRPr="006742EC" w:rsidRDefault="007823C3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7823C3" w:rsidRPr="006742EC" w:rsidRDefault="007823C3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</w:tr>
      <w:tr w:rsidR="007823C3" w:rsidRPr="003B1172" w:rsidTr="00D305C2">
        <w:trPr>
          <w:trHeight w:val="81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570,9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7823C3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</w:pP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067F3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рамках поддержки и реализации творческих инициатив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КДУ)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AB2E37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336,3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AB2E37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141,4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2C62F7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DB14F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067F32" w:rsidRDefault="00067F3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067F32" w:rsidRDefault="00067F3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23C3" w:rsidRPr="00586C65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2C62F7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DB14F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067F32" w:rsidRDefault="00067F3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067F32" w:rsidRDefault="00067F3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A06B26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B13FB6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учреждений культуры по отношению к 2010 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B13FB6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59501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A06B26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«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6742EC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7823C3" w:rsidRPr="003B1172" w:rsidRDefault="007823C3" w:rsidP="00800308"/>
        </w:tc>
        <w:tc>
          <w:tcPr>
            <w:tcW w:w="785" w:type="dxa"/>
            <w:gridSpan w:val="2"/>
            <w:shd w:val="clear" w:color="auto" w:fill="auto"/>
          </w:tcPr>
          <w:p w:rsidR="007823C3" w:rsidRPr="003B1172" w:rsidRDefault="007823C3" w:rsidP="00800308"/>
        </w:tc>
      </w:tr>
      <w:tr w:rsidR="007823C3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F4554B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6742EC" w:rsidRDefault="00AB2E37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6742EC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30,5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7823C3" w:rsidRDefault="007823C3" w:rsidP="00800308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7823C3" w:rsidRPr="00586C65" w:rsidRDefault="007823C3" w:rsidP="008003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Default="007823C3" w:rsidP="00055B1B">
      <w:pPr>
        <w:ind w:firstLine="708"/>
      </w:pPr>
      <w:r>
        <w:lastRenderedPageBreak/>
        <w:br w:type="page"/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342327" w:rsidRPr="006F3A31" w:rsidRDefault="00BF144A" w:rsidP="006F3A31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7900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7E54F1" w:rsidRPr="003B1172" w:rsidTr="00236552">
        <w:tc>
          <w:tcPr>
            <w:tcW w:w="5172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D71C9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86957,1</w:t>
            </w:r>
          </w:p>
        </w:tc>
        <w:tc>
          <w:tcPr>
            <w:tcW w:w="851" w:type="dxa"/>
            <w:shd w:val="clear" w:color="auto" w:fill="auto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63308</w:t>
            </w:r>
          </w:p>
        </w:tc>
        <w:tc>
          <w:tcPr>
            <w:tcW w:w="850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63315,7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16573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D71C9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28778,8</w:t>
            </w:r>
          </w:p>
        </w:tc>
        <w:tc>
          <w:tcPr>
            <w:tcW w:w="851" w:type="dxa"/>
          </w:tcPr>
          <w:p w:rsidR="007E54F1" w:rsidRPr="00280955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850" w:type="dxa"/>
          </w:tcPr>
          <w:p w:rsidR="007E54F1" w:rsidRPr="00280955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236552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D71C9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42002,6</w:t>
            </w:r>
          </w:p>
        </w:tc>
        <w:tc>
          <w:tcPr>
            <w:tcW w:w="851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850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165739" w:rsidRDefault="00F74EF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4202,6</w:t>
            </w:r>
          </w:p>
        </w:tc>
        <w:tc>
          <w:tcPr>
            <w:tcW w:w="851" w:type="dxa"/>
          </w:tcPr>
          <w:p w:rsidR="007E54F1" w:rsidRPr="00BD101D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4210,5</w:t>
            </w:r>
          </w:p>
        </w:tc>
        <w:tc>
          <w:tcPr>
            <w:tcW w:w="850" w:type="dxa"/>
          </w:tcPr>
          <w:p w:rsidR="007E54F1" w:rsidRPr="00BD101D" w:rsidRDefault="00BD101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4218,2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7E54F1" w:rsidRPr="003B1172" w:rsidTr="007A413F">
        <w:trPr>
          <w:trHeight w:val="221"/>
        </w:trPr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="00F107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="00F107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7E54F1" w:rsidRPr="006562E9" w:rsidRDefault="00765FD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7E54F1" w:rsidRPr="00F43D1E" w:rsidRDefault="009E7F1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7E54F1" w:rsidRPr="00A06B26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7E54F1" w:rsidRPr="00765FD2" w:rsidRDefault="00765FD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A06B26" w:rsidRDefault="00FA783E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="00FB7F45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850" w:type="dxa"/>
          </w:tcPr>
          <w:p w:rsidR="007E54F1" w:rsidRPr="00765FD2" w:rsidRDefault="00A9454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F10746">
        <w:trPr>
          <w:trHeight w:val="362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7E54F1" w:rsidRPr="00765FD2" w:rsidRDefault="00A9454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7E54F1" w:rsidRPr="00F43D1E" w:rsidRDefault="009E7F1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материально- технической базы муниципальных домов культуры»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6F052B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7E54F1" w:rsidRPr="0022405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7E54F1" w:rsidRPr="0022405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FA783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7E54F1" w:rsidRPr="00224056" w:rsidRDefault="00A9454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7E54F1" w:rsidRPr="00727F4A" w:rsidRDefault="00AA271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0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765FD2" w:rsidRDefault="00067F3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765FD2" w:rsidRDefault="00067F3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765FD2" w:rsidRDefault="00067F3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765FD2" w:rsidRDefault="00067F3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«Создание условий для развития творческого потенциала учреждений культуры и их работников</w:t>
            </w: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3E7820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165739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3F28C5" w:rsidRPr="00165739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233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259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3F28C5" w:rsidRPr="0081737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Default="003F28C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ДМШ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 музыкальных </w:t>
            </w:r>
            <w:r w:rsidR="008D15D0">
              <w:rPr>
                <w:rFonts w:ascii="Times New Roman" w:eastAsia="Calibri" w:hAnsi="Times New Roman" w:cs="Times New Roman"/>
                <w:sz w:val="16"/>
                <w:szCs w:val="16"/>
              </w:rPr>
              <w:t>инструментов, оборудования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 учебных</w:t>
            </w:r>
          </w:p>
          <w:p w:rsidR="003F28C5" w:rsidRPr="00F10746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7A1C58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7A1C58">
        <w:trPr>
          <w:trHeight w:val="223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7A1C58">
        <w:trPr>
          <w:trHeight w:val="305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375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6D77CA" w:rsidRDefault="006D77C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77CA" w:rsidRDefault="006D77C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77CA" w:rsidRDefault="006D77C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7A1C58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3F28C5" w:rsidRPr="00F74EF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F28C5" w:rsidRPr="003B1172" w:rsidTr="00236552">
        <w:trPr>
          <w:trHeight w:val="156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182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376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3F28C5" w:rsidRPr="00F74EF5" w:rsidRDefault="003F28C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</w:t>
            </w:r>
            <w:r w:rsidRPr="001657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F28C5" w:rsidRPr="003B1172" w:rsidTr="00236552">
        <w:trPr>
          <w:trHeight w:val="376"/>
        </w:trPr>
        <w:tc>
          <w:tcPr>
            <w:tcW w:w="9039" w:type="dxa"/>
            <w:gridSpan w:val="9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28C5" w:rsidRPr="003B1172" w:rsidTr="00236552">
        <w:trPr>
          <w:trHeight w:val="1383"/>
        </w:trPr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3F28C5" w:rsidRPr="00E60535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3F28C5" w:rsidRPr="00AE32C3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165739" w:rsidRDefault="00D71C95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9179,5</w:t>
            </w:r>
          </w:p>
          <w:p w:rsidR="003F28C5" w:rsidRPr="00165739" w:rsidRDefault="00D71C9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7936,1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77065F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3657,1</w:t>
            </w:r>
          </w:p>
        </w:tc>
        <w:tc>
          <w:tcPr>
            <w:tcW w:w="851" w:type="dxa"/>
            <w:shd w:val="clear" w:color="auto" w:fill="auto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F43D1E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3F28C5" w:rsidRPr="00F43D1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850" w:type="dxa"/>
          </w:tcPr>
          <w:p w:rsidR="003F28C5" w:rsidRPr="00F43D1E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F43D1E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3F28C5" w:rsidRPr="00F43D1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3671,3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3F28C5" w:rsidRPr="003B1172" w:rsidTr="00236552">
        <w:trPr>
          <w:trHeight w:val="652"/>
        </w:trPr>
        <w:tc>
          <w:tcPr>
            <w:tcW w:w="958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8D25DD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3F28C5" w:rsidRPr="00250FF4" w:rsidRDefault="00765FD2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20772,7</w:t>
            </w:r>
          </w:p>
        </w:tc>
        <w:tc>
          <w:tcPr>
            <w:tcW w:w="851" w:type="dxa"/>
            <w:shd w:val="clear" w:color="auto" w:fill="auto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17860,5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17868,0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3F28C5" w:rsidRPr="003B1172" w:rsidTr="002E477A">
        <w:trPr>
          <w:trHeight w:val="1871"/>
        </w:trPr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E60535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3F28C5" w:rsidRPr="00165739" w:rsidRDefault="00765FD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8190,9</w:t>
            </w:r>
          </w:p>
          <w:p w:rsidR="003F28C5" w:rsidRPr="00250FF4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165739" w:rsidRDefault="00765FD2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18386,2</w:t>
            </w:r>
          </w:p>
          <w:p w:rsidR="003F28C5" w:rsidRPr="001D3652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545,5</w:t>
            </w:r>
          </w:p>
        </w:tc>
        <w:tc>
          <w:tcPr>
            <w:tcW w:w="851" w:type="dxa"/>
          </w:tcPr>
          <w:p w:rsidR="003F28C5" w:rsidRPr="003A26F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16511,1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850" w:type="dxa"/>
          </w:tcPr>
          <w:p w:rsidR="003F28C5" w:rsidRPr="003A26F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16511,1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546,9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3F28C5" w:rsidRPr="003B1172" w:rsidTr="00236552">
        <w:trPr>
          <w:trHeight w:val="407"/>
        </w:trPr>
        <w:tc>
          <w:tcPr>
            <w:tcW w:w="958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8D25DD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3F28C5" w:rsidRPr="002E477A" w:rsidRDefault="00765FD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27122</w:t>
            </w:r>
            <w:r w:rsidR="003F28C5"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24757,3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24757,5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3F28C5" w:rsidRPr="003B1172" w:rsidTr="00236552">
        <w:trPr>
          <w:trHeight w:val="1508"/>
        </w:trPr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2C3F1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3F28C5" w:rsidRPr="00165739" w:rsidRDefault="00165739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10876,5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280955" w:rsidRDefault="00D71C9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15109,8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3F28C5" w:rsidRPr="003B1172" w:rsidTr="00236552">
        <w:trPr>
          <w:trHeight w:val="516"/>
        </w:trPr>
        <w:tc>
          <w:tcPr>
            <w:tcW w:w="958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8D25DD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3F28C5" w:rsidRPr="00165739" w:rsidRDefault="00D71C9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25986,3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Pr="008D25DD" w:rsidRDefault="003F28C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3F28C5" w:rsidRPr="0077065F" w:rsidRDefault="00D71C9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428</w:t>
            </w:r>
            <w:r w:rsidR="003F28C5" w:rsidRPr="0077065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39"/>
        <w:gridCol w:w="4360"/>
      </w:tblGrid>
      <w:tr w:rsidR="00236552" w:rsidRPr="003B1172" w:rsidTr="00236552">
        <w:tc>
          <w:tcPr>
            <w:tcW w:w="5172" w:type="dxa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2"/>
            <w:shd w:val="clear" w:color="auto" w:fill="auto"/>
          </w:tcPr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№4</w:t>
            </w:r>
          </w:p>
          <w:p w:rsidR="00236552" w:rsidRPr="003B1172" w:rsidRDefault="00236552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23655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552" w:rsidRPr="00A47E47" w:rsidRDefault="0023655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36EE1" w:rsidRPr="003B1172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C20675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C20675" w:rsidRDefault="00C20675" w:rsidP="00C20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год</w:t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C20675" w:rsidRPr="003B1172" w:rsidTr="008D15D0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C20675" w:rsidRPr="003B1172" w:rsidTr="008D15D0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75" w:rsidRPr="003B1172" w:rsidTr="008D15D0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AB1064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86957,1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доли детей в возрасте от 5 до 18 лет, охваченных дополнительным образованием и вовлеченных в творческие конкурсы, сохранение уровня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заработной платы специалистов учреждений культуры</w:t>
            </w: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380758" w:rsidRDefault="00342B6D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11973,1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380758" w:rsidRDefault="00AB1064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28778,8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921DF7" w:rsidRDefault="00AB1064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46062,9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051F7B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9179,5</w:t>
            </w:r>
          </w:p>
          <w:p w:rsidR="00C20675" w:rsidRPr="00921DF7" w:rsidRDefault="00051F7B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11593,2</w:t>
            </w:r>
          </w:p>
          <w:p w:rsidR="00C20675" w:rsidRPr="0038075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342B6D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8190,9</w:t>
            </w:r>
          </w:p>
          <w:p w:rsidR="00C20675" w:rsidRPr="00380758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342B6D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18931,7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342B6D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10876,5</w:t>
            </w:r>
          </w:p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F4123A" w:rsidRDefault="00051F7B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15109,8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МКУ ХРО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C20675" w:rsidRPr="00051F7B" w:rsidRDefault="00051F7B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</w:t>
            </w:r>
            <w:r w:rsidR="00C20675" w:rsidRPr="00051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затрат работников 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услуг </w:t>
            </w:r>
          </w:p>
        </w:tc>
      </w:tr>
      <w:tr w:rsidR="00C20675" w:rsidRPr="003B1172" w:rsidTr="008D15D0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41106B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C20675" w:rsidRPr="003B1172" w:rsidTr="008D15D0">
        <w:trPr>
          <w:trHeight w:val="243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737183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77,6</w:t>
            </w:r>
          </w:p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C20675" w:rsidRPr="003B1172" w:rsidTr="008D15D0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C20675" w:rsidRPr="003B1172" w:rsidTr="008D15D0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3058D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C20675" w:rsidRPr="003B1172" w:rsidTr="008D15D0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подпрограмму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F4123A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12647,5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380758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11973,1</w:t>
            </w:r>
          </w:p>
          <w:p w:rsidR="00C20675" w:rsidRDefault="00097409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</w:p>
          <w:p w:rsidR="00C20675" w:rsidRPr="003B1172" w:rsidRDefault="00097409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570</w:t>
            </w:r>
            <w:r w:rsidR="00C2067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муниципальных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2328,2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C20675" w:rsidRPr="003B1172" w:rsidTr="008D15D0">
        <w:trPr>
          <w:trHeight w:val="187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C20675" w:rsidRPr="00184C1B" w:rsidRDefault="00C20675" w:rsidP="008D1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оп.</w:t>
            </w:r>
          </w:p>
          <w:p w:rsidR="00C20675" w:rsidRPr="00184C1B" w:rsidRDefault="00C20675" w:rsidP="008D1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A16AD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1785,2</w:t>
            </w:r>
          </w:p>
          <w:p w:rsidR="00C20675" w:rsidRPr="00A16AD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C20675" w:rsidRPr="00A16AD8" w:rsidRDefault="00C20675" w:rsidP="008D15D0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94</w:t>
            </w:r>
          </w:p>
          <w:p w:rsidR="00C20675" w:rsidRDefault="00C20675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19,0</w:t>
            </w:r>
          </w:p>
          <w:p w:rsidR="00C20675" w:rsidRPr="00F85C8F" w:rsidRDefault="00C20675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C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62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зрительного зала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1152,2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1083,7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(механика сцены, занавес)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1176,0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701,5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90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C20675" w:rsidRPr="00A317B4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A317B4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097409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0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199,8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учреждений культуры  </w:t>
            </w:r>
          </w:p>
        </w:tc>
      </w:tr>
      <w:tr w:rsidR="00C20675" w:rsidRPr="003B1172" w:rsidTr="008D15D0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97409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187,9</w:t>
            </w:r>
          </w:p>
          <w:p w:rsidR="00C20675" w:rsidRPr="00097409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9,9</w:t>
            </w:r>
          </w:p>
          <w:p w:rsidR="00C20675" w:rsidRPr="00097409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0675" w:rsidRPr="003B1172" w:rsidTr="008D15D0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8173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8173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523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C20675" w:rsidRPr="003B1172" w:rsidTr="008D15D0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66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20675" w:rsidRPr="003B1172" w:rsidTr="008D15D0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E1322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C20675" w:rsidRPr="003B1172" w:rsidTr="008D15D0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C35751" w:rsidRDefault="00C20675" w:rsidP="008D1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98368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</w:t>
            </w:r>
          </w:p>
        </w:tc>
      </w:tr>
      <w:tr w:rsidR="00C20675" w:rsidRPr="003B1172" w:rsidTr="008D15D0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26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C20675" w:rsidRP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8D15D0" w:rsidRPr="003B1172" w:rsidTr="008D15D0">
        <w:trPr>
          <w:trHeight w:val="1247"/>
        </w:trPr>
        <w:tc>
          <w:tcPr>
            <w:tcW w:w="817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8D15D0" w:rsidRDefault="008D15D0" w:rsidP="008D15D0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27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2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муниципальных учреждений культуры, находящихся на территории сельских  поселений и их работников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Default="00C20675" w:rsidP="008D15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BB2909" w:rsidRDefault="00C20675" w:rsidP="008D15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C20675" w:rsidRPr="003B1172" w:rsidTr="008D15D0">
        <w:trPr>
          <w:trHeight w:val="259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EE1" w:rsidRDefault="00C20675" w:rsidP="00C20675">
      <w:pPr>
        <w:tabs>
          <w:tab w:val="left" w:pos="3870"/>
        </w:tabs>
      </w:pPr>
      <w:r>
        <w:tab/>
        <w:t>___________________</w:t>
      </w:r>
    </w:p>
    <w:p w:rsidR="00636EE1" w:rsidRDefault="00636EE1" w:rsidP="00636EE1"/>
    <w:p w:rsidR="00636EE1" w:rsidRDefault="00636EE1" w:rsidP="00636EE1"/>
    <w:p w:rsidR="00BD101D" w:rsidRDefault="00636EE1" w:rsidP="00F5527B">
      <w:r>
        <w:t xml:space="preserve"> </w:t>
      </w:r>
    </w:p>
    <w:p w:rsidR="00BD101D" w:rsidRPr="00236552" w:rsidRDefault="00BD101D" w:rsidP="00F5527B"/>
    <w:sectPr w:rsidR="00BD101D" w:rsidRPr="00236552" w:rsidSect="00BE2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C8" w:rsidRDefault="00DB3DC8" w:rsidP="00D305C2">
      <w:pPr>
        <w:spacing w:after="0" w:line="240" w:lineRule="auto"/>
      </w:pPr>
      <w:r>
        <w:separator/>
      </w:r>
    </w:p>
  </w:endnote>
  <w:endnote w:type="continuationSeparator" w:id="0">
    <w:p w:rsidR="00DB3DC8" w:rsidRDefault="00DB3DC8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C8" w:rsidRDefault="00DB3DC8" w:rsidP="00D305C2">
      <w:pPr>
        <w:spacing w:after="0" w:line="240" w:lineRule="auto"/>
      </w:pPr>
      <w:r>
        <w:separator/>
      </w:r>
    </w:p>
  </w:footnote>
  <w:footnote w:type="continuationSeparator" w:id="0">
    <w:p w:rsidR="00DB3DC8" w:rsidRDefault="00DB3DC8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14B22"/>
    <w:rsid w:val="00020310"/>
    <w:rsid w:val="00024216"/>
    <w:rsid w:val="0003058D"/>
    <w:rsid w:val="00035ADB"/>
    <w:rsid w:val="000460AB"/>
    <w:rsid w:val="00051F7B"/>
    <w:rsid w:val="00055B1B"/>
    <w:rsid w:val="00055BD6"/>
    <w:rsid w:val="00067F32"/>
    <w:rsid w:val="00070DB9"/>
    <w:rsid w:val="00077179"/>
    <w:rsid w:val="00080184"/>
    <w:rsid w:val="00080347"/>
    <w:rsid w:val="000861EE"/>
    <w:rsid w:val="000914E2"/>
    <w:rsid w:val="00091BCA"/>
    <w:rsid w:val="00093F74"/>
    <w:rsid w:val="000961AA"/>
    <w:rsid w:val="00097409"/>
    <w:rsid w:val="000A76C5"/>
    <w:rsid w:val="000B7B7A"/>
    <w:rsid w:val="000C0348"/>
    <w:rsid w:val="000E7254"/>
    <w:rsid w:val="000F7B39"/>
    <w:rsid w:val="00121482"/>
    <w:rsid w:val="00126870"/>
    <w:rsid w:val="00127F7A"/>
    <w:rsid w:val="001409CE"/>
    <w:rsid w:val="00163154"/>
    <w:rsid w:val="00165739"/>
    <w:rsid w:val="00184C1B"/>
    <w:rsid w:val="001A16BE"/>
    <w:rsid w:val="001A3908"/>
    <w:rsid w:val="001A55C3"/>
    <w:rsid w:val="001D3652"/>
    <w:rsid w:val="001D36E0"/>
    <w:rsid w:val="001E481A"/>
    <w:rsid w:val="001F0D48"/>
    <w:rsid w:val="00224056"/>
    <w:rsid w:val="0022618B"/>
    <w:rsid w:val="002275CC"/>
    <w:rsid w:val="00231CD6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8C9"/>
    <w:rsid w:val="00280955"/>
    <w:rsid w:val="0028663E"/>
    <w:rsid w:val="002B5611"/>
    <w:rsid w:val="002C0CF5"/>
    <w:rsid w:val="002C3F1E"/>
    <w:rsid w:val="002C62F7"/>
    <w:rsid w:val="002E1F10"/>
    <w:rsid w:val="002E477A"/>
    <w:rsid w:val="00313137"/>
    <w:rsid w:val="00324A69"/>
    <w:rsid w:val="0033371A"/>
    <w:rsid w:val="0033433B"/>
    <w:rsid w:val="00334F91"/>
    <w:rsid w:val="00342327"/>
    <w:rsid w:val="00342B6D"/>
    <w:rsid w:val="00343789"/>
    <w:rsid w:val="00346883"/>
    <w:rsid w:val="00347870"/>
    <w:rsid w:val="00350E72"/>
    <w:rsid w:val="00352C4B"/>
    <w:rsid w:val="0036566B"/>
    <w:rsid w:val="0037111F"/>
    <w:rsid w:val="00380758"/>
    <w:rsid w:val="0038300C"/>
    <w:rsid w:val="00391750"/>
    <w:rsid w:val="00392CA7"/>
    <w:rsid w:val="003A0155"/>
    <w:rsid w:val="003A26FE"/>
    <w:rsid w:val="003A5EDF"/>
    <w:rsid w:val="003A66B4"/>
    <w:rsid w:val="003C5BD6"/>
    <w:rsid w:val="003C66E0"/>
    <w:rsid w:val="003C7C2B"/>
    <w:rsid w:val="003D6EDF"/>
    <w:rsid w:val="003D7C6F"/>
    <w:rsid w:val="003F28C5"/>
    <w:rsid w:val="00401CE3"/>
    <w:rsid w:val="00402A94"/>
    <w:rsid w:val="0041106B"/>
    <w:rsid w:val="004162CA"/>
    <w:rsid w:val="004238F3"/>
    <w:rsid w:val="00431FE3"/>
    <w:rsid w:val="0043685F"/>
    <w:rsid w:val="0048145D"/>
    <w:rsid w:val="004B2E3A"/>
    <w:rsid w:val="004B4BA2"/>
    <w:rsid w:val="004B5366"/>
    <w:rsid w:val="004D4210"/>
    <w:rsid w:val="004F2DA6"/>
    <w:rsid w:val="00510282"/>
    <w:rsid w:val="005233A9"/>
    <w:rsid w:val="0053201D"/>
    <w:rsid w:val="00542579"/>
    <w:rsid w:val="00553594"/>
    <w:rsid w:val="005550B4"/>
    <w:rsid w:val="00571336"/>
    <w:rsid w:val="005863CA"/>
    <w:rsid w:val="00586C65"/>
    <w:rsid w:val="00595012"/>
    <w:rsid w:val="005B10FE"/>
    <w:rsid w:val="005C24D5"/>
    <w:rsid w:val="005C782B"/>
    <w:rsid w:val="005D0F2D"/>
    <w:rsid w:val="005F5243"/>
    <w:rsid w:val="005F6EC2"/>
    <w:rsid w:val="00604DEB"/>
    <w:rsid w:val="00623292"/>
    <w:rsid w:val="00636EE1"/>
    <w:rsid w:val="006420E6"/>
    <w:rsid w:val="006430CB"/>
    <w:rsid w:val="0064564D"/>
    <w:rsid w:val="00647B40"/>
    <w:rsid w:val="00655A2D"/>
    <w:rsid w:val="006562E9"/>
    <w:rsid w:val="006568BF"/>
    <w:rsid w:val="006718D1"/>
    <w:rsid w:val="006742EC"/>
    <w:rsid w:val="006864AD"/>
    <w:rsid w:val="0069562A"/>
    <w:rsid w:val="006968A0"/>
    <w:rsid w:val="006978B5"/>
    <w:rsid w:val="006A651E"/>
    <w:rsid w:val="006B6638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D27"/>
    <w:rsid w:val="00705463"/>
    <w:rsid w:val="0071481E"/>
    <w:rsid w:val="00727800"/>
    <w:rsid w:val="00727F4A"/>
    <w:rsid w:val="0073428E"/>
    <w:rsid w:val="00737183"/>
    <w:rsid w:val="00737632"/>
    <w:rsid w:val="0075285D"/>
    <w:rsid w:val="00765FD2"/>
    <w:rsid w:val="00767549"/>
    <w:rsid w:val="0076780A"/>
    <w:rsid w:val="007704BA"/>
    <w:rsid w:val="0077065F"/>
    <w:rsid w:val="00780343"/>
    <w:rsid w:val="007823C3"/>
    <w:rsid w:val="0078246E"/>
    <w:rsid w:val="007874E0"/>
    <w:rsid w:val="00790066"/>
    <w:rsid w:val="007A1C58"/>
    <w:rsid w:val="007A413F"/>
    <w:rsid w:val="007B0E1E"/>
    <w:rsid w:val="007B584B"/>
    <w:rsid w:val="007D3B9E"/>
    <w:rsid w:val="007E54F1"/>
    <w:rsid w:val="00800308"/>
    <w:rsid w:val="008247A3"/>
    <w:rsid w:val="008272BA"/>
    <w:rsid w:val="00833D4D"/>
    <w:rsid w:val="00841052"/>
    <w:rsid w:val="008414C2"/>
    <w:rsid w:val="008448A4"/>
    <w:rsid w:val="0084635E"/>
    <w:rsid w:val="00847EE6"/>
    <w:rsid w:val="0086746A"/>
    <w:rsid w:val="008855E0"/>
    <w:rsid w:val="00885E6D"/>
    <w:rsid w:val="008C6198"/>
    <w:rsid w:val="008C7CD8"/>
    <w:rsid w:val="008D15D0"/>
    <w:rsid w:val="008D25DD"/>
    <w:rsid w:val="008F1187"/>
    <w:rsid w:val="008F64FD"/>
    <w:rsid w:val="008F6DD4"/>
    <w:rsid w:val="00902888"/>
    <w:rsid w:val="00905E5A"/>
    <w:rsid w:val="0090756C"/>
    <w:rsid w:val="00912BD7"/>
    <w:rsid w:val="00921DF7"/>
    <w:rsid w:val="0092792B"/>
    <w:rsid w:val="0093396F"/>
    <w:rsid w:val="00951AD4"/>
    <w:rsid w:val="00952AFF"/>
    <w:rsid w:val="00953529"/>
    <w:rsid w:val="00976807"/>
    <w:rsid w:val="00983682"/>
    <w:rsid w:val="009A1297"/>
    <w:rsid w:val="009A2151"/>
    <w:rsid w:val="009A40F9"/>
    <w:rsid w:val="009D4800"/>
    <w:rsid w:val="009E7F16"/>
    <w:rsid w:val="009F75A9"/>
    <w:rsid w:val="00A06B26"/>
    <w:rsid w:val="00A0786E"/>
    <w:rsid w:val="00A16AD8"/>
    <w:rsid w:val="00A17EEB"/>
    <w:rsid w:val="00A317B4"/>
    <w:rsid w:val="00A36217"/>
    <w:rsid w:val="00A45AE8"/>
    <w:rsid w:val="00A47E47"/>
    <w:rsid w:val="00A5411E"/>
    <w:rsid w:val="00A6056E"/>
    <w:rsid w:val="00A644DE"/>
    <w:rsid w:val="00A8217A"/>
    <w:rsid w:val="00A92BC3"/>
    <w:rsid w:val="00A94540"/>
    <w:rsid w:val="00A948C2"/>
    <w:rsid w:val="00AA2715"/>
    <w:rsid w:val="00AB1064"/>
    <w:rsid w:val="00AB2E37"/>
    <w:rsid w:val="00AB453D"/>
    <w:rsid w:val="00AB7FA1"/>
    <w:rsid w:val="00AC0285"/>
    <w:rsid w:val="00AC462D"/>
    <w:rsid w:val="00AC700E"/>
    <w:rsid w:val="00AD2F18"/>
    <w:rsid w:val="00AE32C3"/>
    <w:rsid w:val="00B13FB6"/>
    <w:rsid w:val="00B23321"/>
    <w:rsid w:val="00B24466"/>
    <w:rsid w:val="00B27B3A"/>
    <w:rsid w:val="00B36EA0"/>
    <w:rsid w:val="00B43D82"/>
    <w:rsid w:val="00B7457A"/>
    <w:rsid w:val="00B8080B"/>
    <w:rsid w:val="00B86652"/>
    <w:rsid w:val="00BB139C"/>
    <w:rsid w:val="00BB2909"/>
    <w:rsid w:val="00BD101D"/>
    <w:rsid w:val="00BD79E8"/>
    <w:rsid w:val="00BE2C20"/>
    <w:rsid w:val="00BE7C8D"/>
    <w:rsid w:val="00BF144A"/>
    <w:rsid w:val="00BF152C"/>
    <w:rsid w:val="00BF5BD8"/>
    <w:rsid w:val="00C12AEE"/>
    <w:rsid w:val="00C162D8"/>
    <w:rsid w:val="00C20675"/>
    <w:rsid w:val="00C26A0B"/>
    <w:rsid w:val="00C33FB3"/>
    <w:rsid w:val="00C35751"/>
    <w:rsid w:val="00C448FA"/>
    <w:rsid w:val="00C70F9B"/>
    <w:rsid w:val="00C93FF5"/>
    <w:rsid w:val="00CC69FE"/>
    <w:rsid w:val="00CD1E3C"/>
    <w:rsid w:val="00CE341F"/>
    <w:rsid w:val="00CE4597"/>
    <w:rsid w:val="00CF1D65"/>
    <w:rsid w:val="00CF74E8"/>
    <w:rsid w:val="00D05068"/>
    <w:rsid w:val="00D21457"/>
    <w:rsid w:val="00D27698"/>
    <w:rsid w:val="00D305C2"/>
    <w:rsid w:val="00D4351D"/>
    <w:rsid w:val="00D71C95"/>
    <w:rsid w:val="00D859B8"/>
    <w:rsid w:val="00DA42B5"/>
    <w:rsid w:val="00DB14F2"/>
    <w:rsid w:val="00DB3DC8"/>
    <w:rsid w:val="00DB503E"/>
    <w:rsid w:val="00E058DE"/>
    <w:rsid w:val="00E06990"/>
    <w:rsid w:val="00E13221"/>
    <w:rsid w:val="00E30CED"/>
    <w:rsid w:val="00E51FAB"/>
    <w:rsid w:val="00E60535"/>
    <w:rsid w:val="00E60BAE"/>
    <w:rsid w:val="00E75D04"/>
    <w:rsid w:val="00E877E0"/>
    <w:rsid w:val="00EA1CD5"/>
    <w:rsid w:val="00EA2324"/>
    <w:rsid w:val="00EA569F"/>
    <w:rsid w:val="00EA679A"/>
    <w:rsid w:val="00EB0773"/>
    <w:rsid w:val="00EC4A50"/>
    <w:rsid w:val="00ED0591"/>
    <w:rsid w:val="00ED0FED"/>
    <w:rsid w:val="00ED57B7"/>
    <w:rsid w:val="00EE1501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EF5"/>
    <w:rsid w:val="00F75CF4"/>
    <w:rsid w:val="00F85C8F"/>
    <w:rsid w:val="00FA783E"/>
    <w:rsid w:val="00FB08CC"/>
    <w:rsid w:val="00FB7F45"/>
    <w:rsid w:val="00FC26E4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8A96-40A9-4473-AB9F-038E18F7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2</cp:revision>
  <cp:lastPrinted>2021-11-09T07:41:00Z</cp:lastPrinted>
  <dcterms:created xsi:type="dcterms:W3CDTF">2021-11-09T09:26:00Z</dcterms:created>
  <dcterms:modified xsi:type="dcterms:W3CDTF">2021-11-09T09:26:00Z</dcterms:modified>
</cp:coreProperties>
</file>