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3B14A0D" wp14:editId="43728DD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734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района 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                         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B748C0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B748C0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29.12.2022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№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Pr="00B748C0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1887</w:t>
      </w:r>
    </w:p>
    <w:p w:rsidR="00A47E47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p w:rsidR="00CD43A5" w:rsidRPr="00DC4954" w:rsidRDefault="00CD43A5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7188A" w:rsidRDefault="0027188A" w:rsidP="00CD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D5382">
        <w:rPr>
          <w:rFonts w:ascii="Times New Roman" w:eastAsia="Times New Roman" w:hAnsi="Times New Roman" w:cs="Times New Roman"/>
          <w:sz w:val="28"/>
          <w:szCs w:val="28"/>
        </w:rPr>
        <w:t xml:space="preserve">  решения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Слободской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районной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Думы   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414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86D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414D">
        <w:rPr>
          <w:rFonts w:ascii="Times New Roman" w:eastAsia="Times New Roman" w:hAnsi="Times New Roman" w:cs="Times New Roman"/>
          <w:sz w:val="28"/>
          <w:szCs w:val="28"/>
        </w:rPr>
        <w:t>12.2022 № 17/165</w:t>
      </w:r>
      <w:r w:rsidR="006D5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6B41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6B41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B41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>от 02.08.2016 № 1043 «О разработке, реализации и оценке эффективности муниципальных программ Слободс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>кого района Кировской области»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B2A90" w:rsidRDefault="006E20BF" w:rsidP="00DB2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</w:t>
      </w:r>
      <w:r w:rsidR="00EB2FA4">
        <w:rPr>
          <w:rFonts w:ascii="Times New Roman" w:eastAsia="Times New Roman" w:hAnsi="Times New Roman" w:cs="Times New Roman"/>
          <w:sz w:val="28"/>
          <w:szCs w:val="28"/>
        </w:rPr>
        <w:t>утверд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>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D43A5" w:rsidRDefault="00BF5BD8" w:rsidP="007344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Раздел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№5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«Ресурсное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EA569F">
        <w:rPr>
          <w:rFonts w:ascii="Times New Roman" w:eastAsia="Times New Roman" w:hAnsi="Times New Roman" w:cs="Times New Roman"/>
          <w:bCs/>
          <w:sz w:val="28"/>
          <w:szCs w:val="28"/>
        </w:rPr>
        <w:t>ниципальной</w:t>
      </w:r>
      <w:r w:rsidR="0073441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</w:t>
      </w:r>
      <w:r w:rsidR="00DD57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3441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EA569F" w:rsidRPr="00EA569F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№2</w:t>
      </w:r>
      <w:r w:rsidR="00391750">
        <w:rPr>
          <w:rFonts w:ascii="Times New Roman" w:hAnsi="Times New Roman" w:cs="Times New Roman"/>
          <w:sz w:val="28"/>
          <w:szCs w:val="28"/>
        </w:rPr>
        <w:t>.</w:t>
      </w:r>
      <w:r w:rsidR="0072780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D43A5" w:rsidRDefault="00CD43A5" w:rsidP="00CD43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CD43A5" w:rsidRPr="00DB2A90" w:rsidRDefault="00CD43A5" w:rsidP="00CD43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34A" w:rsidRDefault="00542579" w:rsidP="00CD43A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35ADB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Приложение № 3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4.</w:t>
      </w:r>
    </w:p>
    <w:p w:rsidR="00EB2FA4" w:rsidRPr="006E20BF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 Приложение № 4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5.</w:t>
      </w:r>
    </w:p>
    <w:p w:rsidR="005F5243" w:rsidRDefault="00EA2324" w:rsidP="008F11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8F1187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5F5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</w:t>
      </w:r>
      <w:proofErr w:type="gram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5173" w:rsidRDefault="00C65173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800" w:rsidRPr="00CD43A5" w:rsidRDefault="006415AA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>Слободского района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А.И. Костылев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803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27800" w:rsidRPr="00727800" w:rsidRDefault="00727800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0F2D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C36FDC" w:rsidRDefault="00C36FDC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4375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FC0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4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29.12.2022</w:t>
            </w:r>
            <w:r w:rsidR="00B5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4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1887</w:t>
            </w:r>
          </w:p>
        </w:tc>
      </w:tr>
    </w:tbl>
    <w:p w:rsidR="00D305C2" w:rsidRPr="00D305C2" w:rsidRDefault="00D305C2" w:rsidP="00A47E47">
      <w:pPr>
        <w:rPr>
          <w:sz w:val="16"/>
          <w:szCs w:val="16"/>
        </w:rPr>
      </w:pP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ДО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 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 условий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реализации творчес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 потенциала  </w:t>
            </w:r>
            <w:r w:rsidR="006420E6" w:rsidRPr="0025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6)«Цифровизация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«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Цифровизация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–число детей, занимающихся в  детских школах 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-доля занимающихся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 детских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школах искусств в возрасте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имающих участие в 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4.- 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4B5366" w:rsidRDefault="004B5366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E06990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Отдельное мероприятие</w:t>
            </w:r>
            <w:r w:rsidRPr="00E06990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«Поддержка отрасли культуры»</w:t>
            </w:r>
          </w:p>
          <w:p w:rsidR="00256F4B" w:rsidRPr="00256F4B" w:rsidRDefault="00256F4B" w:rsidP="00256F4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комплектование книжных фондов муниципальных общедоступных библиотек;</w:t>
            </w:r>
          </w:p>
          <w:p w:rsidR="00391750" w:rsidRPr="00D305C2" w:rsidRDefault="00256F4B" w:rsidP="00D305C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подключение библиотек к сети "Интернет" и развитие библиотечного дела с учетом задачи расширения информационных технологий и оцифровки;</w:t>
            </w:r>
          </w:p>
          <w:p w:rsidR="00256F4B" w:rsidRPr="00E06990" w:rsidRDefault="00256F4B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С 2021 года:</w:t>
            </w:r>
          </w:p>
          <w:p w:rsidR="004B5366" w:rsidRPr="00E06990" w:rsidRDefault="004B5366" w:rsidP="004B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6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r w:rsidRP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Финансовое обеспечение реализации мероприятий по модернизации библиотек в части комплектования книжны</w:t>
            </w:r>
            <w:r w:rsid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 фондов библиотек муниципального образования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4B5366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  <w:r w:rsidR="004B5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366" w:rsidRPr="004B536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виртуальных концертных залов</w:t>
            </w:r>
          </w:p>
          <w:p w:rsidR="00A47E47" w:rsidRPr="003B1172" w:rsidRDefault="00391750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приобретение для </w:t>
            </w:r>
            <w:r w:rsidR="00A47E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школ   музыкальных инструментов, нового оборудования и учебных материалов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945D69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й поддержка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лучшим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сельским 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культуры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государственная поддержка лучшим работникам сельских учреждений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Цифровизация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135C2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466546,32</w:t>
            </w:r>
            <w:r w:rsidR="002B5611" w:rsidRPr="004238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6503A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87039,3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2330D9" w:rsidRPr="002330D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78095,52</w:t>
            </w:r>
            <w:r w:rsidR="00A47E47" w:rsidRPr="002330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186AB4" w:rsidRPr="00186AB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77549,97</w:t>
            </w:r>
            <w:r w:rsidR="00A47E47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503A6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</w:t>
            </w:r>
            <w:r w:rsid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80083,33</w:t>
            </w:r>
            <w:r w:rsidR="00A47E47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75687,90</w:t>
            </w:r>
            <w:r w:rsidR="00A47E47"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2B56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11973,1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C651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434,33</w:t>
            </w:r>
            <w:r w:rsidR="00A47E47" w:rsidRPr="001F5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2023- </w:t>
            </w:r>
            <w:r w:rsidR="00186AB4" w:rsidRPr="00186AB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601,00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 </w:t>
            </w:r>
            <w:r w:rsid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4480,83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172,96</w:t>
            </w:r>
            <w:r w:rsidR="00A47E47"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0E1204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28856,5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2330D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17808,28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10199,87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10216,1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10172,54</w:t>
            </w:r>
            <w:r w:rsidR="00A47E47"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BD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</w:t>
            </w:r>
            <w:r w:rsidR="00AA79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6209,7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2330D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59852,91</w:t>
            </w:r>
            <w:r w:rsidR="00A47E47" w:rsidRPr="001F5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186AB4" w:rsidRPr="00186AB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66749,10</w:t>
            </w:r>
            <w:r w:rsidR="00A47E47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A7911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65386,40</w:t>
            </w:r>
            <w:r w:rsidR="00A47E47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D305C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65342,40</w:t>
            </w:r>
            <w:r w:rsidR="00A47E47"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цифровизация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доступности  услуг, 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рост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  платных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(98,6 тыс. чел., в т ч. клубная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, в  т.ч. клубная система -</w:t>
            </w:r>
            <w:r w:rsidR="00B86D16" w:rsidRP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18</w:t>
            </w:r>
            <w:r w:rsidRP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22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количество  посещений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уч</w:t>
            </w:r>
            <w:r w:rsidR="007278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реждений культуры  к уровню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2017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года- не менее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115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с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256F4B" w:rsidRDefault="00256F4B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055B1B" w:rsidRDefault="00055B1B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4788"/>
      </w:tblGrid>
      <w:tr w:rsidR="00055B1B" w:rsidRPr="00A47E47" w:rsidTr="00C36FDC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bookmarkStart w:id="0" w:name="_GoBack"/>
            <w:bookmarkEnd w:id="0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DED" w:rsidRDefault="00792DED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C651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48C0">
              <w:rPr>
                <w:rFonts w:ascii="Times New Roman" w:eastAsia="Times New Roman" w:hAnsi="Times New Roman" w:cs="Times New Roman"/>
                <w:sz w:val="28"/>
                <w:szCs w:val="28"/>
              </w:rPr>
              <w:t>29.12.2022</w:t>
            </w:r>
            <w:r w:rsidR="0023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65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74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1887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55B1B" w:rsidRDefault="00055B1B" w:rsidP="00055B1B"/>
    <w:p w:rsidR="00055B1B" w:rsidRDefault="00055B1B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792DED" w:rsidRPr="003B1172" w:rsidRDefault="00792DED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</w:t>
      </w:r>
      <w:r w:rsidR="00135C2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466546,32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135C2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77549,97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097409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7039,3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  в 2024 году-</w:t>
      </w:r>
      <w:r w:rsidR="00135C2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80083,33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2330D9" w:rsidRPr="002330D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78095,52</w:t>
      </w:r>
      <w:r w:rsidR="0086746A" w:rsidRPr="002330D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330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 xml:space="preserve">ыс. рублей,     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</w:t>
      </w:r>
      <w:r w:rsidR="00135C29" w:rsidRPr="00135C29">
        <w:rPr>
          <w:rFonts w:ascii="Times New Roman" w:eastAsia="Times New Roman" w:hAnsi="Times New Roman" w:cs="Times New Roman"/>
          <w:sz w:val="28"/>
          <w:szCs w:val="28"/>
        </w:rPr>
        <w:t>75687,90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135C2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347330,51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135C2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66749,10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46209</w:t>
      </w:r>
      <w:proofErr w:type="gramEnd"/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,7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0C06">
        <w:rPr>
          <w:rFonts w:ascii="Times New Roman" w:eastAsia="Times New Roman" w:hAnsi="Times New Roman" w:cs="Times New Roman"/>
          <w:sz w:val="28"/>
          <w:szCs w:val="28"/>
        </w:rPr>
        <w:t>ыс. рублей.</w:t>
      </w:r>
      <w:r w:rsidR="00680C06">
        <w:rPr>
          <w:rFonts w:ascii="Times New Roman" w:eastAsia="Times New Roman" w:hAnsi="Times New Roman" w:cs="Times New Roman"/>
          <w:sz w:val="28"/>
          <w:szCs w:val="28"/>
        </w:rPr>
        <w:tab/>
        <w:t>в 2024 году -</w:t>
      </w:r>
      <w:r w:rsidR="00135C29"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>65386,40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55B1B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2330D9" w:rsidRPr="002330D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59852,91</w:t>
      </w:r>
      <w:r w:rsidRPr="002330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 xml:space="preserve">оду- </w:t>
      </w:r>
      <w:r w:rsidR="00135C29"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>65342,40</w:t>
      </w:r>
      <w:r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792DED" w:rsidRPr="003B1172" w:rsidRDefault="00792DED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4B5366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Финансовое обеспечение модернизации 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муниципальных библиотек в части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«Комплектование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книжных  фондов 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библиотек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муниципального образования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6629C2" w:rsidRDefault="00E06990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>4.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«</w:t>
      </w:r>
      <w:r w:rsidRPr="00E069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Создание условий для реализации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699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творческого потенциала работников учреждений культуры и жителей района</w:t>
      </w:r>
      <w:r w:rsidRPr="00E069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»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:</w:t>
      </w:r>
    </w:p>
    <w:p w:rsidR="00792DED" w:rsidRDefault="006F0275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-  </w:t>
      </w:r>
      <w:r w:rsidR="00983053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Государственная  поддержка лучших  сельских  учреждений 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культуры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</w:t>
      </w:r>
    </w:p>
    <w:p w:rsidR="006F0275" w:rsidRPr="00E06990" w:rsidRDefault="00983053" w:rsidP="00055B1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-  Государственная поддержка лучших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работников сельских  учреждений культуры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680C06" w:rsidRDefault="00055B1B" w:rsidP="0068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2B38B3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8B3">
        <w:rPr>
          <w:rFonts w:ascii="Times New Roman" w:hAnsi="Times New Roman" w:cs="Times New Roman"/>
          <w:b/>
          <w:sz w:val="28"/>
          <w:szCs w:val="28"/>
        </w:rPr>
        <w:t xml:space="preserve"> Отдельные мероприятия, не вошедшие в подпрограммы</w:t>
      </w:r>
    </w:p>
    <w:p w:rsidR="00055BD6" w:rsidRPr="00613CC9" w:rsidRDefault="00055BD6" w:rsidP="00055BD6">
      <w:pPr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 xml:space="preserve">На решение задач </w:t>
      </w:r>
      <w:proofErr w:type="gramStart"/>
      <w:r w:rsidRPr="00613CC9">
        <w:rPr>
          <w:rFonts w:ascii="Times New Roman" w:hAnsi="Times New Roman" w:cs="Times New Roman"/>
          <w:sz w:val="28"/>
          <w:szCs w:val="28"/>
        </w:rPr>
        <w:t>программы  направлены</w:t>
      </w:r>
      <w:proofErr w:type="gramEnd"/>
      <w:r w:rsidRPr="00613CC9">
        <w:rPr>
          <w:rFonts w:ascii="Times New Roman" w:hAnsi="Times New Roman" w:cs="Times New Roman"/>
          <w:sz w:val="28"/>
          <w:szCs w:val="28"/>
        </w:rPr>
        <w:t xml:space="preserve"> следующие  отдельные мероприятия , не вошедшие в подпрограммы:</w:t>
      </w:r>
    </w:p>
    <w:p w:rsidR="00055BD6" w:rsidRPr="00613CC9" w:rsidRDefault="00055BD6" w:rsidP="00055BD6">
      <w:pPr>
        <w:jc w:val="both"/>
        <w:rPr>
          <w:rFonts w:ascii="Times New Roman" w:hAnsi="Times New Roman"/>
          <w:b/>
          <w:sz w:val="28"/>
          <w:szCs w:val="28"/>
        </w:rPr>
      </w:pPr>
      <w:r w:rsidRPr="00613CC9">
        <w:rPr>
          <w:rFonts w:ascii="Times New Roman" w:hAnsi="Times New Roman"/>
          <w:b/>
          <w:sz w:val="28"/>
          <w:szCs w:val="28"/>
        </w:rPr>
        <w:t>1) Сохранение и развитие нематериального культурного наследия</w:t>
      </w:r>
    </w:p>
    <w:p w:rsidR="00055BD6" w:rsidRPr="00613CC9" w:rsidRDefault="00055BD6" w:rsidP="00055BD6">
      <w:pPr>
        <w:jc w:val="both"/>
        <w:rPr>
          <w:rFonts w:ascii="Times New Roman" w:hAnsi="Times New Roman"/>
          <w:sz w:val="28"/>
          <w:szCs w:val="28"/>
        </w:rPr>
      </w:pPr>
      <w:r w:rsidRPr="00613CC9">
        <w:rPr>
          <w:rFonts w:ascii="Times New Roman" w:hAnsi="Times New Roman"/>
          <w:sz w:val="28"/>
          <w:szCs w:val="28"/>
        </w:rPr>
        <w:t>1.1 Организация районных социально-культурных проектов (мероприятий), посвященных наиболее значимым событиям в жизни района и поддержке творческих инициатив организаций культуры, как правило, это: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мероприятий, направленных на изучение, сохранение и развитие традиционной народной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районных  выставок, фестивалей конкурсов самодеятельного художественного   творчества и  ремесел;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творческих проектов, конкурсов   образовательных организаций в сфере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-издание социально значимых книг о Слободском районе в целях популяризации творчества местных авторов.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Создание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( реконструкция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ремонт  памятных мест Слободского района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установка (реконструкция) и ремонт   в поселениях  Слободского района памятников, памятных знаков мемориальных досок, посвященных значимым личностям или событиям  в  истории Слободского района.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Обеспечение развития и укрепления материальн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о-технической базы </w:t>
      </w: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 культуры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населенных пунктах с числом жителей до 50 тысяч жителей</w:t>
      </w:r>
    </w:p>
    <w:p w:rsidR="00055BD6" w:rsidRPr="00613CC9" w:rsidRDefault="00055BD6" w:rsidP="00055B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отдел</w:t>
      </w:r>
      <w:r w:rsidR="0098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мероприятия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предоставление из областного бюджета бюджету Слободского муниципального района  Кировской области субсидии  на обеспечение развития и укрепления материально-технической базы домов культуры в населенных пунктах с числом жителей до 50 тысяч человек, согласно порядка, утвержденного Государственной  программой  Кировской области «Развитие культуры» на 2020-2024 годы.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характеризующими  эффективность исполнения  отдельного мероприятия являются следующие показатели: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-средняя численность  участников клубных формирований на 1000 жителей</w:t>
      </w:r>
    </w:p>
    <w:p w:rsidR="00055BD6" w:rsidRPr="00613CC9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3)</w:t>
      </w:r>
      <w:r w:rsidRPr="00613CC9">
        <w:rPr>
          <w:rFonts w:ascii="Times New Roman" w:hAnsi="Times New Roman"/>
          <w:b/>
          <w:sz w:val="28"/>
          <w:szCs w:val="28"/>
        </w:rPr>
        <w:t xml:space="preserve">Поддержка отрасли культуры 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отдельного мероприятия «Поддержка отрасли культуры Кировской области» планируется предоставление  субсидии из областного бюджета  бюджету Слободского муниципального района  на поддержку отрасли культуры по следующим направлениям: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комплектование книжных фондов муниципальных общедоступных библиотек.</w:t>
      </w:r>
    </w:p>
    <w:p w:rsidR="00055BD6" w:rsidRPr="00613CC9" w:rsidRDefault="00055BD6" w:rsidP="008D1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 xml:space="preserve"> Начиная с 2021 года - на финансовое обеспечение реализации мероприятий по модернизации библиотек в части комплектования книжных фондов библиотек муниципальных образований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показателем,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характеризующим  эффективность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 отдельного мероприятия  является: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количество посещений учреждений культуры к 2017 году 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 распределения субсидий из областного бюджета утвержден Государственной  программой  Кировской области «Развитие культуры» на 2020-2024 годы.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Создание качественно  нового уровня инфраструктуры в сфере культуры («Культурная среда»)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отдельного мероприятия «Создание качественно нового уровня инфраструктуры в сфере культуры»   планируется 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модельной  библиотеки не базе</w:t>
      </w:r>
      <w:r w:rsidRPr="0061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Центральной районной библиотеки муниципального казенного учреждения «Слободская централизованная библиотечная система» Слободского района Кировской области 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(реконструкция) и капитальный ремонт  культурно-досуговых учреждений в сельской местности, детских школ искусств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многофункциональных  передвижных культурных центров (автоклубов)</w:t>
      </w:r>
    </w:p>
    <w:p w:rsidR="00055BD6" w:rsidRPr="00613CC9" w:rsidRDefault="008D15D0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для ДМШ, ДШИ музыкальных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оборудования и  учебных материалов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 кинозалов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виртуальных концертных залов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показателем,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характеризующим  эффективность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 отдельного мероприятия является: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 число посещений организаций культуры, дополнительного образования  Слободского района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 условий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для реализации творческого  потенциала  жителей района ( «Творческие люди»)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кадрового потенциала отрасли будет обеспечена поддержка  по следующим направлениям:</w:t>
      </w:r>
    </w:p>
    <w:p w:rsidR="00055BD6" w:rsidRPr="00EB3F7B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 поддержка лучших сельских учреждений культуры</w:t>
      </w:r>
    </w:p>
    <w:p w:rsidR="00055BD6" w:rsidRPr="00EB3F7B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поддержка лучших работников сельских учреждений культуры.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квалификации кадров  учреждений сферы культуры, в том числе через дистанционные формы курсовой переподготовки и повышения квалификации.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 рамках основной деятельности культурно-досуговых учреждений планируется развитие различных форм творческой и досуговой деятельности для обеспечения максимальной вовлеченности населения  в культурную деятельность, поддержка творческих инициатив населения, в том числе через клубные формирования различной направленности и мероприятия по поддержке традиционной народной культуры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показателями, характеризующим  эффективность исполнения  отдельного мероприятия является: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управленческих кадров и специалистов учреждений культуры, прошедших переподготовку и/или повышение квалификации, в том числе в дистанционных центрах обучения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жителей вовлеченных в культурно-досуговую деятельность в рамках поддержки и реализации творческих инициатив населения</w:t>
      </w:r>
    </w:p>
    <w:p w:rsidR="00EB3F7B" w:rsidRPr="00EB3F7B" w:rsidRDefault="00EB3F7B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Количество учреждений культуры, которым оказана государственная поддержка</w:t>
      </w:r>
    </w:p>
    <w:p w:rsidR="00EB3F7B" w:rsidRPr="00EB3F7B" w:rsidRDefault="00EB3F7B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Количество работников учреждений культуры, которым оказана государственная поддержка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посетителей учреждений культуры к 2017 году.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 «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Цифровизация услуг и формирование информационного пространства в сфере культуры» ( «Цифровая культура»)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отдельного мероприятия планируется более активное использование Портала Про-культура, создание собственных сайтов учреждений культурно-досугового типа, обновление и наполнение контента имеющихся.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показателем, характеризующим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выполнения данного мероприятия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обращений к цифровым ресурсам учреждений культуры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отдельных мероприятий  за счет всех источников финансирования представлена, в том числе по годам  в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отдельных мероприятий  муниципальной программы» в  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3C3" w:rsidRPr="00613CC9" w:rsidRDefault="007823C3" w:rsidP="00055B1B">
      <w:pPr>
        <w:ind w:firstLine="708"/>
        <w:rPr>
          <w:sz w:val="28"/>
          <w:szCs w:val="28"/>
        </w:rPr>
      </w:pPr>
    </w:p>
    <w:p w:rsidR="00800308" w:rsidRPr="00613CC9" w:rsidRDefault="00800308" w:rsidP="00055B1B">
      <w:pPr>
        <w:ind w:firstLine="708"/>
        <w:rPr>
          <w:sz w:val="28"/>
          <w:szCs w:val="28"/>
        </w:rPr>
        <w:sectPr w:rsidR="00800308" w:rsidRPr="00613CC9" w:rsidSect="00734415">
          <w:pgSz w:w="11906" w:h="16838"/>
          <w:pgMar w:top="851" w:right="851" w:bottom="851" w:left="156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800308" w:rsidRPr="003B1172" w:rsidTr="00800308">
        <w:tc>
          <w:tcPr>
            <w:tcW w:w="5172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800308" w:rsidRPr="00F5527B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800308" w:rsidRPr="00A47E47" w:rsidTr="008003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800308" w:rsidRDefault="001D482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748C0">
              <w:rPr>
                <w:rFonts w:ascii="Times New Roman" w:eastAsia="Times New Roman" w:hAnsi="Times New Roman" w:cs="Times New Roman"/>
                <w:sz w:val="28"/>
                <w:szCs w:val="28"/>
              </w:rPr>
              <w:t>29.12.2022</w:t>
            </w:r>
            <w:r w:rsidR="00B53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5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74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1887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3B1172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5517"/>
        <w:gridCol w:w="774"/>
        <w:gridCol w:w="850"/>
        <w:gridCol w:w="709"/>
        <w:gridCol w:w="802"/>
        <w:gridCol w:w="48"/>
        <w:gridCol w:w="802"/>
        <w:gridCol w:w="51"/>
        <w:gridCol w:w="855"/>
        <w:gridCol w:w="795"/>
        <w:gridCol w:w="56"/>
        <w:gridCol w:w="828"/>
        <w:gridCol w:w="37"/>
        <w:gridCol w:w="790"/>
        <w:gridCol w:w="61"/>
        <w:gridCol w:w="785"/>
        <w:gridCol w:w="16"/>
        <w:gridCol w:w="763"/>
        <w:gridCol w:w="67"/>
        <w:gridCol w:w="9"/>
        <w:gridCol w:w="17"/>
      </w:tblGrid>
      <w:tr w:rsidR="00680C06" w:rsidRPr="003B1172" w:rsidTr="00561A9D">
        <w:trPr>
          <w:gridAfter w:val="1"/>
          <w:wAfter w:w="17" w:type="dxa"/>
          <w:trHeight w:val="206"/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6F052B" w:rsidRDefault="00680C06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680C06" w:rsidRPr="00020310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A" w:rsidRDefault="00A628BA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A628BA" w:rsidRDefault="00A628BA" w:rsidP="00A628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28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680C06" w:rsidRPr="003B1172" w:rsidTr="00561A9D">
        <w:trPr>
          <w:gridAfter w:val="1"/>
          <w:wAfter w:w="17" w:type="dxa"/>
          <w:trHeight w:val="57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63154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8C741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посещений  муниципальных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учреждений культуры ( все учреждения культуры - КДУ + библиотеки)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="00D6566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561A9D" w:rsidRDefault="009D3A0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</w:t>
            </w:r>
            <w:r w:rsidR="00D6566B"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570,7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561A9D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244,4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561A9D" w:rsidRDefault="009D3A0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273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510,4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561A9D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51</w:t>
            </w:r>
            <w:r w:rsidR="00680C06"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680C06" w:rsidRPr="003B1172" w:rsidTr="00561A9D">
        <w:trPr>
          <w:gridAfter w:val="1"/>
          <w:wAfter w:w="17" w:type="dxa"/>
          <w:trHeight w:val="4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посетителей  культурно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-массовых мероприятий ( 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561A9D" w:rsidRDefault="009D3A0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331,7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680C06" w:rsidRPr="003B1172" w:rsidTr="00561A9D">
        <w:trPr>
          <w:gridAfter w:val="1"/>
          <w:wAfter w:w="17" w:type="dxa"/>
          <w:trHeight w:val="4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561A9D" w:rsidRDefault="009D3A07" w:rsidP="009D3A0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 xml:space="preserve">      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680C06" w:rsidRPr="003B1172" w:rsidTr="00561A9D">
        <w:trPr>
          <w:gridAfter w:val="1"/>
          <w:wAfter w:w="17" w:type="dxa"/>
          <w:trHeight w:val="4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A1CD5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="0019163C"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B453C" w:rsidRDefault="00EB45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4</w:t>
            </w:r>
            <w:r w:rsidR="0019163C"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680C06" w:rsidRPr="003B1172" w:rsidTr="00561A9D">
        <w:trPr>
          <w:gridAfter w:val="1"/>
          <w:wAfter w:w="17" w:type="dxa"/>
          <w:trHeight w:val="4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A1CD5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B453C" w:rsidRDefault="00EB45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680C06" w:rsidRPr="003B1172" w:rsidTr="00561A9D">
        <w:trPr>
          <w:gridAfter w:val="1"/>
          <w:wAfter w:w="17" w:type="dxa"/>
          <w:trHeight w:val="4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т.ч.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B453C" w:rsidRDefault="00EB45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680C06" w:rsidRPr="003B1172" w:rsidTr="00561A9D">
        <w:trPr>
          <w:gridAfter w:val="1"/>
          <w:wAfter w:w="17" w:type="dxa"/>
          <w:trHeight w:val="4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7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,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B453C" w:rsidRDefault="00EB45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4700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4766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EB45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4600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1600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EB45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творческих коллективов со званием «народный», «образцовый», получающих муниципальную поддержку в том числе грантовую.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15/5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680C06" w:rsidRPr="003B1172" w:rsidTr="00561A9D">
        <w:trPr>
          <w:gridAfter w:val="1"/>
          <w:wAfter w:w="17" w:type="dxa"/>
          <w:trHeight w:val="52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680C06" w:rsidRPr="003B1172" w:rsidRDefault="00680C06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занимающихся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EB45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6E1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E1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</w:t>
            </w:r>
          </w:p>
          <w:p w:rsidR="004936E1" w:rsidRPr="003B1172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680C06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lastRenderedPageBreak/>
              <w:t>47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Выполнение уровня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средней  заработной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платы работников муниципальных учреждений культуры , установленной Соглашением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4936E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DC4A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Организация районных социо-культурных проектов (мероприятий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)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</w:t>
            </w:r>
            <w:r w:rsidR="00DC4A11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о-технической базы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домов культуры</w:t>
            </w:r>
            <w:r w:rsidR="00DC4A11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в населенных пунктах с числом жителей до 50 тысяч человек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DC4A11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- количество </w:t>
            </w:r>
            <w:r w:rsidR="00680C06"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домов  культуры получивших поддержку на укрепление  МТБ и  проведение текущего ремонта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F4554B" w:rsidRDefault="00680C06" w:rsidP="00800308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DC4A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C65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561A9D">
        <w:trPr>
          <w:gridAfter w:val="1"/>
          <w:wAfter w:w="17" w:type="dxa"/>
          <w:trHeight w:val="465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6566B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F4554B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C32C2C" w:rsidP="00C32C2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06B6E" w:rsidRDefault="00306B6E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28023B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281B1E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680C06" w:rsidRPr="003B1172" w:rsidTr="00561A9D">
        <w:trPr>
          <w:gridAfter w:val="1"/>
          <w:wAfter w:w="17" w:type="dxa"/>
          <w:trHeight w:val="300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т.ч.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2802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280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134,8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120,4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06B6E" w:rsidRDefault="0071183F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28023B" w:rsidRDefault="0028023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110</w:t>
            </w:r>
          </w:p>
        </w:tc>
      </w:tr>
      <w:tr w:rsidR="00680C06" w:rsidRPr="003B1172" w:rsidTr="00561A9D">
        <w:trPr>
          <w:gridAfter w:val="1"/>
          <w:wAfter w:w="17" w:type="dxa"/>
          <w:trHeight w:val="300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EB45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B23321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D32DDA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680C06" w:rsidRPr="003B1172" w:rsidTr="00561A9D">
        <w:trPr>
          <w:gridAfter w:val="1"/>
          <w:wAfter w:w="17" w:type="dxa"/>
          <w:trHeight w:val="300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2C0CF5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  <w:trHeight w:val="621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401CE3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обеспечение реализации мероприятий по модернизации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>библиотек в части комплектования книжных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  <w:p w:rsidR="00680C06" w:rsidRPr="002C0CF5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199,8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C" w:rsidRPr="0019163C" w:rsidRDefault="0019163C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80C06" w:rsidRPr="0019163C" w:rsidRDefault="0019163C" w:rsidP="0019163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199,8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19163C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198,08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A9602F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198,08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A9602F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198,08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401C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B51B3D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B51B3D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558C2" w:rsidRPr="003B1172" w:rsidTr="00561A9D">
        <w:trPr>
          <w:gridAfter w:val="3"/>
          <w:wAfter w:w="93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ДМШ,ДШИ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оснащенных музыкальными инструментами  и новым  оборудованием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51B3D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6742EC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19163C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558C2" w:rsidRPr="00905E5A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B558C2" w:rsidRPr="00905E5A" w:rsidRDefault="00B558C2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B558C2" w:rsidRPr="00905E5A" w:rsidRDefault="00B558C2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558C2" w:rsidRPr="003B1172" w:rsidTr="00561A9D">
        <w:trPr>
          <w:gridAfter w:val="2"/>
          <w:wAfter w:w="26" w:type="dxa"/>
          <w:trHeight w:val="28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51B3D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6742EC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B558C2" w:rsidRPr="006742EC" w:rsidRDefault="00B558C2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B558C2" w:rsidRPr="006742EC" w:rsidRDefault="00B558C2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58C2" w:rsidRPr="00B558C2" w:rsidRDefault="00B558C2">
            <w:pPr>
              <w:rPr>
                <w:sz w:val="20"/>
                <w:szCs w:val="20"/>
              </w:rPr>
            </w:pPr>
            <w:r w:rsidRPr="00B558C2">
              <w:rPr>
                <w:color w:val="0070C0"/>
                <w:sz w:val="20"/>
                <w:szCs w:val="20"/>
              </w:rPr>
              <w:t>0</w:t>
            </w:r>
          </w:p>
        </w:tc>
      </w:tr>
      <w:tr w:rsidR="00B558C2" w:rsidRPr="003B1172" w:rsidTr="00561A9D">
        <w:trPr>
          <w:gridAfter w:val="2"/>
          <w:wAfter w:w="26" w:type="dxa"/>
          <w:trHeight w:val="8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322,3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EB453C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</w:t>
            </w:r>
            <w:r w:rsidR="00D6566B"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15,3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570,9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B558C2" w:rsidRPr="003B1172" w:rsidTr="00561A9D">
        <w:trPr>
          <w:gridAfter w:val="2"/>
          <w:wAfter w:w="26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C2" w:rsidRPr="003B1172" w:rsidRDefault="00B558C2"/>
        </w:tc>
      </w:tr>
      <w:tr w:rsidR="00B558C2" w:rsidRPr="003B1172" w:rsidTr="00561A9D">
        <w:trPr>
          <w:gridAfter w:val="2"/>
          <w:wAfter w:w="26" w:type="dxa"/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7C57AC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E14A3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6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58C2" w:rsidRPr="003B1172" w:rsidTr="00561A9D">
        <w:trPr>
          <w:gridAfter w:val="2"/>
          <w:wAfter w:w="26" w:type="dxa"/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жителей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вовлеченных 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поддержки и реализации творческих инициатив ( все КДУ)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344,6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  <w:r w:rsidR="00B51B3D"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EB453C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246,6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336,3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B558C2" w:rsidRPr="003B1172" w:rsidTr="00561A9D">
        <w:trPr>
          <w:gridAfter w:val="2"/>
          <w:wAfter w:w="26" w:type="dxa"/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жителей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вовлеченных 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культурную деятельность в рамках поддержки и реализации творческих инициатив (РЦКД))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762711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EB453C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86,8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141,4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B558C2" w:rsidRPr="003B1172" w:rsidTr="00561A9D">
        <w:trPr>
          <w:gridAfter w:val="2"/>
          <w:wAfter w:w="26" w:type="dxa"/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учреждений культуры, расположенных в сельской местности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067F3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EB453C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3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58C2" w:rsidRPr="00586C65" w:rsidTr="00561A9D">
        <w:trPr>
          <w:gridAfter w:val="2"/>
          <w:wAfter w:w="26" w:type="dxa"/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работников учреждений культуры, расположенных в сельской местности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067F3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EB453C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58C2" w:rsidRPr="003B1172" w:rsidTr="00561A9D">
        <w:trPr>
          <w:gridAfter w:val="2"/>
          <w:wAfter w:w="26" w:type="dxa"/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13FB6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ий культуры по отношению к 2017</w:t>
            </w: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 году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59501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A9602F" w:rsidP="00A628BA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106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8C2" w:rsidRPr="00A9602F" w:rsidRDefault="00A9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558C2" w:rsidRPr="003B1172" w:rsidTr="00561A9D">
        <w:trPr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« Цифровизация услуг и формирование  информационного пространства в сфере культуры»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B558C2" w:rsidRPr="003B1172" w:rsidRDefault="00B558C2" w:rsidP="00800308"/>
        </w:tc>
        <w:tc>
          <w:tcPr>
            <w:tcW w:w="785" w:type="dxa"/>
            <w:shd w:val="clear" w:color="auto" w:fill="auto"/>
          </w:tcPr>
          <w:p w:rsidR="00B558C2" w:rsidRPr="003B1172" w:rsidRDefault="00B558C2" w:rsidP="00800308"/>
        </w:tc>
        <w:tc>
          <w:tcPr>
            <w:tcW w:w="872" w:type="dxa"/>
            <w:gridSpan w:val="5"/>
            <w:shd w:val="clear" w:color="auto" w:fill="auto"/>
          </w:tcPr>
          <w:p w:rsidR="00B558C2" w:rsidRPr="003B1172" w:rsidRDefault="00B558C2"/>
        </w:tc>
      </w:tr>
      <w:tr w:rsidR="00B558C2" w:rsidRPr="003B1172" w:rsidTr="00561A9D">
        <w:trPr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тыс.единиц</w:t>
            </w:r>
            <w:proofErr w:type="spellEnd"/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A628BA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C57AC" w:rsidRDefault="007C57AC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</w:pP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3B4833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  <w:r w:rsidR="00B558C2" w:rsidRPr="00A960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,5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40,6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872" w:type="dxa"/>
            <w:gridSpan w:val="5"/>
            <w:shd w:val="clear" w:color="auto" w:fill="auto"/>
            <w:vAlign w:val="center"/>
          </w:tcPr>
          <w:p w:rsidR="00B558C2" w:rsidRPr="00586C65" w:rsidRDefault="00B558C2" w:rsidP="00A628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7823C3" w:rsidRDefault="007823C3" w:rsidP="007823C3">
      <w:pPr>
        <w:ind w:firstLine="708"/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800308" w:rsidRDefault="00055BD6" w:rsidP="00055B1B">
      <w:pPr>
        <w:ind w:firstLine="708"/>
        <w:sectPr w:rsidR="00800308" w:rsidSect="00800308">
          <w:pgSz w:w="16838" w:h="11906" w:orient="landscape"/>
          <w:pgMar w:top="1531" w:right="284" w:bottom="851" w:left="454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800308" w:rsidRPr="00D305C2" w:rsidRDefault="00D305C2" w:rsidP="00D305C2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4000"/>
      </w:tblGrid>
      <w:tr w:rsidR="006629C2" w:rsidTr="006629C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№4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EA379D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="00B53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48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29.12.2022</w:t>
            </w:r>
            <w:r w:rsidR="00B53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B748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1887</w:t>
            </w:r>
            <w:r w:rsid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</w:tbl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4F1" w:rsidRPr="00F5527B" w:rsidRDefault="007E54F1" w:rsidP="006D77CA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подпрограммы,отдельного</w:t>
            </w:r>
            <w:proofErr w:type="spellEnd"/>
            <w:proofErr w:type="gram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1C6520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051E5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87039,3</w:t>
            </w:r>
          </w:p>
        </w:tc>
        <w:tc>
          <w:tcPr>
            <w:tcW w:w="851" w:type="dxa"/>
            <w:shd w:val="clear" w:color="auto" w:fill="auto"/>
          </w:tcPr>
          <w:p w:rsidR="007E54F1" w:rsidRPr="003C4B3D" w:rsidRDefault="003C4B3D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8095,52</w:t>
            </w:r>
          </w:p>
        </w:tc>
        <w:tc>
          <w:tcPr>
            <w:tcW w:w="850" w:type="dxa"/>
          </w:tcPr>
          <w:p w:rsidR="007E54F1" w:rsidRPr="003B4833" w:rsidRDefault="002A4D5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77549,97</w:t>
            </w:r>
          </w:p>
        </w:tc>
        <w:tc>
          <w:tcPr>
            <w:tcW w:w="992" w:type="dxa"/>
          </w:tcPr>
          <w:p w:rsidR="007E54F1" w:rsidRPr="003B4833" w:rsidRDefault="002A4D5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80083,33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D5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75687,90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16573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  <w:shd w:val="clear" w:color="auto" w:fill="auto"/>
          </w:tcPr>
          <w:p w:rsidR="007E54F1" w:rsidRPr="00D171E7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7E54F1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992" w:type="dxa"/>
          </w:tcPr>
          <w:p w:rsidR="007E54F1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4480,83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28856,5</w:t>
            </w:r>
          </w:p>
        </w:tc>
        <w:tc>
          <w:tcPr>
            <w:tcW w:w="851" w:type="dxa"/>
          </w:tcPr>
          <w:p w:rsidR="007E54F1" w:rsidRPr="00D171E7" w:rsidRDefault="001C008B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17808,28</w:t>
            </w:r>
          </w:p>
        </w:tc>
        <w:tc>
          <w:tcPr>
            <w:tcW w:w="850" w:type="dxa"/>
          </w:tcPr>
          <w:p w:rsidR="007E54F1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10199,87</w:t>
            </w:r>
          </w:p>
        </w:tc>
        <w:tc>
          <w:tcPr>
            <w:tcW w:w="992" w:type="dxa"/>
          </w:tcPr>
          <w:p w:rsidR="007E54F1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10216,1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10172,54</w:t>
            </w:r>
          </w:p>
        </w:tc>
      </w:tr>
      <w:tr w:rsidR="007E54F1" w:rsidRPr="003B1172" w:rsidTr="001C6520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41931,2</w:t>
            </w:r>
          </w:p>
        </w:tc>
        <w:tc>
          <w:tcPr>
            <w:tcW w:w="851" w:type="dxa"/>
          </w:tcPr>
          <w:p w:rsidR="007E54F1" w:rsidRPr="00AC462D" w:rsidRDefault="001C008B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54455,11</w:t>
            </w:r>
          </w:p>
        </w:tc>
        <w:tc>
          <w:tcPr>
            <w:tcW w:w="850" w:type="dxa"/>
          </w:tcPr>
          <w:p w:rsidR="007E54F1" w:rsidRPr="003B4833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60707</w:t>
            </w:r>
          </w:p>
        </w:tc>
        <w:tc>
          <w:tcPr>
            <w:tcW w:w="992" w:type="dxa"/>
          </w:tcPr>
          <w:p w:rsidR="007E54F1" w:rsidRPr="003B4833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59328,5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59271,3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165739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4278,5</w:t>
            </w:r>
          </w:p>
        </w:tc>
        <w:tc>
          <w:tcPr>
            <w:tcW w:w="851" w:type="dxa"/>
          </w:tcPr>
          <w:p w:rsidR="007E54F1" w:rsidRPr="00BD101D" w:rsidRDefault="003B4833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5397,80</w:t>
            </w:r>
          </w:p>
        </w:tc>
        <w:tc>
          <w:tcPr>
            <w:tcW w:w="850" w:type="dxa"/>
          </w:tcPr>
          <w:p w:rsidR="007E54F1" w:rsidRPr="00BD101D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6042,1</w:t>
            </w:r>
          </w:p>
        </w:tc>
        <w:tc>
          <w:tcPr>
            <w:tcW w:w="992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6057,9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6071,1</w:t>
            </w:r>
          </w:p>
        </w:tc>
      </w:tr>
      <w:tr w:rsidR="00F740B5" w:rsidRPr="003B1172" w:rsidTr="001C6520">
        <w:trPr>
          <w:trHeight w:val="221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финансирование  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т.ч.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F740B5" w:rsidRPr="006562E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12647,5</w:t>
            </w:r>
          </w:p>
        </w:tc>
        <w:tc>
          <w:tcPr>
            <w:tcW w:w="851" w:type="dxa"/>
          </w:tcPr>
          <w:p w:rsidR="00F740B5" w:rsidRPr="00F43D1E" w:rsidRDefault="00744CD9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778,88</w:t>
            </w:r>
          </w:p>
        </w:tc>
        <w:tc>
          <w:tcPr>
            <w:tcW w:w="850" w:type="dxa"/>
          </w:tcPr>
          <w:p w:rsidR="00F740B5" w:rsidRPr="00F43D1E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1027,97</w:t>
            </w:r>
          </w:p>
        </w:tc>
        <w:tc>
          <w:tcPr>
            <w:tcW w:w="992" w:type="dxa"/>
          </w:tcPr>
          <w:p w:rsidR="00F740B5" w:rsidRPr="00F43D1E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4861,33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465,90</w:t>
            </w:r>
          </w:p>
        </w:tc>
      </w:tr>
      <w:tr w:rsidR="00F740B5" w:rsidRPr="003B1172" w:rsidTr="001C6520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</w:tcPr>
          <w:p w:rsidR="00F740B5" w:rsidRPr="001C008B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992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4480,83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F740B5" w:rsidRPr="003B1172" w:rsidTr="001C6520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A06B26" w:rsidRDefault="00F740B5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132,8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1" w:type="dxa"/>
          </w:tcPr>
          <w:p w:rsidR="00F740B5" w:rsidRPr="001C008B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27,77</w:t>
            </w:r>
          </w:p>
        </w:tc>
        <w:tc>
          <w:tcPr>
            <w:tcW w:w="850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38,37</w:t>
            </w:r>
          </w:p>
        </w:tc>
        <w:tc>
          <w:tcPr>
            <w:tcW w:w="992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</w:tr>
      <w:tr w:rsidR="00F740B5" w:rsidRPr="003B1172" w:rsidTr="00F10746">
        <w:trPr>
          <w:trHeight w:val="36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851" w:type="dxa"/>
          </w:tcPr>
          <w:p w:rsidR="00F740B5" w:rsidRPr="00F43D1E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316,78</w:t>
            </w:r>
          </w:p>
        </w:tc>
        <w:tc>
          <w:tcPr>
            <w:tcW w:w="850" w:type="dxa"/>
          </w:tcPr>
          <w:p w:rsidR="00F740B5" w:rsidRPr="00F43D1E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388,60</w:t>
            </w:r>
          </w:p>
        </w:tc>
        <w:tc>
          <w:tcPr>
            <w:tcW w:w="992" w:type="dxa"/>
          </w:tcPr>
          <w:p w:rsidR="00F740B5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325,90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281,90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8D25DD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</w:t>
            </w:r>
            <w:r w:rsidR="002011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о- технической базы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домов культуры</w:t>
            </w:r>
            <w:r w:rsidR="002011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населенных пунктах с числом жителей  до 50,0 тыс. человек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6F052B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186AB4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277,30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F740B5" w:rsidRPr="00727F4A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851" w:type="dxa"/>
          </w:tcPr>
          <w:p w:rsidR="00F740B5" w:rsidRPr="00702402" w:rsidRDefault="001C6520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850" w:type="dxa"/>
          </w:tcPr>
          <w:p w:rsidR="00F740B5" w:rsidRPr="00186AB4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185,90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184,33</w:t>
            </w:r>
          </w:p>
        </w:tc>
        <w:tc>
          <w:tcPr>
            <w:tcW w:w="850" w:type="dxa"/>
          </w:tcPr>
          <w:p w:rsidR="00F740B5" w:rsidRPr="003B1172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173,71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173,71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850" w:type="dxa"/>
          </w:tcPr>
          <w:p w:rsidR="00F740B5" w:rsidRPr="003B1172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</w:tcPr>
          <w:p w:rsidR="00F740B5" w:rsidRPr="00702402" w:rsidRDefault="001C6520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0" w:type="dxa"/>
          </w:tcPr>
          <w:p w:rsidR="00F740B5" w:rsidRPr="003B1172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20115D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Поддержка отрасли культуры </w:t>
            </w:r>
          </w:p>
          <w:p w:rsidR="0020115D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(Государственная поддержка лучших сельских учреждений культуры; </w:t>
            </w:r>
          </w:p>
          <w:p w:rsidR="0020115D" w:rsidRPr="003B1172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850" w:type="dxa"/>
          </w:tcPr>
          <w:p w:rsidR="00F740B5" w:rsidRPr="004C0A2C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161,27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</w:tcPr>
          <w:p w:rsidR="00F740B5" w:rsidRPr="003B1172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149,99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2,8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50" w:type="dxa"/>
          </w:tcPr>
          <w:p w:rsidR="00F740B5" w:rsidRPr="003B1172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9,58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50" w:type="dxa"/>
          </w:tcPr>
          <w:p w:rsidR="00F740B5" w:rsidRPr="003B1172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3E782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3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59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81737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33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ДМШ,ДШИ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музыкальных инструментов, оборудования и  учебных</w:t>
            </w:r>
          </w:p>
          <w:p w:rsidR="00F740B5" w:rsidRPr="00F10746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186AB4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4394,63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2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4307,12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30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43,51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20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</w:t>
            </w:r>
            <w:r w:rsidR="001C652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</w:t>
            </w:r>
            <w:r w:rsid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F740B5" w:rsidRPr="00F43D1E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186AB4" w:rsidRDefault="00186AB4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</w:tr>
      <w:tr w:rsidR="00F740B5" w:rsidRPr="003B1172" w:rsidTr="00236552">
        <w:trPr>
          <w:trHeight w:val="15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18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744CD9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</w:t>
            </w:r>
            <w:r w:rsidR="001C652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</w:t>
            </w:r>
            <w:r w:rsid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F740B5" w:rsidRPr="00F43D1E" w:rsidRDefault="004C0A2C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F740B5" w:rsidRDefault="004C0A2C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186AB4" w:rsidRDefault="00186AB4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</w:tr>
      <w:tr w:rsidR="00F740B5" w:rsidRPr="003B1172" w:rsidTr="00236552">
        <w:trPr>
          <w:trHeight w:val="376"/>
        </w:trPr>
        <w:tc>
          <w:tcPr>
            <w:tcW w:w="9039" w:type="dxa"/>
            <w:gridSpan w:val="9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40B5" w:rsidRPr="003B1172" w:rsidTr="00236552">
        <w:trPr>
          <w:trHeight w:val="1383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F740B5" w:rsidRPr="00AE32C3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9674,4</w:t>
            </w:r>
          </w:p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7856,1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3593,2</w:t>
            </w:r>
          </w:p>
        </w:tc>
        <w:tc>
          <w:tcPr>
            <w:tcW w:w="851" w:type="dxa"/>
            <w:shd w:val="clear" w:color="auto" w:fill="auto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E46BB" w:rsidRDefault="00744CD9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3390,60</w:t>
            </w:r>
          </w:p>
          <w:p w:rsidR="00F740B5" w:rsidRPr="002E46BB" w:rsidRDefault="001C008B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5E2F4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14415,10</w:t>
            </w:r>
          </w:p>
          <w:p w:rsidR="00F740B5" w:rsidRPr="00702D27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F5157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51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4531</w:t>
            </w:r>
            <w:r w:rsidR="002E605E" w:rsidRPr="001F51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,3</w:t>
            </w:r>
            <w:r w:rsidRPr="001F51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17440,80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5078,10</w:t>
            </w:r>
          </w:p>
        </w:tc>
        <w:tc>
          <w:tcPr>
            <w:tcW w:w="992" w:type="dxa"/>
          </w:tcPr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17428,30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5090,60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17417,60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5101,30</w:t>
            </w:r>
          </w:p>
        </w:tc>
      </w:tr>
      <w:tr w:rsidR="00F740B5" w:rsidRPr="003B1172" w:rsidTr="00236552">
        <w:trPr>
          <w:trHeight w:val="652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21123,7</w:t>
            </w:r>
          </w:p>
        </w:tc>
        <w:tc>
          <w:tcPr>
            <w:tcW w:w="851" w:type="dxa"/>
            <w:shd w:val="clear" w:color="auto" w:fill="auto"/>
          </w:tcPr>
          <w:p w:rsidR="00F740B5" w:rsidRPr="00702D27" w:rsidRDefault="001C008B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2F4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22337,00</w:t>
            </w:r>
          </w:p>
        </w:tc>
        <w:tc>
          <w:tcPr>
            <w:tcW w:w="850" w:type="dxa"/>
          </w:tcPr>
          <w:p w:rsidR="00F740B5" w:rsidRPr="00702D27" w:rsidRDefault="004C0A2C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22518,90</w:t>
            </w:r>
          </w:p>
        </w:tc>
        <w:tc>
          <w:tcPr>
            <w:tcW w:w="992" w:type="dxa"/>
          </w:tcPr>
          <w:p w:rsidR="00F740B5" w:rsidRPr="00F740B5" w:rsidRDefault="004C0A2C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22518,90</w:t>
            </w:r>
          </w:p>
        </w:tc>
        <w:tc>
          <w:tcPr>
            <w:tcW w:w="993" w:type="dxa"/>
          </w:tcPr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22518,90</w:t>
            </w:r>
          </w:p>
        </w:tc>
      </w:tr>
      <w:tr w:rsidR="00F740B5" w:rsidRPr="003B1172" w:rsidTr="002E477A">
        <w:trPr>
          <w:trHeight w:val="1871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8631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8512</w:t>
            </w:r>
          </w:p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18434,2</w:t>
            </w:r>
          </w:p>
          <w:p w:rsidR="00F740B5" w:rsidRPr="001D3652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851" w:type="dxa"/>
          </w:tcPr>
          <w:p w:rsidR="00F740B5" w:rsidRPr="001C008B" w:rsidRDefault="001C008B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2564,91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1C008B" w:rsidRDefault="001C008B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27154,13</w:t>
            </w:r>
          </w:p>
          <w:p w:rsidR="00F740B5" w:rsidRPr="003B1172" w:rsidRDefault="003B483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866,50</w:t>
            </w:r>
          </w:p>
        </w:tc>
        <w:tc>
          <w:tcPr>
            <w:tcW w:w="850" w:type="dxa"/>
          </w:tcPr>
          <w:p w:rsidR="00F740B5" w:rsidRPr="003A26F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27974,00</w:t>
            </w: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964,00</w:t>
            </w:r>
          </w:p>
        </w:tc>
        <w:tc>
          <w:tcPr>
            <w:tcW w:w="992" w:type="dxa"/>
          </w:tcPr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13B6" w:rsidRPr="008448E3" w:rsidRDefault="004C0A2C" w:rsidP="0023655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27370,70</w:t>
            </w: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967,30</w:t>
            </w:r>
          </w:p>
        </w:tc>
        <w:tc>
          <w:tcPr>
            <w:tcW w:w="993" w:type="dxa"/>
          </w:tcPr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27368,20</w:t>
            </w: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969,80</w:t>
            </w:r>
          </w:p>
        </w:tc>
      </w:tr>
      <w:tr w:rsidR="00F740B5" w:rsidRPr="003B1172" w:rsidTr="00236552">
        <w:trPr>
          <w:trHeight w:val="407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F740B5" w:rsidRPr="002E477A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27631,5</w:t>
            </w:r>
          </w:p>
        </w:tc>
        <w:tc>
          <w:tcPr>
            <w:tcW w:w="851" w:type="dxa"/>
          </w:tcPr>
          <w:p w:rsidR="00F740B5" w:rsidRPr="001C6520" w:rsidRDefault="001C008B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30585,54</w:t>
            </w:r>
          </w:p>
        </w:tc>
        <w:tc>
          <w:tcPr>
            <w:tcW w:w="850" w:type="dxa"/>
          </w:tcPr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28938,00</w:t>
            </w:r>
          </w:p>
        </w:tc>
        <w:tc>
          <w:tcPr>
            <w:tcW w:w="992" w:type="dxa"/>
          </w:tcPr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  <w:tc>
          <w:tcPr>
            <w:tcW w:w="993" w:type="dxa"/>
          </w:tcPr>
          <w:p w:rsidR="00F740B5" w:rsidRPr="004C0A2C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0A2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</w:tr>
      <w:tr w:rsidR="00F740B5" w:rsidRPr="003B1172" w:rsidTr="00236552">
        <w:trPr>
          <w:trHeight w:val="1508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C3F1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10137,7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8095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15070,4</w:t>
            </w:r>
          </w:p>
        </w:tc>
        <w:tc>
          <w:tcPr>
            <w:tcW w:w="851" w:type="dxa"/>
          </w:tcPr>
          <w:p w:rsidR="00F740B5" w:rsidRPr="002E46BB" w:rsidRDefault="001C652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11320,0</w:t>
            </w:r>
          </w:p>
          <w:p w:rsidR="00F740B5" w:rsidRPr="002E46BB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F740B5" w:rsidRPr="00702D27" w:rsidRDefault="001C008B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12569,10</w:t>
            </w:r>
          </w:p>
        </w:tc>
        <w:tc>
          <w:tcPr>
            <w:tcW w:w="850" w:type="dxa"/>
          </w:tcPr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02D27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14903,60</w:t>
            </w:r>
          </w:p>
        </w:tc>
        <w:tc>
          <w:tcPr>
            <w:tcW w:w="992" w:type="dxa"/>
          </w:tcPr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4C0A2C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  <w:tc>
          <w:tcPr>
            <w:tcW w:w="993" w:type="dxa"/>
          </w:tcPr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</w:tr>
      <w:tr w:rsidR="00F740B5" w:rsidRPr="003B1172" w:rsidTr="00236552">
        <w:trPr>
          <w:trHeight w:val="516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25208,1</w:t>
            </w:r>
          </w:p>
        </w:tc>
        <w:tc>
          <w:tcPr>
            <w:tcW w:w="851" w:type="dxa"/>
          </w:tcPr>
          <w:p w:rsidR="00F740B5" w:rsidRPr="00702D27" w:rsidRDefault="005E2F49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5E2F4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23889,10</w:t>
            </w:r>
          </w:p>
        </w:tc>
        <w:tc>
          <w:tcPr>
            <w:tcW w:w="850" w:type="dxa"/>
          </w:tcPr>
          <w:p w:rsidR="00F740B5" w:rsidRPr="00702D27" w:rsidRDefault="00186AB4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24479,10</w:t>
            </w:r>
          </w:p>
        </w:tc>
        <w:tc>
          <w:tcPr>
            <w:tcW w:w="992" w:type="dxa"/>
          </w:tcPr>
          <w:p w:rsidR="00F740B5" w:rsidRPr="00AE13B6" w:rsidRDefault="00186AB4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  <w:tc>
          <w:tcPr>
            <w:tcW w:w="993" w:type="dxa"/>
          </w:tcPr>
          <w:p w:rsidR="00F740B5" w:rsidRPr="00186AB4" w:rsidRDefault="00186AB4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8D25DD" w:rsidRDefault="00F740B5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428,5</w:t>
            </w:r>
          </w:p>
        </w:tc>
        <w:tc>
          <w:tcPr>
            <w:tcW w:w="851" w:type="dxa"/>
          </w:tcPr>
          <w:p w:rsidR="00F740B5" w:rsidRPr="00702D27" w:rsidRDefault="00A5476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505</w:t>
            </w:r>
            <w:r w:rsidR="00AE13B6"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</w:t>
            </w:r>
            <w:r w:rsidR="003B4833"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02D27" w:rsidRDefault="00186AB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992" w:type="dxa"/>
          </w:tcPr>
          <w:p w:rsidR="00F740B5" w:rsidRPr="00AE13B6" w:rsidRDefault="00186AB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993" w:type="dxa"/>
          </w:tcPr>
          <w:p w:rsidR="00F740B5" w:rsidRPr="003B1172" w:rsidRDefault="00186AB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022"/>
        <w:gridCol w:w="39"/>
        <w:gridCol w:w="4293"/>
      </w:tblGrid>
      <w:tr w:rsidR="006629C2" w:rsidRPr="003B1172" w:rsidTr="006629C2">
        <w:tc>
          <w:tcPr>
            <w:tcW w:w="5172" w:type="dxa"/>
            <w:shd w:val="clear" w:color="auto" w:fill="auto"/>
          </w:tcPr>
          <w:p w:rsidR="006629C2" w:rsidRPr="003B1172" w:rsidRDefault="006629C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B748C0" w:rsidP="00051E5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5E2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29.12.2022</w:t>
            </w:r>
            <w:r w:rsidR="005E2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1887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BB3C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  <w:tr w:rsidR="006629C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36EE1" w:rsidRPr="003B1172" w:rsidRDefault="00C20675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636E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6EE1"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C20675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C20675" w:rsidRDefault="00135C29" w:rsidP="00C206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C2067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812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C20675" w:rsidRPr="003B1172" w:rsidTr="005668E9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C20675" w:rsidRPr="003B1172" w:rsidTr="005668E9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675" w:rsidRPr="003B1172" w:rsidTr="005668E9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135C29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77549,97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доли детей в возрасте от 5 до 18 лет, охваченных дополнительным образованием и вовлеченных в творческие конкурсы, сохранение уровня заработной платы специалистов учреждений культуры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0D123A" w:rsidRDefault="00135C2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0D123A" w:rsidRDefault="00135C29" w:rsidP="001F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10199,87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921DF7" w:rsidRDefault="00135C2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60707,0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135C2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5E2F49" w:rsidRDefault="00135C2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22518,90</w:t>
            </w:r>
          </w:p>
          <w:p w:rsidR="00C20675" w:rsidRPr="00380758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A36217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востребован-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2F49" w:rsidRPr="005E2F49" w:rsidRDefault="00135C29" w:rsidP="005E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</w:p>
          <w:p w:rsidR="00C20675" w:rsidRPr="005668E9" w:rsidRDefault="00135C29" w:rsidP="005E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28938,00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-Миронова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«Ильинская ДМШ» Шутова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Default="00135C29" w:rsidP="00E8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9575,50</w:t>
            </w:r>
          </w:p>
          <w:p w:rsidR="005668E9" w:rsidRPr="005668E9" w:rsidRDefault="00135C29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14903,6</w:t>
            </w:r>
            <w:r w:rsidR="00380F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МКУ ХРО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C20675" w:rsidRPr="00051F7B" w:rsidRDefault="00380FAD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</w:t>
            </w:r>
            <w:r w:rsidR="005668E9" w:rsidRPr="00B53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  <w:r w:rsidR="008448E3" w:rsidRPr="00B53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затрат работников культуры села по оплате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коммунальных услуг </w:t>
            </w:r>
          </w:p>
        </w:tc>
      </w:tr>
      <w:tr w:rsidR="00380FAD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380FAD" w:rsidRPr="006C06C6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363" w:type="dxa"/>
            <w:shd w:val="clear" w:color="auto" w:fill="auto"/>
          </w:tcPr>
          <w:p w:rsidR="00380FAD" w:rsidRPr="00380FAD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380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вошедшие в программу</w:t>
            </w:r>
          </w:p>
        </w:tc>
        <w:tc>
          <w:tcPr>
            <w:tcW w:w="1323" w:type="dxa"/>
            <w:shd w:val="clear" w:color="auto" w:fill="auto"/>
          </w:tcPr>
          <w:p w:rsidR="00380FAD" w:rsidRPr="003B1172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FAD" w:rsidRPr="003B1172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0FAD" w:rsidRPr="003B1172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0FAD" w:rsidRPr="003B1172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80FAD" w:rsidRDefault="00380FAD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1027,97</w:t>
            </w:r>
          </w:p>
        </w:tc>
        <w:tc>
          <w:tcPr>
            <w:tcW w:w="1512" w:type="dxa"/>
            <w:shd w:val="clear" w:color="auto" w:fill="auto"/>
          </w:tcPr>
          <w:p w:rsidR="00380FAD" w:rsidRPr="003B1172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6C06C6" w:rsidRPr="00380FAD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</w:tcPr>
          <w:p w:rsidR="006C06C6" w:rsidRDefault="006C06C6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601,00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6C06C6" w:rsidRPr="00380FAD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6C06C6" w:rsidRDefault="006C06C6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38,37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6C06C6" w:rsidRPr="00380FAD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6C06C6" w:rsidRDefault="006C06C6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388,60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380FAD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41106B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380FAD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C20675" w:rsidRPr="003B1172" w:rsidRDefault="00380FAD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C20675" w:rsidRPr="003B1172" w:rsidTr="005668E9">
        <w:trPr>
          <w:trHeight w:val="243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737183" w:rsidRDefault="00380FAD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82,0</w:t>
            </w:r>
          </w:p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C20675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реконструкция  памятных мест, в т.ч.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6C06C6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03058D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6C06C6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6C06C6" w:rsidRPr="00990E5E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</w:t>
            </w:r>
            <w:r w:rsidR="0099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вошедшие  в подпрограммы</w:t>
            </w: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03058D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населенных пунктах с числом жителей до 50 тыс. человек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6C06C6" w:rsidRPr="003B1172" w:rsidTr="005668E9">
        <w:trPr>
          <w:trHeight w:val="2309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6C06C6" w:rsidRPr="00184C1B" w:rsidRDefault="006C06C6" w:rsidP="006C0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доп.</w:t>
            </w:r>
          </w:p>
          <w:p w:rsidR="006C06C6" w:rsidRPr="00184C1B" w:rsidRDefault="006C06C6" w:rsidP="006C0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B53F6A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277,30</w:t>
            </w:r>
          </w:p>
          <w:p w:rsidR="006C06C6" w:rsidRPr="00B53F6A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06C6" w:rsidRPr="00B53F6A" w:rsidRDefault="006C06C6" w:rsidP="006C06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17,70</w:t>
            </w:r>
          </w:p>
          <w:p w:rsidR="006C06C6" w:rsidRDefault="006C06C6" w:rsidP="006C06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</w:t>
            </w:r>
          </w:p>
          <w:p w:rsidR="006C06C6" w:rsidRPr="00F85C8F" w:rsidRDefault="006C06C6" w:rsidP="006C06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390"/>
        </w:trPr>
        <w:tc>
          <w:tcPr>
            <w:tcW w:w="817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3" w:type="dxa"/>
            <w:shd w:val="clear" w:color="auto" w:fill="auto"/>
          </w:tcPr>
          <w:p w:rsidR="006C06C6" w:rsidRPr="00A317B4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A317B4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муниципального образования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B53F6A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186,70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A0707F" w:rsidRDefault="006C06C6" w:rsidP="006C06C6">
            <w:pPr>
              <w:jc w:val="both"/>
              <w:rPr>
                <w:rFonts w:ascii="Times New Roman" w:hAnsi="Times New Roman" w:cs="Times New Roman"/>
              </w:rPr>
            </w:pPr>
            <w:r w:rsidRPr="00A0707F">
              <w:rPr>
                <w:rFonts w:ascii="Times New Roman" w:hAnsi="Times New Roman" w:cs="Times New Roman"/>
                <w:sz w:val="16"/>
                <w:szCs w:val="16"/>
              </w:rPr>
              <w:t>реализации  мероприятий  по модернизации библиотек  в части комплектования книжных фондов библиотек муниципальных  образований и государственных общедоступных библиотек субъектов Российской Федерации  в 2021 году</w:t>
            </w:r>
          </w:p>
        </w:tc>
      </w:tr>
      <w:tr w:rsidR="006C06C6" w:rsidRPr="003B1172" w:rsidTr="005668E9">
        <w:trPr>
          <w:trHeight w:val="1318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B53F6A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173,71</w:t>
            </w:r>
          </w:p>
          <w:p w:rsidR="006C06C6" w:rsidRPr="00B53F6A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11,09</w:t>
            </w:r>
          </w:p>
          <w:p w:rsidR="006C06C6" w:rsidRPr="00B53F6A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06C6" w:rsidRPr="003B1172" w:rsidTr="005668E9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817375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817375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523"/>
        </w:trPr>
        <w:tc>
          <w:tcPr>
            <w:tcW w:w="817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6C06C6" w:rsidRPr="003B1172" w:rsidTr="005668E9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1366"/>
        </w:trPr>
        <w:tc>
          <w:tcPr>
            <w:tcW w:w="817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6C06C6" w:rsidRPr="003B1172" w:rsidTr="005668E9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C35751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E13221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6C06C6" w:rsidRPr="003B1172" w:rsidTr="005668E9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C35751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C35751" w:rsidRDefault="006C06C6" w:rsidP="006C0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98368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C35751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</w:t>
            </w:r>
          </w:p>
        </w:tc>
      </w:tr>
      <w:tr w:rsidR="006C06C6" w:rsidRPr="003B1172" w:rsidTr="005668E9">
        <w:trPr>
          <w:trHeight w:val="862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C35751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534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для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музыкальных инструментов, нового оборудования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ебных материалов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C20675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О.А.- начальник отдела культуры</w:t>
            </w:r>
          </w:p>
          <w:p w:rsidR="006C06C6" w:rsidRPr="00C20675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ДМШ, ДШИ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6C06C6" w:rsidRPr="003B1172" w:rsidTr="005668E9">
        <w:trPr>
          <w:trHeight w:val="539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Default="006C06C6" w:rsidP="006C06C6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840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Pr="003B1172" w:rsidRDefault="006C06C6" w:rsidP="006C06C6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допол.образования</w:t>
            </w:r>
            <w:proofErr w:type="spellEnd"/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52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 лучших  сельских учреждений культуры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лучших работников сельских учреждений культуры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BB2909" w:rsidRDefault="006C06C6" w:rsidP="006C0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161,27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6C06C6" w:rsidRPr="003B1172" w:rsidTr="005668E9">
        <w:trPr>
          <w:trHeight w:val="2038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областной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B53F6A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149,99</w:t>
            </w:r>
          </w:p>
          <w:p w:rsidR="006C06C6" w:rsidRPr="00B53F6A" w:rsidRDefault="006C06C6" w:rsidP="006C0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9,58</w:t>
            </w:r>
          </w:p>
          <w:p w:rsidR="006C06C6" w:rsidRDefault="006C06C6" w:rsidP="006C0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59"/>
        </w:trPr>
        <w:tc>
          <w:tcPr>
            <w:tcW w:w="817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«Цифровизация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допол.образования</w:t>
            </w:r>
            <w:proofErr w:type="spellEnd"/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культуры для жителей района,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информации</w:t>
            </w:r>
          </w:p>
        </w:tc>
      </w:tr>
    </w:tbl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EE1" w:rsidRDefault="00C20675" w:rsidP="00C20675">
      <w:pPr>
        <w:tabs>
          <w:tab w:val="left" w:pos="3870"/>
        </w:tabs>
      </w:pPr>
      <w:r>
        <w:tab/>
        <w:t>___________________</w:t>
      </w:r>
    </w:p>
    <w:p w:rsidR="00636EE1" w:rsidRDefault="00636EE1" w:rsidP="00636EE1"/>
    <w:p w:rsidR="00636EE1" w:rsidRDefault="00636EE1" w:rsidP="00636EE1"/>
    <w:sectPr w:rsidR="00636EE1" w:rsidSect="008362FB">
      <w:pgSz w:w="11906" w:h="16838"/>
      <w:pgMar w:top="425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D5A" w:rsidRDefault="002A4D5A" w:rsidP="00D305C2">
      <w:pPr>
        <w:spacing w:after="0" w:line="240" w:lineRule="auto"/>
      </w:pPr>
      <w:r>
        <w:separator/>
      </w:r>
    </w:p>
  </w:endnote>
  <w:endnote w:type="continuationSeparator" w:id="0">
    <w:p w:rsidR="002A4D5A" w:rsidRDefault="002A4D5A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D5A" w:rsidRDefault="002A4D5A" w:rsidP="00D305C2">
      <w:pPr>
        <w:spacing w:after="0" w:line="240" w:lineRule="auto"/>
      </w:pPr>
      <w:r>
        <w:separator/>
      </w:r>
    </w:p>
  </w:footnote>
  <w:footnote w:type="continuationSeparator" w:id="0">
    <w:p w:rsidR="002A4D5A" w:rsidRDefault="002A4D5A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47"/>
    <w:rsid w:val="000042BB"/>
    <w:rsid w:val="00014B22"/>
    <w:rsid w:val="00020310"/>
    <w:rsid w:val="00024216"/>
    <w:rsid w:val="0003058D"/>
    <w:rsid w:val="00035ADB"/>
    <w:rsid w:val="0003620A"/>
    <w:rsid w:val="000460AB"/>
    <w:rsid w:val="00051013"/>
    <w:rsid w:val="00051E58"/>
    <w:rsid w:val="00051F7B"/>
    <w:rsid w:val="00052642"/>
    <w:rsid w:val="00055B1B"/>
    <w:rsid w:val="00055BD6"/>
    <w:rsid w:val="00067F32"/>
    <w:rsid w:val="00070DB9"/>
    <w:rsid w:val="00074107"/>
    <w:rsid w:val="00077179"/>
    <w:rsid w:val="00080184"/>
    <w:rsid w:val="00080347"/>
    <w:rsid w:val="00085AC8"/>
    <w:rsid w:val="000861EE"/>
    <w:rsid w:val="000914E2"/>
    <w:rsid w:val="00091BCA"/>
    <w:rsid w:val="00093F74"/>
    <w:rsid w:val="000961AA"/>
    <w:rsid w:val="00097409"/>
    <w:rsid w:val="000A76C5"/>
    <w:rsid w:val="000B7B7A"/>
    <w:rsid w:val="000C0348"/>
    <w:rsid w:val="000D123A"/>
    <w:rsid w:val="000E1204"/>
    <w:rsid w:val="000E7254"/>
    <w:rsid w:val="000F6761"/>
    <w:rsid w:val="000F7B39"/>
    <w:rsid w:val="001025F8"/>
    <w:rsid w:val="00121482"/>
    <w:rsid w:val="00122E7D"/>
    <w:rsid w:val="00126870"/>
    <w:rsid w:val="00127F7A"/>
    <w:rsid w:val="00135C29"/>
    <w:rsid w:val="001367F9"/>
    <w:rsid w:val="001409CE"/>
    <w:rsid w:val="001466A7"/>
    <w:rsid w:val="00163154"/>
    <w:rsid w:val="00165739"/>
    <w:rsid w:val="00184C1B"/>
    <w:rsid w:val="00186AB4"/>
    <w:rsid w:val="0019163C"/>
    <w:rsid w:val="001A16BE"/>
    <w:rsid w:val="001A3908"/>
    <w:rsid w:val="001A4E64"/>
    <w:rsid w:val="001A55C3"/>
    <w:rsid w:val="001C008B"/>
    <w:rsid w:val="001C6520"/>
    <w:rsid w:val="001D3652"/>
    <w:rsid w:val="001D36E0"/>
    <w:rsid w:val="001D4823"/>
    <w:rsid w:val="001E481A"/>
    <w:rsid w:val="001E5816"/>
    <w:rsid w:val="001F0D48"/>
    <w:rsid w:val="001F5157"/>
    <w:rsid w:val="0020115D"/>
    <w:rsid w:val="00212BB3"/>
    <w:rsid w:val="00224056"/>
    <w:rsid w:val="0022618B"/>
    <w:rsid w:val="002275CC"/>
    <w:rsid w:val="00231CD6"/>
    <w:rsid w:val="002330D9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56F4B"/>
    <w:rsid w:val="002661D7"/>
    <w:rsid w:val="0027188A"/>
    <w:rsid w:val="002746C9"/>
    <w:rsid w:val="002748C9"/>
    <w:rsid w:val="0028023B"/>
    <w:rsid w:val="00280955"/>
    <w:rsid w:val="00281B1E"/>
    <w:rsid w:val="0028663E"/>
    <w:rsid w:val="00292FC9"/>
    <w:rsid w:val="002A4D5A"/>
    <w:rsid w:val="002B5611"/>
    <w:rsid w:val="002C0CF5"/>
    <w:rsid w:val="002C228C"/>
    <w:rsid w:val="002C3F1E"/>
    <w:rsid w:val="002C62F7"/>
    <w:rsid w:val="002E1F10"/>
    <w:rsid w:val="002E46BB"/>
    <w:rsid w:val="002E477A"/>
    <w:rsid w:val="002E605E"/>
    <w:rsid w:val="002F740A"/>
    <w:rsid w:val="00306B6E"/>
    <w:rsid w:val="00313137"/>
    <w:rsid w:val="00324A69"/>
    <w:rsid w:val="0033371A"/>
    <w:rsid w:val="0033433B"/>
    <w:rsid w:val="00334F91"/>
    <w:rsid w:val="00342327"/>
    <w:rsid w:val="00342B6D"/>
    <w:rsid w:val="00343789"/>
    <w:rsid w:val="00346883"/>
    <w:rsid w:val="003476FE"/>
    <w:rsid w:val="00347870"/>
    <w:rsid w:val="00350E72"/>
    <w:rsid w:val="00352C4B"/>
    <w:rsid w:val="003560C7"/>
    <w:rsid w:val="0036566B"/>
    <w:rsid w:val="0037111F"/>
    <w:rsid w:val="00380758"/>
    <w:rsid w:val="00380FAD"/>
    <w:rsid w:val="0038300C"/>
    <w:rsid w:val="00391750"/>
    <w:rsid w:val="00392CA7"/>
    <w:rsid w:val="003A0155"/>
    <w:rsid w:val="003A03BA"/>
    <w:rsid w:val="003A26FE"/>
    <w:rsid w:val="003A5EDF"/>
    <w:rsid w:val="003A66B4"/>
    <w:rsid w:val="003B1F2A"/>
    <w:rsid w:val="003B4833"/>
    <w:rsid w:val="003C4B3D"/>
    <w:rsid w:val="003C5BD6"/>
    <w:rsid w:val="003C66E0"/>
    <w:rsid w:val="003C7C2B"/>
    <w:rsid w:val="003D6769"/>
    <w:rsid w:val="003D6EDF"/>
    <w:rsid w:val="003D7C6F"/>
    <w:rsid w:val="003F28C5"/>
    <w:rsid w:val="00401CE3"/>
    <w:rsid w:val="00402A94"/>
    <w:rsid w:val="0041106B"/>
    <w:rsid w:val="004162CA"/>
    <w:rsid w:val="004238F3"/>
    <w:rsid w:val="00431FE3"/>
    <w:rsid w:val="0043685F"/>
    <w:rsid w:val="0048145D"/>
    <w:rsid w:val="004936E1"/>
    <w:rsid w:val="00497BD3"/>
    <w:rsid w:val="004B2E3A"/>
    <w:rsid w:val="004B490D"/>
    <w:rsid w:val="004B4BA2"/>
    <w:rsid w:val="004B5366"/>
    <w:rsid w:val="004B7902"/>
    <w:rsid w:val="004C0A2C"/>
    <w:rsid w:val="004D4210"/>
    <w:rsid w:val="004E69DE"/>
    <w:rsid w:val="004F2DA6"/>
    <w:rsid w:val="00510282"/>
    <w:rsid w:val="00517A93"/>
    <w:rsid w:val="005233A9"/>
    <w:rsid w:val="0053201D"/>
    <w:rsid w:val="005364BC"/>
    <w:rsid w:val="00542579"/>
    <w:rsid w:val="00553594"/>
    <w:rsid w:val="005550B4"/>
    <w:rsid w:val="00561A9D"/>
    <w:rsid w:val="005668E9"/>
    <w:rsid w:val="00571336"/>
    <w:rsid w:val="005863CA"/>
    <w:rsid w:val="00586C65"/>
    <w:rsid w:val="00595012"/>
    <w:rsid w:val="005B10FE"/>
    <w:rsid w:val="005B7465"/>
    <w:rsid w:val="005C24D5"/>
    <w:rsid w:val="005C782B"/>
    <w:rsid w:val="005D0F2D"/>
    <w:rsid w:val="005E2F49"/>
    <w:rsid w:val="005F416D"/>
    <w:rsid w:val="005F5243"/>
    <w:rsid w:val="005F6EC2"/>
    <w:rsid w:val="00604DEB"/>
    <w:rsid w:val="00613CC9"/>
    <w:rsid w:val="0062303D"/>
    <w:rsid w:val="00623292"/>
    <w:rsid w:val="00636EE1"/>
    <w:rsid w:val="006415AA"/>
    <w:rsid w:val="006420E6"/>
    <w:rsid w:val="006430CB"/>
    <w:rsid w:val="0064564D"/>
    <w:rsid w:val="0064788A"/>
    <w:rsid w:val="00647B40"/>
    <w:rsid w:val="006503A6"/>
    <w:rsid w:val="006558E7"/>
    <w:rsid w:val="00655A2D"/>
    <w:rsid w:val="006562E9"/>
    <w:rsid w:val="006568BF"/>
    <w:rsid w:val="006629C2"/>
    <w:rsid w:val="006718D1"/>
    <w:rsid w:val="006742EC"/>
    <w:rsid w:val="00680C06"/>
    <w:rsid w:val="006864AD"/>
    <w:rsid w:val="00691426"/>
    <w:rsid w:val="0069562A"/>
    <w:rsid w:val="006968A0"/>
    <w:rsid w:val="00696921"/>
    <w:rsid w:val="006978B5"/>
    <w:rsid w:val="006A651E"/>
    <w:rsid w:val="006B414D"/>
    <w:rsid w:val="006B6638"/>
    <w:rsid w:val="006C06C6"/>
    <w:rsid w:val="006C5F25"/>
    <w:rsid w:val="006D5382"/>
    <w:rsid w:val="006D67C4"/>
    <w:rsid w:val="006D77CA"/>
    <w:rsid w:val="006E20BF"/>
    <w:rsid w:val="006E6E09"/>
    <w:rsid w:val="006E76F3"/>
    <w:rsid w:val="006E7ACA"/>
    <w:rsid w:val="006F0275"/>
    <w:rsid w:val="006F052B"/>
    <w:rsid w:val="006F0E33"/>
    <w:rsid w:val="006F3A31"/>
    <w:rsid w:val="00700AC4"/>
    <w:rsid w:val="0070232A"/>
    <w:rsid w:val="00702402"/>
    <w:rsid w:val="00702D27"/>
    <w:rsid w:val="00705463"/>
    <w:rsid w:val="0071183F"/>
    <w:rsid w:val="0071481E"/>
    <w:rsid w:val="00727800"/>
    <w:rsid w:val="00727F4A"/>
    <w:rsid w:val="0073428E"/>
    <w:rsid w:val="00734415"/>
    <w:rsid w:val="00736863"/>
    <w:rsid w:val="00737183"/>
    <w:rsid w:val="00737632"/>
    <w:rsid w:val="00744CD9"/>
    <w:rsid w:val="00752086"/>
    <w:rsid w:val="0075285D"/>
    <w:rsid w:val="00762711"/>
    <w:rsid w:val="00765FD2"/>
    <w:rsid w:val="00767549"/>
    <w:rsid w:val="0076780A"/>
    <w:rsid w:val="007704BA"/>
    <w:rsid w:val="0077065F"/>
    <w:rsid w:val="00780343"/>
    <w:rsid w:val="007823C3"/>
    <w:rsid w:val="0078246E"/>
    <w:rsid w:val="007874E0"/>
    <w:rsid w:val="00790066"/>
    <w:rsid w:val="00792DED"/>
    <w:rsid w:val="007A1C58"/>
    <w:rsid w:val="007A413F"/>
    <w:rsid w:val="007B0E1E"/>
    <w:rsid w:val="007B584B"/>
    <w:rsid w:val="007C57AC"/>
    <w:rsid w:val="007D0159"/>
    <w:rsid w:val="007D3B9E"/>
    <w:rsid w:val="007E54F1"/>
    <w:rsid w:val="007E567F"/>
    <w:rsid w:val="007F071F"/>
    <w:rsid w:val="00800308"/>
    <w:rsid w:val="00804650"/>
    <w:rsid w:val="00814C4F"/>
    <w:rsid w:val="008247A3"/>
    <w:rsid w:val="008272BA"/>
    <w:rsid w:val="00833D4D"/>
    <w:rsid w:val="00834062"/>
    <w:rsid w:val="008362FB"/>
    <w:rsid w:val="00841052"/>
    <w:rsid w:val="008414C2"/>
    <w:rsid w:val="008448A4"/>
    <w:rsid w:val="008448E3"/>
    <w:rsid w:val="0084635E"/>
    <w:rsid w:val="00847EE6"/>
    <w:rsid w:val="00850C48"/>
    <w:rsid w:val="0086746A"/>
    <w:rsid w:val="008855E0"/>
    <w:rsid w:val="00885E6D"/>
    <w:rsid w:val="008A66E6"/>
    <w:rsid w:val="008C05B0"/>
    <w:rsid w:val="008C6198"/>
    <w:rsid w:val="008C741F"/>
    <w:rsid w:val="008C7CD8"/>
    <w:rsid w:val="008D15D0"/>
    <w:rsid w:val="008D25DD"/>
    <w:rsid w:val="008D711D"/>
    <w:rsid w:val="008F1187"/>
    <w:rsid w:val="008F64FD"/>
    <w:rsid w:val="008F6DD4"/>
    <w:rsid w:val="00902888"/>
    <w:rsid w:val="00905E5A"/>
    <w:rsid w:val="0090756C"/>
    <w:rsid w:val="00912BD7"/>
    <w:rsid w:val="00921DF7"/>
    <w:rsid w:val="00922848"/>
    <w:rsid w:val="0092792B"/>
    <w:rsid w:val="0093396F"/>
    <w:rsid w:val="00945D69"/>
    <w:rsid w:val="00951AD4"/>
    <w:rsid w:val="00952AFF"/>
    <w:rsid w:val="00953529"/>
    <w:rsid w:val="00976807"/>
    <w:rsid w:val="00983053"/>
    <w:rsid w:val="00983682"/>
    <w:rsid w:val="00990E5E"/>
    <w:rsid w:val="009A1297"/>
    <w:rsid w:val="009A2151"/>
    <w:rsid w:val="009A40F9"/>
    <w:rsid w:val="009C13D7"/>
    <w:rsid w:val="009D3A07"/>
    <w:rsid w:val="009D4800"/>
    <w:rsid w:val="009D4EF1"/>
    <w:rsid w:val="009E6061"/>
    <w:rsid w:val="009E6DC9"/>
    <w:rsid w:val="009E7F16"/>
    <w:rsid w:val="009F75A9"/>
    <w:rsid w:val="00A06B26"/>
    <w:rsid w:val="00A0707F"/>
    <w:rsid w:val="00A0786E"/>
    <w:rsid w:val="00A1570A"/>
    <w:rsid w:val="00A160A4"/>
    <w:rsid w:val="00A16AD8"/>
    <w:rsid w:val="00A17EEB"/>
    <w:rsid w:val="00A317B4"/>
    <w:rsid w:val="00A36217"/>
    <w:rsid w:val="00A45AE8"/>
    <w:rsid w:val="00A47E47"/>
    <w:rsid w:val="00A5411E"/>
    <w:rsid w:val="00A5476C"/>
    <w:rsid w:val="00A6056E"/>
    <w:rsid w:val="00A628BA"/>
    <w:rsid w:val="00A644DE"/>
    <w:rsid w:val="00A8217A"/>
    <w:rsid w:val="00A8261B"/>
    <w:rsid w:val="00A92BC3"/>
    <w:rsid w:val="00A94540"/>
    <w:rsid w:val="00A948C2"/>
    <w:rsid w:val="00A9602F"/>
    <w:rsid w:val="00AA2715"/>
    <w:rsid w:val="00AA7911"/>
    <w:rsid w:val="00AB1064"/>
    <w:rsid w:val="00AB2E37"/>
    <w:rsid w:val="00AB453D"/>
    <w:rsid w:val="00AB7FA1"/>
    <w:rsid w:val="00AC0285"/>
    <w:rsid w:val="00AC462D"/>
    <w:rsid w:val="00AC700E"/>
    <w:rsid w:val="00AD2F18"/>
    <w:rsid w:val="00AE13B6"/>
    <w:rsid w:val="00AE32C3"/>
    <w:rsid w:val="00AE529F"/>
    <w:rsid w:val="00AF5434"/>
    <w:rsid w:val="00B13FB6"/>
    <w:rsid w:val="00B17694"/>
    <w:rsid w:val="00B23321"/>
    <w:rsid w:val="00B24466"/>
    <w:rsid w:val="00B27B3A"/>
    <w:rsid w:val="00B36EA0"/>
    <w:rsid w:val="00B43D82"/>
    <w:rsid w:val="00B51B3D"/>
    <w:rsid w:val="00B53F6A"/>
    <w:rsid w:val="00B558C2"/>
    <w:rsid w:val="00B7457A"/>
    <w:rsid w:val="00B748C0"/>
    <w:rsid w:val="00B8080B"/>
    <w:rsid w:val="00B86652"/>
    <w:rsid w:val="00B86D16"/>
    <w:rsid w:val="00BA682F"/>
    <w:rsid w:val="00BB139C"/>
    <w:rsid w:val="00BB2909"/>
    <w:rsid w:val="00BB3CE9"/>
    <w:rsid w:val="00BB3F53"/>
    <w:rsid w:val="00BD101D"/>
    <w:rsid w:val="00BD79E8"/>
    <w:rsid w:val="00BE2C20"/>
    <w:rsid w:val="00BE759F"/>
    <w:rsid w:val="00BE7C8D"/>
    <w:rsid w:val="00BF144A"/>
    <w:rsid w:val="00BF152C"/>
    <w:rsid w:val="00BF5BD8"/>
    <w:rsid w:val="00BF6044"/>
    <w:rsid w:val="00C12AEE"/>
    <w:rsid w:val="00C162D8"/>
    <w:rsid w:val="00C20675"/>
    <w:rsid w:val="00C22F59"/>
    <w:rsid w:val="00C26A0B"/>
    <w:rsid w:val="00C31CC4"/>
    <w:rsid w:val="00C32C2C"/>
    <w:rsid w:val="00C33FB3"/>
    <w:rsid w:val="00C35751"/>
    <w:rsid w:val="00C36FDC"/>
    <w:rsid w:val="00C448FA"/>
    <w:rsid w:val="00C65173"/>
    <w:rsid w:val="00C70F9B"/>
    <w:rsid w:val="00C84F94"/>
    <w:rsid w:val="00C87DFA"/>
    <w:rsid w:val="00C93FF5"/>
    <w:rsid w:val="00CB5A5B"/>
    <w:rsid w:val="00CB7FB4"/>
    <w:rsid w:val="00CC69FE"/>
    <w:rsid w:val="00CD1E3C"/>
    <w:rsid w:val="00CD43A5"/>
    <w:rsid w:val="00CE341F"/>
    <w:rsid w:val="00CE4597"/>
    <w:rsid w:val="00CF1D65"/>
    <w:rsid w:val="00CF74E8"/>
    <w:rsid w:val="00D05068"/>
    <w:rsid w:val="00D13F5F"/>
    <w:rsid w:val="00D171E7"/>
    <w:rsid w:val="00D21457"/>
    <w:rsid w:val="00D27698"/>
    <w:rsid w:val="00D305C2"/>
    <w:rsid w:val="00D32DDA"/>
    <w:rsid w:val="00D4351D"/>
    <w:rsid w:val="00D567EF"/>
    <w:rsid w:val="00D6566B"/>
    <w:rsid w:val="00D7047E"/>
    <w:rsid w:val="00D71C95"/>
    <w:rsid w:val="00D75040"/>
    <w:rsid w:val="00D7734A"/>
    <w:rsid w:val="00D859B8"/>
    <w:rsid w:val="00DA42B5"/>
    <w:rsid w:val="00DB14F2"/>
    <w:rsid w:val="00DB2A90"/>
    <w:rsid w:val="00DB3DC8"/>
    <w:rsid w:val="00DB503E"/>
    <w:rsid w:val="00DC4A11"/>
    <w:rsid w:val="00DD574B"/>
    <w:rsid w:val="00E058DE"/>
    <w:rsid w:val="00E06990"/>
    <w:rsid w:val="00E102B5"/>
    <w:rsid w:val="00E13221"/>
    <w:rsid w:val="00E14A39"/>
    <w:rsid w:val="00E30CED"/>
    <w:rsid w:val="00E320A0"/>
    <w:rsid w:val="00E51FAB"/>
    <w:rsid w:val="00E60535"/>
    <w:rsid w:val="00E60BAE"/>
    <w:rsid w:val="00E66299"/>
    <w:rsid w:val="00E75D04"/>
    <w:rsid w:val="00E853A4"/>
    <w:rsid w:val="00E877E0"/>
    <w:rsid w:val="00EA1CD5"/>
    <w:rsid w:val="00EA2324"/>
    <w:rsid w:val="00EA379D"/>
    <w:rsid w:val="00EA569F"/>
    <w:rsid w:val="00EA679A"/>
    <w:rsid w:val="00EB0773"/>
    <w:rsid w:val="00EB2FA4"/>
    <w:rsid w:val="00EB3F7B"/>
    <w:rsid w:val="00EB453C"/>
    <w:rsid w:val="00EC4A50"/>
    <w:rsid w:val="00ED0591"/>
    <w:rsid w:val="00ED0FED"/>
    <w:rsid w:val="00ED57B7"/>
    <w:rsid w:val="00ED7458"/>
    <w:rsid w:val="00EE1501"/>
    <w:rsid w:val="00EF188B"/>
    <w:rsid w:val="00F10746"/>
    <w:rsid w:val="00F14AC6"/>
    <w:rsid w:val="00F15AAC"/>
    <w:rsid w:val="00F2751F"/>
    <w:rsid w:val="00F4123A"/>
    <w:rsid w:val="00F43D1E"/>
    <w:rsid w:val="00F4554B"/>
    <w:rsid w:val="00F46EC9"/>
    <w:rsid w:val="00F500F1"/>
    <w:rsid w:val="00F5527B"/>
    <w:rsid w:val="00F55954"/>
    <w:rsid w:val="00F740B5"/>
    <w:rsid w:val="00F74EF5"/>
    <w:rsid w:val="00F75CF4"/>
    <w:rsid w:val="00F82166"/>
    <w:rsid w:val="00F8417D"/>
    <w:rsid w:val="00F85C8F"/>
    <w:rsid w:val="00FA39EB"/>
    <w:rsid w:val="00FA783E"/>
    <w:rsid w:val="00FB08CC"/>
    <w:rsid w:val="00FB7F45"/>
    <w:rsid w:val="00FC0D06"/>
    <w:rsid w:val="00FC26E4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62C7"/>
  <w15:docId w15:val="{D70D59D1-F0F5-423F-8AA2-4C61BA2F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12D2-9C93-4C44-B21B-016CB0AD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5855</Words>
  <Characters>33376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О.А.</dc:creator>
  <cp:lastModifiedBy>Professional</cp:lastModifiedBy>
  <cp:revision>2</cp:revision>
  <cp:lastPrinted>2022-12-28T10:05:00Z</cp:lastPrinted>
  <dcterms:created xsi:type="dcterms:W3CDTF">2022-12-29T12:30:00Z</dcterms:created>
  <dcterms:modified xsi:type="dcterms:W3CDTF">2022-12-29T12:30:00Z</dcterms:modified>
</cp:coreProperties>
</file>