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E47" w:rsidRPr="00DC4954" w:rsidRDefault="00A47E47" w:rsidP="00A47E47">
      <w:pPr>
        <w:ind w:right="-81"/>
        <w:jc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noProof/>
          <w:lang w:eastAsia="ru-RU"/>
        </w:rPr>
        <w:drawing>
          <wp:inline distT="0" distB="0" distL="0" distR="0" wp14:anchorId="53C0BDBD" wp14:editId="243BEE61">
            <wp:extent cx="590550" cy="762000"/>
            <wp:effectExtent l="0" t="0" r="0" b="0"/>
            <wp:docPr id="1" name="Рисунок 1" descr="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4954">
        <w:rPr>
          <w:rFonts w:ascii="Calibri" w:eastAsia="Times New Roman" w:hAnsi="Calibri" w:cs="Calibri"/>
          <w:noProof/>
          <w:lang w:eastAsia="ru-RU"/>
        </w:rPr>
        <w:t xml:space="preserve"> </w:t>
      </w:r>
    </w:p>
    <w:p w:rsidR="00A47E47" w:rsidRPr="00DC4954" w:rsidRDefault="00A47E47" w:rsidP="00A47E4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DC4954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АДМИНИСТР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АЦИя слободского МУНИЦИПАЛЬНОГО </w:t>
      </w:r>
      <w:r w:rsidRPr="00DC4954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района КИРОВСКОЙ  ОБЛАСТИ</w:t>
      </w:r>
    </w:p>
    <w:p w:rsidR="00A47E47" w:rsidRPr="008414C2" w:rsidRDefault="00A47E47" w:rsidP="00A47E47">
      <w:pPr>
        <w:tabs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10"/>
          <w:szCs w:val="10"/>
        </w:rPr>
      </w:pPr>
      <w:r w:rsidRPr="00DC4954">
        <w:rPr>
          <w:rFonts w:ascii="Times New Roman" w:eastAsia="Times New Roman" w:hAnsi="Times New Roman" w:cs="Times New Roman"/>
          <w:b/>
          <w:bCs/>
          <w:caps/>
          <w:sz w:val="16"/>
          <w:szCs w:val="16"/>
        </w:rPr>
        <w:tab/>
      </w:r>
    </w:p>
    <w:p w:rsidR="00A47E47" w:rsidRPr="00DC4954" w:rsidRDefault="00A47E47" w:rsidP="00A47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32"/>
        </w:rPr>
      </w:pPr>
      <w:r w:rsidRPr="00DC4954">
        <w:rPr>
          <w:rFonts w:ascii="Times New Roman" w:eastAsia="Times New Roman" w:hAnsi="Times New Roman" w:cs="Times New Roman"/>
          <w:b/>
          <w:bCs/>
          <w:caps/>
          <w:sz w:val="32"/>
          <w:szCs w:val="32"/>
        </w:rPr>
        <w:t>постановление</w:t>
      </w:r>
    </w:p>
    <w:p w:rsidR="00A47E47" w:rsidRPr="00DC4954" w:rsidRDefault="00A47E47" w:rsidP="00A47E47">
      <w:pPr>
        <w:ind w:right="-79"/>
        <w:rPr>
          <w:rFonts w:ascii="Times New Roman" w:eastAsia="Times New Roman" w:hAnsi="Times New Roman" w:cs="Times New Roman"/>
          <w:bCs/>
          <w:caps/>
          <w:sz w:val="28"/>
          <w:szCs w:val="28"/>
        </w:rPr>
      </w:pPr>
    </w:p>
    <w:p w:rsidR="00A47E47" w:rsidRPr="00DC4954" w:rsidRDefault="00A47E47" w:rsidP="00A47E47">
      <w:pPr>
        <w:ind w:right="-79"/>
        <w:rPr>
          <w:rFonts w:ascii="Times New Roman" w:eastAsia="Times New Roman" w:hAnsi="Times New Roman" w:cs="Times New Roman"/>
          <w:bCs/>
          <w:caps/>
          <w:sz w:val="36"/>
          <w:szCs w:val="36"/>
          <w:u w:val="single"/>
        </w:rPr>
      </w:pPr>
      <w:r w:rsidRPr="00DC4954">
        <w:rPr>
          <w:rFonts w:ascii="Times New Roman" w:eastAsia="Times New Roman" w:hAnsi="Times New Roman" w:cs="Times New Roman"/>
          <w:bCs/>
          <w:caps/>
          <w:sz w:val="28"/>
          <w:szCs w:val="28"/>
        </w:rPr>
        <w:t>_____________                                                                        №_____________</w:t>
      </w:r>
    </w:p>
    <w:p w:rsidR="00A47E47" w:rsidRPr="00DC4954" w:rsidRDefault="00A47E47" w:rsidP="00A47E47">
      <w:pPr>
        <w:ind w:right="-8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C4954">
        <w:rPr>
          <w:rFonts w:ascii="Times New Roman" w:eastAsia="Times New Roman" w:hAnsi="Times New Roman" w:cs="Times New Roman"/>
          <w:sz w:val="28"/>
          <w:szCs w:val="28"/>
        </w:rPr>
        <w:t xml:space="preserve"> г. Слободской</w:t>
      </w:r>
    </w:p>
    <w:tbl>
      <w:tblPr>
        <w:tblpPr w:leftFromText="180" w:rightFromText="180" w:vertAnchor="text" w:horzAnchor="margin" w:tblpX="1634" w:tblpY="69"/>
        <w:tblW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</w:tblGrid>
      <w:tr w:rsidR="00A47E47" w:rsidRPr="00DC4954" w:rsidTr="00236552">
        <w:trPr>
          <w:trHeight w:val="1292"/>
        </w:trPr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A47E47" w:rsidRPr="00DC4954" w:rsidRDefault="00A47E47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27188A" w:rsidRDefault="0027188A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 внесении изменений в постановление администрации Слободского района </w:t>
            </w:r>
          </w:p>
          <w:p w:rsidR="00A47E47" w:rsidRPr="00DC4954" w:rsidRDefault="00392CA7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                     №</w:t>
            </w:r>
          </w:p>
        </w:tc>
      </w:tr>
    </w:tbl>
    <w:p w:rsidR="00A47E47" w:rsidRPr="00DC4954" w:rsidRDefault="00A47E47" w:rsidP="00A47E4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47E47" w:rsidRPr="00DC4954" w:rsidRDefault="00A47E47" w:rsidP="00A47E4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47E47" w:rsidRPr="00DC4954" w:rsidRDefault="00A47E47" w:rsidP="00A47E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14C2" w:rsidRDefault="00A47E47" w:rsidP="006E20BF">
      <w:pPr>
        <w:tabs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954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:rsidR="006E20BF" w:rsidRPr="006E20BF" w:rsidRDefault="008414C2" w:rsidP="006E20BF">
      <w:pPr>
        <w:tabs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7E47" w:rsidRPr="00DC495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gramStart"/>
      <w:r w:rsidR="003C7C2B">
        <w:rPr>
          <w:rFonts w:ascii="Times New Roman" w:eastAsia="Times New Roman" w:hAnsi="Times New Roman" w:cs="Times New Roman"/>
          <w:sz w:val="28"/>
          <w:szCs w:val="28"/>
        </w:rPr>
        <w:t xml:space="preserve">На  основании  </w:t>
      </w:r>
      <w:r w:rsidR="006A65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651E" w:rsidRPr="006E20BF">
        <w:rPr>
          <w:rFonts w:ascii="Times New Roman" w:eastAsia="Times New Roman" w:hAnsi="Times New Roman" w:cs="Times New Roman"/>
          <w:sz w:val="28"/>
          <w:szCs w:val="28"/>
        </w:rPr>
        <w:t xml:space="preserve"> решения  Слободской  районной  Думы   </w:t>
      </w:r>
      <w:r w:rsidR="006A651E">
        <w:rPr>
          <w:rFonts w:ascii="Times New Roman" w:eastAsia="Times New Roman" w:hAnsi="Times New Roman" w:cs="Times New Roman"/>
          <w:sz w:val="28"/>
          <w:szCs w:val="28"/>
        </w:rPr>
        <w:t>от 21.04.2020 № 49/513 «О внесении изменений в решение районной Думы  19.12</w:t>
      </w:r>
      <w:r w:rsidR="006A651E" w:rsidRPr="006E20BF">
        <w:rPr>
          <w:rFonts w:ascii="Times New Roman" w:eastAsia="Times New Roman" w:hAnsi="Times New Roman" w:cs="Times New Roman"/>
          <w:sz w:val="28"/>
          <w:szCs w:val="28"/>
        </w:rPr>
        <w:t xml:space="preserve">.2019 </w:t>
      </w:r>
      <w:r w:rsidR="006A651E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6A651E" w:rsidRPr="006E20BF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6A651E">
        <w:rPr>
          <w:rFonts w:ascii="Times New Roman" w:eastAsia="Times New Roman" w:hAnsi="Times New Roman" w:cs="Times New Roman"/>
          <w:sz w:val="28"/>
          <w:szCs w:val="28"/>
        </w:rPr>
        <w:t xml:space="preserve"> 46/479</w:t>
      </w:r>
      <w:r w:rsidR="006A651E" w:rsidRPr="006E20BF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бюджета муниципального образования Слободской муниципальный</w:t>
      </w:r>
      <w:r w:rsidR="006A651E">
        <w:rPr>
          <w:rFonts w:ascii="Times New Roman" w:eastAsia="Times New Roman" w:hAnsi="Times New Roman" w:cs="Times New Roman"/>
          <w:sz w:val="28"/>
          <w:szCs w:val="28"/>
        </w:rPr>
        <w:t xml:space="preserve"> район Кировской области на 2020 и плановый период 2021      и 2022</w:t>
      </w:r>
      <w:r w:rsidR="006A651E" w:rsidRPr="006E20BF">
        <w:rPr>
          <w:rFonts w:ascii="Times New Roman" w:eastAsia="Times New Roman" w:hAnsi="Times New Roman" w:cs="Times New Roman"/>
          <w:sz w:val="28"/>
          <w:szCs w:val="28"/>
        </w:rPr>
        <w:t xml:space="preserve"> годов»</w:t>
      </w:r>
      <w:r w:rsidR="003C7C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20BF" w:rsidRPr="006E20BF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 администрации Слободского района от 02.08.2016 № 1043 «О разработке, реализации и оценке эффективности муниципальных программ Слободского района Кировской области», Администрация Слободского</w:t>
      </w:r>
      <w:proofErr w:type="gramEnd"/>
      <w:r w:rsidR="006E20BF" w:rsidRPr="006E20BF">
        <w:rPr>
          <w:rFonts w:ascii="Times New Roman" w:eastAsia="Times New Roman" w:hAnsi="Times New Roman" w:cs="Times New Roman"/>
          <w:sz w:val="28"/>
          <w:szCs w:val="28"/>
        </w:rPr>
        <w:t xml:space="preserve"> района ПОСТАНОВЛЯЕТ: </w:t>
      </w:r>
    </w:p>
    <w:p w:rsidR="006E20BF" w:rsidRPr="006E20BF" w:rsidRDefault="006E20BF" w:rsidP="006E20BF">
      <w:pPr>
        <w:tabs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20BF">
        <w:rPr>
          <w:rFonts w:ascii="Times New Roman" w:eastAsia="Calibri" w:hAnsi="Times New Roman" w:cs="Times New Roman"/>
          <w:sz w:val="28"/>
          <w:szCs w:val="28"/>
        </w:rPr>
        <w:t xml:space="preserve">1. Внести в муниципальную программу «Развитие культуры Слободского района </w:t>
      </w:r>
      <w:r>
        <w:rPr>
          <w:rFonts w:ascii="Times New Roman" w:eastAsia="Calibri" w:hAnsi="Times New Roman" w:cs="Times New Roman"/>
          <w:sz w:val="28"/>
          <w:szCs w:val="28"/>
        </w:rPr>
        <w:t>Кировской области» на 2020 -2025</w:t>
      </w:r>
      <w:r w:rsidRPr="006E20BF">
        <w:rPr>
          <w:rFonts w:ascii="Times New Roman" w:eastAsia="Calibri" w:hAnsi="Times New Roman" w:cs="Times New Roman"/>
          <w:sz w:val="28"/>
          <w:szCs w:val="28"/>
        </w:rPr>
        <w:t xml:space="preserve"> годы (далее  муниципальная программа), утвержденную постановлением администрации Слободского района </w:t>
      </w:r>
      <w:r>
        <w:rPr>
          <w:rFonts w:ascii="Times New Roman" w:eastAsia="Calibri" w:hAnsi="Times New Roman" w:cs="Times New Roman"/>
          <w:sz w:val="28"/>
          <w:szCs w:val="28"/>
        </w:rPr>
        <w:t>от 15.11.2019 № 1888</w:t>
      </w:r>
      <w:r w:rsidRPr="006E20BF">
        <w:rPr>
          <w:rFonts w:ascii="Times New Roman" w:eastAsia="Calibri" w:hAnsi="Times New Roman" w:cs="Times New Roman"/>
          <w:sz w:val="28"/>
          <w:szCs w:val="28"/>
        </w:rPr>
        <w:t xml:space="preserve"> следующие изменения:</w:t>
      </w:r>
    </w:p>
    <w:p w:rsidR="006E20BF" w:rsidRPr="006E20BF" w:rsidRDefault="006E20BF" w:rsidP="006E20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20BF">
        <w:rPr>
          <w:rFonts w:ascii="Times New Roman" w:eastAsia="Times New Roman" w:hAnsi="Times New Roman" w:cs="Times New Roman"/>
          <w:sz w:val="28"/>
          <w:szCs w:val="28"/>
        </w:rPr>
        <w:t xml:space="preserve">1.1. Паспорт муниципальной программы «Развитие культуры Слободского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>Кировской области» на 2020- 2025</w:t>
      </w:r>
      <w:r w:rsidRPr="006E20BF">
        <w:rPr>
          <w:rFonts w:ascii="Times New Roman" w:eastAsia="Times New Roman" w:hAnsi="Times New Roman" w:cs="Times New Roman"/>
          <w:sz w:val="28"/>
          <w:szCs w:val="28"/>
        </w:rPr>
        <w:t xml:space="preserve"> годы   изложить в новой редакции согласно приложению №1</w:t>
      </w:r>
      <w:r w:rsidRPr="006E20B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8414C2" w:rsidRPr="006E20BF" w:rsidRDefault="00BF144A" w:rsidP="00EA2324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1.4</w:t>
      </w:r>
      <w:r w:rsidR="006E20BF" w:rsidRPr="006E20BF">
        <w:rPr>
          <w:rFonts w:ascii="Times New Roman" w:eastAsia="Times New Roman" w:hAnsi="Times New Roman" w:cs="Times New Roman"/>
          <w:bCs/>
          <w:sz w:val="28"/>
          <w:szCs w:val="28"/>
        </w:rPr>
        <w:t>. Приложения № 1</w:t>
      </w:r>
      <w:r w:rsidR="006E20BF">
        <w:rPr>
          <w:rFonts w:ascii="Times New Roman" w:eastAsia="Times New Roman" w:hAnsi="Times New Roman" w:cs="Times New Roman"/>
          <w:bCs/>
          <w:sz w:val="28"/>
          <w:szCs w:val="28"/>
        </w:rPr>
        <w:t>,3,</w:t>
      </w:r>
      <w:r w:rsidR="006E20BF" w:rsidRPr="006E20BF">
        <w:rPr>
          <w:rFonts w:ascii="Times New Roman" w:eastAsia="Times New Roman" w:hAnsi="Times New Roman" w:cs="Times New Roman"/>
          <w:bCs/>
          <w:sz w:val="28"/>
          <w:szCs w:val="28"/>
        </w:rPr>
        <w:t>4 к муниципальной программе изложить в новой р</w:t>
      </w:r>
      <w:r w:rsidR="00AC700E">
        <w:rPr>
          <w:rFonts w:ascii="Times New Roman" w:eastAsia="Times New Roman" w:hAnsi="Times New Roman" w:cs="Times New Roman"/>
          <w:bCs/>
          <w:sz w:val="28"/>
          <w:szCs w:val="28"/>
        </w:rPr>
        <w:t>едакции согласно приложению</w:t>
      </w:r>
      <w:r w:rsidR="00F5527B">
        <w:rPr>
          <w:rFonts w:ascii="Times New Roman" w:eastAsia="Times New Roman" w:hAnsi="Times New Roman" w:cs="Times New Roman"/>
          <w:bCs/>
          <w:sz w:val="28"/>
          <w:szCs w:val="28"/>
        </w:rPr>
        <w:t xml:space="preserve"> №2</w:t>
      </w:r>
      <w:r w:rsidR="00EA232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CF74E8" w:rsidRDefault="00EA2324" w:rsidP="00CF74E8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31F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="006E20BF" w:rsidRPr="006E20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Опубликовать настоящее постановление в информационном бюллетене органов местного самоуправления Слободского муниципального </w:t>
      </w:r>
    </w:p>
    <w:p w:rsidR="00CF74E8" w:rsidRDefault="00CF74E8" w:rsidP="00CF74E8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F74E8" w:rsidRDefault="00CF74E8" w:rsidP="00CF74E8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2</w:t>
      </w:r>
    </w:p>
    <w:p w:rsidR="00CF74E8" w:rsidRDefault="00CF74E8" w:rsidP="00CF74E8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F5243" w:rsidRDefault="006E20BF" w:rsidP="00CF74E8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20BF">
        <w:rPr>
          <w:rFonts w:ascii="Times New Roman" w:eastAsia="Calibri" w:hAnsi="Times New Roman" w:cs="Times New Roman"/>
          <w:sz w:val="28"/>
          <w:szCs w:val="28"/>
          <w:lang w:eastAsia="ru-RU"/>
        </w:rPr>
        <w:t>района Кировской области и информационно-телекоммуникационной сети «Интернет».</w:t>
      </w:r>
    </w:p>
    <w:p w:rsidR="00A47E47" w:rsidRPr="00EA2324" w:rsidRDefault="005F5243" w:rsidP="00EA2324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</w:t>
      </w:r>
      <w:r w:rsidR="006E20BF" w:rsidRPr="006E20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6E20BF" w:rsidRPr="006E20BF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431F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E20BF" w:rsidRPr="006E20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постановления возложить на заместителя главы администрации района по профилактике правонарушений и социальным вопросам,  начальника управления  социального  развития      </w:t>
      </w:r>
      <w:proofErr w:type="spellStart"/>
      <w:r w:rsidR="006E20BF" w:rsidRPr="006E20BF">
        <w:rPr>
          <w:rFonts w:ascii="Times New Roman" w:eastAsia="Calibri" w:hAnsi="Times New Roman" w:cs="Times New Roman"/>
          <w:sz w:val="28"/>
          <w:szCs w:val="28"/>
          <w:lang w:eastAsia="ru-RU"/>
        </w:rPr>
        <w:t>Зязина</w:t>
      </w:r>
      <w:proofErr w:type="spellEnd"/>
      <w:r w:rsidR="006E20BF" w:rsidRPr="006E20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С.В.</w:t>
      </w:r>
      <w:r w:rsidR="00A47E47" w:rsidRPr="00DC4954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A47E47" w:rsidRPr="00DC4954" w:rsidRDefault="00A47E47" w:rsidP="00A47E4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AC700E" w:rsidRPr="00AC700E" w:rsidRDefault="00A47E47" w:rsidP="00AC700E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700E">
        <w:rPr>
          <w:rFonts w:ascii="Times New Roman" w:eastAsia="Times New Roman" w:hAnsi="Times New Roman" w:cs="Times New Roman"/>
          <w:sz w:val="28"/>
          <w:szCs w:val="28"/>
        </w:rPr>
        <w:t xml:space="preserve">Глава Слободского района                                                                </w:t>
      </w:r>
      <w:r w:rsidR="005D0F2D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AC700E">
        <w:rPr>
          <w:rFonts w:ascii="Times New Roman" w:eastAsia="Times New Roman" w:hAnsi="Times New Roman" w:cs="Times New Roman"/>
          <w:sz w:val="28"/>
          <w:szCs w:val="28"/>
        </w:rPr>
        <w:t>В.А. Хомяков</w:t>
      </w:r>
    </w:p>
    <w:p w:rsidR="00AC700E" w:rsidRDefault="00AC700E" w:rsidP="00AC700E">
      <w:pPr>
        <w:tabs>
          <w:tab w:val="left" w:pos="0"/>
        </w:tabs>
        <w:spacing w:after="0" w:line="240" w:lineRule="auto"/>
        <w:ind w:right="-7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7E47" w:rsidRPr="00DC4954" w:rsidRDefault="00A47E47" w:rsidP="00A47E47">
      <w:pPr>
        <w:tabs>
          <w:tab w:val="left" w:pos="0"/>
        </w:tabs>
        <w:ind w:right="-8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954">
        <w:rPr>
          <w:rFonts w:ascii="Times New Roman" w:eastAsia="Times New Roman" w:hAnsi="Times New Roman" w:cs="Times New Roman"/>
          <w:sz w:val="28"/>
          <w:szCs w:val="28"/>
        </w:rPr>
        <w:t>ПОДГОТОВЛЕНО</w:t>
      </w:r>
    </w:p>
    <w:tbl>
      <w:tblPr>
        <w:tblpPr w:leftFromText="180" w:rightFromText="180" w:vertAnchor="text" w:tblpX="-176" w:tblpY="1"/>
        <w:tblOverlap w:val="never"/>
        <w:tblW w:w="10079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926"/>
        <w:gridCol w:w="3119"/>
        <w:gridCol w:w="2034"/>
      </w:tblGrid>
      <w:tr w:rsidR="00A47E47" w:rsidRPr="00DC4954" w:rsidTr="008414C2">
        <w:trPr>
          <w:trHeight w:val="1418"/>
        </w:trPr>
        <w:tc>
          <w:tcPr>
            <w:tcW w:w="4926" w:type="dxa"/>
            <w:hideMark/>
          </w:tcPr>
          <w:p w:rsidR="00A47E47" w:rsidRPr="00DC4954" w:rsidRDefault="00A47E47" w:rsidP="0084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9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начальника управления социального развития, начальник отдела культуры, физкультуры, спорта и молодежных программ     </w:t>
            </w:r>
          </w:p>
        </w:tc>
        <w:tc>
          <w:tcPr>
            <w:tcW w:w="3119" w:type="dxa"/>
            <w:vAlign w:val="bottom"/>
          </w:tcPr>
          <w:p w:rsidR="00A47E47" w:rsidRPr="00DC4954" w:rsidRDefault="00A47E47" w:rsidP="008414C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4" w:type="dxa"/>
            <w:vAlign w:val="bottom"/>
            <w:hideMark/>
          </w:tcPr>
          <w:p w:rsidR="00A47E47" w:rsidRPr="00DC4954" w:rsidRDefault="00A47E47" w:rsidP="008414C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954">
              <w:rPr>
                <w:rFonts w:ascii="Times New Roman" w:eastAsia="Times New Roman" w:hAnsi="Times New Roman" w:cs="Times New Roman"/>
                <w:sz w:val="28"/>
                <w:szCs w:val="28"/>
              </w:rPr>
              <w:t>О.А. Иванова</w:t>
            </w:r>
          </w:p>
        </w:tc>
      </w:tr>
    </w:tbl>
    <w:p w:rsidR="00A47E47" w:rsidRPr="00DC4954" w:rsidRDefault="00A47E47" w:rsidP="00A47E47">
      <w:pPr>
        <w:tabs>
          <w:tab w:val="left" w:pos="0"/>
        </w:tabs>
        <w:ind w:right="-81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DC4954">
        <w:rPr>
          <w:rFonts w:ascii="Times New Roman" w:eastAsia="Times New Roman" w:hAnsi="Times New Roman" w:cs="Calibri"/>
          <w:sz w:val="28"/>
          <w:szCs w:val="28"/>
        </w:rPr>
        <w:t>СОГЛАСОВАНО</w:t>
      </w:r>
    </w:p>
    <w:tbl>
      <w:tblPr>
        <w:tblW w:w="10094" w:type="dxa"/>
        <w:tblInd w:w="-176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838"/>
        <w:gridCol w:w="3152"/>
        <w:gridCol w:w="2104"/>
      </w:tblGrid>
      <w:tr w:rsidR="00A47E47" w:rsidRPr="00DC4954" w:rsidTr="00236552">
        <w:trPr>
          <w:trHeight w:val="1210"/>
        </w:trPr>
        <w:tc>
          <w:tcPr>
            <w:tcW w:w="4838" w:type="dxa"/>
            <w:tcBorders>
              <w:top w:val="nil"/>
              <w:bottom w:val="nil"/>
            </w:tcBorders>
            <w:hideMark/>
          </w:tcPr>
          <w:p w:rsidR="00A47E47" w:rsidRPr="00DC4954" w:rsidRDefault="00A47E47" w:rsidP="00236552">
            <w:pPr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DC4954">
              <w:rPr>
                <w:rFonts w:ascii="Times New Roman" w:eastAsia="Times New Roman" w:hAnsi="Times New Roman" w:cs="Calibri"/>
                <w:sz w:val="28"/>
                <w:szCs w:val="28"/>
              </w:rPr>
              <w:t>Заместитель главы администрации по профилактике правонарушений и социальным вопросам, начальник управления социального развития</w:t>
            </w:r>
          </w:p>
        </w:tc>
        <w:tc>
          <w:tcPr>
            <w:tcW w:w="3152" w:type="dxa"/>
            <w:tcBorders>
              <w:bottom w:val="nil"/>
            </w:tcBorders>
            <w:vAlign w:val="bottom"/>
          </w:tcPr>
          <w:p w:rsidR="00A47E47" w:rsidRPr="00DC4954" w:rsidRDefault="00A47E47" w:rsidP="0023655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2104" w:type="dxa"/>
            <w:tcBorders>
              <w:top w:val="nil"/>
              <w:bottom w:val="nil"/>
            </w:tcBorders>
            <w:vAlign w:val="bottom"/>
            <w:hideMark/>
          </w:tcPr>
          <w:p w:rsidR="00A47E47" w:rsidRPr="00DC4954" w:rsidRDefault="00A47E47" w:rsidP="00236552">
            <w:pPr>
              <w:tabs>
                <w:tab w:val="left" w:pos="0"/>
              </w:tabs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DC4954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С.В. </w:t>
            </w:r>
            <w:proofErr w:type="spellStart"/>
            <w:r w:rsidRPr="00DC4954">
              <w:rPr>
                <w:rFonts w:ascii="Times New Roman" w:eastAsia="Times New Roman" w:hAnsi="Times New Roman" w:cs="Calibri"/>
                <w:sz w:val="28"/>
                <w:szCs w:val="28"/>
              </w:rPr>
              <w:t>Зязин</w:t>
            </w:r>
            <w:proofErr w:type="spellEnd"/>
          </w:p>
        </w:tc>
      </w:tr>
      <w:tr w:rsidR="00A47E47" w:rsidRPr="00DC4954" w:rsidTr="00236552">
        <w:trPr>
          <w:trHeight w:val="936"/>
        </w:trPr>
        <w:tc>
          <w:tcPr>
            <w:tcW w:w="4838" w:type="dxa"/>
            <w:tcBorders>
              <w:top w:val="nil"/>
              <w:bottom w:val="nil"/>
            </w:tcBorders>
          </w:tcPr>
          <w:p w:rsidR="00A47E47" w:rsidRPr="00DC4954" w:rsidRDefault="00A47E47" w:rsidP="00236552">
            <w:pPr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DC4954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Заместитель главы администрации района по экономическому развитию, </w:t>
            </w:r>
            <w:proofErr w:type="spellStart"/>
            <w:r w:rsidRPr="00DC4954">
              <w:rPr>
                <w:rFonts w:ascii="Times New Roman" w:eastAsia="Times New Roman" w:hAnsi="Times New Roman" w:cs="Calibri"/>
                <w:sz w:val="28"/>
                <w:szCs w:val="28"/>
              </w:rPr>
              <w:t>имущественн</w:t>
            </w:r>
            <w:proofErr w:type="gramStart"/>
            <w:r w:rsidRPr="00DC4954">
              <w:rPr>
                <w:rFonts w:ascii="Times New Roman" w:eastAsia="Times New Roman" w:hAnsi="Times New Roman" w:cs="Calibri"/>
                <w:sz w:val="28"/>
                <w:szCs w:val="28"/>
              </w:rPr>
              <w:t>о</w:t>
            </w:r>
            <w:proofErr w:type="spellEnd"/>
            <w:r w:rsidRPr="00DC4954">
              <w:rPr>
                <w:rFonts w:ascii="Times New Roman" w:eastAsia="Times New Roman" w:hAnsi="Times New Roman" w:cs="Calibri"/>
                <w:sz w:val="28"/>
                <w:szCs w:val="28"/>
              </w:rPr>
              <w:t>-</w:t>
            </w:r>
            <w:proofErr w:type="gramEnd"/>
            <w:r w:rsidRPr="00DC4954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 земельным вопросам и поддержке сельхоз производства</w:t>
            </w:r>
          </w:p>
        </w:tc>
        <w:tc>
          <w:tcPr>
            <w:tcW w:w="3152" w:type="dxa"/>
            <w:tcBorders>
              <w:top w:val="nil"/>
              <w:bottom w:val="nil"/>
            </w:tcBorders>
            <w:vAlign w:val="bottom"/>
          </w:tcPr>
          <w:p w:rsidR="00A47E47" w:rsidRPr="00DC4954" w:rsidRDefault="00A47E47" w:rsidP="0023655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2104" w:type="dxa"/>
            <w:tcBorders>
              <w:top w:val="nil"/>
              <w:bottom w:val="nil"/>
            </w:tcBorders>
            <w:vAlign w:val="bottom"/>
            <w:hideMark/>
          </w:tcPr>
          <w:p w:rsidR="00A47E47" w:rsidRPr="00DC4954" w:rsidRDefault="00A47E47" w:rsidP="00236552">
            <w:pPr>
              <w:tabs>
                <w:tab w:val="left" w:pos="0"/>
              </w:tabs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DC4954">
              <w:rPr>
                <w:rFonts w:ascii="Times New Roman" w:eastAsia="Times New Roman" w:hAnsi="Times New Roman" w:cs="Calibri"/>
                <w:sz w:val="28"/>
                <w:szCs w:val="28"/>
              </w:rPr>
              <w:t>О.В. Татаурова</w:t>
            </w:r>
          </w:p>
        </w:tc>
      </w:tr>
      <w:tr w:rsidR="00A47E47" w:rsidRPr="00DC4954" w:rsidTr="00236552">
        <w:trPr>
          <w:trHeight w:val="657"/>
        </w:trPr>
        <w:tc>
          <w:tcPr>
            <w:tcW w:w="4838" w:type="dxa"/>
            <w:tcBorders>
              <w:top w:val="nil"/>
              <w:bottom w:val="nil"/>
            </w:tcBorders>
          </w:tcPr>
          <w:p w:rsidR="00A47E47" w:rsidRPr="00DC4954" w:rsidRDefault="00A47E47" w:rsidP="00236552">
            <w:pPr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DC4954">
              <w:rPr>
                <w:rFonts w:ascii="Times New Roman" w:eastAsia="Times New Roman" w:hAnsi="Times New Roman" w:cs="Calibri"/>
                <w:sz w:val="28"/>
                <w:szCs w:val="28"/>
              </w:rPr>
              <w:t>Заместитель главы администрации Слободского района, начальник финансового управления</w:t>
            </w:r>
          </w:p>
        </w:tc>
        <w:tc>
          <w:tcPr>
            <w:tcW w:w="3152" w:type="dxa"/>
            <w:tcBorders>
              <w:top w:val="nil"/>
              <w:bottom w:val="nil"/>
            </w:tcBorders>
            <w:vAlign w:val="bottom"/>
          </w:tcPr>
          <w:p w:rsidR="00A47E47" w:rsidRPr="00DC4954" w:rsidRDefault="00A47E47" w:rsidP="0023655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2104" w:type="dxa"/>
            <w:tcBorders>
              <w:top w:val="nil"/>
              <w:bottom w:val="nil"/>
            </w:tcBorders>
            <w:vAlign w:val="bottom"/>
            <w:hideMark/>
          </w:tcPr>
          <w:p w:rsidR="00A47E47" w:rsidRPr="00DC4954" w:rsidRDefault="00A47E47" w:rsidP="00236552">
            <w:pPr>
              <w:tabs>
                <w:tab w:val="left" w:pos="0"/>
              </w:tabs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DC4954">
              <w:rPr>
                <w:rFonts w:ascii="Times New Roman" w:eastAsia="Times New Roman" w:hAnsi="Times New Roman" w:cs="Calibri"/>
                <w:sz w:val="28"/>
                <w:szCs w:val="28"/>
              </w:rPr>
              <w:t>И.Н. Зорина</w:t>
            </w:r>
          </w:p>
        </w:tc>
      </w:tr>
      <w:tr w:rsidR="00A47E47" w:rsidRPr="00DC4954" w:rsidTr="00236552">
        <w:trPr>
          <w:trHeight w:val="641"/>
        </w:trPr>
        <w:tc>
          <w:tcPr>
            <w:tcW w:w="4838" w:type="dxa"/>
            <w:tcBorders>
              <w:top w:val="nil"/>
              <w:bottom w:val="nil"/>
            </w:tcBorders>
          </w:tcPr>
          <w:p w:rsidR="00A47E47" w:rsidRPr="00DC4954" w:rsidRDefault="00A47E47" w:rsidP="00236552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DC4954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Управляющая делами </w:t>
            </w:r>
          </w:p>
          <w:p w:rsidR="00A47E47" w:rsidRPr="00DC4954" w:rsidRDefault="00A47E47" w:rsidP="00236552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DC4954">
              <w:rPr>
                <w:rFonts w:ascii="Times New Roman" w:eastAsia="Times New Roman" w:hAnsi="Times New Roman" w:cs="Calibri"/>
                <w:sz w:val="28"/>
                <w:szCs w:val="28"/>
              </w:rPr>
              <w:t>администрации Слободского района</w:t>
            </w:r>
          </w:p>
        </w:tc>
        <w:tc>
          <w:tcPr>
            <w:tcW w:w="3152" w:type="dxa"/>
            <w:tcBorders>
              <w:top w:val="nil"/>
              <w:bottom w:val="nil"/>
            </w:tcBorders>
            <w:vAlign w:val="bottom"/>
          </w:tcPr>
          <w:p w:rsidR="00A47E47" w:rsidRPr="00DC4954" w:rsidRDefault="00A47E47" w:rsidP="0023655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2104" w:type="dxa"/>
            <w:tcBorders>
              <w:top w:val="nil"/>
              <w:bottom w:val="nil"/>
            </w:tcBorders>
            <w:vAlign w:val="bottom"/>
            <w:hideMark/>
          </w:tcPr>
          <w:p w:rsidR="00A47E47" w:rsidRPr="00DC4954" w:rsidRDefault="00A47E47" w:rsidP="0023655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DC4954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Л.С. Ушакова </w:t>
            </w:r>
          </w:p>
        </w:tc>
      </w:tr>
      <w:tr w:rsidR="00A47E47" w:rsidRPr="00DC4954" w:rsidTr="00236552">
        <w:trPr>
          <w:trHeight w:val="494"/>
        </w:trPr>
        <w:tc>
          <w:tcPr>
            <w:tcW w:w="4838" w:type="dxa"/>
            <w:tcBorders>
              <w:top w:val="nil"/>
            </w:tcBorders>
          </w:tcPr>
          <w:p w:rsidR="00A47E47" w:rsidRPr="00DC4954" w:rsidRDefault="00A47E47" w:rsidP="00236552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DC4954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Заместитель начальника </w:t>
            </w:r>
          </w:p>
          <w:p w:rsidR="00A47E47" w:rsidRPr="00DC4954" w:rsidRDefault="00A47E47" w:rsidP="00236552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bdr w:val="single" w:sz="4" w:space="0" w:color="auto" w:frame="1"/>
              </w:rPr>
            </w:pPr>
            <w:r w:rsidRPr="00DC4954">
              <w:rPr>
                <w:rFonts w:ascii="Times New Roman" w:eastAsia="Times New Roman" w:hAnsi="Times New Roman" w:cs="Calibri"/>
                <w:sz w:val="28"/>
                <w:szCs w:val="28"/>
              </w:rPr>
              <w:t>управления делами, юрист</w:t>
            </w:r>
          </w:p>
        </w:tc>
        <w:tc>
          <w:tcPr>
            <w:tcW w:w="3152" w:type="dxa"/>
            <w:tcBorders>
              <w:top w:val="nil"/>
            </w:tcBorders>
            <w:vAlign w:val="bottom"/>
          </w:tcPr>
          <w:p w:rsidR="00A47E47" w:rsidRPr="00DC4954" w:rsidRDefault="00A47E47" w:rsidP="00236552">
            <w:pPr>
              <w:tabs>
                <w:tab w:val="left" w:pos="0"/>
              </w:tabs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2104" w:type="dxa"/>
            <w:tcBorders>
              <w:top w:val="nil"/>
            </w:tcBorders>
            <w:vAlign w:val="bottom"/>
          </w:tcPr>
          <w:p w:rsidR="00A47E47" w:rsidRPr="00DC4954" w:rsidRDefault="00A47E47" w:rsidP="00236552">
            <w:pPr>
              <w:tabs>
                <w:tab w:val="left" w:pos="0"/>
              </w:tabs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DC4954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Н.В. </w:t>
            </w:r>
            <w:proofErr w:type="spellStart"/>
            <w:r w:rsidRPr="00DC4954">
              <w:rPr>
                <w:rFonts w:ascii="Times New Roman" w:eastAsia="Times New Roman" w:hAnsi="Times New Roman" w:cs="Calibri"/>
                <w:sz w:val="28"/>
                <w:szCs w:val="28"/>
              </w:rPr>
              <w:t>Чеглаков</w:t>
            </w:r>
            <w:proofErr w:type="spellEnd"/>
          </w:p>
        </w:tc>
      </w:tr>
    </w:tbl>
    <w:p w:rsidR="00BF144A" w:rsidRDefault="00BF144A" w:rsidP="00A47E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700E" w:rsidRDefault="00A47E47" w:rsidP="00A47E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4954">
        <w:rPr>
          <w:rFonts w:ascii="Times New Roman" w:eastAsia="Times New Roman" w:hAnsi="Times New Roman" w:cs="Times New Roman"/>
          <w:sz w:val="28"/>
          <w:szCs w:val="28"/>
        </w:rPr>
        <w:t>Разослать: в дело - 2,Иванова -1, фин</w:t>
      </w:r>
      <w:proofErr w:type="gramStart"/>
      <w:r w:rsidRPr="00DC4954">
        <w:rPr>
          <w:rFonts w:ascii="Times New Roman" w:eastAsia="Times New Roman" w:hAnsi="Times New Roman" w:cs="Times New Roman"/>
          <w:sz w:val="28"/>
          <w:szCs w:val="28"/>
        </w:rPr>
        <w:t>.у</w:t>
      </w:r>
      <w:proofErr w:type="gramEnd"/>
      <w:r w:rsidRPr="00DC4954">
        <w:rPr>
          <w:rFonts w:ascii="Times New Roman" w:eastAsia="Times New Roman" w:hAnsi="Times New Roman" w:cs="Times New Roman"/>
          <w:sz w:val="28"/>
          <w:szCs w:val="28"/>
        </w:rPr>
        <w:t>пр.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-1, МЦБ-1,регистр МНПА-1,    </w:t>
      </w:r>
    </w:p>
    <w:p w:rsidR="00A47E47" w:rsidRPr="00DC4954" w:rsidRDefault="00AC700E" w:rsidP="00A47E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A47E47" w:rsidRPr="00DC4954">
        <w:rPr>
          <w:rFonts w:ascii="Times New Roman" w:eastAsia="Times New Roman" w:hAnsi="Times New Roman" w:cs="Times New Roman"/>
          <w:sz w:val="28"/>
          <w:szCs w:val="28"/>
        </w:rPr>
        <w:t>Упр</w:t>
      </w:r>
      <w:proofErr w:type="gramStart"/>
      <w:r w:rsidR="00A47E47" w:rsidRPr="00DC4954">
        <w:rPr>
          <w:rFonts w:ascii="Times New Roman" w:eastAsia="Times New Roman" w:hAnsi="Times New Roman" w:cs="Times New Roman"/>
          <w:sz w:val="28"/>
          <w:szCs w:val="28"/>
        </w:rPr>
        <w:t>.э</w:t>
      </w:r>
      <w:proofErr w:type="gramEnd"/>
      <w:r w:rsidR="00A47E47" w:rsidRPr="00DC4954">
        <w:rPr>
          <w:rFonts w:ascii="Times New Roman" w:eastAsia="Times New Roman" w:hAnsi="Times New Roman" w:cs="Times New Roman"/>
          <w:sz w:val="28"/>
          <w:szCs w:val="28"/>
        </w:rPr>
        <w:t>к-1.Всего 7 экз.</w:t>
      </w:r>
    </w:p>
    <w:p w:rsidR="00EA2324" w:rsidRDefault="00A47E47" w:rsidP="00EA2324">
      <w:pPr>
        <w:tabs>
          <w:tab w:val="left" w:pos="8287"/>
        </w:tabs>
        <w:rPr>
          <w:rFonts w:ascii="Times New Roman" w:eastAsia="Times New Roman" w:hAnsi="Times New Roman" w:cs="Times New Roman"/>
          <w:sz w:val="16"/>
          <w:szCs w:val="16"/>
        </w:rPr>
      </w:pPr>
      <w:r w:rsidRPr="00DC495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="00EA232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AC700E" w:rsidRDefault="00AC700E" w:rsidP="00EA2324">
      <w:pPr>
        <w:tabs>
          <w:tab w:val="left" w:pos="8287"/>
        </w:tabs>
        <w:rPr>
          <w:rFonts w:ascii="Times New Roman" w:eastAsia="Times New Roman" w:hAnsi="Times New Roman" w:cs="Times New Roman"/>
          <w:sz w:val="16"/>
          <w:szCs w:val="16"/>
        </w:rPr>
      </w:pPr>
    </w:p>
    <w:p w:rsidR="005D0F2D" w:rsidRDefault="005D0F2D" w:rsidP="00EA2324">
      <w:pPr>
        <w:tabs>
          <w:tab w:val="left" w:pos="8287"/>
        </w:tabs>
        <w:rPr>
          <w:rFonts w:ascii="Times New Roman" w:eastAsia="Times New Roman" w:hAnsi="Times New Roman" w:cs="Times New Roman"/>
          <w:sz w:val="16"/>
          <w:szCs w:val="16"/>
        </w:rPr>
      </w:pPr>
    </w:p>
    <w:p w:rsidR="005D0F2D" w:rsidRDefault="005D0F2D" w:rsidP="00EA2324">
      <w:pPr>
        <w:tabs>
          <w:tab w:val="left" w:pos="8287"/>
        </w:tabs>
        <w:rPr>
          <w:rFonts w:ascii="Times New Roman" w:eastAsia="Times New Roman" w:hAnsi="Times New Roman" w:cs="Times New Roman"/>
          <w:sz w:val="16"/>
          <w:szCs w:val="16"/>
        </w:rPr>
      </w:pPr>
    </w:p>
    <w:p w:rsidR="005D0F2D" w:rsidRDefault="005D0F2D" w:rsidP="00EA2324">
      <w:pPr>
        <w:tabs>
          <w:tab w:val="left" w:pos="8287"/>
        </w:tabs>
        <w:rPr>
          <w:rFonts w:ascii="Times New Roman" w:eastAsia="Times New Roman" w:hAnsi="Times New Roman" w:cs="Times New Roman"/>
          <w:sz w:val="16"/>
          <w:szCs w:val="16"/>
        </w:rPr>
      </w:pPr>
    </w:p>
    <w:p w:rsidR="005D0F2D" w:rsidRDefault="005D0F2D" w:rsidP="00EA2324">
      <w:pPr>
        <w:tabs>
          <w:tab w:val="left" w:pos="8287"/>
        </w:tabs>
        <w:rPr>
          <w:rFonts w:ascii="Times New Roman" w:eastAsia="Times New Roman" w:hAnsi="Times New Roman" w:cs="Times New Roman"/>
          <w:sz w:val="16"/>
          <w:szCs w:val="16"/>
        </w:rPr>
      </w:pPr>
    </w:p>
    <w:p w:rsidR="005D0F2D" w:rsidRDefault="005D0F2D" w:rsidP="00EA2324">
      <w:pPr>
        <w:tabs>
          <w:tab w:val="left" w:pos="8287"/>
        </w:tabs>
        <w:rPr>
          <w:rFonts w:ascii="Times New Roman" w:eastAsia="Times New Roman" w:hAnsi="Times New Roman" w:cs="Times New Roman"/>
          <w:sz w:val="16"/>
          <w:szCs w:val="16"/>
        </w:rPr>
      </w:pPr>
    </w:p>
    <w:p w:rsidR="005D0F2D" w:rsidRPr="00EA2324" w:rsidRDefault="005D0F2D" w:rsidP="00EA2324">
      <w:pPr>
        <w:tabs>
          <w:tab w:val="left" w:pos="8287"/>
        </w:tabs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416"/>
      </w:tblGrid>
      <w:tr w:rsidR="00A47E47" w:rsidRPr="00A47E47" w:rsidTr="00236552">
        <w:tc>
          <w:tcPr>
            <w:tcW w:w="5211" w:type="dxa"/>
            <w:shd w:val="clear" w:color="auto" w:fill="auto"/>
          </w:tcPr>
          <w:p w:rsidR="00A47E47" w:rsidRPr="00A47E47" w:rsidRDefault="00A47E47" w:rsidP="00A4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416" w:type="dxa"/>
            <w:shd w:val="clear" w:color="auto" w:fill="auto"/>
          </w:tcPr>
          <w:p w:rsidR="00AC700E" w:rsidRDefault="00AC700E" w:rsidP="00A4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7E47" w:rsidRPr="00A47E47" w:rsidRDefault="00A47E47" w:rsidP="00A4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1</w:t>
            </w:r>
          </w:p>
          <w:p w:rsidR="00A47E47" w:rsidRPr="00A47E47" w:rsidRDefault="00A47E47" w:rsidP="00A4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7E47" w:rsidRPr="00A47E47" w:rsidRDefault="00A47E47" w:rsidP="00A4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</w:p>
          <w:p w:rsidR="00A47E47" w:rsidRPr="00A47E47" w:rsidRDefault="00A47E47" w:rsidP="00A4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7E47" w:rsidRPr="00A47E47" w:rsidRDefault="00A47E47" w:rsidP="00A4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постановлением администрации</w:t>
            </w:r>
          </w:p>
          <w:p w:rsidR="00A47E47" w:rsidRPr="00A47E47" w:rsidRDefault="00A47E47" w:rsidP="00A4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Слободского района </w:t>
            </w:r>
          </w:p>
          <w:p w:rsidR="00A47E47" w:rsidRPr="00A47E47" w:rsidRDefault="00B86652" w:rsidP="00431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A47E47" w:rsidRPr="00A47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5F5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F7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</w:t>
            </w:r>
            <w:r w:rsidR="00F55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F5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F7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5F5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CF7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A47E47" w:rsidRDefault="00A47E47" w:rsidP="00A47E47"/>
    <w:p w:rsidR="00A47E47" w:rsidRPr="003B1172" w:rsidRDefault="00A47E47" w:rsidP="00A47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b/>
          <w:sz w:val="28"/>
          <w:szCs w:val="28"/>
        </w:rPr>
        <w:t>Паспорт</w:t>
      </w:r>
    </w:p>
    <w:p w:rsidR="00A47E47" w:rsidRPr="003B1172" w:rsidRDefault="00A47E47" w:rsidP="00A47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муниципальной программы  </w:t>
      </w:r>
    </w:p>
    <w:p w:rsidR="00A47E47" w:rsidRPr="003B1172" w:rsidRDefault="00A47E47" w:rsidP="00A47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b/>
          <w:sz w:val="28"/>
          <w:szCs w:val="28"/>
        </w:rPr>
        <w:t>«Развитие культуры Слободского района Кировской области»</w:t>
      </w:r>
    </w:p>
    <w:p w:rsidR="00A47E47" w:rsidRPr="00E334BD" w:rsidRDefault="00A47E47" w:rsidP="00A47E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34B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E334BD">
        <w:rPr>
          <w:rFonts w:ascii="Times New Roman" w:eastAsia="Times New Roman" w:hAnsi="Times New Roman" w:cs="Times New Roman"/>
          <w:b/>
          <w:sz w:val="28"/>
          <w:szCs w:val="28"/>
        </w:rPr>
        <w:t xml:space="preserve">   на 2020-2025 годы</w:t>
      </w: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6201"/>
      </w:tblGrid>
      <w:tr w:rsidR="00A47E47" w:rsidRPr="003B1172" w:rsidTr="00AC700E">
        <w:tc>
          <w:tcPr>
            <w:tcW w:w="3794" w:type="dxa"/>
          </w:tcPr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201" w:type="dxa"/>
          </w:tcPr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социального развития администрации Слободского района</w:t>
            </w:r>
          </w:p>
        </w:tc>
      </w:tr>
      <w:tr w:rsidR="00A47E47" w:rsidRPr="003B1172" w:rsidTr="00AC700E">
        <w:trPr>
          <w:trHeight w:val="796"/>
        </w:trPr>
        <w:tc>
          <w:tcPr>
            <w:tcW w:w="3794" w:type="dxa"/>
          </w:tcPr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201" w:type="dxa"/>
          </w:tcPr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МБУ Районный центр культуры и досуга Слободского района Кировской области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МКУ «Слободская централизованная библиотечная система»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МКУ ДО «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Вахрушевская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детская музыкальная школа»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МКУ 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«Ильинская детская музыкальная школа»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МКУ 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 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Детская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школа искусств с.</w:t>
            </w:r>
            <w:r w:rsidR="002718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Бобино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сельские поселения Слободского района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Дома культуры сельских поселений Слободского района</w:t>
            </w:r>
          </w:p>
        </w:tc>
      </w:tr>
      <w:tr w:rsidR="00A47E47" w:rsidRPr="003B1172" w:rsidTr="00AC700E">
        <w:tc>
          <w:tcPr>
            <w:tcW w:w="3794" w:type="dxa"/>
          </w:tcPr>
          <w:p w:rsidR="00A47E47" w:rsidRPr="003B1172" w:rsidRDefault="00A47E47" w:rsidP="0023655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подпрограмм</w:t>
            </w:r>
          </w:p>
        </w:tc>
        <w:tc>
          <w:tcPr>
            <w:tcW w:w="6201" w:type="dxa"/>
          </w:tcPr>
          <w:p w:rsidR="00A47E47" w:rsidRPr="003B1172" w:rsidRDefault="00A47E47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«Организация библиотечного обслуживания населения Слободского района муниципальными общедоступными библиотеками»</w:t>
            </w:r>
          </w:p>
          <w:p w:rsidR="00A47E47" w:rsidRPr="003B1172" w:rsidRDefault="00A47E47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«Организация и поддержка народного творчества»;</w:t>
            </w:r>
          </w:p>
          <w:p w:rsidR="00A47E47" w:rsidRPr="003B1172" w:rsidRDefault="00A47E47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«Дополнительное образование в детских музыкальных школах и школах искусств»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12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«Развитие кадрового потенциала отрасли  культуры  в Слободском районе»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12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Отельные мероп</w:t>
            </w:r>
            <w:r w:rsidRPr="003B11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риятия, не вошедшие в подпрограммы: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12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1)</w:t>
            </w:r>
            <w:r w:rsidRPr="003B11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Сохранение и развитие нематериального культурного наследия</w:t>
            </w:r>
          </w:p>
          <w:p w:rsidR="00A47E47" w:rsidRPr="003B1172" w:rsidRDefault="00A47E47" w:rsidP="0023655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Обеспечение развития и укрепления материально-технической базы муниципальных домов культуры</w:t>
            </w:r>
          </w:p>
          <w:p w:rsidR="00A47E47" w:rsidRPr="003B1172" w:rsidRDefault="00A47E47" w:rsidP="0023655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Pr="003B117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3B11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Поддержка отрасли культуры </w:t>
            </w:r>
          </w:p>
          <w:p w:rsidR="008F6DD4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4) Обеспечение качественно  нового уровня </w:t>
            </w:r>
          </w:p>
          <w:p w:rsidR="008F6DD4" w:rsidRDefault="008F6DD4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инфраструктуры в сфере культуры («Культурная среда»)</w:t>
            </w:r>
          </w:p>
          <w:p w:rsidR="00A47E47" w:rsidRPr="003B1172" w:rsidRDefault="00A47E47" w:rsidP="0023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7E47" w:rsidRPr="003B1172" w:rsidRDefault="00A47E47" w:rsidP="0023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Создание  условий  для реализации творческого  потенциала  жителей района 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«Творческие люди»)</w:t>
            </w:r>
          </w:p>
          <w:p w:rsidR="00A47E47" w:rsidRPr="003B1172" w:rsidRDefault="00A47E47" w:rsidP="0023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47E47" w:rsidRPr="003B1172" w:rsidRDefault="00A47E47" w:rsidP="0023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6)«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Цифровизация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услуг и формирование информационного пространства в сфере культуры» 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«Цифровая культура»)</w:t>
            </w:r>
          </w:p>
        </w:tc>
      </w:tr>
      <w:tr w:rsidR="00A47E47" w:rsidRPr="003B1172" w:rsidTr="00AC700E">
        <w:tc>
          <w:tcPr>
            <w:tcW w:w="3794" w:type="dxa"/>
          </w:tcPr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Цель муниципальной программы </w:t>
            </w:r>
          </w:p>
        </w:tc>
        <w:tc>
          <w:tcPr>
            <w:tcW w:w="6201" w:type="dxa"/>
          </w:tcPr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Создание условий доступности  ценностей культуры для гармоничного  творческого  развития жителей Слободского района</w:t>
            </w:r>
          </w:p>
        </w:tc>
      </w:tr>
      <w:tr w:rsidR="00A47E47" w:rsidRPr="003B1172" w:rsidTr="00AC700E">
        <w:tc>
          <w:tcPr>
            <w:tcW w:w="3794" w:type="dxa"/>
          </w:tcPr>
          <w:p w:rsidR="00A47E47" w:rsidRPr="003B1172" w:rsidRDefault="00A47E47" w:rsidP="0023655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201" w:type="dxa"/>
          </w:tcPr>
          <w:p w:rsidR="00A47E47" w:rsidRPr="003B1172" w:rsidRDefault="00A47E47" w:rsidP="00236552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Pr="003B11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Повышение доступности и качества библиотечных услуг,  модернизация и информатизация муниципальных библиотек района;</w:t>
            </w:r>
          </w:p>
          <w:p w:rsidR="00A47E47" w:rsidRPr="003B1172" w:rsidRDefault="00A47E47" w:rsidP="00236552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 Организация культурного досуга, развитие  самодеятельного художественного творчества, традиционной  народной культуры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3.Организация дополнительного образования детей  в сфере культуры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4.  </w:t>
            </w:r>
            <w:r w:rsidRPr="003B11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Создание условий для сохранения  и  привлечения квалифицированных кадров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  <w:r w:rsidRPr="003B117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Сохранение  и развитие нематериального культурного наследия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6. Обеспечение качественно нового уровня развития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инфрастуктуры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в сфере культуры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7.</w:t>
            </w:r>
            <w:r w:rsidRPr="003B1172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3B1172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условий для реализации  творческого потенциала жителей района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B1172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Цифровизация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услуг организаций культуры и формирование единого информационного пространства в сфере культуры 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A47E47" w:rsidRPr="003B1172" w:rsidTr="00AC700E">
        <w:tc>
          <w:tcPr>
            <w:tcW w:w="3794" w:type="dxa"/>
          </w:tcPr>
          <w:p w:rsidR="00A47E47" w:rsidRPr="003B1172" w:rsidRDefault="00A47E47" w:rsidP="002365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Целевые показатели эффективности реализации муниципальной  программы</w:t>
            </w:r>
          </w:p>
        </w:tc>
        <w:tc>
          <w:tcPr>
            <w:tcW w:w="6201" w:type="dxa"/>
          </w:tcPr>
          <w:p w:rsidR="00A47E47" w:rsidRPr="003B1172" w:rsidRDefault="00A47E47" w:rsidP="0023655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3B1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Удовлетворенность  населения качеством и доступностью услуг в сфере культуры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1. Количество посетителей   библиотек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2. Количество посетителей культурно-досуговых учреждений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- количество участников клубных формирований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-средняя численность зрителей в культурно-досуговых учреждениях на одно культурно-массовое мероприятие</w:t>
            </w:r>
          </w:p>
          <w:p w:rsidR="00A47E47" w:rsidRPr="003B1172" w:rsidRDefault="00A47E47" w:rsidP="00A47E47">
            <w:pPr>
              <w:numPr>
                <w:ilvl w:val="0"/>
                <w:numId w:val="2"/>
              </w:numPr>
              <w:spacing w:after="0" w:line="240" w:lineRule="auto"/>
              <w:ind w:left="-2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–число детей, занимающихся в  детских школах искусств, в том числе по видам искусств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-доля занимающихся в  детских школах иску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сств в 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lastRenderedPageBreak/>
              <w:t>в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озрасте от 5 до 18 лет, прин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имающих участие в творческой де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ятельности </w:t>
            </w:r>
          </w:p>
          <w:p w:rsidR="00A47E47" w:rsidRPr="003B1172" w:rsidRDefault="00A47E47" w:rsidP="00236552">
            <w:pPr>
              <w:spacing w:after="0" w:line="240" w:lineRule="auto"/>
              <w:ind w:left="-2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4.- выполнение уровня среднемесячной заработной платы работников культуры и доп. образования в сфере культуры, установленной Соглашением</w:t>
            </w:r>
          </w:p>
          <w:p w:rsidR="00A47E47" w:rsidRPr="003B1172" w:rsidRDefault="00A47E47" w:rsidP="00236552">
            <w:pPr>
              <w:spacing w:after="0" w:line="240" w:lineRule="auto"/>
              <w:ind w:left="-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  <w:t>Отдельное мероприятие подпрограммы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 «</w:t>
            </w:r>
            <w:r w:rsidRPr="003B1172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мер социальной поддержки отдельных категорий граждан в сфере культуры».</w:t>
            </w:r>
          </w:p>
          <w:p w:rsidR="00A47E47" w:rsidRPr="003B1172" w:rsidRDefault="00A47E47" w:rsidP="00236552">
            <w:pPr>
              <w:spacing w:after="0" w:line="240" w:lineRule="auto"/>
              <w:ind w:left="-2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-количество творческих работников  учреждений культуры, получивших социальные выплаты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5. </w:t>
            </w:r>
            <w:r w:rsidRPr="003B1172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  <w:t xml:space="preserve">Отдельное мероприятие в установленной сфере деятельности: 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«Сохранение и развитие нематериального культурного наследия»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- количество реализованных районных проектов (мероприятий), посвяще</w:t>
            </w:r>
            <w:r w:rsidR="0027188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н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ных значимым событиям  Слободского района, поддержке творческих ин</w:t>
            </w:r>
            <w:r w:rsidR="0027188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и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циатив населения и организаций в сфере культуры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- количество созданных памятных мест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  <w:t>Отдельное мероприятий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«Обеспечение развития и укрепления материально-технической базы  муниципальных домов культуры»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- средняя  численность  участников клубных формирований на одну тысячу жителей 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  <w:t>Отдельное мероприятие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«Поддержка отрасли культура»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-количество посещений учреждений культуры   по отношению  к  уровню 2010 года;</w:t>
            </w:r>
          </w:p>
          <w:p w:rsidR="00A47E47" w:rsidRPr="003B1172" w:rsidRDefault="00A47E47" w:rsidP="00236552">
            <w:pPr>
              <w:spacing w:after="0" w:line="240" w:lineRule="auto"/>
              <w:ind w:left="-2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  <w:t>Отдельные мероприятия по реализации региональных проектов: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6. «</w:t>
            </w:r>
            <w:r w:rsidRPr="003B1172">
              <w:rPr>
                <w:rFonts w:ascii="Times New Roman" w:eastAsia="Times New Roman" w:hAnsi="Times New Roman" w:cs="Times New Roman"/>
                <w:b/>
                <w:i/>
                <w:spacing w:val="-4"/>
                <w:sz w:val="28"/>
                <w:szCs w:val="28"/>
              </w:rPr>
              <w:t>Обеспечение качественно нового уровня инфраструктуры в сфере культуры»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 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 создание (реконструкция), капитальный ремонт организаций культуры (муниципальных  сельских домов культуры);  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-обеспечение организаций культуры  многофункциональными передвижными культурными центрами» (автоклубами)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создание муниципальных модельных библиотек,</w:t>
            </w:r>
            <w:r w:rsidRPr="003B11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оснащение кинозалов,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Calibri" w:hAnsi="Times New Roman" w:cs="Times New Roman"/>
                <w:sz w:val="28"/>
                <w:szCs w:val="28"/>
              </w:rPr>
              <w:t>- оснащение детских музыкальных школ   музыкальными инструментами и новым оборудованием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  <w:r w:rsidRPr="003B1172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3B1172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3B117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Создание условий для реализации</w:t>
            </w:r>
            <w:r w:rsidRPr="003B1172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3B117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творческого потенциала жителей района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»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-  творческие работники и управленческие кадры учреждений культуры, прошедшие переподготовку, повысившие  свою квалификацию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lastRenderedPageBreak/>
              <w:t>-   вовлечение жителей района  в культурную деятельность в рамках поддержки творческих инициатив населения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  <w:t>8. «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b/>
                <w:i/>
                <w:spacing w:val="-4"/>
                <w:sz w:val="28"/>
                <w:szCs w:val="28"/>
              </w:rPr>
              <w:t>Цифровизация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b/>
                <w:i/>
                <w:spacing w:val="-4"/>
                <w:sz w:val="28"/>
                <w:szCs w:val="28"/>
              </w:rPr>
              <w:t xml:space="preserve"> </w:t>
            </w:r>
            <w:r w:rsidR="00F2751F">
              <w:rPr>
                <w:rFonts w:ascii="Times New Roman" w:eastAsia="Times New Roman" w:hAnsi="Times New Roman" w:cs="Times New Roman"/>
                <w:b/>
                <w:i/>
                <w:spacing w:val="-4"/>
                <w:sz w:val="28"/>
                <w:szCs w:val="28"/>
              </w:rPr>
              <w:t xml:space="preserve"> </w:t>
            </w:r>
            <w:r w:rsidRPr="003B1172">
              <w:rPr>
                <w:rFonts w:ascii="Times New Roman" w:eastAsia="Times New Roman" w:hAnsi="Times New Roman" w:cs="Times New Roman"/>
                <w:b/>
                <w:i/>
                <w:spacing w:val="-4"/>
                <w:sz w:val="28"/>
                <w:szCs w:val="28"/>
              </w:rPr>
              <w:t>услуг учреждений культуры</w:t>
            </w:r>
            <w:r w:rsidRPr="003B1172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  <w:t xml:space="preserve"> и </w:t>
            </w:r>
            <w:r w:rsidRPr="003B1172">
              <w:rPr>
                <w:rFonts w:ascii="Times New Roman" w:eastAsia="Times New Roman" w:hAnsi="Times New Roman" w:cs="Times New Roman"/>
                <w:b/>
                <w:i/>
                <w:spacing w:val="-4"/>
                <w:sz w:val="28"/>
                <w:szCs w:val="28"/>
              </w:rPr>
              <w:t>формирование   информационного пространства в сфере культуры Слободского района»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- активизация использования цифровых ресурсов учреждений культуры</w:t>
            </w:r>
          </w:p>
        </w:tc>
      </w:tr>
      <w:tr w:rsidR="00A47E47" w:rsidRPr="003B1172" w:rsidTr="00AC700E">
        <w:tc>
          <w:tcPr>
            <w:tcW w:w="3794" w:type="dxa"/>
          </w:tcPr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Этапы и сроки реализации муниципальной  программы </w:t>
            </w:r>
          </w:p>
        </w:tc>
        <w:tc>
          <w:tcPr>
            <w:tcW w:w="6201" w:type="dxa"/>
          </w:tcPr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2020 – 2025 годы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47E47" w:rsidRPr="003B1172" w:rsidTr="00AC700E">
        <w:tc>
          <w:tcPr>
            <w:tcW w:w="3794" w:type="dxa"/>
          </w:tcPr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ассигнований муниципальной  программы</w:t>
            </w:r>
          </w:p>
        </w:tc>
        <w:tc>
          <w:tcPr>
            <w:tcW w:w="6201" w:type="dxa"/>
          </w:tcPr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Общий объем финансирования  муниципальной программы составит </w:t>
            </w:r>
            <w:r w:rsidR="00392CA7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357092,9</w:t>
            </w:r>
            <w:r w:rsidRPr="00B27B3A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A47E47" w:rsidRPr="003B1172" w:rsidRDefault="006E20BF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2020- </w:t>
            </w:r>
            <w:r w:rsidR="00392CA7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68719,8</w:t>
            </w:r>
            <w:r w:rsidR="00A47E47" w:rsidRPr="00B27B3A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A47E47" w:rsidRPr="00737632" w:rsidRDefault="006978B5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2021- </w:t>
            </w:r>
            <w:r w:rsidRPr="00737632">
              <w:rPr>
                <w:rFonts w:ascii="Times New Roman" w:eastAsia="Times New Roman" w:hAnsi="Times New Roman" w:cs="Times New Roman"/>
                <w:sz w:val="28"/>
                <w:szCs w:val="28"/>
              </w:rPr>
              <w:t>61519,3</w:t>
            </w:r>
            <w:r w:rsidR="00A47E47" w:rsidRPr="007376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A47E47" w:rsidRPr="003B1172" w:rsidRDefault="006978B5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7632">
              <w:rPr>
                <w:rFonts w:ascii="Times New Roman" w:eastAsia="Times New Roman" w:hAnsi="Times New Roman" w:cs="Times New Roman"/>
                <w:sz w:val="28"/>
                <w:szCs w:val="28"/>
              </w:rPr>
              <w:t>2022- 61527,4</w:t>
            </w:r>
            <w:r w:rsidR="00A47E47" w:rsidRPr="007376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2023- 55108,8 тыс. рублей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2024- 55108,8 тыс.</w:t>
            </w:r>
            <w:r w:rsidR="006E20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рублей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2025- 55108,8 тыс.</w:t>
            </w:r>
            <w:r w:rsidR="006E20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рублей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 них  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за счет средств федерального бюджета:</w:t>
            </w:r>
          </w:p>
          <w:p w:rsidR="00A47E47" w:rsidRPr="003B1172" w:rsidRDefault="0084635E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2020- </w:t>
            </w:r>
            <w:r w:rsidR="00392CA7" w:rsidRPr="00392CA7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2636,5</w:t>
            </w:r>
            <w:r w:rsidR="00A47E47" w:rsidRPr="00392CA7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2021- 0 тыс. рублей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2022- 0 тыс. рублей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2023- 0 тыс. рублей 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2024-  0 тыс. рублей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2025- 0 тыс. рублей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За счет средств областного бюджета:</w:t>
            </w:r>
          </w:p>
          <w:p w:rsidR="00A47E47" w:rsidRPr="003B1172" w:rsidRDefault="006E20BF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2020-</w:t>
            </w:r>
            <w:r w:rsidR="00392CA7" w:rsidRPr="00392CA7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21229,0</w:t>
            </w:r>
            <w:r w:rsidR="00A47E47" w:rsidRPr="00392CA7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A47E47" w:rsidRPr="00737632" w:rsidRDefault="008C7CD8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2021- </w:t>
            </w:r>
            <w:r w:rsidRPr="00737632">
              <w:rPr>
                <w:rFonts w:ascii="Times New Roman" w:eastAsia="Times New Roman" w:hAnsi="Times New Roman" w:cs="Times New Roman"/>
                <w:sz w:val="28"/>
                <w:szCs w:val="28"/>
              </w:rPr>
              <w:t>19639,6</w:t>
            </w:r>
            <w:r w:rsidR="00A47E47" w:rsidRPr="007376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A47E47" w:rsidRPr="003B1172" w:rsidRDefault="008C7CD8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7632">
              <w:rPr>
                <w:rFonts w:ascii="Times New Roman" w:eastAsia="Times New Roman" w:hAnsi="Times New Roman" w:cs="Times New Roman"/>
                <w:sz w:val="28"/>
                <w:szCs w:val="28"/>
              </w:rPr>
              <w:t>2022- 19639,6</w:t>
            </w:r>
            <w:r w:rsidR="00A47E47" w:rsidRPr="007376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2023- 24285 тыс. рублей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2024 –24285 тыс. рублей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2025- 24285 тыс. рублей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За счет средств местного бюджета:</w:t>
            </w:r>
          </w:p>
          <w:p w:rsidR="00A47E47" w:rsidRPr="003B1172" w:rsidRDefault="006E20BF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2020- </w:t>
            </w:r>
            <w:r w:rsidR="00392CA7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44854,3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A47E47" w:rsidRPr="003B1172" w:rsidRDefault="008C7CD8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  –</w:t>
            </w:r>
            <w:r w:rsidR="007376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37632">
              <w:rPr>
                <w:rFonts w:ascii="Times New Roman" w:eastAsia="Times New Roman" w:hAnsi="Times New Roman" w:cs="Times New Roman"/>
                <w:sz w:val="28"/>
                <w:szCs w:val="28"/>
              </w:rPr>
              <w:t>41879,7</w:t>
            </w:r>
            <w:r w:rsidR="00A47E47" w:rsidRPr="007376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A47E47" w:rsidRPr="003B1172" w:rsidRDefault="008C7CD8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2022- </w:t>
            </w:r>
            <w:r w:rsidRPr="00737632">
              <w:rPr>
                <w:rFonts w:ascii="Times New Roman" w:eastAsia="Times New Roman" w:hAnsi="Times New Roman" w:cs="Times New Roman"/>
                <w:sz w:val="28"/>
                <w:szCs w:val="28"/>
              </w:rPr>
              <w:t>41887,8</w:t>
            </w:r>
            <w:r w:rsidR="00A47E47" w:rsidRPr="007376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2023- 30823,8   тыс. рублей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2024 –30823,8   тыс. рублей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2025- 30823,8 тыс. рублей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7E47" w:rsidRPr="003B1172" w:rsidTr="00AC700E">
        <w:tc>
          <w:tcPr>
            <w:tcW w:w="3794" w:type="dxa"/>
          </w:tcPr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конечные результаты реализации муниципальной  программы</w:t>
            </w:r>
          </w:p>
        </w:tc>
        <w:tc>
          <w:tcPr>
            <w:tcW w:w="6201" w:type="dxa"/>
          </w:tcPr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В качественном выражении:</w:t>
            </w:r>
          </w:p>
          <w:p w:rsidR="00A47E47" w:rsidRPr="003B1172" w:rsidRDefault="00A47E47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удовлетворенности населения качеством и доступностью услуг в сфере культуры в 2025 г. – </w:t>
            </w:r>
            <w:r w:rsidRPr="003B1172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72 %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цифровизация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услуг культуры и формирование единого информационного   пространства в сфере культуры 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повышение качества и доступности  услуг, </w:t>
            </w: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предоставляемых населению  муниципальными учреждениями культуры;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В количественном выражении к концу 2025 года рост показателей к уровню 2017 года: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- рост количества  платных посещений в домах культуры,</w:t>
            </w:r>
            <w:r w:rsidR="00BE2C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клубах на </w:t>
            </w:r>
            <w:r w:rsidRPr="003B1172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15%</w:t>
            </w:r>
            <w:r w:rsidRPr="003B117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3B1172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(98,6 тыс. чел., в т ч. 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клубная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система-45,9 тыс. чел.)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рост количества посещений в  библиотеках   на </w:t>
            </w:r>
            <w:r w:rsidRPr="003B1172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15%</w:t>
            </w: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3B1172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(250,0 тыс. посещений в год)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- рост общего  количества участников клубных формирований на </w:t>
            </w:r>
            <w:r w:rsidRPr="003B1172"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  <w:t>5%</w:t>
            </w:r>
            <w:r w:rsidRPr="003B1172">
              <w:rPr>
                <w:rFonts w:ascii="Times New Roman" w:eastAsia="Times New Roman" w:hAnsi="Times New Roman" w:cs="Times New Roman"/>
                <w:color w:val="FF0000"/>
                <w:spacing w:val="-4"/>
                <w:sz w:val="28"/>
                <w:szCs w:val="28"/>
              </w:rPr>
              <w:t xml:space="preserve"> </w:t>
            </w:r>
            <w:r w:rsidRPr="003B1172"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  <w:t xml:space="preserve">(4706, в 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  <w:t>т.ч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  <w:t>. клубная система -1822)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- увеличение числа детей, занимающихся  в детских школ искусств, в том числе по видам искусств   на </w:t>
            </w:r>
            <w:r w:rsidRPr="003B1172"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  <w:t>10%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  (</w:t>
            </w:r>
            <w:r w:rsidRPr="003B1172"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  <w:t>279 обучающихся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)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- увеличение количества обращений к цифровым услугам организаций культуры </w:t>
            </w:r>
            <w:r w:rsidRPr="003B1172"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  <w:t>в 5 раз</w:t>
            </w:r>
            <w:r w:rsidRPr="003B1172">
              <w:rPr>
                <w:rFonts w:ascii="Times New Roman" w:eastAsia="Times New Roman" w:hAnsi="Times New Roman" w:cs="Times New Roman"/>
                <w:color w:val="FF0000"/>
                <w:spacing w:val="-4"/>
                <w:sz w:val="28"/>
                <w:szCs w:val="28"/>
              </w:rPr>
              <w:t xml:space="preserve"> </w:t>
            </w:r>
            <w:r w:rsidRPr="003B1172"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  <w:t>(45750 обращений)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- выполнение уровня среднемесячной заработной платы работников культуры и дополнительного образования сферы культуры, установленной Соглашением </w:t>
            </w:r>
            <w:r w:rsidRPr="003B1172"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  <w:t>100%;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pacing w:val="-4"/>
                <w:sz w:val="28"/>
                <w:szCs w:val="28"/>
              </w:rPr>
              <w:t>По отдельным мероприятиям: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- количество  посещений учреждений культуры  к уровню 2010 год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а-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не менее </w:t>
            </w:r>
            <w:r w:rsidRPr="003B1172"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  <w:t>125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%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- участников клубных формирований не менее </w:t>
            </w:r>
            <w:r w:rsidR="0036566B"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  <w:t>160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на одну тысячу жителей  </w:t>
            </w:r>
          </w:p>
          <w:p w:rsidR="00A47E47" w:rsidRPr="003B1172" w:rsidRDefault="00A47E47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не менее </w:t>
            </w:r>
            <w:r w:rsidRPr="003B1172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15</w:t>
            </w:r>
            <w:r w:rsidRPr="003B1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человек - работников культуры 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нарастающей), прошедших профессиональную переподготовку или повышение квалификации в том числе в дистанционных центрах обучения ;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-ежегодная реализация не менее 12 мероприятий, посвященных наиболее важным событиям в жизни района и поддержке творческих инициатив организаций культуры </w:t>
            </w:r>
          </w:p>
        </w:tc>
      </w:tr>
    </w:tbl>
    <w:p w:rsidR="00A47E47" w:rsidRPr="003B1172" w:rsidRDefault="00A47E47" w:rsidP="00A47E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E47" w:rsidRDefault="00A47E47" w:rsidP="00A47E47">
      <w:r>
        <w:t xml:space="preserve"> </w:t>
      </w:r>
    </w:p>
    <w:p w:rsidR="00A47E47" w:rsidRDefault="00A47E47" w:rsidP="00A47E47"/>
    <w:p w:rsidR="00A47E47" w:rsidRDefault="00A47E47" w:rsidP="00A47E47"/>
    <w:p w:rsidR="00A47E47" w:rsidRDefault="00A47E47" w:rsidP="00A47E47"/>
    <w:p w:rsidR="00A47E47" w:rsidRDefault="00A47E47" w:rsidP="00A47E47"/>
    <w:p w:rsidR="00F5527B" w:rsidRDefault="00F5527B" w:rsidP="00A47E47"/>
    <w:p w:rsidR="00F5527B" w:rsidRDefault="00F5527B" w:rsidP="00A47E47"/>
    <w:p w:rsidR="00F5527B" w:rsidRDefault="00F5527B" w:rsidP="00A47E47"/>
    <w:p w:rsidR="00CF74E8" w:rsidRDefault="00CF74E8" w:rsidP="00A47E47"/>
    <w:p w:rsidR="00CF74E8" w:rsidRDefault="00CF74E8" w:rsidP="00A47E47"/>
    <w:p w:rsidR="00055B1B" w:rsidRPr="00A47E47" w:rsidRDefault="00055B1B" w:rsidP="00055B1B">
      <w:pPr>
        <w:autoSpaceDE w:val="0"/>
        <w:autoSpaceDN w:val="0"/>
        <w:adjustRightInd w:val="0"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</w:t>
      </w:r>
      <w:r w:rsidRPr="00A47E47">
        <w:rPr>
          <w:rFonts w:ascii="Times New Roman" w:eastAsia="Times New Roman" w:hAnsi="Times New Roman" w:cs="Times New Roman"/>
          <w:bCs/>
          <w:sz w:val="28"/>
          <w:szCs w:val="28"/>
        </w:rPr>
        <w:t>Приложение № 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98"/>
        <w:gridCol w:w="4899"/>
      </w:tblGrid>
      <w:tr w:rsidR="00055B1B" w:rsidRPr="00A47E47" w:rsidTr="009636B7"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5B1B" w:rsidRPr="00A47E47" w:rsidRDefault="00055B1B" w:rsidP="009636B7">
            <w:pPr>
              <w:spacing w:after="0" w:line="240" w:lineRule="auto"/>
              <w:rPr>
                <w:rFonts w:ascii="Calibri" w:eastAsia="Times New Roman" w:hAnsi="Calibri" w:cs="Calibri"/>
                <w:i/>
              </w:rPr>
            </w:pP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5B1B" w:rsidRPr="00A47E47" w:rsidRDefault="00055B1B" w:rsidP="00963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E47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УТВЕРЖДЕНО</w:t>
            </w:r>
          </w:p>
          <w:p w:rsidR="00055B1B" w:rsidRPr="00A47E47" w:rsidRDefault="00055B1B" w:rsidP="0096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55B1B" w:rsidRPr="00A47E47" w:rsidRDefault="00055B1B" w:rsidP="0096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постановлением администрации </w:t>
            </w:r>
          </w:p>
          <w:p w:rsidR="00055B1B" w:rsidRPr="00A47E47" w:rsidRDefault="00055B1B" w:rsidP="0096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Слободского района </w:t>
            </w:r>
          </w:p>
          <w:p w:rsidR="00055B1B" w:rsidRPr="00A47E47" w:rsidRDefault="00055B1B" w:rsidP="009636B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                     </w:t>
            </w:r>
            <w:r w:rsidRPr="00A47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</w:p>
        </w:tc>
      </w:tr>
    </w:tbl>
    <w:p w:rsidR="00055B1B" w:rsidRDefault="00055B1B" w:rsidP="00055B1B"/>
    <w:p w:rsidR="00055B1B" w:rsidRPr="003B1172" w:rsidRDefault="00055B1B" w:rsidP="00055B1B">
      <w:pPr>
        <w:autoSpaceDE w:val="0"/>
        <w:autoSpaceDN w:val="0"/>
        <w:adjustRightInd w:val="0"/>
        <w:spacing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b/>
          <w:bCs/>
          <w:sz w:val="28"/>
          <w:szCs w:val="28"/>
        </w:rPr>
        <w:t>5. Ресурсное обеспечение  муниципальной программы</w:t>
      </w:r>
    </w:p>
    <w:p w:rsidR="00055B1B" w:rsidRPr="003B1172" w:rsidRDefault="00055B1B" w:rsidP="00055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t>Финансовое обеспечение реализации муниципальной программы осуществляется за счет  собственных средств районного бюджета,  а также  денежных средств, передаваемых в форме субсидий, иных межбюджетных трансфертов бюджету муниципального образования Слободской муниципальный район Кировской области на выполнение полномочий в сфере культуры.</w:t>
      </w:r>
    </w:p>
    <w:p w:rsidR="00055B1B" w:rsidRPr="003B1172" w:rsidRDefault="00055B1B" w:rsidP="00055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17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исполнитель муниципальной программы – Управление социального развития администрации Слободского района.</w:t>
      </w:r>
    </w:p>
    <w:p w:rsidR="00055B1B" w:rsidRPr="003B1172" w:rsidRDefault="00055B1B" w:rsidP="00055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t xml:space="preserve">Общая сумма на реализацию муниципальной программы за счет всех источников финансирования составит  </w:t>
      </w:r>
      <w:r w:rsidR="000961AA" w:rsidRPr="000961AA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357092,9</w:t>
      </w:r>
      <w:r w:rsidRPr="000961AA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>тыс. рублей, в том числе:</w:t>
      </w:r>
    </w:p>
    <w:p w:rsidR="00055B1B" w:rsidRPr="003B1172" w:rsidRDefault="00055B1B" w:rsidP="00055B1B">
      <w:pPr>
        <w:tabs>
          <w:tab w:val="left" w:pos="6024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2020 году – </w:t>
      </w:r>
      <w:r w:rsidR="000961AA" w:rsidRPr="000961AA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68719,8</w:t>
      </w:r>
      <w:r w:rsidRPr="000961AA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  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>тыс. рублей;       в 2023 году-  55108,8   тыс. рублей</w:t>
      </w:r>
    </w:p>
    <w:p w:rsidR="00055B1B" w:rsidRPr="003B1172" w:rsidRDefault="00055B1B" w:rsidP="00055B1B">
      <w:pPr>
        <w:tabs>
          <w:tab w:val="left" w:pos="4866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2021 году – </w:t>
      </w:r>
      <w:r w:rsidRPr="00A0786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61519,3</w:t>
      </w:r>
      <w:r w:rsidRPr="00A0786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>тыс. рублей;      в 2025 году-55108,8  тыс. рублей</w:t>
      </w:r>
    </w:p>
    <w:p w:rsidR="00055B1B" w:rsidRPr="003B1172" w:rsidRDefault="00055B1B" w:rsidP="00055B1B">
      <w:pPr>
        <w:tabs>
          <w:tab w:val="left" w:pos="4865"/>
          <w:tab w:val="right" w:pos="964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2022 году –  </w:t>
      </w:r>
      <w:r w:rsidRPr="00A0786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61527,4</w:t>
      </w:r>
      <w:r w:rsidRPr="00A0786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 xml:space="preserve">тыс. рублей,     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ab/>
        <w:t xml:space="preserve">в 2025- 55108,8 тыс. рублей          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55B1B" w:rsidRPr="003B1172" w:rsidRDefault="00055B1B" w:rsidP="00055B1B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t>из них:</w:t>
      </w:r>
    </w:p>
    <w:p w:rsidR="00055B1B" w:rsidRPr="003B1172" w:rsidRDefault="00055B1B" w:rsidP="00055B1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t xml:space="preserve">за счет средств местного бюджета –  </w:t>
      </w:r>
      <w:r w:rsidR="000961AA" w:rsidRPr="000961AA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220887,7</w:t>
      </w:r>
      <w:r w:rsidRPr="000961AA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>тыс. рублей, в том числе:</w:t>
      </w:r>
    </w:p>
    <w:p w:rsidR="00055B1B" w:rsidRPr="003B1172" w:rsidRDefault="00055B1B" w:rsidP="00055B1B">
      <w:pPr>
        <w:tabs>
          <w:tab w:val="left" w:pos="4904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2020 году –  </w:t>
      </w:r>
      <w:r w:rsidR="000961AA" w:rsidRPr="000961AA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44854,3</w:t>
      </w:r>
      <w:r w:rsidRPr="000961AA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</w:t>
      </w:r>
      <w:r w:rsidRPr="000961AA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 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>тыс. рублей;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ab/>
        <w:t>в 2023 году-  30823,8 тыс. рублей</w:t>
      </w:r>
    </w:p>
    <w:p w:rsidR="00055B1B" w:rsidRPr="003B1172" w:rsidRDefault="00055B1B" w:rsidP="00055B1B">
      <w:pPr>
        <w:tabs>
          <w:tab w:val="left" w:pos="4904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t>в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021 году –  </w:t>
      </w:r>
      <w:r w:rsidRPr="00A0786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41879,7</w:t>
      </w:r>
      <w:r w:rsidRPr="00A0786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proofErr w:type="gramStart"/>
      <w:r w:rsidRPr="003B117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3B1172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3B1172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3B1172">
        <w:rPr>
          <w:rFonts w:ascii="Times New Roman" w:eastAsia="Times New Roman" w:hAnsi="Times New Roman" w:cs="Times New Roman"/>
          <w:sz w:val="28"/>
          <w:szCs w:val="28"/>
        </w:rPr>
        <w:t xml:space="preserve"> 2024 году -30823,8 рублей</w:t>
      </w:r>
    </w:p>
    <w:p w:rsidR="00055B1B" w:rsidRPr="003B1172" w:rsidRDefault="00055B1B" w:rsidP="00055B1B">
      <w:pPr>
        <w:tabs>
          <w:tab w:val="center" w:pos="4762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2022 году-  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41887,8</w:t>
      </w:r>
      <w:r w:rsidRPr="00A0786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в 2025 году- 30823,8 тыс. рублей</w:t>
      </w:r>
    </w:p>
    <w:p w:rsidR="00055B1B" w:rsidRPr="003B1172" w:rsidRDefault="00055B1B" w:rsidP="00055B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 том числе н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>а отдельные мероприятия:</w:t>
      </w:r>
    </w:p>
    <w:p w:rsidR="00055B1B" w:rsidRPr="003B1172" w:rsidRDefault="00055B1B" w:rsidP="00055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 xml:space="preserve">1.Поддержка отрасли культуры муниципальных образований Кировской области:  </w:t>
      </w:r>
    </w:p>
    <w:p w:rsidR="00055B1B" w:rsidRPr="003B1172" w:rsidRDefault="00055B1B" w:rsidP="00055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t xml:space="preserve"> «Комплектование   книжных фондов  муниципальных библиотек»  </w:t>
      </w:r>
    </w:p>
    <w:p w:rsidR="00055B1B" w:rsidRPr="003B1172" w:rsidRDefault="00055B1B" w:rsidP="00055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t xml:space="preserve"> «Поддержка лучших  учреждений культуры, расположенных на территории сельских поселений и их работников» </w:t>
      </w:r>
    </w:p>
    <w:p w:rsidR="00055B1B" w:rsidRPr="003B1172" w:rsidRDefault="00055B1B" w:rsidP="00055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t>2. «Обеспечение  развития и укрепления материально-технической базы муниципальных домов культуры» (проект «Местный Дом культуры»)</w:t>
      </w:r>
    </w:p>
    <w:p w:rsidR="00055B1B" w:rsidRPr="003B1172" w:rsidRDefault="00055B1B" w:rsidP="00055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t>3. «Обеспечение качественно нового уровня развития инфраструктуры культуры»</w:t>
      </w:r>
    </w:p>
    <w:p w:rsidR="00055B1B" w:rsidRPr="003B1172" w:rsidRDefault="00055B1B" w:rsidP="00055B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B1172">
        <w:rPr>
          <w:rFonts w:ascii="Times New Roman" w:eastAsia="Times New Roman" w:hAnsi="Times New Roman" w:cs="Times New Roman"/>
          <w:sz w:val="28"/>
          <w:szCs w:val="28"/>
        </w:rPr>
        <w:t>Предоставляется  субсидия в соответствии с Соглашением, заключенным между Министерством культуры Кировской области и администрацией муниципального образования (администрациями муниципальных образований,  на условиях, определенных    государственной программой  Кировской области «Развитие культуры» на 2020 – 2024 годы».</w:t>
      </w:r>
      <w:proofErr w:type="gramEnd"/>
    </w:p>
    <w:p w:rsidR="00055B1B" w:rsidRPr="003B1172" w:rsidRDefault="00055B1B" w:rsidP="00055B1B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t>На выполнение мероприятий программы, в части выполнения полномочий органов местного самоуправления в сфере культуры привлекаются средства поселений на основе заключенных соглашений о передаче соответствующих функций и полномочий.</w:t>
      </w:r>
    </w:p>
    <w:p w:rsidR="00055B1B" w:rsidRPr="003B1172" w:rsidRDefault="00055B1B" w:rsidP="00055B1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lastRenderedPageBreak/>
        <w:t>Осуществляется финансирование вспомогательных структур, созданных для обеспечения деятельности учреждений культуры.</w:t>
      </w:r>
    </w:p>
    <w:p w:rsidR="00055B1B" w:rsidRPr="003B1172" w:rsidRDefault="00055B1B" w:rsidP="00055B1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t>При определении объемов ресурсного обеспечения программы использовались расчётный и нормативный методы оценки затрат.</w:t>
      </w:r>
    </w:p>
    <w:p w:rsidR="00055B1B" w:rsidRPr="003B1172" w:rsidRDefault="00055B1B" w:rsidP="00055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t>Объемы финансирования муниципальной программы уточняются ежегодно при формировании районного бюджета на очередной финансовый год и плановый период.</w:t>
      </w:r>
    </w:p>
    <w:p w:rsidR="00055B1B" w:rsidRPr="003B1172" w:rsidRDefault="00055B1B" w:rsidP="00055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t xml:space="preserve">Прогнозная (справочная) оценка ресурсного обеспечения реализации муниципальной программы за счет всех источников финансирования представлена, в том числе по годам  в </w:t>
      </w:r>
      <w:r w:rsidRPr="003B1172">
        <w:rPr>
          <w:rFonts w:ascii="Times New Roman" w:eastAsia="Times New Roman" w:hAnsi="Times New Roman" w:cs="Times New Roman"/>
          <w:color w:val="0070C0"/>
          <w:sz w:val="28"/>
          <w:szCs w:val="28"/>
        </w:rPr>
        <w:t>приложении № 3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055B1B" w:rsidRPr="003B1172" w:rsidRDefault="00055B1B" w:rsidP="00055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t xml:space="preserve">«Целевые показатели эффективности  выполнения муниципальной программы» в   </w:t>
      </w:r>
      <w:r w:rsidRPr="003B1172">
        <w:rPr>
          <w:rFonts w:ascii="Times New Roman" w:eastAsia="Times New Roman" w:hAnsi="Times New Roman" w:cs="Times New Roman"/>
          <w:color w:val="0070C0"/>
          <w:sz w:val="28"/>
          <w:szCs w:val="28"/>
        </w:rPr>
        <w:t>приложении    № 1.</w:t>
      </w:r>
    </w:p>
    <w:p w:rsidR="00055B1B" w:rsidRDefault="00055B1B" w:rsidP="00055B1B">
      <w:pPr>
        <w:ind w:firstLine="708"/>
      </w:pPr>
      <w:r>
        <w:t xml:space="preserve"> </w:t>
      </w:r>
    </w:p>
    <w:p w:rsidR="00055B1B" w:rsidRDefault="00055B1B" w:rsidP="00055B1B">
      <w:pPr>
        <w:ind w:firstLine="708"/>
      </w:pPr>
    </w:p>
    <w:p w:rsidR="00055B1B" w:rsidRDefault="00055B1B" w:rsidP="00055B1B">
      <w:pPr>
        <w:ind w:firstLine="708"/>
      </w:pPr>
    </w:p>
    <w:p w:rsidR="00055B1B" w:rsidRDefault="00055B1B" w:rsidP="00055B1B">
      <w:pPr>
        <w:ind w:firstLine="708"/>
      </w:pPr>
    </w:p>
    <w:p w:rsidR="00055B1B" w:rsidRDefault="00055B1B" w:rsidP="00055B1B">
      <w:pPr>
        <w:ind w:firstLine="708"/>
      </w:pPr>
    </w:p>
    <w:p w:rsidR="00055B1B" w:rsidRDefault="00055B1B" w:rsidP="00055B1B">
      <w:pPr>
        <w:ind w:firstLine="708"/>
      </w:pPr>
    </w:p>
    <w:p w:rsidR="00F5527B" w:rsidRDefault="00055B1B" w:rsidP="00A47E47">
      <w:r>
        <w:t xml:space="preserve"> </w:t>
      </w:r>
    </w:p>
    <w:p w:rsidR="00F5527B" w:rsidRDefault="00F5527B" w:rsidP="00A47E47"/>
    <w:p w:rsidR="00F5527B" w:rsidRDefault="00F5527B" w:rsidP="00A47E47"/>
    <w:p w:rsidR="00F5527B" w:rsidRDefault="00F5527B" w:rsidP="00A47E47">
      <w:pPr>
        <w:sectPr w:rsidR="00F5527B" w:rsidSect="00AC700E">
          <w:pgSz w:w="11906" w:h="16838"/>
          <w:pgMar w:top="284" w:right="851" w:bottom="454" w:left="1418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page" w:tblpX="6013" w:tblpY="-784"/>
        <w:tblW w:w="0" w:type="auto"/>
        <w:tblLook w:val="04A0" w:firstRow="1" w:lastRow="0" w:firstColumn="1" w:lastColumn="0" w:noHBand="0" w:noVBand="1"/>
      </w:tblPr>
      <w:tblGrid>
        <w:gridCol w:w="5172"/>
        <w:gridCol w:w="4398"/>
      </w:tblGrid>
      <w:tr w:rsidR="00F5527B" w:rsidRPr="003B1172" w:rsidTr="00392CA7">
        <w:tc>
          <w:tcPr>
            <w:tcW w:w="5172" w:type="dxa"/>
            <w:shd w:val="clear" w:color="auto" w:fill="auto"/>
          </w:tcPr>
          <w:p w:rsidR="00F5527B" w:rsidRPr="003B1172" w:rsidRDefault="00F5527B" w:rsidP="00392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98" w:type="dxa"/>
            <w:shd w:val="clear" w:color="auto" w:fill="auto"/>
          </w:tcPr>
          <w:p w:rsidR="00F5527B" w:rsidRPr="00F5527B" w:rsidRDefault="00F5527B" w:rsidP="00392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№2</w:t>
            </w:r>
          </w:p>
        </w:tc>
      </w:tr>
    </w:tbl>
    <w:tbl>
      <w:tblPr>
        <w:tblpPr w:leftFromText="180" w:rightFromText="180" w:vertAnchor="text" w:horzAnchor="page" w:tblpX="6091" w:tblpY="14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3"/>
        <w:gridCol w:w="4360"/>
      </w:tblGrid>
      <w:tr w:rsidR="00F5527B" w:rsidRPr="00A47E47" w:rsidTr="00392CA7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527B" w:rsidRPr="00A47E47" w:rsidRDefault="00F5527B" w:rsidP="00392CA7">
            <w:pPr>
              <w:spacing w:after="0" w:line="240" w:lineRule="auto"/>
              <w:rPr>
                <w:rFonts w:ascii="Calibri" w:eastAsia="Times New Roman" w:hAnsi="Calibri" w:cs="Calibri"/>
                <w:i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527B" w:rsidRPr="00A47E47" w:rsidRDefault="00F5527B" w:rsidP="00392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E47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УТВЕРЖДЕНО</w:t>
            </w:r>
          </w:p>
          <w:p w:rsidR="00F5527B" w:rsidRPr="00A47E47" w:rsidRDefault="00F5527B" w:rsidP="00392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5527B" w:rsidRPr="00A47E47" w:rsidRDefault="00F5527B" w:rsidP="00392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постановлением администрации </w:t>
            </w:r>
          </w:p>
          <w:p w:rsidR="00F5527B" w:rsidRPr="00A47E47" w:rsidRDefault="00F5527B" w:rsidP="00392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Слободского района </w:t>
            </w:r>
          </w:p>
          <w:p w:rsidR="00F5527B" w:rsidRDefault="00CF74E8" w:rsidP="00392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                  </w:t>
            </w:r>
            <w:r w:rsidR="00F552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F5527B" w:rsidRPr="00A47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bookmarkStart w:id="0" w:name="_GoBack"/>
            <w:bookmarkEnd w:id="0"/>
          </w:p>
          <w:p w:rsidR="00F5527B" w:rsidRDefault="00F5527B" w:rsidP="00392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5527B" w:rsidRPr="003B1172" w:rsidRDefault="00F5527B" w:rsidP="00392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№1</w:t>
            </w:r>
          </w:p>
          <w:p w:rsidR="00F5527B" w:rsidRPr="00A47E47" w:rsidRDefault="00F5527B" w:rsidP="00392CA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муниципальной программе</w:t>
            </w:r>
          </w:p>
        </w:tc>
      </w:tr>
    </w:tbl>
    <w:p w:rsidR="00F5527B" w:rsidRDefault="00F5527B" w:rsidP="00F5527B"/>
    <w:p w:rsidR="00F5527B" w:rsidRDefault="00F5527B" w:rsidP="00F5527B">
      <w:pPr>
        <w:ind w:firstLine="708"/>
      </w:pPr>
    </w:p>
    <w:p w:rsidR="00F5527B" w:rsidRDefault="00F5527B" w:rsidP="00F5527B">
      <w:pPr>
        <w:ind w:firstLine="708"/>
      </w:pPr>
    </w:p>
    <w:p w:rsidR="00F5527B" w:rsidRDefault="00F5527B" w:rsidP="00F5527B"/>
    <w:p w:rsidR="00F5527B" w:rsidRDefault="00F5527B" w:rsidP="00F5527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5527B" w:rsidRDefault="00F5527B" w:rsidP="00F5527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5527B" w:rsidRPr="003B1172" w:rsidRDefault="00F5527B" w:rsidP="00F5527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t>Целевые показатели эффективности  выполнения муниципальной программы</w:t>
      </w:r>
    </w:p>
    <w:p w:rsidR="00F5527B" w:rsidRPr="003B1172" w:rsidRDefault="00F5527B" w:rsidP="00F5527B">
      <w:pPr>
        <w:tabs>
          <w:tab w:val="left" w:pos="8287"/>
        </w:tabs>
        <w:rPr>
          <w:rFonts w:ascii="Times New Roman" w:eastAsia="Times New Roman" w:hAnsi="Times New Roman" w:cs="Times New Roman"/>
          <w:sz w:val="16"/>
          <w:szCs w:val="16"/>
        </w:rPr>
      </w:pPr>
      <w:r w:rsidRPr="003B1172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tbl>
      <w:tblPr>
        <w:tblW w:w="155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5532"/>
        <w:gridCol w:w="778"/>
        <w:gridCol w:w="850"/>
        <w:gridCol w:w="709"/>
        <w:gridCol w:w="600"/>
        <w:gridCol w:w="15"/>
        <w:gridCol w:w="802"/>
        <w:gridCol w:w="851"/>
        <w:gridCol w:w="850"/>
        <w:gridCol w:w="851"/>
        <w:gridCol w:w="850"/>
        <w:gridCol w:w="851"/>
        <w:gridCol w:w="833"/>
      </w:tblGrid>
      <w:tr w:rsidR="00F5527B" w:rsidRPr="003B1172" w:rsidTr="00392CA7">
        <w:trPr>
          <w:trHeight w:val="206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7B" w:rsidRPr="003B1172" w:rsidRDefault="00F5527B" w:rsidP="00392C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7B" w:rsidRPr="003B1172" w:rsidRDefault="00F5527B" w:rsidP="00392C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7B" w:rsidRPr="003B1172" w:rsidRDefault="00F5527B" w:rsidP="00392C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  <w:p w:rsidR="00F5527B" w:rsidRPr="003B1172" w:rsidRDefault="00F5527B" w:rsidP="00392CA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  <w:p w:rsidR="00F5527B" w:rsidRPr="003B1172" w:rsidRDefault="00F5527B" w:rsidP="00392C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5527B" w:rsidRPr="003B1172" w:rsidRDefault="00F5527B" w:rsidP="00392C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факт</w:t>
            </w:r>
          </w:p>
          <w:p w:rsidR="00F5527B" w:rsidRPr="003B1172" w:rsidRDefault="00F5527B" w:rsidP="00392CA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F55954" w:rsidRDefault="00F5527B" w:rsidP="00392CA7">
            <w:pPr>
              <w:spacing w:line="24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5954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  <w:p w:rsidR="00F5527B" w:rsidRPr="00F55954" w:rsidRDefault="00F5527B" w:rsidP="00392CA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F55954">
              <w:rPr>
                <w:rFonts w:ascii="Times New Roman" w:eastAsia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6F052B" w:rsidRDefault="00F5527B" w:rsidP="00392CA7">
            <w:pP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6F052B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факт</w:t>
            </w:r>
          </w:p>
          <w:p w:rsidR="00F5527B" w:rsidRPr="003B1172" w:rsidRDefault="00F5527B" w:rsidP="00392CA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2B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  <w:p w:rsidR="00F5527B" w:rsidRPr="003B1172" w:rsidRDefault="00F5527B" w:rsidP="00392CA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2021</w:t>
            </w:r>
          </w:p>
          <w:p w:rsidR="00F5527B" w:rsidRPr="003B1172" w:rsidRDefault="00F5527B" w:rsidP="00392CA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7B" w:rsidRPr="003B1172" w:rsidRDefault="00F5527B" w:rsidP="00392CA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  <w:p w:rsidR="00F5527B" w:rsidRPr="003B1172" w:rsidRDefault="00F5527B" w:rsidP="00392CA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7B" w:rsidRPr="003B1172" w:rsidRDefault="00F5527B" w:rsidP="00392CA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  <w:p w:rsidR="00F5527B" w:rsidRPr="003B1172" w:rsidRDefault="00F5527B" w:rsidP="00392CA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7B" w:rsidRPr="003B1172" w:rsidRDefault="00F5527B" w:rsidP="00392CA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2024</w:t>
            </w:r>
          </w:p>
          <w:p w:rsidR="00F5527B" w:rsidRPr="003B1172" w:rsidRDefault="00F5527B" w:rsidP="00392CA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7B" w:rsidRPr="003B1172" w:rsidRDefault="00F5527B" w:rsidP="00392CA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  <w:p w:rsidR="00F5527B" w:rsidRPr="003B1172" w:rsidRDefault="00F5527B" w:rsidP="00392CA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план</w:t>
            </w:r>
          </w:p>
        </w:tc>
      </w:tr>
      <w:tr w:rsidR="00F5527B" w:rsidRPr="003B1172" w:rsidTr="00392CA7">
        <w:trPr>
          <w:trHeight w:val="57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7B" w:rsidRPr="003B1172" w:rsidRDefault="00F5527B" w:rsidP="00392CA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7B" w:rsidRPr="003B1172" w:rsidRDefault="00F5527B" w:rsidP="00392CA7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pacing w:val="-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Муниципальная программа  «Развитие культуры Слободского района Кировской области» на 2020-2025 годы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line="2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line="2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F55954" w:rsidRDefault="00F5527B" w:rsidP="00392CA7">
            <w:pPr>
              <w:spacing w:line="2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line="2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line="2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line="2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line="2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5527B" w:rsidRPr="003B1172" w:rsidTr="00392C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3B1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удовлетворенность населения качеством и доступностью услуг в сфере культуры</w:t>
            </w:r>
            <w:r w:rsidRPr="003B1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line="260" w:lineRule="exac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71,6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line="260" w:lineRule="exac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75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F55954" w:rsidRDefault="00F5527B" w:rsidP="00392CA7">
            <w:pPr>
              <w:spacing w:line="260" w:lineRule="exac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5595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70,4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70,4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line="260" w:lineRule="exac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</w:t>
            </w:r>
            <w:r w:rsidR="000961A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line="260" w:lineRule="exac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0961AA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0961AA" w:rsidP="00392CA7">
            <w:pPr>
              <w:spacing w:line="260" w:lineRule="exac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72</w:t>
            </w:r>
          </w:p>
        </w:tc>
      </w:tr>
      <w:tr w:rsidR="00F5527B" w:rsidRPr="003B1172" w:rsidTr="00392C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Число посещений  муниципальных учреждений культуры 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( 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>все учреждения культуры - КДУ + библиотеки)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line="260" w:lineRule="exac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533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line="260" w:lineRule="exac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547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F55954" w:rsidRDefault="00F5527B" w:rsidP="00392CA7">
            <w:pPr>
              <w:spacing w:line="260" w:lineRule="exac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5595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538,2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560,1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line="260" w:lineRule="exact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 xml:space="preserve">   548,8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line="260" w:lineRule="exact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 xml:space="preserve">  555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560,5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570,7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585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line="260" w:lineRule="exact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585</w:t>
            </w:r>
          </w:p>
        </w:tc>
      </w:tr>
      <w:tr w:rsidR="00F5527B" w:rsidRPr="003B1172" w:rsidTr="00392C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Cs/>
                <w:spacing w:val="-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bCs/>
              </w:rPr>
              <w:t xml:space="preserve">Подпрограмма </w:t>
            </w:r>
            <w:r w:rsidRPr="003B1172">
              <w:rPr>
                <w:rFonts w:ascii="Times New Roman" w:eastAsia="Times New Roman" w:hAnsi="Times New Roman" w:cs="Times New Roman"/>
                <w:b/>
              </w:rPr>
              <w:t>«Организация библиотечного обслуживания населения Слободского района муниципальными общедоступными библиотеками»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line="260" w:lineRule="exac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line="260" w:lineRule="exac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F55954" w:rsidRDefault="00F5527B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7B" w:rsidRPr="003B1172" w:rsidRDefault="00F5527B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7B" w:rsidRPr="003B1172" w:rsidRDefault="00F5527B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7B" w:rsidRPr="003B1172" w:rsidRDefault="00F5527B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line="2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5527B" w:rsidRPr="003B1172" w:rsidTr="00392C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Количество посетителей муниципальных библиотек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line="260" w:lineRule="exact"/>
              <w:rPr>
                <w:rFonts w:ascii="Times New Roman" w:eastAsia="Times New Roman" w:hAnsi="Times New Roman" w:cs="Times New Roman"/>
                <w:b/>
                <w:color w:val="31849B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31849B"/>
                <w:sz w:val="16"/>
                <w:szCs w:val="16"/>
              </w:rPr>
              <w:t xml:space="preserve">      217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line="260" w:lineRule="exact"/>
              <w:rPr>
                <w:rFonts w:ascii="Times New Roman" w:eastAsia="Times New Roman" w:hAnsi="Times New Roman" w:cs="Times New Roman"/>
                <w:b/>
                <w:color w:val="31849B"/>
                <w:sz w:val="16"/>
                <w:szCs w:val="16"/>
              </w:rPr>
            </w:pPr>
            <w:r w:rsidRPr="001A55C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223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F55954" w:rsidRDefault="00F5527B" w:rsidP="00392CA7">
            <w:pPr>
              <w:spacing w:line="260" w:lineRule="exac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5595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219,2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220,4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223,5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228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7B" w:rsidRPr="003B1172" w:rsidRDefault="00F5527B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232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7B" w:rsidRPr="003B1172" w:rsidRDefault="00F5527B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239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7B" w:rsidRPr="003B1172" w:rsidRDefault="00F5527B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250,0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line="260" w:lineRule="exact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250,0</w:t>
            </w:r>
          </w:p>
        </w:tc>
      </w:tr>
      <w:tr w:rsidR="00F5527B" w:rsidRPr="003B1172" w:rsidTr="00392C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Количество выданных документов из фондов муниципальных библиотек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тыс. </w:t>
            </w:r>
            <w:proofErr w:type="spellStart"/>
            <w:proofErr w:type="gramStart"/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экз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528,0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527,0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line="260" w:lineRule="exac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500,0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F052B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503,8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505,0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7B" w:rsidRPr="003B1172" w:rsidRDefault="00F5527B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7B" w:rsidRPr="003B1172" w:rsidRDefault="00F5527B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7B" w:rsidRPr="003B1172" w:rsidRDefault="00F5527B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530,0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530,0</w:t>
            </w:r>
          </w:p>
        </w:tc>
      </w:tr>
      <w:tr w:rsidR="00F5527B" w:rsidRPr="003B1172" w:rsidTr="00392C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</w:t>
            </w:r>
            <w:r w:rsidRPr="003B1172">
              <w:rPr>
                <w:rFonts w:ascii="Times New Roman" w:eastAsia="Times New Roman" w:hAnsi="Times New Roman" w:cs="Times New Roman"/>
                <w:b/>
                <w:bCs/>
              </w:rPr>
              <w:t>одпрограмма «Организация и поддержка народного творчества»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line="2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line="2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line="2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line="2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line="2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line="2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</w:t>
            </w:r>
          </w:p>
        </w:tc>
      </w:tr>
      <w:tr w:rsidR="00F5527B" w:rsidRPr="003B1172" w:rsidTr="00392CA7">
        <w:trPr>
          <w:trHeight w:val="4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 xml:space="preserve">Количество посетителей  культурно-массовых мероприятий 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 xml:space="preserve">( 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 xml:space="preserve">все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кду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 xml:space="preserve"> района)</w:t>
            </w:r>
          </w:p>
          <w:p w:rsidR="00F5527B" w:rsidRPr="003B1172" w:rsidRDefault="00F5527B" w:rsidP="00392CA7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тыс.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315,9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323,8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line="260" w:lineRule="exac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319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F052B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339,7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325,3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328,5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331,7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335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335</w:t>
            </w:r>
          </w:p>
        </w:tc>
      </w:tr>
      <w:tr w:rsidR="00F5527B" w:rsidRPr="003B1172" w:rsidTr="00392CA7">
        <w:trPr>
          <w:trHeight w:val="4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Количество посетителей  культурно-массовых мероприятий  (РЦКД)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человек.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133,2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line="260" w:lineRule="exac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134,3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26A0B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144,7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141</w:t>
            </w:r>
          </w:p>
        </w:tc>
      </w:tr>
      <w:tr w:rsidR="00F5527B" w:rsidRPr="003B1172" w:rsidTr="00392CA7">
        <w:trPr>
          <w:trHeight w:val="4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 xml:space="preserve">Средняя численность зрителей  на мероприятиях учреждений культурно-досугового типа в расчете на 1 мероприятие (все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кду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64,8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1A55C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67,6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F55954" w:rsidRDefault="00F5527B" w:rsidP="00392CA7">
            <w:pPr>
              <w:spacing w:line="260" w:lineRule="exac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5595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EA1CD5" w:rsidRDefault="00F5527B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A17EEB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66,6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67,3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68,4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72,2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74,5</w:t>
            </w:r>
          </w:p>
        </w:tc>
      </w:tr>
      <w:tr w:rsidR="00F5527B" w:rsidRPr="003B1172" w:rsidTr="00392CA7">
        <w:trPr>
          <w:trHeight w:val="4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Средняя численность зрителей  на мероприятиях учреждений культурно-досугового типа в расчете на 1 мероприятие (РЦКД)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55,7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57,8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F55954" w:rsidRDefault="00F5527B" w:rsidP="00392CA7">
            <w:pPr>
              <w:spacing w:line="260" w:lineRule="exac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5595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EA1CD5" w:rsidRDefault="00F5527B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A17EEB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58,9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62,5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line="260" w:lineRule="exact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 xml:space="preserve">      65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line="260" w:lineRule="exact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 xml:space="preserve">     67,5</w:t>
            </w:r>
          </w:p>
        </w:tc>
      </w:tr>
      <w:tr w:rsidR="00F5527B" w:rsidRPr="003B1172" w:rsidTr="00392CA7">
        <w:trPr>
          <w:trHeight w:val="4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 xml:space="preserve">В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т.ч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 xml:space="preserve">. посетителей  на платной основе (все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кду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 xml:space="preserve"> района)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85,7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74,9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F55954" w:rsidRDefault="00F5527B" w:rsidP="00392CA7">
            <w:pPr>
              <w:spacing w:line="260" w:lineRule="exac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5595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6F052B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84,2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DA42B5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88,2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91,7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94,3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98,6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98,6</w:t>
            </w:r>
          </w:p>
        </w:tc>
      </w:tr>
      <w:tr w:rsidR="00F5527B" w:rsidRPr="003B1172" w:rsidTr="00392CA7">
        <w:trPr>
          <w:trHeight w:val="4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В том числе посетителей  на платной основе (РЦКД)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51,5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45,2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F55954" w:rsidRDefault="00F5527B" w:rsidP="00392CA7">
            <w:pPr>
              <w:spacing w:line="260" w:lineRule="exac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5595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50,4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50,4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53,0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55,1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56,6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59,2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59,2</w:t>
            </w:r>
          </w:p>
        </w:tc>
      </w:tr>
      <w:tr w:rsidR="00F5527B" w:rsidRPr="003B1172" w:rsidTr="00392C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Количество участников клубных  формирований (все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кду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района)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4482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4813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1A55C3" w:rsidRDefault="00F5527B" w:rsidP="00392CA7">
            <w:pPr>
              <w:spacing w:line="260" w:lineRule="exac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A55C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4525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4910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4525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4572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7B" w:rsidRPr="003B1172" w:rsidRDefault="00F5527B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4616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7B" w:rsidRPr="003B1172" w:rsidRDefault="00F5527B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4661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7B" w:rsidRPr="003B1172" w:rsidRDefault="00F5527B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4706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4706</w:t>
            </w:r>
          </w:p>
        </w:tc>
      </w:tr>
      <w:tr w:rsidR="00F5527B" w:rsidRPr="003B1172" w:rsidTr="00392C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 xml:space="preserve">Количество 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учасников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 xml:space="preserve"> клубных формирований (РЦКД)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line="260" w:lineRule="exact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 xml:space="preserve">     1735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line="260" w:lineRule="exac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1770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1A55C3" w:rsidRDefault="00F5527B" w:rsidP="00392CA7">
            <w:pPr>
              <w:spacing w:line="260" w:lineRule="exac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A55C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1752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1851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1752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1770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7B" w:rsidRPr="003B1172" w:rsidRDefault="00F5527B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1787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7B" w:rsidRPr="003B1172" w:rsidRDefault="00F5527B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1804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7B" w:rsidRPr="003B1172" w:rsidRDefault="00F5527B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1822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line="260" w:lineRule="exact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 xml:space="preserve">     1822</w:t>
            </w:r>
          </w:p>
        </w:tc>
      </w:tr>
      <w:tr w:rsidR="00F5527B" w:rsidRPr="003B1172" w:rsidTr="00392C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Количество творческих коллективов со званием «народный», «образцовый», получающих муниципальную 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поддержку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в том числе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грантовую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.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13/4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line="260" w:lineRule="exac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5595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13/4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A55C3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13/4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7B" w:rsidRPr="003B1172" w:rsidRDefault="00F5527B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7B" w:rsidRPr="003B1172" w:rsidRDefault="00F5527B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7B" w:rsidRPr="003B1172" w:rsidRDefault="00F5527B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12/4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12/4</w:t>
            </w:r>
          </w:p>
        </w:tc>
      </w:tr>
      <w:tr w:rsidR="00F5527B" w:rsidRPr="003B1172" w:rsidTr="00392CA7">
        <w:trPr>
          <w:trHeight w:val="5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bCs/>
              </w:rPr>
              <w:t>Подпрограмма «</w:t>
            </w:r>
            <w:r w:rsidRPr="003B1172">
              <w:rPr>
                <w:rFonts w:ascii="Times New Roman" w:eastAsia="Times New Roman" w:hAnsi="Times New Roman" w:cs="Times New Roman"/>
                <w:b/>
              </w:rPr>
              <w:t>Дополнительное образование в детских музыкальных школах и школах искусств»</w:t>
            </w:r>
          </w:p>
          <w:p w:rsidR="00F5527B" w:rsidRPr="003B1172" w:rsidRDefault="00F5527B" w:rsidP="00392CA7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7B" w:rsidRPr="003B1172" w:rsidRDefault="00F5527B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7B" w:rsidRPr="003B1172" w:rsidRDefault="00F5527B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7B" w:rsidRPr="003B1172" w:rsidRDefault="00F5527B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7B" w:rsidRPr="003B1172" w:rsidRDefault="00F5527B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7B" w:rsidRPr="003B1172" w:rsidRDefault="00F5527B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7B" w:rsidRPr="003B1172" w:rsidRDefault="00F5527B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7B" w:rsidRPr="003B1172" w:rsidRDefault="00F5527B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7B" w:rsidRPr="003B1172" w:rsidRDefault="00F5527B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7B" w:rsidRPr="003B1172" w:rsidRDefault="00F5527B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7B" w:rsidRPr="003B1172" w:rsidRDefault="00F5527B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5527B" w:rsidRPr="003B1172" w:rsidTr="00392C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Количество детей занимающихся  программами в детских музыкальных 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школах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,ш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колах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искусств на конец отчетного периода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7B" w:rsidRPr="003B1172" w:rsidRDefault="00F5527B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254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7B" w:rsidRPr="003B1172" w:rsidRDefault="00F5527B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259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7B" w:rsidRPr="00F55954" w:rsidRDefault="00F5527B" w:rsidP="00392CA7">
            <w:pPr>
              <w:spacing w:line="260" w:lineRule="exac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5595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264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7B" w:rsidRPr="003B1172" w:rsidRDefault="00F5527B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264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7B" w:rsidRPr="003B1172" w:rsidRDefault="00F5527B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259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7B" w:rsidRPr="003B1172" w:rsidRDefault="00F5527B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264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7B" w:rsidRPr="003B1172" w:rsidRDefault="00F5527B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269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7B" w:rsidRPr="003B1172" w:rsidRDefault="00F5527B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274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7B" w:rsidRPr="003B1172" w:rsidRDefault="00F5527B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279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7B" w:rsidRPr="003B1172" w:rsidRDefault="00F5527B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279</w:t>
            </w:r>
          </w:p>
        </w:tc>
      </w:tr>
      <w:tr w:rsidR="00F5527B" w:rsidRPr="003B1172" w:rsidTr="00392C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Доля  </w:t>
            </w: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детей в возрасте от 5 до 18 лет, занимающихся в ДШИ, вовле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ченных в творческую деятельность </w:t>
            </w: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общего количества занимающихся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7B" w:rsidRPr="003B1172" w:rsidRDefault="00F5527B" w:rsidP="00392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7B" w:rsidRPr="003B1172" w:rsidRDefault="00F5527B" w:rsidP="00392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80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7B" w:rsidRPr="003B1172" w:rsidRDefault="00F5527B" w:rsidP="00392CA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7B" w:rsidRPr="003B1172" w:rsidRDefault="00F5527B" w:rsidP="00392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7B" w:rsidRPr="003B1172" w:rsidRDefault="00F5527B" w:rsidP="00392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Default="00F5527B" w:rsidP="00392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F5527B" w:rsidRPr="003B1172" w:rsidRDefault="00F5527B" w:rsidP="00392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7B" w:rsidRPr="003B1172" w:rsidRDefault="00F5527B" w:rsidP="00392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7B" w:rsidRPr="003B1172" w:rsidRDefault="00F5527B" w:rsidP="00392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7B" w:rsidRPr="003B1172" w:rsidRDefault="00F5527B" w:rsidP="00392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7B" w:rsidRPr="003B1172" w:rsidRDefault="00F5527B" w:rsidP="00392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55</w:t>
            </w:r>
          </w:p>
        </w:tc>
      </w:tr>
      <w:tr w:rsidR="00F5527B" w:rsidRPr="003B1172" w:rsidTr="00392C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pacing w:val="-4"/>
              </w:rPr>
              <w:t>Подпрограмма «Развитие кадрового потенциала отрасли культура Слободского района»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7B" w:rsidRPr="003B1172" w:rsidRDefault="00F5527B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7B" w:rsidRPr="003B1172" w:rsidRDefault="00F5527B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7B" w:rsidRPr="003B1172" w:rsidRDefault="00F5527B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5527B" w:rsidRPr="003B1172" w:rsidTr="00392C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Выполнение уровня средней  заработной платы работников муниципальных учреждений культуры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,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установленной Соглашением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7B" w:rsidRPr="003B1172" w:rsidRDefault="00F5527B" w:rsidP="00392CA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7B" w:rsidRPr="003B1172" w:rsidRDefault="00F5527B" w:rsidP="00392CA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7B" w:rsidRPr="003B1172" w:rsidRDefault="00F5527B" w:rsidP="00392CA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7B" w:rsidRPr="003B1172" w:rsidRDefault="00F5527B" w:rsidP="00392CA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A55C3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7B" w:rsidRPr="003B1172" w:rsidRDefault="00F5527B" w:rsidP="00392CA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7B" w:rsidRPr="003B1172" w:rsidRDefault="00F5527B" w:rsidP="00392CA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7B" w:rsidRPr="003B1172" w:rsidRDefault="00F5527B" w:rsidP="00392CA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7B" w:rsidRPr="003B1172" w:rsidRDefault="00F5527B" w:rsidP="00392CA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7B" w:rsidRPr="003B1172" w:rsidRDefault="00F5527B" w:rsidP="00392CA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7B" w:rsidRPr="003B1172" w:rsidRDefault="00F5527B" w:rsidP="00392CA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100</w:t>
            </w:r>
          </w:p>
        </w:tc>
      </w:tr>
      <w:tr w:rsidR="00F5527B" w:rsidRPr="003B1172" w:rsidTr="00392C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мер социальной поддержки отдельных категорий граждан в сфере культуры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7B" w:rsidRPr="003B1172" w:rsidRDefault="00F5527B" w:rsidP="00392CA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7B" w:rsidRPr="003B1172" w:rsidRDefault="00F5527B" w:rsidP="00392CA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63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7B" w:rsidRPr="003B1172" w:rsidRDefault="00F5527B" w:rsidP="00392CA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7B" w:rsidRPr="003B1172" w:rsidRDefault="00F5527B" w:rsidP="00392CA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 xml:space="preserve">   </w:t>
            </w:r>
            <w:r w:rsidRPr="00F4554B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7B" w:rsidRPr="003B1172" w:rsidRDefault="00F5527B" w:rsidP="00392CA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7B" w:rsidRPr="003B1172" w:rsidRDefault="00F5527B" w:rsidP="00392CA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7B" w:rsidRPr="003B1172" w:rsidRDefault="00F5527B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7B" w:rsidRPr="003B1172" w:rsidRDefault="00F5527B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7B" w:rsidRPr="003B1172" w:rsidRDefault="00F5527B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7B" w:rsidRPr="003B1172" w:rsidRDefault="00F5527B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63</w:t>
            </w:r>
          </w:p>
        </w:tc>
      </w:tr>
      <w:tr w:rsidR="00F5527B" w:rsidRPr="003B1172" w:rsidTr="00392C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pacing w:val="-4"/>
                <w:sz w:val="16"/>
                <w:szCs w:val="16"/>
              </w:rPr>
              <w:t>Отдельное  мероприятие в установленной сфере деятельности  «Сохранение и развитие нематериального культурного наследия»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7B" w:rsidRPr="003B1172" w:rsidRDefault="00F5527B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7B" w:rsidRPr="003B1172" w:rsidRDefault="00F5527B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7B" w:rsidRPr="003B1172" w:rsidRDefault="00F5527B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5527B" w:rsidRPr="003B1172" w:rsidTr="00392C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Организация районных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социо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-культурных проектов (мероприятий)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,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посвященных наиболее важным событиям в жизни района и поддержке творческих инициатив организаций культуры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7B" w:rsidRPr="003B1172" w:rsidRDefault="00F5527B" w:rsidP="00392CA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7B" w:rsidRPr="003B1172" w:rsidRDefault="00F5527B" w:rsidP="00392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7B" w:rsidRPr="003B1172" w:rsidRDefault="00F5527B" w:rsidP="00392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7B" w:rsidRPr="003B1172" w:rsidRDefault="00F5527B" w:rsidP="00392CA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7B" w:rsidRPr="003B1172" w:rsidRDefault="00F5527B" w:rsidP="00392CA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 xml:space="preserve">  </w:t>
            </w:r>
            <w:r w:rsidRPr="00F4554B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7B" w:rsidRPr="003B1172" w:rsidRDefault="00F5527B" w:rsidP="00392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7B" w:rsidRPr="003B1172" w:rsidRDefault="00F5527B" w:rsidP="00392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7B" w:rsidRPr="003B1172" w:rsidRDefault="00F5527B" w:rsidP="00392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7B" w:rsidRPr="003B1172" w:rsidRDefault="00F5527B" w:rsidP="00392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7B" w:rsidRPr="003B1172" w:rsidRDefault="00F5527B" w:rsidP="00392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7B" w:rsidRPr="003B1172" w:rsidRDefault="00F5527B" w:rsidP="00392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</w:t>
            </w:r>
          </w:p>
        </w:tc>
      </w:tr>
      <w:tr w:rsidR="00F5527B" w:rsidRPr="003B1172" w:rsidTr="00392C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Создание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,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реконструкция п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амятных мест ( в том числе 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установление вновь,   памятников воинам землякам, погибшим в годы Великой Отечественной войны 1941-1945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гг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, памятных знаков и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тд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..)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7B" w:rsidRPr="003B1172" w:rsidRDefault="00F5527B" w:rsidP="00392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7B" w:rsidRPr="003B1172" w:rsidRDefault="00F5527B" w:rsidP="00392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7B" w:rsidRPr="003B1172" w:rsidRDefault="00F5527B" w:rsidP="00392CA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7B" w:rsidRPr="003B1172" w:rsidRDefault="00F5527B" w:rsidP="00392CA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 xml:space="preserve">    </w:t>
            </w:r>
            <w:r w:rsidRPr="00F4554B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7B" w:rsidRPr="003B1172" w:rsidRDefault="00F5527B" w:rsidP="00392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7B" w:rsidRPr="003B1172" w:rsidRDefault="00F5527B" w:rsidP="00392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7B" w:rsidRPr="003B1172" w:rsidRDefault="00F5527B" w:rsidP="00392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7B" w:rsidRPr="003B1172" w:rsidRDefault="00F5527B" w:rsidP="00392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7B" w:rsidRPr="003B1172" w:rsidRDefault="00F5527B" w:rsidP="00392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7B" w:rsidRPr="003B1172" w:rsidRDefault="00F5527B" w:rsidP="00392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5527B" w:rsidRPr="003B1172" w:rsidTr="00392C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pacing w:val="-4"/>
                <w:sz w:val="16"/>
                <w:szCs w:val="16"/>
              </w:rPr>
              <w:t>Отдельное мероприятие «Обеспечение  развития и укрепления материально-технической базы муниципальных домов культуры»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7B" w:rsidRPr="003B1172" w:rsidRDefault="00F5527B" w:rsidP="00392CA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7B" w:rsidRPr="003B1172" w:rsidRDefault="00F5527B" w:rsidP="00392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7B" w:rsidRPr="003B1172" w:rsidRDefault="00F5527B" w:rsidP="00392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7B" w:rsidRPr="003B1172" w:rsidRDefault="00F5527B" w:rsidP="00392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7B" w:rsidRPr="003B1172" w:rsidRDefault="00F5527B" w:rsidP="00392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7B" w:rsidRPr="003B1172" w:rsidRDefault="00F5527B" w:rsidP="00392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7B" w:rsidRPr="003B1172" w:rsidRDefault="00F5527B" w:rsidP="00392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7B" w:rsidRPr="003B1172" w:rsidRDefault="00F5527B" w:rsidP="00392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7B" w:rsidRPr="003B1172" w:rsidRDefault="00F5527B" w:rsidP="00392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7B" w:rsidRPr="003B1172" w:rsidRDefault="00F5527B" w:rsidP="00392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7B" w:rsidRPr="003B1172" w:rsidRDefault="00F5527B" w:rsidP="00392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5527B" w:rsidRPr="003B1172" w:rsidTr="00392C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- количество муниципальных домов  культуры получивших поддержку на укрепление  МТБ и  проведение текущего ремонта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line="260" w:lineRule="exac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F4554B" w:rsidRDefault="00F5527B" w:rsidP="00392CA7">
            <w:pPr>
              <w:spacing w:line="260" w:lineRule="exact"/>
              <w:ind w:left="147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F4554B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2C62F7" w:rsidRDefault="00F5527B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62F7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F5527B" w:rsidRPr="003B1172" w:rsidTr="00392CA7">
        <w:trPr>
          <w:trHeight w:val="46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Default="00F5527B" w:rsidP="00392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Средняя численность участников клубных формирований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 КДУ Слободского района на тысячу жителей</w:t>
            </w:r>
          </w:p>
          <w:p w:rsidR="00F5527B" w:rsidRPr="003B1172" w:rsidRDefault="00F5527B" w:rsidP="00392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6566B" w:rsidRDefault="00F5527B" w:rsidP="00392CA7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6566B">
              <w:rPr>
                <w:rFonts w:ascii="Times New Roman" w:eastAsia="Calibri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7B" w:rsidRPr="003B1172" w:rsidRDefault="00F5527B" w:rsidP="00392CA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146,3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7B" w:rsidRPr="003B1172" w:rsidRDefault="00F5527B" w:rsidP="00392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158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7B" w:rsidRPr="008272BA" w:rsidRDefault="00F5527B" w:rsidP="00392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272B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148,6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7B" w:rsidRPr="00F4554B" w:rsidRDefault="00F5527B" w:rsidP="00392CA7">
            <w:pPr>
              <w:spacing w:line="240" w:lineRule="auto"/>
              <w:ind w:left="72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 xml:space="preserve">  162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7B" w:rsidRPr="00ED0FED" w:rsidRDefault="00F5527B" w:rsidP="00392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ED0FED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7B" w:rsidRPr="003B1172" w:rsidRDefault="00F5527B" w:rsidP="00392CA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7B" w:rsidRPr="003B1172" w:rsidRDefault="00F5527B" w:rsidP="00392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7B" w:rsidRPr="003B1172" w:rsidRDefault="00F5527B" w:rsidP="00392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7B" w:rsidRPr="003B1172" w:rsidRDefault="00F5527B" w:rsidP="00392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7B" w:rsidRPr="003B1172" w:rsidRDefault="00F5527B" w:rsidP="00392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160</w:t>
            </w:r>
          </w:p>
        </w:tc>
      </w:tr>
      <w:tr w:rsidR="00F5527B" w:rsidRPr="003B1172" w:rsidTr="00392CA7">
        <w:trPr>
          <w:trHeight w:val="300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в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 по  МБУ РЦКД Слободского района участников клубных формирований  на тысячу жителей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чел</w:t>
            </w:r>
            <w:r w:rsidRPr="0036566B">
              <w:rPr>
                <w:rFonts w:ascii="Times New Roman" w:eastAsia="Calibri" w:hAnsi="Times New Roman" w:cs="Times New Roman"/>
                <w:sz w:val="16"/>
                <w:szCs w:val="16"/>
              </w:rPr>
              <w:t>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7B" w:rsidRDefault="00F5527B" w:rsidP="00392CA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181,5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7B" w:rsidRDefault="00F5527B" w:rsidP="00392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186,2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7B" w:rsidRDefault="00F5527B" w:rsidP="00392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137,5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7B" w:rsidRDefault="00F5527B" w:rsidP="00392CA7">
            <w:pPr>
              <w:spacing w:line="240" w:lineRule="auto"/>
              <w:ind w:left="72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 xml:space="preserve">  187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7B" w:rsidRPr="00ED0FED" w:rsidRDefault="00F5527B" w:rsidP="00392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ED0FED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7B" w:rsidRDefault="00F5527B" w:rsidP="00392CA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7B" w:rsidRDefault="00F5527B" w:rsidP="00392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7B" w:rsidRDefault="00F5527B" w:rsidP="00392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7B" w:rsidRDefault="00F5527B" w:rsidP="00392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187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7B" w:rsidRDefault="00F5527B" w:rsidP="00392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187</w:t>
            </w:r>
          </w:p>
        </w:tc>
      </w:tr>
      <w:tr w:rsidR="00F5527B" w:rsidRPr="003B1172" w:rsidTr="00392CA7">
        <w:trPr>
          <w:trHeight w:val="27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Отдельное мероприятие «Поддержка отрасли культуры»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7B" w:rsidRPr="003B1172" w:rsidRDefault="00F5527B" w:rsidP="00392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7B" w:rsidRPr="003B1172" w:rsidRDefault="00F5527B" w:rsidP="00392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7B" w:rsidRPr="003B1172" w:rsidRDefault="00F5527B" w:rsidP="00392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7B" w:rsidRPr="003B1172" w:rsidRDefault="00F5527B" w:rsidP="00392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7B" w:rsidRPr="003B1172" w:rsidRDefault="00F5527B" w:rsidP="00392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7B" w:rsidRPr="003B1172" w:rsidRDefault="00F5527B" w:rsidP="00392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7B" w:rsidRPr="003B1172" w:rsidRDefault="00F5527B" w:rsidP="00392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7B" w:rsidRPr="003B1172" w:rsidRDefault="00F5527B" w:rsidP="00392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7B" w:rsidRPr="003B1172" w:rsidRDefault="00F5527B" w:rsidP="00392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7B" w:rsidRPr="003B1172" w:rsidRDefault="00F5527B" w:rsidP="00392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5527B" w:rsidRPr="003B1172" w:rsidTr="00392C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Поощрение учреждений культуры, расположенных в сельской местности и их работников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7B" w:rsidRPr="003B1172" w:rsidRDefault="00F5527B" w:rsidP="00392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7B" w:rsidRPr="003B1172" w:rsidRDefault="00F5527B" w:rsidP="00392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7B" w:rsidRPr="003B1172" w:rsidRDefault="00F5527B" w:rsidP="00392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7B" w:rsidRPr="003B1172" w:rsidRDefault="00F5527B" w:rsidP="00392CA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4554B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 xml:space="preserve">     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7B" w:rsidRPr="002C62F7" w:rsidRDefault="00F5527B" w:rsidP="00392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62F7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7B" w:rsidRPr="003B1172" w:rsidRDefault="00F5527B" w:rsidP="00392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7B" w:rsidRPr="003B1172" w:rsidRDefault="00F5527B" w:rsidP="00392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7B" w:rsidRPr="003B1172" w:rsidRDefault="00F5527B" w:rsidP="00392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7B" w:rsidRPr="003B1172" w:rsidRDefault="00F5527B" w:rsidP="00392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7B" w:rsidRPr="003B1172" w:rsidRDefault="00F5527B" w:rsidP="00392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5527B" w:rsidRPr="003B1172" w:rsidTr="00392C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Количество посещений учреждений культуры по отношению к 2010   году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7B" w:rsidRPr="003B1172" w:rsidRDefault="00F5527B" w:rsidP="00392CA7">
            <w:pPr>
              <w:spacing w:line="260" w:lineRule="exac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137,7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7B" w:rsidRPr="003B1172" w:rsidRDefault="00F5527B" w:rsidP="00392CA7">
            <w:pPr>
              <w:spacing w:line="260" w:lineRule="exac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140,5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7B" w:rsidRPr="003B1172" w:rsidRDefault="00F5527B" w:rsidP="00392CA7">
            <w:pPr>
              <w:spacing w:line="260" w:lineRule="exac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7B" w:rsidRPr="003B1172" w:rsidRDefault="00F5527B" w:rsidP="00392CA7">
            <w:pPr>
              <w:spacing w:line="260" w:lineRule="exac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 xml:space="preserve">  </w:t>
            </w:r>
            <w:r w:rsidRPr="00F4554B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143,7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7B" w:rsidRPr="003B1172" w:rsidRDefault="00F5527B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7B" w:rsidRPr="003B1172" w:rsidRDefault="00F5527B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7B" w:rsidRPr="003B1172" w:rsidRDefault="00F5527B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7B" w:rsidRPr="003B1172" w:rsidRDefault="00F5527B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7B" w:rsidRPr="003B1172" w:rsidRDefault="00F5527B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7B" w:rsidRPr="003B1172" w:rsidRDefault="00F5527B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125</w:t>
            </w:r>
          </w:p>
        </w:tc>
      </w:tr>
      <w:tr w:rsidR="00F5527B" w:rsidRPr="003B1172" w:rsidTr="00392C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/>
                <w:color w:val="0070C0"/>
                <w:spacing w:val="-4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pacing w:val="-4"/>
              </w:rPr>
              <w:t>Участие в реализации региональных проектов на территории района: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line="260" w:lineRule="exact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7B" w:rsidRPr="003B1172" w:rsidRDefault="00F5527B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7B" w:rsidRPr="003B1172" w:rsidRDefault="00F5527B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7B" w:rsidRPr="003B1172" w:rsidRDefault="00F5527B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</w:tr>
      <w:tr w:rsidR="00F5527B" w:rsidRPr="003B1172" w:rsidTr="00392C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line="2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«Создание качественно нового уровня инфраструктуры в сфере культуры»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7B" w:rsidRPr="003B1172" w:rsidRDefault="00F5527B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7B" w:rsidRPr="003B1172" w:rsidRDefault="00F5527B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7B" w:rsidRPr="003B1172" w:rsidRDefault="00F5527B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7B" w:rsidRPr="003B1172" w:rsidRDefault="00F5527B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7B" w:rsidRPr="003B1172" w:rsidRDefault="00F5527B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7B" w:rsidRPr="003B1172" w:rsidRDefault="00F5527B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7B" w:rsidRPr="003B1172" w:rsidRDefault="00F5527B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7B" w:rsidRPr="003B1172" w:rsidRDefault="00F5527B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7B" w:rsidRPr="003B1172" w:rsidRDefault="00F5527B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7B" w:rsidRPr="003B1172" w:rsidRDefault="00F5527B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5527B" w:rsidRPr="003B1172" w:rsidTr="00392C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7B" w:rsidRPr="003B1172" w:rsidRDefault="00F5527B" w:rsidP="00392CA7">
            <w:pPr>
              <w:spacing w:line="2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>-</w:t>
            </w: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 xml:space="preserve">количество созданных (реконструированных) и капитально отремонтированных    сельских  культурно-досуговых учреждений, в том  числе созданных  многофункциональных передвижных культурных центров (автоклубов)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Calibri" w:hAnsi="Times New Roman" w:cs="Times New Roman"/>
                <w:sz w:val="16"/>
                <w:szCs w:val="16"/>
              </w:rPr>
              <w:t>единиц</w:t>
            </w: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0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line="260" w:lineRule="exact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F4554B" w:rsidRDefault="00F5527B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F4554B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0</w:t>
            </w:r>
          </w:p>
        </w:tc>
      </w:tr>
      <w:tr w:rsidR="00F5527B" w:rsidRPr="003B1172" w:rsidTr="00392C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line="2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>-</w:t>
            </w: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Создание   муниципальных модельных  библиотек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line="26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Calibri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0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line="260" w:lineRule="exact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F4554B" w:rsidRDefault="00F5527B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F4554B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0</w:t>
            </w:r>
          </w:p>
        </w:tc>
      </w:tr>
      <w:tr w:rsidR="00F5527B" w:rsidRPr="003B1172" w:rsidTr="00392C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line="2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>-</w:t>
            </w:r>
            <w:r w:rsidRPr="003B117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количество ДМШ</w:t>
            </w:r>
            <w:proofErr w:type="gramStart"/>
            <w:r w:rsidRPr="003B1172">
              <w:rPr>
                <w:rFonts w:ascii="Times New Roman" w:eastAsia="Calibri" w:hAnsi="Times New Roman" w:cs="Times New Roman"/>
                <w:sz w:val="16"/>
                <w:szCs w:val="16"/>
              </w:rPr>
              <w:t>,Д</w:t>
            </w:r>
            <w:proofErr w:type="gramEnd"/>
            <w:r w:rsidRPr="003B1172">
              <w:rPr>
                <w:rFonts w:ascii="Times New Roman" w:eastAsia="Calibri" w:hAnsi="Times New Roman" w:cs="Times New Roman"/>
                <w:sz w:val="16"/>
                <w:szCs w:val="16"/>
              </w:rPr>
              <w:t>ШИ оснащенных музыкальными инструментами  и новым  оборудованием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Calibri" w:hAnsi="Times New Roman" w:cs="Times New Roman"/>
                <w:sz w:val="16"/>
                <w:szCs w:val="16"/>
              </w:rPr>
              <w:t>единиц</w:t>
            </w: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line="260" w:lineRule="exact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0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F4554B" w:rsidRDefault="00F5527B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F4554B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0</w:t>
            </w:r>
          </w:p>
        </w:tc>
      </w:tr>
      <w:tr w:rsidR="00F5527B" w:rsidRPr="003B1172" w:rsidTr="00392CA7">
        <w:trPr>
          <w:trHeight w:val="28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7B" w:rsidRPr="003B1172" w:rsidRDefault="00F5527B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-оснащение  кинозалов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Calibri" w:hAnsi="Times New Roman" w:cs="Times New Roman"/>
                <w:sz w:val="16"/>
                <w:szCs w:val="16"/>
              </w:rPr>
              <w:t>единиц</w:t>
            </w: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F4554B" w:rsidRDefault="00F5527B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4554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F4554B" w:rsidRDefault="00F5527B" w:rsidP="00392CA7">
            <w:pPr>
              <w:spacing w:line="260" w:lineRule="exac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4554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F55954" w:rsidRDefault="00F5527B" w:rsidP="00392CA7">
            <w:pPr>
              <w:spacing w:line="260" w:lineRule="exac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 xml:space="preserve">     </w:t>
            </w:r>
            <w:r w:rsidRPr="00F4554B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0</w:t>
            </w:r>
          </w:p>
        </w:tc>
      </w:tr>
      <w:tr w:rsidR="00F5527B" w:rsidRPr="003B1172" w:rsidTr="00392CA7">
        <w:trPr>
          <w:trHeight w:val="5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7B" w:rsidRPr="003B1172" w:rsidRDefault="00F5527B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Calibri" w:hAnsi="Times New Roman" w:cs="Times New Roman"/>
                <w:color w:val="0070C0"/>
                <w:sz w:val="16"/>
                <w:szCs w:val="16"/>
              </w:rPr>
              <w:t>-</w:t>
            </w:r>
            <w:r w:rsidRPr="003B1172">
              <w:rPr>
                <w:rFonts w:ascii="Times New Roman" w:eastAsia="Calibri" w:hAnsi="Times New Roman" w:cs="Times New Roman"/>
                <w:sz w:val="16"/>
                <w:szCs w:val="16"/>
              </w:rPr>
              <w:t>число посещений организаций культуры Слободского района (все типы учреждений культуры, дополнительного образования сферы культуры на территории района)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172">
              <w:rPr>
                <w:rFonts w:ascii="Times New Roman" w:eastAsia="Calibri" w:hAnsi="Times New Roman" w:cs="Times New Roman"/>
                <w:sz w:val="20"/>
                <w:szCs w:val="20"/>
              </w:rPr>
              <w:t>тыс.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537,7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F4554B" w:rsidRDefault="00F5527B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4554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552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F4554B" w:rsidRDefault="00F5527B" w:rsidP="00392CA7">
            <w:pPr>
              <w:spacing w:line="260" w:lineRule="exac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4554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538,4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line="260" w:lineRule="exact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 xml:space="preserve"> 560,3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549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555,2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560,7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570,9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585,2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585,2</w:t>
            </w:r>
          </w:p>
        </w:tc>
      </w:tr>
      <w:tr w:rsidR="00F5527B" w:rsidRPr="003B1172" w:rsidTr="00392C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7B" w:rsidRPr="003B1172" w:rsidRDefault="00F5527B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pacing w:val="-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«Создание условий для реализации творческого потенциала жителей района»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F4554B" w:rsidRDefault="00F5527B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F4554B" w:rsidRDefault="00F5527B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</w:tr>
      <w:tr w:rsidR="00F5527B" w:rsidRPr="003B1172" w:rsidTr="00392CA7">
        <w:trPr>
          <w:trHeight w:val="6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7B" w:rsidRPr="003B1172" w:rsidRDefault="00F5527B" w:rsidP="00392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7B" w:rsidRPr="003B1172" w:rsidRDefault="00F5527B" w:rsidP="00392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Количество специалистов прошедших переподготовку или повышение квалификации, в том числе  в дистанционных центрах обучения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7B" w:rsidRPr="003B1172" w:rsidRDefault="00F5527B" w:rsidP="00392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7B" w:rsidRPr="003B1172" w:rsidRDefault="00F5527B" w:rsidP="00392CA7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7B" w:rsidRPr="00F4554B" w:rsidRDefault="00F5527B" w:rsidP="00392CA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4554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7B" w:rsidRPr="00F4554B" w:rsidRDefault="00F5527B" w:rsidP="00392CA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4554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7B" w:rsidRPr="00F55954" w:rsidRDefault="00F5527B" w:rsidP="00392CA7">
            <w:pP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2C62F7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 xml:space="preserve">  </w:t>
            </w:r>
            <w:r w:rsidRPr="002C62F7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 xml:space="preserve">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7B" w:rsidRPr="003B1172" w:rsidRDefault="00F5527B" w:rsidP="00392CA7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7B" w:rsidRPr="003B1172" w:rsidRDefault="00F5527B" w:rsidP="00392CA7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7B" w:rsidRPr="003B1172" w:rsidRDefault="00F5527B" w:rsidP="00392CA7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7B" w:rsidRPr="003B1172" w:rsidRDefault="00F5527B" w:rsidP="00392CA7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7B" w:rsidRPr="003B1172" w:rsidRDefault="00F5527B" w:rsidP="00392CA7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7B" w:rsidRPr="003B1172" w:rsidRDefault="00F5527B" w:rsidP="00392CA7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2</w:t>
            </w:r>
          </w:p>
        </w:tc>
      </w:tr>
      <w:tr w:rsidR="00F5527B" w:rsidRPr="003B1172" w:rsidTr="00392CA7">
        <w:trPr>
          <w:trHeight w:val="6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7B" w:rsidRPr="003B1172" w:rsidRDefault="00F5527B" w:rsidP="00392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Количество жителей вовлеченных  в культурную деятельность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B11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 рамках поддержки и реализации творческих инициатив 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( 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все КДУ)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7B" w:rsidRPr="003B1172" w:rsidRDefault="00F5527B" w:rsidP="00392CA7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320,3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7B" w:rsidRPr="00F4554B" w:rsidRDefault="00F5527B" w:rsidP="00392CA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4554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328,6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7B" w:rsidRPr="00F4554B" w:rsidRDefault="00F5527B" w:rsidP="00392CA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4554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323,5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7B" w:rsidRPr="003B1172" w:rsidRDefault="00F5527B" w:rsidP="00392CA7">
            <w:pP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 xml:space="preserve">  344,6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7B" w:rsidRPr="003B1172" w:rsidRDefault="00F5527B" w:rsidP="00392CA7">
            <w:pP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329,8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7B" w:rsidRPr="003B1172" w:rsidRDefault="00F5527B" w:rsidP="00392CA7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331,6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7B" w:rsidRPr="003B1172" w:rsidRDefault="00F5527B" w:rsidP="00392CA7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333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7B" w:rsidRPr="003B1172" w:rsidRDefault="00F5527B" w:rsidP="00392CA7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336,3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7B" w:rsidRPr="003B1172" w:rsidRDefault="00F5527B" w:rsidP="00392CA7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339,7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7B" w:rsidRPr="003B1172" w:rsidRDefault="00F5527B" w:rsidP="00392CA7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339,7</w:t>
            </w:r>
          </w:p>
        </w:tc>
      </w:tr>
      <w:tr w:rsidR="00F5527B" w:rsidRPr="003B1172" w:rsidTr="00392CA7">
        <w:trPr>
          <w:trHeight w:val="6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7B" w:rsidRPr="003B1172" w:rsidRDefault="00F5527B" w:rsidP="00392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3B11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Количество жителей вовлеченных  в культурную деятельность в рамках поддержки и реализации творческих инициатив (РЦКД))</w:t>
            </w:r>
            <w:proofErr w:type="gramEnd"/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7B" w:rsidRPr="003B1172" w:rsidRDefault="00F5527B" w:rsidP="00392CA7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134,7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7B" w:rsidRPr="00F4554B" w:rsidRDefault="00F5527B" w:rsidP="00392CA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4554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134,9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7B" w:rsidRPr="00F4554B" w:rsidRDefault="00F5527B" w:rsidP="00392CA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4554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136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7B" w:rsidRPr="003B1172" w:rsidRDefault="00F5527B" w:rsidP="00392CA7">
            <w:pP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 xml:space="preserve">   146,6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7B" w:rsidRPr="003B1172" w:rsidRDefault="00F5527B" w:rsidP="00392CA7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138,7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7B" w:rsidRPr="003B1172" w:rsidRDefault="00F5527B" w:rsidP="00392CA7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139,3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7B" w:rsidRPr="003B1172" w:rsidRDefault="00F5527B" w:rsidP="00392CA7">
            <w:pP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 xml:space="preserve">   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7B" w:rsidRPr="003B1172" w:rsidRDefault="00F5527B" w:rsidP="00392CA7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141,4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7B" w:rsidRPr="003B1172" w:rsidRDefault="00F5527B" w:rsidP="00392CA7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142,8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7B" w:rsidRPr="003B1172" w:rsidRDefault="00F5527B" w:rsidP="00392CA7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142,8</w:t>
            </w:r>
          </w:p>
        </w:tc>
      </w:tr>
      <w:tr w:rsidR="00F5527B" w:rsidRPr="003B1172" w:rsidTr="00392CA7">
        <w:trPr>
          <w:trHeight w:val="6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7B" w:rsidRPr="003B1172" w:rsidRDefault="00F5527B" w:rsidP="00392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bCs/>
              </w:rPr>
              <w:t xml:space="preserve">«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b/>
                <w:bCs/>
              </w:rPr>
              <w:t>Цифровизация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b/>
                <w:bCs/>
              </w:rPr>
              <w:t xml:space="preserve"> услуг и формирование  информационного пространства в сфере культуры»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7B" w:rsidRPr="003B1172" w:rsidRDefault="00F5527B" w:rsidP="00392CA7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7B" w:rsidRPr="003B1172" w:rsidRDefault="00F5527B" w:rsidP="00392CA7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7B" w:rsidRPr="003B1172" w:rsidRDefault="00F5527B" w:rsidP="00392CA7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7B" w:rsidRPr="003B1172" w:rsidRDefault="00F5527B" w:rsidP="00392CA7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7B" w:rsidRPr="003B1172" w:rsidRDefault="00F5527B" w:rsidP="00392CA7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7B" w:rsidRPr="003B1172" w:rsidRDefault="00F5527B" w:rsidP="00392CA7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7B" w:rsidRPr="003B1172" w:rsidRDefault="00F5527B" w:rsidP="00392CA7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7B" w:rsidRPr="003B1172" w:rsidRDefault="00F5527B" w:rsidP="00392CA7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7B" w:rsidRPr="003B1172" w:rsidRDefault="00F5527B" w:rsidP="00392CA7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7B" w:rsidRPr="003B1172" w:rsidRDefault="00F5527B" w:rsidP="00392CA7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</w:tr>
      <w:tr w:rsidR="00F5527B" w:rsidRPr="003B1172" w:rsidTr="00392CA7">
        <w:trPr>
          <w:trHeight w:val="6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7B" w:rsidRPr="003B1172" w:rsidRDefault="00F5527B" w:rsidP="00392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Количество обращений к цифровым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ресурсам учреждений культуры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3B1172" w:rsidRDefault="00F5527B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B1172">
              <w:rPr>
                <w:rFonts w:ascii="Times New Roman" w:eastAsia="Calibri" w:hAnsi="Times New Roman" w:cs="Times New Roman"/>
                <w:sz w:val="16"/>
                <w:szCs w:val="16"/>
              </w:rPr>
              <w:t>тыс</w:t>
            </w:r>
            <w:proofErr w:type="gramStart"/>
            <w:r w:rsidRPr="003B1172">
              <w:rPr>
                <w:rFonts w:ascii="Times New Roman" w:eastAsia="Calibri" w:hAnsi="Times New Roman" w:cs="Times New Roman"/>
                <w:sz w:val="16"/>
                <w:szCs w:val="16"/>
              </w:rPr>
              <w:t>.е</w:t>
            </w:r>
            <w:proofErr w:type="gramEnd"/>
            <w:r w:rsidRPr="003B1172">
              <w:rPr>
                <w:rFonts w:ascii="Times New Roman" w:eastAsia="Calibri" w:hAnsi="Times New Roman" w:cs="Times New Roman"/>
                <w:sz w:val="16"/>
                <w:szCs w:val="16"/>
              </w:rPr>
              <w:t>диниц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7B" w:rsidRPr="003B1172" w:rsidRDefault="00F5527B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7B" w:rsidRPr="00F4554B" w:rsidRDefault="00F5527B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4554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7B" w:rsidRPr="00F4554B" w:rsidRDefault="00F5527B" w:rsidP="00392CA7">
            <w:pPr>
              <w:spacing w:line="260" w:lineRule="exac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4554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13,7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7B" w:rsidRPr="003B1172" w:rsidRDefault="00F5527B" w:rsidP="00392CA7">
            <w:pPr>
              <w:spacing w:line="260" w:lineRule="exact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 xml:space="preserve">  13,7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7B" w:rsidRPr="003B1172" w:rsidRDefault="00F5527B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18,2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7B" w:rsidRPr="003B1172" w:rsidRDefault="00F5527B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22,8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7B" w:rsidRPr="003B1172" w:rsidRDefault="00F5527B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30,5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7B" w:rsidRPr="003B1172" w:rsidRDefault="00F5527B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40,6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7B" w:rsidRPr="003B1172" w:rsidRDefault="00F5527B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45,7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7B" w:rsidRPr="003B1172" w:rsidRDefault="00F5527B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45,7</w:t>
            </w:r>
          </w:p>
        </w:tc>
      </w:tr>
    </w:tbl>
    <w:p w:rsidR="00F5527B" w:rsidRPr="003B1172" w:rsidRDefault="00F5527B" w:rsidP="00F5527B">
      <w:pPr>
        <w:tabs>
          <w:tab w:val="left" w:pos="8287"/>
        </w:tabs>
        <w:rPr>
          <w:rFonts w:ascii="Times New Roman" w:eastAsia="Times New Roman" w:hAnsi="Times New Roman" w:cs="Times New Roman"/>
          <w:sz w:val="16"/>
          <w:szCs w:val="16"/>
        </w:rPr>
      </w:pPr>
      <w:r w:rsidRPr="003B1172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</w:t>
      </w:r>
    </w:p>
    <w:p w:rsidR="00F5527B" w:rsidRPr="003B1172" w:rsidRDefault="00F5527B" w:rsidP="00F5527B">
      <w:pPr>
        <w:tabs>
          <w:tab w:val="left" w:pos="8287"/>
        </w:tabs>
        <w:rPr>
          <w:rFonts w:ascii="Times New Roman" w:eastAsia="Times New Roman" w:hAnsi="Times New Roman" w:cs="Times New Roman"/>
          <w:sz w:val="16"/>
          <w:szCs w:val="16"/>
        </w:rPr>
      </w:pPr>
      <w:r w:rsidRPr="003B1172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F5527B" w:rsidRPr="003B1172" w:rsidRDefault="00F5527B" w:rsidP="00F5527B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F5527B" w:rsidRDefault="00F5527B" w:rsidP="00A47E47">
      <w:pPr>
        <w:sectPr w:rsidR="00F5527B" w:rsidSect="00F5527B">
          <w:pgSz w:w="16838" w:h="11906" w:orient="landscape"/>
          <w:pgMar w:top="1418" w:right="284" w:bottom="851" w:left="454" w:header="709" w:footer="709" w:gutter="0"/>
          <w:cols w:space="708"/>
          <w:docGrid w:linePitch="360"/>
        </w:sectPr>
      </w:pPr>
      <w:r>
        <w:t xml:space="preserve"> </w:t>
      </w:r>
    </w:p>
    <w:p w:rsidR="00BF144A" w:rsidRDefault="00BF144A" w:rsidP="00BF144A"/>
    <w:p w:rsidR="00342327" w:rsidRPr="006F3A31" w:rsidRDefault="00BF144A" w:rsidP="006F3A31">
      <w:pPr>
        <w:autoSpaceDE w:val="0"/>
        <w:autoSpaceDN w:val="0"/>
        <w:adjustRightInd w:val="0"/>
        <w:spacing w:after="12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</w:t>
      </w:r>
      <w:r w:rsidR="0079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72"/>
        <w:gridCol w:w="4398"/>
      </w:tblGrid>
      <w:tr w:rsidR="007E54F1" w:rsidRPr="003B1172" w:rsidTr="00236552">
        <w:tc>
          <w:tcPr>
            <w:tcW w:w="5172" w:type="dxa"/>
            <w:shd w:val="clear" w:color="auto" w:fill="auto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98" w:type="dxa"/>
            <w:shd w:val="clear" w:color="auto" w:fill="auto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№3</w:t>
            </w:r>
          </w:p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муниципальной программе</w:t>
            </w:r>
          </w:p>
        </w:tc>
      </w:tr>
    </w:tbl>
    <w:p w:rsidR="007E54F1" w:rsidRPr="00F5527B" w:rsidRDefault="007E54F1" w:rsidP="00F5527B">
      <w:pPr>
        <w:autoSpaceDE w:val="0"/>
        <w:autoSpaceDN w:val="0"/>
        <w:adjustRightInd w:val="0"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</w:t>
      </w:r>
    </w:p>
    <w:p w:rsidR="007E54F1" w:rsidRPr="003B1172" w:rsidRDefault="007E54F1" w:rsidP="007E54F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1172">
        <w:rPr>
          <w:rFonts w:ascii="Times New Roman" w:eastAsia="Times New Roman" w:hAnsi="Times New Roman" w:cs="Times New Roman"/>
          <w:sz w:val="24"/>
          <w:szCs w:val="24"/>
        </w:rPr>
        <w:t>Прогнозная (справочная) оценка ресурсного обеспечения</w:t>
      </w:r>
    </w:p>
    <w:p w:rsidR="007E54F1" w:rsidRPr="003B1172" w:rsidRDefault="007E54F1" w:rsidP="007E54F1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1172">
        <w:rPr>
          <w:rFonts w:ascii="Times New Roman" w:eastAsia="Times New Roman" w:hAnsi="Times New Roman" w:cs="Times New Roman"/>
          <w:sz w:val="24"/>
          <w:szCs w:val="24"/>
        </w:rPr>
        <w:t>реализации муниципальной программы за счет всех источников финансирования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8"/>
        <w:gridCol w:w="1275"/>
        <w:gridCol w:w="1275"/>
        <w:gridCol w:w="995"/>
        <w:gridCol w:w="850"/>
        <w:gridCol w:w="851"/>
        <w:gridCol w:w="850"/>
        <w:gridCol w:w="992"/>
        <w:gridCol w:w="993"/>
      </w:tblGrid>
      <w:tr w:rsidR="007E54F1" w:rsidRPr="003B1172" w:rsidTr="00236552">
        <w:trPr>
          <w:tblHeader/>
        </w:trPr>
        <w:tc>
          <w:tcPr>
            <w:tcW w:w="958" w:type="dxa"/>
            <w:vMerge w:val="restart"/>
            <w:vAlign w:val="center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Статус</w:t>
            </w:r>
          </w:p>
        </w:tc>
        <w:tc>
          <w:tcPr>
            <w:tcW w:w="1275" w:type="dxa"/>
            <w:vMerge w:val="restart"/>
            <w:vAlign w:val="center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муниципальной программы,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подпрограммы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,о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тдельного</w:t>
            </w:r>
            <w:proofErr w:type="spellEnd"/>
          </w:p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</w:t>
            </w:r>
          </w:p>
        </w:tc>
        <w:tc>
          <w:tcPr>
            <w:tcW w:w="1275" w:type="dxa"/>
            <w:vMerge w:val="restart"/>
            <w:vAlign w:val="center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Источник </w:t>
            </w:r>
          </w:p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финансирования</w:t>
            </w:r>
          </w:p>
        </w:tc>
        <w:tc>
          <w:tcPr>
            <w:tcW w:w="5531" w:type="dxa"/>
            <w:gridSpan w:val="6"/>
            <w:vAlign w:val="center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(тыс. рублей)</w:t>
            </w:r>
          </w:p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E54F1" w:rsidRPr="003B1172" w:rsidTr="00236552">
        <w:trPr>
          <w:trHeight w:val="1653"/>
          <w:tblHeader/>
        </w:trPr>
        <w:tc>
          <w:tcPr>
            <w:tcW w:w="958" w:type="dxa"/>
            <w:vMerge/>
            <w:vAlign w:val="center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7E54F1" w:rsidRPr="003B1172" w:rsidRDefault="007E54F1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Align w:val="center"/>
          </w:tcPr>
          <w:p w:rsidR="007E54F1" w:rsidRPr="003B1172" w:rsidRDefault="007E54F1" w:rsidP="002365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850" w:type="dxa"/>
            <w:vAlign w:val="center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851" w:type="dxa"/>
            <w:vAlign w:val="center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850" w:type="dxa"/>
            <w:vAlign w:val="center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992" w:type="dxa"/>
            <w:vAlign w:val="center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993" w:type="dxa"/>
            <w:vAlign w:val="center"/>
          </w:tcPr>
          <w:p w:rsidR="007E54F1" w:rsidRPr="003B1172" w:rsidRDefault="007E54F1" w:rsidP="002365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</w:tr>
      <w:tr w:rsidR="007E54F1" w:rsidRPr="003B1172" w:rsidTr="00236552">
        <w:tc>
          <w:tcPr>
            <w:tcW w:w="958" w:type="dxa"/>
            <w:vMerge w:val="restart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</w:t>
            </w:r>
          </w:p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программа </w:t>
            </w:r>
          </w:p>
        </w:tc>
        <w:tc>
          <w:tcPr>
            <w:tcW w:w="1275" w:type="dxa"/>
            <w:vMerge w:val="restart"/>
          </w:tcPr>
          <w:p w:rsidR="008D25DD" w:rsidRDefault="007E54F1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«Развитие культуры </w:t>
            </w:r>
          </w:p>
          <w:p w:rsidR="007E54F1" w:rsidRPr="003B1172" w:rsidRDefault="008D25DD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="007E54F1"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лободского района Кировской области »</w:t>
            </w:r>
          </w:p>
          <w:p w:rsidR="007E54F1" w:rsidRPr="003B1172" w:rsidRDefault="007E54F1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2020 – 2025 годы</w:t>
            </w:r>
          </w:p>
        </w:tc>
        <w:tc>
          <w:tcPr>
            <w:tcW w:w="1275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5" w:type="dxa"/>
          </w:tcPr>
          <w:p w:rsidR="007E54F1" w:rsidRPr="006864AD" w:rsidRDefault="00392CA7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68719,8</w:t>
            </w:r>
          </w:p>
        </w:tc>
        <w:tc>
          <w:tcPr>
            <w:tcW w:w="850" w:type="dxa"/>
            <w:shd w:val="clear" w:color="auto" w:fill="auto"/>
          </w:tcPr>
          <w:p w:rsidR="007E54F1" w:rsidRPr="003B1172" w:rsidRDefault="00780343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61519,3</w:t>
            </w:r>
          </w:p>
        </w:tc>
        <w:tc>
          <w:tcPr>
            <w:tcW w:w="851" w:type="dxa"/>
            <w:shd w:val="clear" w:color="auto" w:fill="auto"/>
          </w:tcPr>
          <w:p w:rsidR="007E54F1" w:rsidRPr="003B1172" w:rsidRDefault="00780343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61527,4</w:t>
            </w:r>
          </w:p>
        </w:tc>
        <w:tc>
          <w:tcPr>
            <w:tcW w:w="850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55108,8</w:t>
            </w:r>
          </w:p>
        </w:tc>
        <w:tc>
          <w:tcPr>
            <w:tcW w:w="992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55108,8</w:t>
            </w:r>
          </w:p>
        </w:tc>
        <w:tc>
          <w:tcPr>
            <w:tcW w:w="993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55108,8</w:t>
            </w:r>
          </w:p>
        </w:tc>
      </w:tr>
      <w:tr w:rsidR="007E54F1" w:rsidRPr="003B1172" w:rsidTr="00236552">
        <w:tc>
          <w:tcPr>
            <w:tcW w:w="958" w:type="dxa"/>
            <w:vMerge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7E54F1" w:rsidRPr="003B1172" w:rsidRDefault="007E54F1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</w:t>
            </w:r>
          </w:p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995" w:type="dxa"/>
          </w:tcPr>
          <w:p w:rsidR="007E54F1" w:rsidRPr="00392CA7" w:rsidRDefault="0084635E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 w:rsidRPr="00392CA7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2</w:t>
            </w:r>
            <w:r w:rsidR="00392CA7" w:rsidRPr="00392CA7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636,5</w:t>
            </w:r>
          </w:p>
        </w:tc>
        <w:tc>
          <w:tcPr>
            <w:tcW w:w="850" w:type="dxa"/>
            <w:shd w:val="clear" w:color="auto" w:fill="auto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7E54F1" w:rsidRPr="003B1172" w:rsidTr="00236552">
        <w:tc>
          <w:tcPr>
            <w:tcW w:w="958" w:type="dxa"/>
            <w:vMerge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7E54F1" w:rsidRPr="003B1172" w:rsidRDefault="007E54F1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</w:t>
            </w:r>
          </w:p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995" w:type="dxa"/>
          </w:tcPr>
          <w:p w:rsidR="007E54F1" w:rsidRPr="00392CA7" w:rsidRDefault="00392CA7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 w:rsidRPr="00392CA7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21229,0</w:t>
            </w:r>
          </w:p>
        </w:tc>
        <w:tc>
          <w:tcPr>
            <w:tcW w:w="850" w:type="dxa"/>
          </w:tcPr>
          <w:p w:rsidR="007E54F1" w:rsidRPr="003B1172" w:rsidRDefault="00780343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19639,6</w:t>
            </w:r>
          </w:p>
        </w:tc>
        <w:tc>
          <w:tcPr>
            <w:tcW w:w="851" w:type="dxa"/>
          </w:tcPr>
          <w:p w:rsidR="007E54F1" w:rsidRPr="003B1172" w:rsidRDefault="00780343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19639,6</w:t>
            </w:r>
          </w:p>
        </w:tc>
        <w:tc>
          <w:tcPr>
            <w:tcW w:w="850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24285</w:t>
            </w:r>
          </w:p>
        </w:tc>
        <w:tc>
          <w:tcPr>
            <w:tcW w:w="992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24285</w:t>
            </w:r>
          </w:p>
        </w:tc>
        <w:tc>
          <w:tcPr>
            <w:tcW w:w="993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24285</w:t>
            </w:r>
          </w:p>
        </w:tc>
      </w:tr>
      <w:tr w:rsidR="007E54F1" w:rsidRPr="003B1172" w:rsidTr="00236552">
        <w:trPr>
          <w:trHeight w:val="150"/>
        </w:trPr>
        <w:tc>
          <w:tcPr>
            <w:tcW w:w="958" w:type="dxa"/>
            <w:vMerge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7E54F1" w:rsidRPr="003B1172" w:rsidRDefault="007E54F1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районный бюджет</w:t>
            </w:r>
          </w:p>
        </w:tc>
        <w:tc>
          <w:tcPr>
            <w:tcW w:w="995" w:type="dxa"/>
          </w:tcPr>
          <w:p w:rsidR="007E54F1" w:rsidRPr="006864AD" w:rsidRDefault="00FB7F4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 w:rsidRPr="00FB7F45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40653,6</w:t>
            </w:r>
          </w:p>
        </w:tc>
        <w:tc>
          <w:tcPr>
            <w:tcW w:w="850" w:type="dxa"/>
          </w:tcPr>
          <w:p w:rsidR="007E54F1" w:rsidRPr="003B1172" w:rsidRDefault="00780343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37674,9</w:t>
            </w:r>
          </w:p>
        </w:tc>
        <w:tc>
          <w:tcPr>
            <w:tcW w:w="851" w:type="dxa"/>
          </w:tcPr>
          <w:p w:rsidR="007E54F1" w:rsidRPr="003B1172" w:rsidRDefault="00780343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37674,9</w:t>
            </w:r>
          </w:p>
        </w:tc>
        <w:tc>
          <w:tcPr>
            <w:tcW w:w="850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26729</w:t>
            </w:r>
          </w:p>
        </w:tc>
        <w:tc>
          <w:tcPr>
            <w:tcW w:w="992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26729</w:t>
            </w:r>
          </w:p>
        </w:tc>
        <w:tc>
          <w:tcPr>
            <w:tcW w:w="993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26729</w:t>
            </w:r>
          </w:p>
        </w:tc>
      </w:tr>
      <w:tr w:rsidR="007E54F1" w:rsidRPr="003B1172" w:rsidTr="00236552">
        <w:tc>
          <w:tcPr>
            <w:tcW w:w="958" w:type="dxa"/>
            <w:vMerge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7E54F1" w:rsidRPr="003B1172" w:rsidRDefault="007E54F1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поселений</w:t>
            </w:r>
          </w:p>
        </w:tc>
        <w:tc>
          <w:tcPr>
            <w:tcW w:w="995" w:type="dxa"/>
          </w:tcPr>
          <w:p w:rsidR="007E54F1" w:rsidRPr="006864AD" w:rsidRDefault="00AE32C3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4200,7</w:t>
            </w:r>
          </w:p>
        </w:tc>
        <w:tc>
          <w:tcPr>
            <w:tcW w:w="850" w:type="dxa"/>
          </w:tcPr>
          <w:p w:rsidR="007E54F1" w:rsidRPr="003B1172" w:rsidRDefault="00780343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4204,8</w:t>
            </w:r>
          </w:p>
        </w:tc>
        <w:tc>
          <w:tcPr>
            <w:tcW w:w="851" w:type="dxa"/>
          </w:tcPr>
          <w:p w:rsidR="007E54F1" w:rsidRPr="003B1172" w:rsidRDefault="00780343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4212,9</w:t>
            </w:r>
          </w:p>
        </w:tc>
        <w:tc>
          <w:tcPr>
            <w:tcW w:w="850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4094,8</w:t>
            </w:r>
          </w:p>
        </w:tc>
        <w:tc>
          <w:tcPr>
            <w:tcW w:w="992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4094,8</w:t>
            </w:r>
          </w:p>
        </w:tc>
        <w:tc>
          <w:tcPr>
            <w:tcW w:w="993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4094,8</w:t>
            </w:r>
          </w:p>
        </w:tc>
      </w:tr>
      <w:tr w:rsidR="007E54F1" w:rsidRPr="003B1172" w:rsidTr="00236552">
        <w:tc>
          <w:tcPr>
            <w:tcW w:w="958" w:type="dxa"/>
            <w:vMerge w:val="restart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7E54F1" w:rsidRPr="003B1172" w:rsidRDefault="007E54F1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25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Общее финансирование  </w:t>
            </w:r>
            <w:proofErr w:type="gramStart"/>
            <w:r w:rsidRPr="008D25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отдельных</w:t>
            </w:r>
            <w:proofErr w:type="gramEnd"/>
            <w:r w:rsidRPr="008D25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мероприятия, не вошедшие в программу</w:t>
            </w: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</w:p>
          <w:p w:rsidR="007E54F1" w:rsidRPr="003B1172" w:rsidRDefault="007E54F1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т.ч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</w:p>
          <w:p w:rsidR="007E54F1" w:rsidRPr="003B1172" w:rsidRDefault="007E54F1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5" w:type="dxa"/>
          </w:tcPr>
          <w:p w:rsidR="007E54F1" w:rsidRPr="003B1172" w:rsidRDefault="00FB7F4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B7F45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3721</w:t>
            </w:r>
          </w:p>
        </w:tc>
        <w:tc>
          <w:tcPr>
            <w:tcW w:w="850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1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0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7E54F1" w:rsidRPr="003B1172" w:rsidTr="00236552">
        <w:tc>
          <w:tcPr>
            <w:tcW w:w="958" w:type="dxa"/>
            <w:vMerge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7E54F1" w:rsidRPr="003B1172" w:rsidRDefault="007E54F1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5" w:type="dxa"/>
          </w:tcPr>
          <w:p w:rsidR="007E54F1" w:rsidRPr="0084635E" w:rsidRDefault="00FB7F4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2636,5</w:t>
            </w:r>
          </w:p>
        </w:tc>
        <w:tc>
          <w:tcPr>
            <w:tcW w:w="850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7E54F1" w:rsidRPr="003B1172" w:rsidTr="00236552">
        <w:tc>
          <w:tcPr>
            <w:tcW w:w="958" w:type="dxa"/>
            <w:vMerge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7E54F1" w:rsidRPr="003B1172" w:rsidRDefault="007E54F1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995" w:type="dxa"/>
          </w:tcPr>
          <w:p w:rsidR="007E54F1" w:rsidRPr="006F052B" w:rsidRDefault="00FA783E" w:rsidP="00846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A783E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 xml:space="preserve">     </w:t>
            </w:r>
            <w:r w:rsidR="00FB7F45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132,8</w:t>
            </w:r>
          </w:p>
        </w:tc>
        <w:tc>
          <w:tcPr>
            <w:tcW w:w="850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7E54F1" w:rsidRPr="003B1172" w:rsidTr="00236552">
        <w:tc>
          <w:tcPr>
            <w:tcW w:w="958" w:type="dxa"/>
            <w:vMerge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7E54F1" w:rsidRPr="003B1172" w:rsidRDefault="007E54F1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5" w:type="dxa"/>
          </w:tcPr>
          <w:p w:rsidR="007E54F1" w:rsidRPr="006F052B" w:rsidRDefault="00FB7F4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951,7</w:t>
            </w:r>
          </w:p>
        </w:tc>
        <w:tc>
          <w:tcPr>
            <w:tcW w:w="850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1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0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7E54F1" w:rsidRPr="003B1172" w:rsidTr="00236552">
        <w:tc>
          <w:tcPr>
            <w:tcW w:w="958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7E54F1" w:rsidRPr="008D25DD" w:rsidRDefault="007E54F1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D25D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«Обеспечение развития и  укрепления материально- технической базы муниципальных домов культуры»</w:t>
            </w:r>
          </w:p>
        </w:tc>
        <w:tc>
          <w:tcPr>
            <w:tcW w:w="1275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5" w:type="dxa"/>
          </w:tcPr>
          <w:p w:rsidR="007E54F1" w:rsidRPr="006F052B" w:rsidRDefault="000B7B7A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052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3153,0</w:t>
            </w:r>
          </w:p>
        </w:tc>
        <w:tc>
          <w:tcPr>
            <w:tcW w:w="850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7E54F1" w:rsidRPr="003B1172" w:rsidTr="00236552">
        <w:tc>
          <w:tcPr>
            <w:tcW w:w="958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7E54F1" w:rsidRPr="003B1172" w:rsidRDefault="007E54F1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</w:t>
            </w:r>
          </w:p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995" w:type="dxa"/>
          </w:tcPr>
          <w:p w:rsidR="007E54F1" w:rsidRPr="00FB7F45" w:rsidRDefault="006968A0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B7F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2473</w:t>
            </w:r>
          </w:p>
        </w:tc>
        <w:tc>
          <w:tcPr>
            <w:tcW w:w="850" w:type="dxa"/>
          </w:tcPr>
          <w:p w:rsidR="007E54F1" w:rsidRPr="0084635E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6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7E54F1" w:rsidRPr="003B1172" w:rsidTr="00236552">
        <w:tc>
          <w:tcPr>
            <w:tcW w:w="958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7E54F1" w:rsidRPr="003B1172" w:rsidRDefault="007E54F1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</w:t>
            </w:r>
          </w:p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995" w:type="dxa"/>
          </w:tcPr>
          <w:p w:rsidR="007E54F1" w:rsidRPr="00FB7F45" w:rsidRDefault="00FA783E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B7F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850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7E54F1" w:rsidRPr="003B1172" w:rsidTr="00236552">
        <w:tc>
          <w:tcPr>
            <w:tcW w:w="958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7E54F1" w:rsidRPr="003B1172" w:rsidRDefault="007E54F1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5" w:type="dxa"/>
          </w:tcPr>
          <w:p w:rsidR="007E54F1" w:rsidRPr="00FB7F45" w:rsidRDefault="0084635E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B7F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550,0</w:t>
            </w:r>
          </w:p>
        </w:tc>
        <w:tc>
          <w:tcPr>
            <w:tcW w:w="850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7E54F1" w:rsidRPr="003B1172" w:rsidTr="00236552">
        <w:tc>
          <w:tcPr>
            <w:tcW w:w="958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7E54F1" w:rsidRPr="003B1172" w:rsidRDefault="007E54F1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«Поддержка отрасли культуры»</w:t>
            </w:r>
          </w:p>
        </w:tc>
        <w:tc>
          <w:tcPr>
            <w:tcW w:w="1275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5" w:type="dxa"/>
          </w:tcPr>
          <w:p w:rsidR="007E54F1" w:rsidRPr="00FB7F45" w:rsidRDefault="005F5243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B7F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168,0</w:t>
            </w:r>
          </w:p>
        </w:tc>
        <w:tc>
          <w:tcPr>
            <w:tcW w:w="850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7E54F1" w:rsidRPr="003B1172" w:rsidTr="00236552">
        <w:tc>
          <w:tcPr>
            <w:tcW w:w="958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7E54F1" w:rsidRPr="003B1172" w:rsidRDefault="007E54F1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</w:t>
            </w:r>
          </w:p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995" w:type="dxa"/>
          </w:tcPr>
          <w:p w:rsidR="007E54F1" w:rsidRPr="00FB7F45" w:rsidRDefault="006968A0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B7F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163,5</w:t>
            </w:r>
          </w:p>
        </w:tc>
        <w:tc>
          <w:tcPr>
            <w:tcW w:w="850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7E54F1" w:rsidRPr="003B1172" w:rsidTr="00236552">
        <w:tc>
          <w:tcPr>
            <w:tcW w:w="958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7E54F1" w:rsidRPr="003B1172" w:rsidRDefault="007E54F1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</w:t>
            </w:r>
          </w:p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995" w:type="dxa"/>
          </w:tcPr>
          <w:p w:rsidR="007E54F1" w:rsidRPr="00FB7F45" w:rsidRDefault="0084635E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B7F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850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7E54F1" w:rsidRPr="003B1172" w:rsidTr="00236552">
        <w:tc>
          <w:tcPr>
            <w:tcW w:w="958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7E54F1" w:rsidRPr="003B1172" w:rsidRDefault="007E54F1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5" w:type="dxa"/>
          </w:tcPr>
          <w:p w:rsidR="007E54F1" w:rsidRPr="00FB7F45" w:rsidRDefault="005F5243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B7F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850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7E54F1" w:rsidRPr="003B1172" w:rsidTr="00236552">
        <w:tc>
          <w:tcPr>
            <w:tcW w:w="958" w:type="dxa"/>
            <w:vMerge w:val="restart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7E54F1" w:rsidRPr="003B1172" w:rsidRDefault="007E54F1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Отдельные мероприятия </w:t>
            </w:r>
          </w:p>
          <w:p w:rsidR="007E54F1" w:rsidRPr="003B1172" w:rsidRDefault="007E54F1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 реализации  региональных проектов</w:t>
            </w:r>
          </w:p>
          <w:p w:rsidR="007E54F1" w:rsidRPr="003B1172" w:rsidRDefault="007E54F1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</w:tcPr>
          <w:p w:rsidR="007E54F1" w:rsidRPr="003E7820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7E54F1" w:rsidRPr="003B1172" w:rsidTr="00236552">
        <w:tc>
          <w:tcPr>
            <w:tcW w:w="958" w:type="dxa"/>
            <w:vMerge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7E54F1" w:rsidRPr="003B1172" w:rsidRDefault="007E54F1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5" w:type="dxa"/>
            <w:vAlign w:val="center"/>
          </w:tcPr>
          <w:p w:rsidR="007E54F1" w:rsidRPr="003B1172" w:rsidRDefault="007E54F1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0</w:t>
            </w:r>
          </w:p>
        </w:tc>
        <w:tc>
          <w:tcPr>
            <w:tcW w:w="850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7E54F1" w:rsidRPr="003B1172" w:rsidTr="00236552">
        <w:trPr>
          <w:trHeight w:val="233"/>
        </w:trPr>
        <w:tc>
          <w:tcPr>
            <w:tcW w:w="958" w:type="dxa"/>
            <w:vMerge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7E54F1" w:rsidRPr="003B1172" w:rsidRDefault="007E54F1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995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0</w:t>
            </w:r>
          </w:p>
        </w:tc>
        <w:tc>
          <w:tcPr>
            <w:tcW w:w="850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7E54F1" w:rsidRPr="003B1172" w:rsidTr="00236552">
        <w:trPr>
          <w:trHeight w:val="259"/>
        </w:trPr>
        <w:tc>
          <w:tcPr>
            <w:tcW w:w="958" w:type="dxa"/>
            <w:vMerge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7E54F1" w:rsidRPr="003B1172" w:rsidRDefault="007E54F1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7E54F1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  <w:p w:rsidR="002337B8" w:rsidRPr="003B1172" w:rsidRDefault="002337B8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</w:tcPr>
          <w:p w:rsidR="007E54F1" w:rsidRPr="00817375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7E54F1" w:rsidRPr="003B1172" w:rsidTr="00236552">
        <w:trPr>
          <w:trHeight w:val="220"/>
        </w:trPr>
        <w:tc>
          <w:tcPr>
            <w:tcW w:w="958" w:type="dxa"/>
            <w:vMerge w:val="restart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7E54F1" w:rsidRPr="003B1172" w:rsidRDefault="007E54F1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Отдельные мероприятия в установленной сфере деятельности</w:t>
            </w:r>
          </w:p>
        </w:tc>
        <w:tc>
          <w:tcPr>
            <w:tcW w:w="1275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5" w:type="dxa"/>
            <w:vAlign w:val="center"/>
          </w:tcPr>
          <w:p w:rsidR="007E54F1" w:rsidRPr="003B1172" w:rsidRDefault="00FB7F4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850" w:type="dxa"/>
            <w:vAlign w:val="center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1" w:type="dxa"/>
            <w:vAlign w:val="center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0" w:type="dxa"/>
            <w:vAlign w:val="center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2" w:type="dxa"/>
            <w:vAlign w:val="center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3" w:type="dxa"/>
            <w:vAlign w:val="center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7E54F1" w:rsidRPr="003B1172" w:rsidTr="00236552">
        <w:trPr>
          <w:trHeight w:val="156"/>
        </w:trPr>
        <w:tc>
          <w:tcPr>
            <w:tcW w:w="958" w:type="dxa"/>
            <w:vMerge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7E54F1" w:rsidRPr="003B1172" w:rsidRDefault="007E54F1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5" w:type="dxa"/>
            <w:vAlign w:val="center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7E54F1" w:rsidRPr="003B1172" w:rsidTr="00236552">
        <w:trPr>
          <w:trHeight w:val="182"/>
        </w:trPr>
        <w:tc>
          <w:tcPr>
            <w:tcW w:w="958" w:type="dxa"/>
            <w:vMerge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7E54F1" w:rsidRPr="003B1172" w:rsidRDefault="007E54F1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</w:t>
            </w:r>
          </w:p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5" w:type="dxa"/>
            <w:vAlign w:val="center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7E54F1" w:rsidRPr="003B1172" w:rsidTr="00236552">
        <w:trPr>
          <w:trHeight w:val="376"/>
        </w:trPr>
        <w:tc>
          <w:tcPr>
            <w:tcW w:w="958" w:type="dxa"/>
            <w:vMerge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7E54F1" w:rsidRPr="003B1172" w:rsidRDefault="007E54F1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5" w:type="dxa"/>
            <w:vAlign w:val="center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052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</w:t>
            </w:r>
            <w:r w:rsidR="00FB7F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850" w:type="dxa"/>
            <w:vAlign w:val="center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1" w:type="dxa"/>
            <w:vAlign w:val="center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0" w:type="dxa"/>
            <w:vAlign w:val="center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2" w:type="dxa"/>
            <w:vAlign w:val="center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3" w:type="dxa"/>
            <w:vAlign w:val="center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7E54F1" w:rsidRPr="003B1172" w:rsidTr="00236552">
        <w:trPr>
          <w:trHeight w:val="376"/>
        </w:trPr>
        <w:tc>
          <w:tcPr>
            <w:tcW w:w="9039" w:type="dxa"/>
            <w:gridSpan w:val="9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E54F1" w:rsidRPr="003B1172" w:rsidTr="00236552">
        <w:trPr>
          <w:trHeight w:val="1383"/>
        </w:trPr>
        <w:tc>
          <w:tcPr>
            <w:tcW w:w="958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</w:t>
            </w:r>
          </w:p>
        </w:tc>
        <w:tc>
          <w:tcPr>
            <w:tcW w:w="1275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библиотечного обслуживания населения Слободского района муниципальными общедоступными библиотеками»</w:t>
            </w:r>
          </w:p>
          <w:p w:rsidR="007E54F1" w:rsidRPr="003B1172" w:rsidRDefault="007E54F1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</w:t>
            </w:r>
          </w:p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районный </w:t>
            </w:r>
          </w:p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</w:t>
            </w:r>
          </w:p>
          <w:p w:rsidR="007E54F1" w:rsidRPr="003B1172" w:rsidRDefault="007E54F1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поселений</w:t>
            </w:r>
          </w:p>
        </w:tc>
        <w:tc>
          <w:tcPr>
            <w:tcW w:w="995" w:type="dxa"/>
          </w:tcPr>
          <w:p w:rsidR="007E54F1" w:rsidRPr="003B1172" w:rsidRDefault="007E54F1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5863CA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5802,9</w:t>
            </w:r>
          </w:p>
          <w:p w:rsidR="007E54F1" w:rsidRPr="00FB7F45" w:rsidRDefault="005F5243" w:rsidP="0023655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B7F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9995,0</w:t>
            </w:r>
          </w:p>
          <w:p w:rsidR="007E54F1" w:rsidRPr="00AE32C3" w:rsidRDefault="00AE32C3" w:rsidP="0023655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B7F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3656,4</w:t>
            </w:r>
          </w:p>
        </w:tc>
        <w:tc>
          <w:tcPr>
            <w:tcW w:w="850" w:type="dxa"/>
          </w:tcPr>
          <w:p w:rsidR="007E54F1" w:rsidRPr="003B1172" w:rsidRDefault="007E54F1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80343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5137,1</w:t>
            </w:r>
          </w:p>
          <w:p w:rsidR="007E54F1" w:rsidRPr="003B1172" w:rsidRDefault="00780343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9884,8</w:t>
            </w:r>
          </w:p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80343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3659,1</w:t>
            </w:r>
          </w:p>
        </w:tc>
        <w:tc>
          <w:tcPr>
            <w:tcW w:w="851" w:type="dxa"/>
            <w:shd w:val="clear" w:color="auto" w:fill="auto"/>
          </w:tcPr>
          <w:p w:rsidR="007E54F1" w:rsidRPr="003B1172" w:rsidRDefault="007E54F1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80343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5137,1</w:t>
            </w:r>
          </w:p>
          <w:p w:rsidR="007E54F1" w:rsidRPr="003B1172" w:rsidRDefault="00780343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9884,8</w:t>
            </w:r>
          </w:p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80343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3666,0</w:t>
            </w:r>
          </w:p>
        </w:tc>
        <w:tc>
          <w:tcPr>
            <w:tcW w:w="850" w:type="dxa"/>
          </w:tcPr>
          <w:p w:rsidR="007E54F1" w:rsidRPr="003B1172" w:rsidRDefault="007E54F1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5620,1</w:t>
            </w:r>
          </w:p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7056,9</w:t>
            </w:r>
          </w:p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3622,6</w:t>
            </w:r>
          </w:p>
        </w:tc>
        <w:tc>
          <w:tcPr>
            <w:tcW w:w="992" w:type="dxa"/>
          </w:tcPr>
          <w:p w:rsidR="007E54F1" w:rsidRPr="003B1172" w:rsidRDefault="007E54F1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5620,1</w:t>
            </w:r>
          </w:p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7056,9</w:t>
            </w:r>
          </w:p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3622,6</w:t>
            </w:r>
          </w:p>
        </w:tc>
        <w:tc>
          <w:tcPr>
            <w:tcW w:w="993" w:type="dxa"/>
          </w:tcPr>
          <w:p w:rsidR="007E54F1" w:rsidRPr="003B1172" w:rsidRDefault="007E54F1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5620,1</w:t>
            </w:r>
          </w:p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7056,9</w:t>
            </w:r>
          </w:p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3622,6</w:t>
            </w:r>
          </w:p>
        </w:tc>
      </w:tr>
      <w:tr w:rsidR="007E54F1" w:rsidRPr="003B1172" w:rsidTr="00236552">
        <w:trPr>
          <w:trHeight w:val="652"/>
        </w:trPr>
        <w:tc>
          <w:tcPr>
            <w:tcW w:w="958" w:type="dxa"/>
          </w:tcPr>
          <w:p w:rsidR="007E54F1" w:rsidRPr="003B1172" w:rsidRDefault="007E54F1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7E54F1" w:rsidRPr="003B1172" w:rsidRDefault="007E54F1" w:rsidP="0023655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подпрограмма</w:t>
            </w:r>
          </w:p>
        </w:tc>
        <w:tc>
          <w:tcPr>
            <w:tcW w:w="1275" w:type="dxa"/>
          </w:tcPr>
          <w:p w:rsidR="007E54F1" w:rsidRPr="003B1172" w:rsidRDefault="007E54F1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</w:tcPr>
          <w:p w:rsidR="007E54F1" w:rsidRPr="008D25DD" w:rsidRDefault="005F5243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B7F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19454,3</w:t>
            </w:r>
          </w:p>
        </w:tc>
        <w:tc>
          <w:tcPr>
            <w:tcW w:w="850" w:type="dxa"/>
          </w:tcPr>
          <w:p w:rsidR="007E54F1" w:rsidRPr="003B1172" w:rsidRDefault="00780343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18681,0</w:t>
            </w:r>
          </w:p>
        </w:tc>
        <w:tc>
          <w:tcPr>
            <w:tcW w:w="851" w:type="dxa"/>
            <w:shd w:val="clear" w:color="auto" w:fill="auto"/>
          </w:tcPr>
          <w:p w:rsidR="007E54F1" w:rsidRPr="003B1172" w:rsidRDefault="00780343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18687,9</w:t>
            </w:r>
          </w:p>
        </w:tc>
        <w:tc>
          <w:tcPr>
            <w:tcW w:w="850" w:type="dxa"/>
          </w:tcPr>
          <w:p w:rsidR="007E54F1" w:rsidRPr="003B1172" w:rsidRDefault="007E54F1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16299,6</w:t>
            </w:r>
          </w:p>
        </w:tc>
        <w:tc>
          <w:tcPr>
            <w:tcW w:w="992" w:type="dxa"/>
          </w:tcPr>
          <w:p w:rsidR="007E54F1" w:rsidRPr="003B1172" w:rsidRDefault="007E54F1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16299,6</w:t>
            </w:r>
          </w:p>
        </w:tc>
        <w:tc>
          <w:tcPr>
            <w:tcW w:w="993" w:type="dxa"/>
          </w:tcPr>
          <w:p w:rsidR="007E54F1" w:rsidRPr="003B1172" w:rsidRDefault="007E54F1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16299,6</w:t>
            </w:r>
          </w:p>
        </w:tc>
      </w:tr>
      <w:tr w:rsidR="007E54F1" w:rsidRPr="003B1172" w:rsidTr="00236552">
        <w:trPr>
          <w:trHeight w:val="2092"/>
        </w:trPr>
        <w:tc>
          <w:tcPr>
            <w:tcW w:w="958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</w:t>
            </w:r>
          </w:p>
        </w:tc>
        <w:tc>
          <w:tcPr>
            <w:tcW w:w="1275" w:type="dxa"/>
          </w:tcPr>
          <w:p w:rsidR="007E54F1" w:rsidRPr="003B1172" w:rsidRDefault="007E54F1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«Организация и поддержка народного творчества»</w:t>
            </w:r>
          </w:p>
        </w:tc>
        <w:tc>
          <w:tcPr>
            <w:tcW w:w="1275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областной </w:t>
            </w:r>
          </w:p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</w:t>
            </w:r>
          </w:p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районный  </w:t>
            </w:r>
          </w:p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</w:t>
            </w:r>
          </w:p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поселений бюджет</w:t>
            </w:r>
          </w:p>
        </w:tc>
        <w:tc>
          <w:tcPr>
            <w:tcW w:w="995" w:type="dxa"/>
          </w:tcPr>
          <w:p w:rsidR="007E54F1" w:rsidRPr="003B1172" w:rsidRDefault="008410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8153,7</w:t>
            </w:r>
          </w:p>
          <w:p w:rsidR="007E54F1" w:rsidRPr="003B1172" w:rsidRDefault="007E54F1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FB7F45" w:rsidRDefault="00AE32C3" w:rsidP="0023655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B7F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15527,6</w:t>
            </w:r>
          </w:p>
          <w:p w:rsidR="007E54F1" w:rsidRPr="003B1172" w:rsidRDefault="008D25DD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544,3</w:t>
            </w:r>
          </w:p>
        </w:tc>
        <w:tc>
          <w:tcPr>
            <w:tcW w:w="850" w:type="dxa"/>
          </w:tcPr>
          <w:p w:rsidR="007E54F1" w:rsidRPr="003B1172" w:rsidRDefault="00780343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7346,6</w:t>
            </w:r>
          </w:p>
          <w:p w:rsidR="007E54F1" w:rsidRPr="003B1172" w:rsidRDefault="007E54F1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80343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15809,1</w:t>
            </w:r>
          </w:p>
          <w:p w:rsidR="007E54F1" w:rsidRPr="003B1172" w:rsidRDefault="00780343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545,7</w:t>
            </w:r>
          </w:p>
        </w:tc>
        <w:tc>
          <w:tcPr>
            <w:tcW w:w="851" w:type="dxa"/>
          </w:tcPr>
          <w:p w:rsidR="007E54F1" w:rsidRPr="003B1172" w:rsidRDefault="00780343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7346,6</w:t>
            </w:r>
          </w:p>
          <w:p w:rsidR="007E54F1" w:rsidRPr="003B1172" w:rsidRDefault="007E54F1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80343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15809,1</w:t>
            </w:r>
          </w:p>
          <w:p w:rsidR="007E54F1" w:rsidRPr="003B1172" w:rsidRDefault="00780343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546,9</w:t>
            </w:r>
          </w:p>
        </w:tc>
        <w:tc>
          <w:tcPr>
            <w:tcW w:w="850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8780,4</w:t>
            </w:r>
          </w:p>
          <w:p w:rsidR="007E54F1" w:rsidRPr="003B1172" w:rsidRDefault="007E54F1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11818,8</w:t>
            </w:r>
          </w:p>
          <w:p w:rsidR="007E54F1" w:rsidRPr="003B1172" w:rsidRDefault="007E54F1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472,2</w:t>
            </w:r>
          </w:p>
        </w:tc>
        <w:tc>
          <w:tcPr>
            <w:tcW w:w="992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8780,4</w:t>
            </w:r>
          </w:p>
          <w:p w:rsidR="007E54F1" w:rsidRPr="003B1172" w:rsidRDefault="007E54F1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11818,8</w:t>
            </w:r>
          </w:p>
          <w:p w:rsidR="007E54F1" w:rsidRPr="003B1172" w:rsidRDefault="007E54F1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472,2</w:t>
            </w:r>
          </w:p>
        </w:tc>
        <w:tc>
          <w:tcPr>
            <w:tcW w:w="993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8780,4</w:t>
            </w:r>
          </w:p>
          <w:p w:rsidR="007E54F1" w:rsidRPr="003B1172" w:rsidRDefault="007E54F1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11818,8</w:t>
            </w:r>
          </w:p>
          <w:p w:rsidR="007E54F1" w:rsidRPr="003B1172" w:rsidRDefault="007E54F1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472,2</w:t>
            </w:r>
          </w:p>
        </w:tc>
      </w:tr>
      <w:tr w:rsidR="007E54F1" w:rsidRPr="003B1172" w:rsidTr="00236552">
        <w:trPr>
          <w:trHeight w:val="407"/>
        </w:trPr>
        <w:tc>
          <w:tcPr>
            <w:tcW w:w="958" w:type="dxa"/>
          </w:tcPr>
          <w:p w:rsidR="007E54F1" w:rsidRPr="003B1172" w:rsidRDefault="007E54F1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7E54F1" w:rsidRPr="003B1172" w:rsidRDefault="007E54F1" w:rsidP="0023655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подпрограмма</w:t>
            </w:r>
          </w:p>
        </w:tc>
        <w:tc>
          <w:tcPr>
            <w:tcW w:w="1275" w:type="dxa"/>
          </w:tcPr>
          <w:p w:rsidR="007E54F1" w:rsidRPr="003B1172" w:rsidRDefault="007E54F1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</w:tcPr>
          <w:p w:rsidR="007E54F1" w:rsidRPr="008D25DD" w:rsidRDefault="008410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B7F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242</w:t>
            </w:r>
            <w:r w:rsidR="00AE32C3" w:rsidRPr="00FB7F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25,6</w:t>
            </w:r>
          </w:p>
        </w:tc>
        <w:tc>
          <w:tcPr>
            <w:tcW w:w="850" w:type="dxa"/>
          </w:tcPr>
          <w:p w:rsidR="007E54F1" w:rsidRPr="003B1172" w:rsidRDefault="00780343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23701,4</w:t>
            </w:r>
          </w:p>
        </w:tc>
        <w:tc>
          <w:tcPr>
            <w:tcW w:w="851" w:type="dxa"/>
          </w:tcPr>
          <w:p w:rsidR="007E54F1" w:rsidRPr="003B1172" w:rsidRDefault="00780343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23702,6</w:t>
            </w:r>
          </w:p>
        </w:tc>
        <w:tc>
          <w:tcPr>
            <w:tcW w:w="850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21071,4</w:t>
            </w:r>
          </w:p>
        </w:tc>
        <w:tc>
          <w:tcPr>
            <w:tcW w:w="992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21071,4</w:t>
            </w:r>
          </w:p>
        </w:tc>
        <w:tc>
          <w:tcPr>
            <w:tcW w:w="993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21071,4</w:t>
            </w:r>
          </w:p>
        </w:tc>
      </w:tr>
      <w:tr w:rsidR="007E54F1" w:rsidRPr="003B1172" w:rsidTr="00236552">
        <w:trPr>
          <w:trHeight w:val="1508"/>
        </w:trPr>
        <w:tc>
          <w:tcPr>
            <w:tcW w:w="958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</w:t>
            </w:r>
          </w:p>
        </w:tc>
        <w:tc>
          <w:tcPr>
            <w:tcW w:w="1275" w:type="dxa"/>
          </w:tcPr>
          <w:p w:rsidR="007E54F1" w:rsidRPr="003B1172" w:rsidRDefault="007E54F1" w:rsidP="0023655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 Дополнительное  образование  детей в детских музыкальных школах и школах искусств»</w:t>
            </w:r>
          </w:p>
        </w:tc>
        <w:tc>
          <w:tcPr>
            <w:tcW w:w="1275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  бюджет</w:t>
            </w:r>
          </w:p>
          <w:p w:rsidR="007E54F1" w:rsidRPr="003B1172" w:rsidRDefault="007E54F1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районный  бюджет</w:t>
            </w:r>
          </w:p>
        </w:tc>
        <w:tc>
          <w:tcPr>
            <w:tcW w:w="995" w:type="dxa"/>
          </w:tcPr>
          <w:p w:rsidR="007E54F1" w:rsidRPr="003B1172" w:rsidRDefault="008D25DD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6642,6</w:t>
            </w:r>
          </w:p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2C3F1E" w:rsidRDefault="00FB7F4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14179,3</w:t>
            </w:r>
          </w:p>
        </w:tc>
        <w:tc>
          <w:tcPr>
            <w:tcW w:w="850" w:type="dxa"/>
          </w:tcPr>
          <w:p w:rsidR="007E54F1" w:rsidRPr="003B1172" w:rsidRDefault="00780343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6658,9</w:t>
            </w:r>
          </w:p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80343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11881</w:t>
            </w:r>
          </w:p>
        </w:tc>
        <w:tc>
          <w:tcPr>
            <w:tcW w:w="851" w:type="dxa"/>
          </w:tcPr>
          <w:p w:rsidR="007E54F1" w:rsidRPr="003B1172" w:rsidRDefault="00780343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6658,9</w:t>
            </w:r>
          </w:p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80343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11881</w:t>
            </w:r>
          </w:p>
        </w:tc>
        <w:tc>
          <w:tcPr>
            <w:tcW w:w="850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9394,5</w:t>
            </w:r>
          </w:p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7753,3</w:t>
            </w:r>
          </w:p>
        </w:tc>
        <w:tc>
          <w:tcPr>
            <w:tcW w:w="992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9394,5</w:t>
            </w:r>
          </w:p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7753,3</w:t>
            </w:r>
          </w:p>
        </w:tc>
        <w:tc>
          <w:tcPr>
            <w:tcW w:w="993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9394,5</w:t>
            </w:r>
          </w:p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7753,3</w:t>
            </w:r>
          </w:p>
        </w:tc>
      </w:tr>
      <w:tr w:rsidR="007E54F1" w:rsidRPr="003B1172" w:rsidTr="00236552">
        <w:trPr>
          <w:trHeight w:val="516"/>
        </w:trPr>
        <w:tc>
          <w:tcPr>
            <w:tcW w:w="958" w:type="dxa"/>
          </w:tcPr>
          <w:p w:rsidR="007E54F1" w:rsidRPr="003B1172" w:rsidRDefault="007E54F1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7E54F1" w:rsidRPr="003B1172" w:rsidRDefault="007E54F1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подпрограмма</w:t>
            </w:r>
          </w:p>
          <w:p w:rsidR="007E54F1" w:rsidRPr="003B1172" w:rsidRDefault="007E54F1" w:rsidP="0023655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7E54F1" w:rsidRPr="003B1172" w:rsidRDefault="007E54F1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</w:tcPr>
          <w:p w:rsidR="007E54F1" w:rsidRPr="008D25DD" w:rsidRDefault="00FB7F45" w:rsidP="0023655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20821,9</w:t>
            </w:r>
          </w:p>
        </w:tc>
        <w:tc>
          <w:tcPr>
            <w:tcW w:w="850" w:type="dxa"/>
          </w:tcPr>
          <w:p w:rsidR="007E54F1" w:rsidRPr="003B1172" w:rsidRDefault="00780343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18539,9</w:t>
            </w:r>
          </w:p>
        </w:tc>
        <w:tc>
          <w:tcPr>
            <w:tcW w:w="851" w:type="dxa"/>
          </w:tcPr>
          <w:p w:rsidR="007E54F1" w:rsidRPr="003B1172" w:rsidRDefault="00780343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18539,9</w:t>
            </w:r>
          </w:p>
        </w:tc>
        <w:tc>
          <w:tcPr>
            <w:tcW w:w="850" w:type="dxa"/>
          </w:tcPr>
          <w:p w:rsidR="007E54F1" w:rsidRPr="003B1172" w:rsidRDefault="007E54F1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17147,8</w:t>
            </w:r>
          </w:p>
        </w:tc>
        <w:tc>
          <w:tcPr>
            <w:tcW w:w="992" w:type="dxa"/>
          </w:tcPr>
          <w:p w:rsidR="007E54F1" w:rsidRPr="003B1172" w:rsidRDefault="007E54F1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17147,8</w:t>
            </w:r>
          </w:p>
        </w:tc>
        <w:tc>
          <w:tcPr>
            <w:tcW w:w="993" w:type="dxa"/>
          </w:tcPr>
          <w:p w:rsidR="007E54F1" w:rsidRPr="003B1172" w:rsidRDefault="007E54F1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17147,8</w:t>
            </w:r>
          </w:p>
        </w:tc>
      </w:tr>
      <w:tr w:rsidR="007E54F1" w:rsidRPr="003B1172" w:rsidTr="00236552">
        <w:tc>
          <w:tcPr>
            <w:tcW w:w="958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</w:t>
            </w:r>
          </w:p>
        </w:tc>
        <w:tc>
          <w:tcPr>
            <w:tcW w:w="1275" w:type="dxa"/>
          </w:tcPr>
          <w:p w:rsidR="007E54F1" w:rsidRPr="003B1172" w:rsidRDefault="007E54F1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кадрового потенциала отрасли культура Слободского района</w:t>
            </w:r>
          </w:p>
        </w:tc>
        <w:tc>
          <w:tcPr>
            <w:tcW w:w="1275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995" w:type="dxa"/>
          </w:tcPr>
          <w:p w:rsidR="007E54F1" w:rsidRPr="008D25DD" w:rsidRDefault="008414C2" w:rsidP="008D2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497</w:t>
            </w:r>
            <w:r w:rsidR="008D25DD" w:rsidRPr="008D25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,</w:t>
            </w:r>
            <w:r w:rsidR="007E54F1" w:rsidRPr="008D25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7E54F1" w:rsidRPr="003B1172" w:rsidRDefault="00780343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497</w:t>
            </w:r>
            <w:r w:rsidR="007E54F1"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851" w:type="dxa"/>
          </w:tcPr>
          <w:p w:rsidR="007E54F1" w:rsidRPr="003B1172" w:rsidRDefault="00780343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497</w:t>
            </w:r>
            <w:r w:rsidR="007E54F1"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850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490,0</w:t>
            </w:r>
          </w:p>
        </w:tc>
        <w:tc>
          <w:tcPr>
            <w:tcW w:w="992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490,0</w:t>
            </w:r>
          </w:p>
        </w:tc>
        <w:tc>
          <w:tcPr>
            <w:tcW w:w="993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490,0</w:t>
            </w:r>
          </w:p>
        </w:tc>
      </w:tr>
    </w:tbl>
    <w:p w:rsidR="007E54F1" w:rsidRPr="003B1172" w:rsidRDefault="007E54F1" w:rsidP="007E54F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0C0348" w:rsidRDefault="007E54F1" w:rsidP="007E54F1">
      <w:pPr>
        <w:ind w:firstLine="708"/>
      </w:pPr>
      <w:r>
        <w:t xml:space="preserve"> </w:t>
      </w:r>
    </w:p>
    <w:p w:rsidR="00BE2C20" w:rsidRDefault="00BE2C20" w:rsidP="007E54F1">
      <w:pPr>
        <w:ind w:firstLine="708"/>
        <w:sectPr w:rsidR="00BE2C20" w:rsidSect="00F5527B">
          <w:pgSz w:w="11906" w:h="16838"/>
          <w:pgMar w:top="284" w:right="851" w:bottom="454" w:left="1418" w:header="709" w:footer="709" w:gutter="0"/>
          <w:cols w:space="708"/>
          <w:docGrid w:linePitch="360"/>
        </w:sectPr>
      </w:pPr>
    </w:p>
    <w:p w:rsidR="00BE2C20" w:rsidRDefault="00BE2C20" w:rsidP="00BE2C20"/>
    <w:tbl>
      <w:tblPr>
        <w:tblW w:w="0" w:type="auto"/>
        <w:tblLook w:val="04A0" w:firstRow="1" w:lastRow="0" w:firstColumn="1" w:lastColumn="0" w:noHBand="0" w:noVBand="1"/>
      </w:tblPr>
      <w:tblGrid>
        <w:gridCol w:w="5172"/>
        <w:gridCol w:w="39"/>
        <w:gridCol w:w="4360"/>
      </w:tblGrid>
      <w:tr w:rsidR="00236552" w:rsidRPr="003B1172" w:rsidTr="00236552">
        <w:tc>
          <w:tcPr>
            <w:tcW w:w="5172" w:type="dxa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98" w:type="dxa"/>
            <w:gridSpan w:val="2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№4</w:t>
            </w:r>
          </w:p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муниципальной программе</w:t>
            </w:r>
          </w:p>
        </w:tc>
      </w:tr>
      <w:tr w:rsidR="00236552" w:rsidRPr="00A47E47" w:rsidTr="002365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6552" w:rsidRPr="00A47E47" w:rsidRDefault="00236552" w:rsidP="00236552">
            <w:pPr>
              <w:spacing w:after="0" w:line="240" w:lineRule="auto"/>
              <w:rPr>
                <w:rFonts w:ascii="Calibri" w:eastAsia="Times New Roman" w:hAnsi="Calibri" w:cs="Calibri"/>
                <w:i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6552" w:rsidRPr="00A47E47" w:rsidRDefault="00236552" w:rsidP="00127F7A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</w:tbl>
    <w:p w:rsidR="00236552" w:rsidRDefault="00236552" w:rsidP="007E54F1">
      <w:pPr>
        <w:ind w:firstLine="708"/>
      </w:pPr>
    </w:p>
    <w:p w:rsidR="00236552" w:rsidRPr="003B1172" w:rsidRDefault="00236552" w:rsidP="002365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>План реализации муниципальной программы</w:t>
      </w:r>
    </w:p>
    <w:p w:rsidR="00236552" w:rsidRPr="003B1172" w:rsidRDefault="00236552" w:rsidP="002365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t xml:space="preserve">Развитие культуры Слободского района Кировской области» </w:t>
      </w:r>
    </w:p>
    <w:p w:rsidR="00236552" w:rsidRDefault="00236552" w:rsidP="0023655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t>на 2020-2025 годы</w:t>
      </w:r>
    </w:p>
    <w:p w:rsidR="00236552" w:rsidRPr="003B1172" w:rsidRDefault="00236552" w:rsidP="00236552">
      <w:pPr>
        <w:tabs>
          <w:tab w:val="left" w:pos="3870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3B1172">
        <w:rPr>
          <w:rFonts w:ascii="Times New Roman" w:eastAsia="Times New Roman" w:hAnsi="Times New Roman" w:cs="Times New Roman"/>
          <w:b/>
          <w:sz w:val="28"/>
          <w:szCs w:val="28"/>
        </w:rPr>
        <w:t>2020 год</w:t>
      </w:r>
    </w:p>
    <w:tbl>
      <w:tblPr>
        <w:tblpPr w:leftFromText="180" w:rightFromText="180" w:vertAnchor="text" w:horzAnchor="margin" w:tblpY="676"/>
        <w:tblW w:w="9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363"/>
        <w:gridCol w:w="1464"/>
        <w:gridCol w:w="851"/>
        <w:gridCol w:w="850"/>
        <w:gridCol w:w="1276"/>
        <w:gridCol w:w="851"/>
        <w:gridCol w:w="1512"/>
      </w:tblGrid>
      <w:tr w:rsidR="00236552" w:rsidRPr="003B1172" w:rsidTr="00BF152C">
        <w:trPr>
          <w:trHeight w:val="335"/>
        </w:trPr>
        <w:tc>
          <w:tcPr>
            <w:tcW w:w="817" w:type="dxa"/>
            <w:vMerge w:val="restart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363" w:type="dxa"/>
            <w:vMerge w:val="restart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программы, отдельного мероприятия, мероприятия, входящего в состав отдельного мероприятия</w:t>
            </w:r>
          </w:p>
        </w:tc>
        <w:tc>
          <w:tcPr>
            <w:tcW w:w="1464" w:type="dxa"/>
            <w:vMerge w:val="restart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</w:t>
            </w:r>
          </w:p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(Ф.И.О., должность)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Срок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 </w:t>
            </w:r>
          </w:p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финансирования</w:t>
            </w:r>
          </w:p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</w:t>
            </w:r>
          </w:p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очередной</w:t>
            </w:r>
          </w:p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финансовый год</w:t>
            </w:r>
          </w:p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Ожидаемый результат реализации мероприятия муниципальной программы</w:t>
            </w:r>
          </w:p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(краткое описание)</w:t>
            </w:r>
          </w:p>
        </w:tc>
      </w:tr>
      <w:tr w:rsidR="00236552" w:rsidRPr="003B1172" w:rsidTr="00BF152C">
        <w:trPr>
          <w:trHeight w:val="1683"/>
        </w:trPr>
        <w:tc>
          <w:tcPr>
            <w:tcW w:w="817" w:type="dxa"/>
            <w:vMerge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3" w:type="dxa"/>
            <w:vMerge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</w:t>
            </w:r>
          </w:p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реализации</w:t>
            </w:r>
          </w:p>
        </w:tc>
        <w:tc>
          <w:tcPr>
            <w:tcW w:w="850" w:type="dxa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окончание реализации</w:t>
            </w:r>
          </w:p>
        </w:tc>
        <w:tc>
          <w:tcPr>
            <w:tcW w:w="1276" w:type="dxa"/>
            <w:vMerge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6552" w:rsidRPr="003B1172" w:rsidTr="00BF152C">
        <w:trPr>
          <w:trHeight w:val="351"/>
        </w:trPr>
        <w:tc>
          <w:tcPr>
            <w:tcW w:w="817" w:type="dxa"/>
            <w:vMerge w:val="restart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3" w:type="dxa"/>
            <w:vMerge w:val="restart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</w:t>
            </w:r>
          </w:p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«Развитие культуры Слободского района Кировской области» на 2020-2025 годы</w:t>
            </w:r>
          </w:p>
        </w:tc>
        <w:tc>
          <w:tcPr>
            <w:tcW w:w="1464" w:type="dxa"/>
            <w:vMerge w:val="restart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Управление социального развития администрации Слободского района</w:t>
            </w:r>
          </w:p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О.А.- начальник отдела культуры, физкультуры, спорта и молодежных программ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</w:t>
            </w:r>
          </w:p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31.12.</w:t>
            </w:r>
          </w:p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6" w:type="dxa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236552" w:rsidRPr="003B1172" w:rsidRDefault="00380758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68719,8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реализации творческого потенциала</w:t>
            </w:r>
            <w:r w:rsidR="008F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населения и доступности </w:t>
            </w:r>
            <w:proofErr w:type="spellStart"/>
            <w:r w:rsidR="008F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</w:t>
            </w: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культуры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 Сохранение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нема</w:t>
            </w:r>
            <w:r w:rsidR="008F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териальногокультурного</w:t>
            </w:r>
            <w:proofErr w:type="spellEnd"/>
            <w:r w:rsidR="008F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8F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наследия</w:t>
            </w: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района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реализация роли культуры как духовно-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нравстенной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основы консолидации местного сообщества.</w:t>
            </w:r>
          </w:p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Рост числа участников и посетителей культурно-массовых мероприятий,  увеличение доли детей в возрасте от 5 до 18 лет, охваченных дополнительным образованием и вовлеченных в творческие </w:t>
            </w: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конкурсы, сохранение уровня заработной платы специалистов учреждений культуры</w:t>
            </w:r>
          </w:p>
        </w:tc>
      </w:tr>
      <w:tr w:rsidR="00236552" w:rsidRPr="003B1172" w:rsidTr="00BF152C">
        <w:trPr>
          <w:trHeight w:val="285"/>
        </w:trPr>
        <w:tc>
          <w:tcPr>
            <w:tcW w:w="817" w:type="dxa"/>
            <w:vMerge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3" w:type="dxa"/>
            <w:vMerge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источникам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36552" w:rsidRPr="003B1172" w:rsidRDefault="00236552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635E" w:rsidRPr="003B1172" w:rsidTr="00BF152C">
        <w:trPr>
          <w:trHeight w:val="285"/>
        </w:trPr>
        <w:tc>
          <w:tcPr>
            <w:tcW w:w="817" w:type="dxa"/>
            <w:shd w:val="clear" w:color="auto" w:fill="auto"/>
          </w:tcPr>
          <w:p w:rsidR="0084635E" w:rsidRPr="003B1172" w:rsidRDefault="0084635E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3" w:type="dxa"/>
            <w:shd w:val="clear" w:color="auto" w:fill="auto"/>
          </w:tcPr>
          <w:p w:rsidR="0084635E" w:rsidRPr="003B1172" w:rsidRDefault="0084635E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shd w:val="clear" w:color="auto" w:fill="auto"/>
          </w:tcPr>
          <w:p w:rsidR="0084635E" w:rsidRPr="003B1172" w:rsidRDefault="0084635E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4635E" w:rsidRPr="003B1172" w:rsidRDefault="0084635E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84635E" w:rsidRPr="003B1172" w:rsidRDefault="0084635E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4635E" w:rsidRPr="003B1172" w:rsidRDefault="0084635E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635E" w:rsidRPr="00380758" w:rsidRDefault="00380758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07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2636,5</w:t>
            </w:r>
          </w:p>
        </w:tc>
        <w:tc>
          <w:tcPr>
            <w:tcW w:w="1512" w:type="dxa"/>
            <w:shd w:val="clear" w:color="auto" w:fill="auto"/>
          </w:tcPr>
          <w:p w:rsidR="0084635E" w:rsidRPr="003B1172" w:rsidRDefault="0084635E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6552" w:rsidRPr="003B1172" w:rsidTr="00BF152C">
        <w:trPr>
          <w:trHeight w:val="285"/>
        </w:trPr>
        <w:tc>
          <w:tcPr>
            <w:tcW w:w="817" w:type="dxa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3" w:type="dxa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6552" w:rsidRPr="00380758" w:rsidRDefault="00380758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07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21229,0</w:t>
            </w:r>
          </w:p>
        </w:tc>
        <w:tc>
          <w:tcPr>
            <w:tcW w:w="1512" w:type="dxa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6552" w:rsidRPr="003B1172" w:rsidTr="00BF152C">
        <w:trPr>
          <w:trHeight w:val="285"/>
        </w:trPr>
        <w:tc>
          <w:tcPr>
            <w:tcW w:w="817" w:type="dxa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3" w:type="dxa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6552" w:rsidRPr="003B1172" w:rsidRDefault="00380758" w:rsidP="00846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44854,3</w:t>
            </w:r>
          </w:p>
        </w:tc>
        <w:tc>
          <w:tcPr>
            <w:tcW w:w="1512" w:type="dxa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6552" w:rsidRPr="003B1172" w:rsidTr="00BF152C">
        <w:trPr>
          <w:trHeight w:val="285"/>
        </w:trPr>
        <w:tc>
          <w:tcPr>
            <w:tcW w:w="817" w:type="dxa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2363" w:type="dxa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</w:t>
            </w: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библиотечного обслуживания населения Слободского района муниципальными общедоступными библиотеками»</w:t>
            </w:r>
          </w:p>
        </w:tc>
        <w:tc>
          <w:tcPr>
            <w:tcW w:w="1464" w:type="dxa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Неустроев  В.В.-директор МКУ «Слободская ЦБС» </w:t>
            </w:r>
          </w:p>
        </w:tc>
        <w:tc>
          <w:tcPr>
            <w:tcW w:w="851" w:type="dxa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</w:t>
            </w:r>
          </w:p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50" w:type="dxa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31.12.</w:t>
            </w:r>
          </w:p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6" w:type="dxa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областной,</w:t>
            </w:r>
          </w:p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36552" w:rsidRPr="00380758" w:rsidRDefault="0041106B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5802,9</w:t>
            </w:r>
          </w:p>
          <w:p w:rsidR="00236552" w:rsidRPr="00380758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6552" w:rsidRPr="00A36217" w:rsidRDefault="005F5243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3807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13651,4</w:t>
            </w:r>
          </w:p>
        </w:tc>
        <w:tc>
          <w:tcPr>
            <w:tcW w:w="1512" w:type="dxa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востребован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муниципальных библиотек   и  основных  библиотечных услуг</w:t>
            </w:r>
          </w:p>
        </w:tc>
      </w:tr>
      <w:tr w:rsidR="00236552" w:rsidRPr="003B1172" w:rsidTr="00BF152C">
        <w:trPr>
          <w:trHeight w:val="285"/>
        </w:trPr>
        <w:tc>
          <w:tcPr>
            <w:tcW w:w="817" w:type="dxa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2363" w:type="dxa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«Организация и поддержка народного творчества»</w:t>
            </w:r>
          </w:p>
        </w:tc>
        <w:tc>
          <w:tcPr>
            <w:tcW w:w="1464" w:type="dxa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Манылова Л.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директор МБУ РЦКД</w:t>
            </w:r>
          </w:p>
        </w:tc>
        <w:tc>
          <w:tcPr>
            <w:tcW w:w="851" w:type="dxa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</w:t>
            </w:r>
          </w:p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50" w:type="dxa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31.12.</w:t>
            </w:r>
          </w:p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6" w:type="dxa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областной,</w:t>
            </w:r>
          </w:p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36552" w:rsidRPr="00380758" w:rsidRDefault="00841052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8153,7</w:t>
            </w:r>
          </w:p>
          <w:p w:rsidR="00236552" w:rsidRPr="00380758" w:rsidRDefault="00236552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6552" w:rsidRPr="00A36217" w:rsidRDefault="00350E72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07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16071,9</w:t>
            </w:r>
          </w:p>
        </w:tc>
        <w:tc>
          <w:tcPr>
            <w:tcW w:w="1512" w:type="dxa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 мероприятий и посетителей по поддержке традиционной народной культуры, создание условий для раскрытия творческого потенциала населения</w:t>
            </w:r>
          </w:p>
        </w:tc>
      </w:tr>
      <w:tr w:rsidR="00236552" w:rsidRPr="003B1172" w:rsidTr="00BF152C">
        <w:trPr>
          <w:trHeight w:val="285"/>
        </w:trPr>
        <w:tc>
          <w:tcPr>
            <w:tcW w:w="817" w:type="dxa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2363" w:type="dxa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</w:t>
            </w:r>
          </w:p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</w:rPr>
              <w:t>«Дополнительное образование в детских музыкальных школах и школах искусств»</w:t>
            </w:r>
          </w:p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МКУ ДО «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Вахрушевская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ДМШ» 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иронова Е.В.</w:t>
            </w:r>
          </w:p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МКУ 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«Ильинская ДМШ» Шутова Е.В.</w:t>
            </w:r>
          </w:p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МКУ ДО «ДШИ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обино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»-Демин В.Л.</w:t>
            </w:r>
          </w:p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</w:t>
            </w:r>
          </w:p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50" w:type="dxa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31.12.</w:t>
            </w:r>
          </w:p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6" w:type="dxa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областной,</w:t>
            </w:r>
          </w:p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36552" w:rsidRPr="003B1172" w:rsidRDefault="0041106B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6642,6</w:t>
            </w:r>
          </w:p>
          <w:p w:rsidR="00236552" w:rsidRPr="003B1172" w:rsidRDefault="00236552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6552" w:rsidRPr="00A36217" w:rsidRDefault="00380758" w:rsidP="00380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14179,3</w:t>
            </w:r>
          </w:p>
          <w:p w:rsidR="00236552" w:rsidRPr="003B1172" w:rsidRDefault="00236552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Сохранение контингента обучающихся и увеличение результативности участия в конкурсных мероприятиях различного уровня</w:t>
            </w:r>
            <w:proofErr w:type="gramEnd"/>
          </w:p>
        </w:tc>
      </w:tr>
      <w:tr w:rsidR="00236552" w:rsidRPr="003B1172" w:rsidTr="00BF152C">
        <w:trPr>
          <w:trHeight w:val="285"/>
        </w:trPr>
        <w:tc>
          <w:tcPr>
            <w:tcW w:w="817" w:type="dxa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</w:p>
        </w:tc>
        <w:tc>
          <w:tcPr>
            <w:tcW w:w="2363" w:type="dxa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кадрового потенциала отрасли культуры Слободского района»</w:t>
            </w:r>
          </w:p>
        </w:tc>
        <w:tc>
          <w:tcPr>
            <w:tcW w:w="1464" w:type="dxa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Зырянова Н.В. ..- руководитель МКУ МЦБ</w:t>
            </w:r>
          </w:p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Манылова Л.А.- директор МКУ ХРО </w:t>
            </w:r>
          </w:p>
        </w:tc>
        <w:tc>
          <w:tcPr>
            <w:tcW w:w="851" w:type="dxa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</w:t>
            </w:r>
          </w:p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50" w:type="dxa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31.12.</w:t>
            </w:r>
          </w:p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6" w:type="dxa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</w:tc>
        <w:tc>
          <w:tcPr>
            <w:tcW w:w="851" w:type="dxa"/>
            <w:shd w:val="clear" w:color="auto" w:fill="auto"/>
          </w:tcPr>
          <w:p w:rsidR="00236552" w:rsidRPr="003B1172" w:rsidRDefault="0078246E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411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236552"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512" w:type="dxa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Компенсация 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 затрат работников культуры села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оплате коммунальных услуг </w:t>
            </w:r>
          </w:p>
        </w:tc>
      </w:tr>
      <w:tr w:rsidR="00236552" w:rsidRPr="003B1172" w:rsidTr="00BF152C">
        <w:trPr>
          <w:trHeight w:val="198"/>
        </w:trPr>
        <w:tc>
          <w:tcPr>
            <w:tcW w:w="817" w:type="dxa"/>
            <w:vMerge w:val="restart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63" w:type="dxa"/>
            <w:vMerge w:val="restart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Отдельные мероприятия в установленной сфере </w:t>
            </w: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деятельности</w:t>
            </w:r>
          </w:p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«Сохранение и развитие нематериального культурного наследия»</w:t>
            </w:r>
          </w:p>
        </w:tc>
        <w:tc>
          <w:tcPr>
            <w:tcW w:w="1464" w:type="dxa"/>
            <w:vMerge w:val="restart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</w:t>
            </w:r>
          </w:p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31.12.</w:t>
            </w:r>
          </w:p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236552" w:rsidRPr="003B1172" w:rsidRDefault="00236552" w:rsidP="0023655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</w:t>
            </w:r>
            <w:r w:rsidR="003807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400</w:t>
            </w:r>
            <w:r w:rsidR="00885E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6552" w:rsidRPr="003B1172" w:rsidTr="00BF152C">
        <w:trPr>
          <w:trHeight w:val="714"/>
        </w:trPr>
        <w:tc>
          <w:tcPr>
            <w:tcW w:w="817" w:type="dxa"/>
            <w:vMerge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3" w:type="dxa"/>
            <w:vMerge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236552" w:rsidRPr="0041106B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10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</w:t>
            </w:r>
            <w:r w:rsidR="00885E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236552" w:rsidRPr="003B1172" w:rsidRDefault="00236552" w:rsidP="0023655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</w:t>
            </w:r>
            <w:r w:rsidR="003807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400</w:t>
            </w:r>
            <w:r w:rsidR="00885E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512" w:type="dxa"/>
            <w:vMerge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6552" w:rsidRPr="003B1172" w:rsidTr="00BF152C">
        <w:trPr>
          <w:trHeight w:val="285"/>
        </w:trPr>
        <w:tc>
          <w:tcPr>
            <w:tcW w:w="817" w:type="dxa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1.1.1</w:t>
            </w:r>
          </w:p>
        </w:tc>
        <w:tc>
          <w:tcPr>
            <w:tcW w:w="2363" w:type="dxa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 по сохранению исторического и культурного наследия «Я эту землю родиной зову»</w:t>
            </w:r>
          </w:p>
        </w:tc>
        <w:tc>
          <w:tcPr>
            <w:tcW w:w="1464" w:type="dxa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О.А.- начальник отдела культуры</w:t>
            </w:r>
          </w:p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Манылова Л.А.- директор МБУ РЦКД </w:t>
            </w:r>
          </w:p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 КДУ</w:t>
            </w:r>
          </w:p>
        </w:tc>
        <w:tc>
          <w:tcPr>
            <w:tcW w:w="851" w:type="dxa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851" w:type="dxa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Воспитание чувства патриотизма  и любви к малой родине, сохранение фактов истории района</w:t>
            </w:r>
          </w:p>
        </w:tc>
      </w:tr>
      <w:tr w:rsidR="00236552" w:rsidRPr="003B1172" w:rsidTr="00BF152C">
        <w:trPr>
          <w:trHeight w:val="285"/>
        </w:trPr>
        <w:tc>
          <w:tcPr>
            <w:tcW w:w="817" w:type="dxa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3" w:type="dxa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 национальных и официальных праздников</w:t>
            </w:r>
          </w:p>
          <w:p w:rsidR="00236552" w:rsidRPr="003B1172" w:rsidRDefault="00236552" w:rsidP="002365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Цикл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мероприяий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посвящнных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75-летию Победы</w:t>
            </w:r>
          </w:p>
        </w:tc>
        <w:tc>
          <w:tcPr>
            <w:tcW w:w="1464" w:type="dxa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О.А.- начальник отдела культуры</w:t>
            </w:r>
          </w:p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Манылова Л.А.- директор МБУ РЦКД </w:t>
            </w:r>
          </w:p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 КДУ</w:t>
            </w:r>
          </w:p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Неустроев В.В.</w:t>
            </w:r>
          </w:p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МКУ «Слободской ЦБС»</w:t>
            </w:r>
          </w:p>
        </w:tc>
        <w:tc>
          <w:tcPr>
            <w:tcW w:w="851" w:type="dxa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851" w:type="dxa"/>
            <w:shd w:val="clear" w:color="auto" w:fill="auto"/>
          </w:tcPr>
          <w:p w:rsidR="00236552" w:rsidRPr="003B1172" w:rsidRDefault="00380758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  <w:r w:rsidR="00236552"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512" w:type="dxa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Сохранение национальной самобытности   и патриотическое воспитание населения</w:t>
            </w:r>
          </w:p>
        </w:tc>
      </w:tr>
      <w:tr w:rsidR="00236552" w:rsidRPr="003B1172" w:rsidTr="00BF152C">
        <w:trPr>
          <w:trHeight w:val="243"/>
        </w:trPr>
        <w:tc>
          <w:tcPr>
            <w:tcW w:w="817" w:type="dxa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2363" w:type="dxa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 развитию творческого  потенциала  населения  Слободского района, популяризации  самодеятельного творчества «Мы вятские»</w:t>
            </w:r>
          </w:p>
        </w:tc>
        <w:tc>
          <w:tcPr>
            <w:tcW w:w="1464" w:type="dxa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О.А.- начальник отдела культуры</w:t>
            </w:r>
          </w:p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Манылова Л.А.- директор МБУ РЦКД </w:t>
            </w:r>
          </w:p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 КДУ</w:t>
            </w:r>
          </w:p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236552" w:rsidRPr="003B1172" w:rsidRDefault="0041106B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236552" w:rsidRPr="003B1172" w:rsidRDefault="00236552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36552" w:rsidRPr="003B1172" w:rsidRDefault="00236552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вовлечение населения  в различные формы культурно-досуговой деятельности,  сохранение преемственности лучших традиций народной культуры</w:t>
            </w:r>
          </w:p>
        </w:tc>
      </w:tr>
      <w:tr w:rsidR="00236552" w:rsidRPr="003B1172" w:rsidTr="00BF152C">
        <w:trPr>
          <w:trHeight w:val="1175"/>
        </w:trPr>
        <w:tc>
          <w:tcPr>
            <w:tcW w:w="817" w:type="dxa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2363" w:type="dxa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и реконструкция  памятных мест, в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ремонт памятников  и обелисков воинам-землякам, погибшим в годы Великой Отечественной войны 1941-1945</w:t>
            </w:r>
          </w:p>
        </w:tc>
        <w:tc>
          <w:tcPr>
            <w:tcW w:w="1464" w:type="dxa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О.А.- начальник отдела культуры</w:t>
            </w:r>
          </w:p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Администрации поселений </w:t>
            </w:r>
          </w:p>
        </w:tc>
        <w:tc>
          <w:tcPr>
            <w:tcW w:w="851" w:type="dxa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местный 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</w:t>
            </w:r>
          </w:p>
        </w:tc>
        <w:tc>
          <w:tcPr>
            <w:tcW w:w="1512" w:type="dxa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Сохранение  памятников истории в удовлетворительном состоянии </w:t>
            </w:r>
          </w:p>
        </w:tc>
      </w:tr>
      <w:tr w:rsidR="0003058D" w:rsidRPr="003B1172" w:rsidTr="00BF152C">
        <w:trPr>
          <w:trHeight w:val="1175"/>
        </w:trPr>
        <w:tc>
          <w:tcPr>
            <w:tcW w:w="817" w:type="dxa"/>
            <w:shd w:val="clear" w:color="auto" w:fill="auto"/>
          </w:tcPr>
          <w:p w:rsidR="0003058D" w:rsidRPr="003B1172" w:rsidRDefault="0003058D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2363" w:type="dxa"/>
            <w:shd w:val="clear" w:color="auto" w:fill="auto"/>
          </w:tcPr>
          <w:p w:rsidR="0003058D" w:rsidRDefault="0003058D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предписаний надзорных органов, по подведомственным учреждениям</w:t>
            </w:r>
          </w:p>
          <w:p w:rsidR="0003058D" w:rsidRDefault="0003058D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058D" w:rsidRDefault="0003058D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058D" w:rsidRPr="003B1172" w:rsidRDefault="0003058D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shd w:val="clear" w:color="auto" w:fill="auto"/>
          </w:tcPr>
          <w:p w:rsidR="0003058D" w:rsidRPr="003B1172" w:rsidRDefault="0003058D" w:rsidP="0003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О.А.- начальник отдела культуры</w:t>
            </w:r>
          </w:p>
          <w:p w:rsidR="0003058D" w:rsidRPr="003B1172" w:rsidRDefault="0003058D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03058D" w:rsidRPr="003B1172" w:rsidRDefault="0003058D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03058D" w:rsidRPr="003B1172" w:rsidRDefault="0003058D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03058D" w:rsidRPr="003B1172" w:rsidRDefault="0003058D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03058D" w:rsidRPr="0003058D" w:rsidRDefault="006E6E09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512" w:type="dxa"/>
            <w:shd w:val="clear" w:color="auto" w:fill="auto"/>
          </w:tcPr>
          <w:p w:rsidR="0003058D" w:rsidRPr="003B1172" w:rsidRDefault="0003058D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Приведение в соответствие с требованиями законодательства</w:t>
            </w:r>
          </w:p>
        </w:tc>
      </w:tr>
      <w:tr w:rsidR="00236552" w:rsidRPr="003B1172" w:rsidTr="00BF152C">
        <w:trPr>
          <w:trHeight w:val="324"/>
        </w:trPr>
        <w:tc>
          <w:tcPr>
            <w:tcW w:w="817" w:type="dxa"/>
            <w:vMerge w:val="restart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63" w:type="dxa"/>
            <w:vMerge w:val="restart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Отдельные 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мероприятия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не вошедшие в подпрограмму</w:t>
            </w:r>
          </w:p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vMerge w:val="restart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6552" w:rsidRPr="003B1172" w:rsidRDefault="00380758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3321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6552" w:rsidRPr="003B1172" w:rsidTr="00BF152C">
        <w:trPr>
          <w:trHeight w:val="780"/>
        </w:trPr>
        <w:tc>
          <w:tcPr>
            <w:tcW w:w="8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75A9" w:rsidRDefault="009F75A9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</w:t>
            </w:r>
          </w:p>
          <w:p w:rsidR="009F75A9" w:rsidRDefault="009F75A9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  <w:p w:rsidR="006E6E09" w:rsidRDefault="006E6E09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6552" w:rsidRPr="00380758" w:rsidRDefault="00380758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07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2636,5</w:t>
            </w:r>
          </w:p>
          <w:p w:rsidR="00236552" w:rsidRPr="00380758" w:rsidRDefault="00236552" w:rsidP="0023655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F152C" w:rsidRPr="00380758" w:rsidRDefault="00380758" w:rsidP="0023655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07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132,8</w:t>
            </w:r>
          </w:p>
          <w:p w:rsidR="00BF152C" w:rsidRPr="003B1172" w:rsidRDefault="00380758" w:rsidP="0023655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0758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551,7</w:t>
            </w:r>
          </w:p>
        </w:tc>
        <w:tc>
          <w:tcPr>
            <w:tcW w:w="151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6552" w:rsidRPr="003B1172" w:rsidTr="00BF152C">
        <w:trPr>
          <w:trHeight w:val="495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tcBorders>
              <w:top w:val="single" w:sz="4" w:space="0" w:color="auto"/>
            </w:tcBorders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 поддержке отрасли культуры</w:t>
            </w:r>
          </w:p>
        </w:tc>
        <w:tc>
          <w:tcPr>
            <w:tcW w:w="1464" w:type="dxa"/>
            <w:tcBorders>
              <w:top w:val="single" w:sz="4" w:space="0" w:color="auto"/>
            </w:tcBorders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36552" w:rsidRPr="003B1172" w:rsidRDefault="005F5243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524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168,0</w:t>
            </w:r>
          </w:p>
        </w:tc>
        <w:tc>
          <w:tcPr>
            <w:tcW w:w="1512" w:type="dxa"/>
            <w:tcBorders>
              <w:top w:val="single" w:sz="4" w:space="0" w:color="auto"/>
            </w:tcBorders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6552" w:rsidRPr="003B1172" w:rsidTr="00BF152C">
        <w:trPr>
          <w:trHeight w:val="735"/>
        </w:trPr>
        <w:tc>
          <w:tcPr>
            <w:tcW w:w="817" w:type="dxa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363" w:type="dxa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«Комплектование   книжных фондов муниципальных библиотек Слободского района»</w:t>
            </w:r>
          </w:p>
        </w:tc>
        <w:tc>
          <w:tcPr>
            <w:tcW w:w="1464" w:type="dxa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Иванова О.А.- начальник отдела культуры</w:t>
            </w:r>
          </w:p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Неустроев  В.В.-директор ЦБС</w:t>
            </w:r>
          </w:p>
        </w:tc>
        <w:tc>
          <w:tcPr>
            <w:tcW w:w="851" w:type="dxa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</w:t>
            </w:r>
          </w:p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50" w:type="dxa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31.12.</w:t>
            </w:r>
          </w:p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BF152C" w:rsidRDefault="00BF152C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</w:t>
            </w:r>
          </w:p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  <w:p w:rsidR="002456DA" w:rsidRDefault="002456DA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BB2909" w:rsidRDefault="00BB2909" w:rsidP="0023655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BB2909" w:rsidRPr="00BB2909" w:rsidRDefault="00BB2909" w:rsidP="00BB290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29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BF152C" w:rsidRPr="00BB2909" w:rsidRDefault="00BB2909" w:rsidP="00BB29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9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обновляемости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книжного</w:t>
            </w:r>
            <w:proofErr w:type="gramEnd"/>
          </w:p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фонда</w:t>
            </w:r>
          </w:p>
        </w:tc>
      </w:tr>
      <w:tr w:rsidR="00236552" w:rsidRPr="003B1172" w:rsidTr="00BF152C">
        <w:trPr>
          <w:trHeight w:val="735"/>
        </w:trPr>
        <w:tc>
          <w:tcPr>
            <w:tcW w:w="817" w:type="dxa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2.2 </w:t>
            </w:r>
          </w:p>
        </w:tc>
        <w:tc>
          <w:tcPr>
            <w:tcW w:w="2363" w:type="dxa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Подключение муниципальных библиотек к сети Интернет</w:t>
            </w:r>
          </w:p>
        </w:tc>
        <w:tc>
          <w:tcPr>
            <w:tcW w:w="1464" w:type="dxa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Иванова О.А.- начальник отдела культуры</w:t>
            </w:r>
          </w:p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Неустроев  В.В.-директор ЦБС</w:t>
            </w:r>
          </w:p>
        </w:tc>
        <w:tc>
          <w:tcPr>
            <w:tcW w:w="851" w:type="dxa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BF152C" w:rsidRDefault="00BF152C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</w:t>
            </w:r>
          </w:p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  <w:p w:rsidR="00BF152C" w:rsidRDefault="00BF152C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152C" w:rsidRDefault="00BF152C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236552" w:rsidRPr="007874E0" w:rsidRDefault="00BF152C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15,8</w:t>
            </w:r>
          </w:p>
          <w:p w:rsidR="004D4210" w:rsidRDefault="004D4210" w:rsidP="0023655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F152C" w:rsidRDefault="00BF152C" w:rsidP="0023655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0,5</w:t>
            </w:r>
          </w:p>
          <w:p w:rsidR="00BF152C" w:rsidRPr="007874E0" w:rsidRDefault="00A16AD8" w:rsidP="0023655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512" w:type="dxa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качества и доступности услуг</w:t>
            </w:r>
          </w:p>
        </w:tc>
      </w:tr>
      <w:tr w:rsidR="00236552" w:rsidRPr="003B1172" w:rsidTr="00BF152C">
        <w:trPr>
          <w:trHeight w:val="735"/>
        </w:trPr>
        <w:tc>
          <w:tcPr>
            <w:tcW w:w="817" w:type="dxa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363" w:type="dxa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Поощрение  лучших  муниципальных учреждений культуры, находящихся на территории сельских  поселений и их работников </w:t>
            </w:r>
          </w:p>
        </w:tc>
        <w:tc>
          <w:tcPr>
            <w:tcW w:w="1464" w:type="dxa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О.А.- начальник отдела культуры,</w:t>
            </w:r>
          </w:p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руководители </w:t>
            </w:r>
            <w:r w:rsidR="00F55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самостоятельных Домов культуры </w:t>
            </w:r>
          </w:p>
        </w:tc>
        <w:tc>
          <w:tcPr>
            <w:tcW w:w="851" w:type="dxa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</w:t>
            </w:r>
          </w:p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50" w:type="dxa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31.12.</w:t>
            </w:r>
          </w:p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BF152C" w:rsidRDefault="00BF152C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6552" w:rsidRPr="003B1172" w:rsidRDefault="00BF152C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</w:t>
            </w:r>
            <w:r w:rsidR="00236552"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  <w:p w:rsidR="00236552" w:rsidRDefault="00BF152C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  <w:p w:rsidR="00BF152C" w:rsidRPr="003B1172" w:rsidRDefault="00BF152C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BF152C" w:rsidRDefault="00BF152C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F152C" w:rsidRDefault="007874E0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150,0</w:t>
            </w:r>
          </w:p>
          <w:p w:rsidR="00BF152C" w:rsidRDefault="00BF152C" w:rsidP="00BF15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6552" w:rsidRPr="00BB2909" w:rsidRDefault="005F5243" w:rsidP="00BF152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6A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512" w:type="dxa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имиджа и статуса учреждений и работников культуры села, укрепление МТБ</w:t>
            </w:r>
          </w:p>
        </w:tc>
      </w:tr>
      <w:tr w:rsidR="00236552" w:rsidRPr="003B1172" w:rsidTr="00BF152C">
        <w:trPr>
          <w:trHeight w:val="240"/>
        </w:trPr>
        <w:tc>
          <w:tcPr>
            <w:tcW w:w="817" w:type="dxa"/>
            <w:vMerge w:val="restart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363" w:type="dxa"/>
            <w:vMerge w:val="restart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развития и  укрепления  материально-технической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базы муниципальных домов культ</w:t>
            </w: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ы </w:t>
            </w:r>
          </w:p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МБУ РЦКД</w:t>
            </w:r>
          </w:p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vMerge w:val="restart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О.А.- начальник отдела культуры</w:t>
            </w:r>
          </w:p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6552" w:rsidRPr="003B1172" w:rsidRDefault="00236552" w:rsidP="00184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Манылова Л.А.- директор МБУ РЦКД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</w:t>
            </w:r>
          </w:p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31.12.</w:t>
            </w:r>
          </w:p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6552" w:rsidRPr="003B1172" w:rsidRDefault="007874E0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3153,0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качества и расширение ассортимента культурно-досуговых  услуг</w:t>
            </w:r>
          </w:p>
        </w:tc>
      </w:tr>
      <w:tr w:rsidR="00236552" w:rsidRPr="003B1172" w:rsidTr="00BF152C">
        <w:trPr>
          <w:trHeight w:val="1876"/>
        </w:trPr>
        <w:tc>
          <w:tcPr>
            <w:tcW w:w="817" w:type="dxa"/>
            <w:vMerge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BB2909" w:rsidRDefault="00BB2909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</w:t>
            </w:r>
          </w:p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  <w:p w:rsidR="00BB2909" w:rsidRDefault="00BB2909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4C1B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  <w:p w:rsidR="00184C1B" w:rsidRPr="00184C1B" w:rsidRDefault="00184C1B" w:rsidP="00184C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6552" w:rsidRPr="00184C1B" w:rsidRDefault="00236552" w:rsidP="00184C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BB2909" w:rsidRPr="00A16AD8" w:rsidRDefault="00A16AD8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 w:rsidRPr="00A16AD8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2473</w:t>
            </w:r>
          </w:p>
          <w:p w:rsidR="00BB2909" w:rsidRPr="00A16AD8" w:rsidRDefault="00BB2909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</w:p>
          <w:p w:rsidR="00236552" w:rsidRPr="00A16AD8" w:rsidRDefault="00A16AD8" w:rsidP="00BB2909">
            <w:pP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 w:rsidRPr="00A16AD8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130</w:t>
            </w:r>
          </w:p>
          <w:p w:rsidR="00BB2909" w:rsidRPr="00BB2909" w:rsidRDefault="00BB2909" w:rsidP="00BB290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29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1512" w:type="dxa"/>
            <w:vMerge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6552" w:rsidRPr="003B1172" w:rsidTr="00BF152C">
        <w:trPr>
          <w:trHeight w:val="262"/>
        </w:trPr>
        <w:tc>
          <w:tcPr>
            <w:tcW w:w="817" w:type="dxa"/>
            <w:vMerge w:val="restart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 w:val="restart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ремонт фасада</w:t>
            </w:r>
          </w:p>
        </w:tc>
        <w:tc>
          <w:tcPr>
            <w:tcW w:w="1464" w:type="dxa"/>
            <w:vMerge w:val="restart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6552" w:rsidRPr="003B1172" w:rsidRDefault="00953529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2144,5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6552" w:rsidRPr="003B1172" w:rsidTr="00BF152C">
        <w:trPr>
          <w:trHeight w:val="375"/>
        </w:trPr>
        <w:tc>
          <w:tcPr>
            <w:tcW w:w="817" w:type="dxa"/>
            <w:vMerge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953529" w:rsidRDefault="00953529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</w:t>
            </w:r>
          </w:p>
          <w:p w:rsidR="006E6E09" w:rsidRDefault="006E6E09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  <w:p w:rsidR="0023655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3529" w:rsidRPr="003B1172" w:rsidRDefault="00953529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953529" w:rsidRPr="00DB503E" w:rsidRDefault="00DB503E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DB503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1689,1</w:t>
            </w:r>
          </w:p>
          <w:p w:rsidR="00953529" w:rsidRPr="00DB503E" w:rsidRDefault="00953529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  <w:p w:rsidR="00236552" w:rsidRPr="00DB503E" w:rsidRDefault="00DB503E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DB503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88,9</w:t>
            </w:r>
          </w:p>
          <w:p w:rsidR="00953529" w:rsidRDefault="00953529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36552" w:rsidRPr="003B1172" w:rsidRDefault="00953529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366,5</w:t>
            </w:r>
          </w:p>
        </w:tc>
        <w:tc>
          <w:tcPr>
            <w:tcW w:w="1512" w:type="dxa"/>
            <w:vMerge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6552" w:rsidRPr="003B1172" w:rsidTr="00BF152C">
        <w:trPr>
          <w:trHeight w:val="285"/>
        </w:trPr>
        <w:tc>
          <w:tcPr>
            <w:tcW w:w="817" w:type="dxa"/>
            <w:vMerge w:val="restart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 w:val="restart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материально-технической базы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(баян и стулья)</w:t>
            </w:r>
          </w:p>
        </w:tc>
        <w:tc>
          <w:tcPr>
            <w:tcW w:w="1464" w:type="dxa"/>
            <w:vMerge w:val="restart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6552" w:rsidRPr="003B1172" w:rsidRDefault="00953529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6552" w:rsidRPr="003B1172" w:rsidTr="00BF152C">
        <w:trPr>
          <w:trHeight w:val="390"/>
        </w:trPr>
        <w:tc>
          <w:tcPr>
            <w:tcW w:w="817" w:type="dxa"/>
            <w:vMerge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9A40F9" w:rsidRDefault="009A40F9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</w:t>
            </w:r>
          </w:p>
          <w:p w:rsidR="00236552" w:rsidRDefault="006E6E09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областной </w:t>
            </w:r>
          </w:p>
          <w:p w:rsidR="006E6E09" w:rsidRPr="003B1172" w:rsidRDefault="009A40F9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236552" w:rsidRPr="00DB503E" w:rsidRDefault="00A16AD8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783,9</w:t>
            </w:r>
          </w:p>
          <w:p w:rsidR="009A40F9" w:rsidRPr="00DB503E" w:rsidRDefault="009A40F9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  <w:p w:rsidR="00236552" w:rsidRPr="00DB503E" w:rsidRDefault="00A16AD8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41,1</w:t>
            </w:r>
          </w:p>
          <w:p w:rsidR="009A40F9" w:rsidRPr="003B1172" w:rsidRDefault="009A40F9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512" w:type="dxa"/>
            <w:vMerge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6552" w:rsidRPr="003B1172" w:rsidTr="00BF152C">
        <w:trPr>
          <w:trHeight w:val="261"/>
        </w:trPr>
        <w:tc>
          <w:tcPr>
            <w:tcW w:w="817" w:type="dxa"/>
            <w:vMerge w:val="restart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63" w:type="dxa"/>
            <w:vMerge w:val="restart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Отдельные мероприятия по реализации региональных проектов на территории Слободского района</w:t>
            </w:r>
          </w:p>
        </w:tc>
        <w:tc>
          <w:tcPr>
            <w:tcW w:w="1464" w:type="dxa"/>
            <w:vMerge w:val="restart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О.А.- начальник отдела культуры</w:t>
            </w:r>
          </w:p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6552" w:rsidRPr="003B1172" w:rsidRDefault="007874E0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6552" w:rsidRPr="003B1172" w:rsidTr="00BF152C">
        <w:trPr>
          <w:trHeight w:val="1336"/>
        </w:trPr>
        <w:tc>
          <w:tcPr>
            <w:tcW w:w="817" w:type="dxa"/>
            <w:vMerge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  <w:p w:rsidR="00236552" w:rsidRPr="00817375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73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23655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236552" w:rsidRPr="00817375" w:rsidRDefault="007874E0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6552" w:rsidRPr="003B1172" w:rsidTr="00BF152C">
        <w:trPr>
          <w:trHeight w:val="523"/>
        </w:trPr>
        <w:tc>
          <w:tcPr>
            <w:tcW w:w="817" w:type="dxa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363" w:type="dxa"/>
            <w:shd w:val="clear" w:color="auto" w:fill="auto"/>
          </w:tcPr>
          <w:p w:rsidR="00184C1B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«Обеспечение качественно нового уровня развития  инфраструктуры </w:t>
            </w:r>
            <w:r w:rsidRPr="003B117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>культуры»</w:t>
            </w:r>
          </w:p>
        </w:tc>
        <w:tc>
          <w:tcPr>
            <w:tcW w:w="1464" w:type="dxa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6552" w:rsidRPr="003B1172" w:rsidTr="00BF152C">
        <w:trPr>
          <w:trHeight w:val="259"/>
        </w:trPr>
        <w:tc>
          <w:tcPr>
            <w:tcW w:w="817" w:type="dxa"/>
            <w:vMerge w:val="restart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3.1.1</w:t>
            </w:r>
          </w:p>
        </w:tc>
        <w:tc>
          <w:tcPr>
            <w:tcW w:w="2363" w:type="dxa"/>
            <w:vMerge w:val="restart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(реконструкция) капитальный ремонт сельских культурно-досуговых учреждений</w:t>
            </w:r>
          </w:p>
        </w:tc>
        <w:tc>
          <w:tcPr>
            <w:tcW w:w="1464" w:type="dxa"/>
            <w:vMerge w:val="restart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Манылова Л.А.- директор МБУ РЦКД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</w:t>
            </w:r>
          </w:p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31.12.</w:t>
            </w:r>
          </w:p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качества и расширение ассортимента культурно-досуговых  услуг</w:t>
            </w:r>
          </w:p>
        </w:tc>
      </w:tr>
      <w:tr w:rsidR="00236552" w:rsidRPr="003B1172" w:rsidTr="00BF152C">
        <w:trPr>
          <w:trHeight w:val="1366"/>
        </w:trPr>
        <w:tc>
          <w:tcPr>
            <w:tcW w:w="817" w:type="dxa"/>
            <w:vMerge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vMerge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6552" w:rsidRPr="003B1172" w:rsidTr="00BF152C">
        <w:trPr>
          <w:trHeight w:val="1366"/>
        </w:trPr>
        <w:tc>
          <w:tcPr>
            <w:tcW w:w="817" w:type="dxa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</w:t>
            </w:r>
          </w:p>
        </w:tc>
        <w:tc>
          <w:tcPr>
            <w:tcW w:w="2363" w:type="dxa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Оснащение муниципальных учреждений культуры передвижными многофункциональными культурными центрами (автоклубами)</w:t>
            </w:r>
          </w:p>
        </w:tc>
        <w:tc>
          <w:tcPr>
            <w:tcW w:w="1464" w:type="dxa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Манылова Л.А.- директор МБУ РЦКД</w:t>
            </w:r>
          </w:p>
        </w:tc>
        <w:tc>
          <w:tcPr>
            <w:tcW w:w="851" w:type="dxa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</w:t>
            </w:r>
          </w:p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50" w:type="dxa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31.12.</w:t>
            </w:r>
          </w:p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Доступность  услуг культуры для жителей села</w:t>
            </w:r>
          </w:p>
        </w:tc>
      </w:tr>
      <w:tr w:rsidR="00236552" w:rsidRPr="003B1172" w:rsidTr="00BF152C">
        <w:trPr>
          <w:trHeight w:val="1366"/>
        </w:trPr>
        <w:tc>
          <w:tcPr>
            <w:tcW w:w="817" w:type="dxa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3.1.3</w:t>
            </w:r>
          </w:p>
        </w:tc>
        <w:tc>
          <w:tcPr>
            <w:tcW w:w="2363" w:type="dxa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Оснащение муниципальных библиотек согласно модельному стандарту (создание модельных библиотек)</w:t>
            </w:r>
          </w:p>
        </w:tc>
        <w:tc>
          <w:tcPr>
            <w:tcW w:w="1464" w:type="dxa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Неустроев В.В.- директор ЦБС</w:t>
            </w:r>
          </w:p>
        </w:tc>
        <w:tc>
          <w:tcPr>
            <w:tcW w:w="851" w:type="dxa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качества библиотечных  услуг, расширение информационных технологий</w:t>
            </w:r>
          </w:p>
        </w:tc>
      </w:tr>
      <w:tr w:rsidR="00236552" w:rsidRPr="003B1172" w:rsidTr="00BF152C">
        <w:trPr>
          <w:trHeight w:val="1476"/>
        </w:trPr>
        <w:tc>
          <w:tcPr>
            <w:tcW w:w="817" w:type="dxa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3.1.4</w:t>
            </w:r>
          </w:p>
        </w:tc>
        <w:tc>
          <w:tcPr>
            <w:tcW w:w="2363" w:type="dxa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Оснащение кинозалов</w:t>
            </w:r>
          </w:p>
        </w:tc>
        <w:tc>
          <w:tcPr>
            <w:tcW w:w="1464" w:type="dxa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Манылова Л.А.- директор МБУ РЦКД</w:t>
            </w:r>
          </w:p>
        </w:tc>
        <w:tc>
          <w:tcPr>
            <w:tcW w:w="851" w:type="dxa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</w:t>
            </w:r>
          </w:p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50" w:type="dxa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31.12.</w:t>
            </w:r>
          </w:p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Доступность просмотра фильм</w:t>
            </w:r>
            <w:r w:rsidR="00F55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 отечественного кинематографа</w:t>
            </w:r>
          </w:p>
        </w:tc>
      </w:tr>
      <w:tr w:rsidR="00236552" w:rsidRPr="003B1172" w:rsidTr="00BF152C">
        <w:trPr>
          <w:trHeight w:val="134"/>
        </w:trPr>
        <w:tc>
          <w:tcPr>
            <w:tcW w:w="817" w:type="dxa"/>
            <w:vMerge w:val="restart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3.1.5</w:t>
            </w:r>
          </w:p>
        </w:tc>
        <w:tc>
          <w:tcPr>
            <w:tcW w:w="2363" w:type="dxa"/>
            <w:vMerge w:val="restart"/>
            <w:shd w:val="clear" w:color="auto" w:fill="auto"/>
          </w:tcPr>
          <w:p w:rsidR="00236552" w:rsidRPr="003B1172" w:rsidRDefault="00236552" w:rsidP="00236552">
            <w:pPr>
              <w:spacing w:before="220" w:after="1" w:line="2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Оснащение  детских школ ис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кусств музыкальными инструмента</w:t>
            </w:r>
            <w:r w:rsidRPr="003B11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3B11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необходимым оборудованием и учебными материалами</w:t>
            </w:r>
          </w:p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64" w:type="dxa"/>
            <w:vMerge w:val="restart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О.А.- начальник отдела культуры</w:t>
            </w:r>
          </w:p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Миронова Е.В.-директор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Вахрушевской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ДМШ</w:t>
            </w:r>
          </w:p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Шутова Е.В.-директор Ильинской ДМШ</w:t>
            </w:r>
          </w:p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Демин В.Л.- директор ДШИ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обино</w:t>
            </w:r>
            <w:proofErr w:type="spellEnd"/>
          </w:p>
        </w:tc>
        <w:tc>
          <w:tcPr>
            <w:tcW w:w="851" w:type="dxa"/>
            <w:vMerge w:val="restart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</w:t>
            </w:r>
          </w:p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31.12.</w:t>
            </w:r>
          </w:p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6552" w:rsidRPr="003B1172" w:rsidRDefault="007874E0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качества образовательных услуг в учреждениях доп. образования в сфере культуры и искусства</w:t>
            </w:r>
          </w:p>
        </w:tc>
      </w:tr>
      <w:tr w:rsidR="00236552" w:rsidRPr="003B1172" w:rsidTr="00BF152C">
        <w:trPr>
          <w:trHeight w:val="3275"/>
        </w:trPr>
        <w:tc>
          <w:tcPr>
            <w:tcW w:w="817" w:type="dxa"/>
            <w:vMerge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3" w:type="dxa"/>
            <w:vMerge/>
            <w:shd w:val="clear" w:color="auto" w:fill="auto"/>
          </w:tcPr>
          <w:p w:rsidR="00236552" w:rsidRPr="003B1172" w:rsidRDefault="00236552" w:rsidP="00236552">
            <w:pPr>
              <w:spacing w:before="220" w:after="1" w:line="2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36552" w:rsidRPr="003B1172" w:rsidRDefault="007874E0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vMerge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6552" w:rsidRPr="003B1172" w:rsidTr="00BF152C">
        <w:trPr>
          <w:trHeight w:val="233"/>
        </w:trPr>
        <w:tc>
          <w:tcPr>
            <w:tcW w:w="817" w:type="dxa"/>
            <w:vMerge w:val="restart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363" w:type="dxa"/>
            <w:vMerge w:val="restart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«Создание условий для реализации  творческого потенциала  жителей» </w:t>
            </w:r>
          </w:p>
        </w:tc>
        <w:tc>
          <w:tcPr>
            <w:tcW w:w="1464" w:type="dxa"/>
            <w:vMerge w:val="restart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6552" w:rsidRPr="003B1172" w:rsidTr="00BF152C">
        <w:trPr>
          <w:trHeight w:val="675"/>
        </w:trPr>
        <w:tc>
          <w:tcPr>
            <w:tcW w:w="8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6552" w:rsidRPr="003B1172" w:rsidTr="00BF152C">
        <w:trPr>
          <w:trHeight w:val="274"/>
        </w:trPr>
        <w:tc>
          <w:tcPr>
            <w:tcW w:w="817" w:type="dxa"/>
            <w:vMerge w:val="restart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63" w:type="dxa"/>
            <w:vMerge w:val="restart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Переподготовка и повышение квалификации творческих и управленческих кадров в сфере культуры  </w:t>
            </w:r>
          </w:p>
        </w:tc>
        <w:tc>
          <w:tcPr>
            <w:tcW w:w="1464" w:type="dxa"/>
            <w:vMerge w:val="restart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Руководители учреждений культуры и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бразования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сферы культуры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</w:t>
            </w:r>
          </w:p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31.12.</w:t>
            </w:r>
          </w:p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Получение необходимых новых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компетенций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,з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наний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умений</w:t>
            </w:r>
          </w:p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6552" w:rsidRPr="003B1172" w:rsidTr="00BF152C">
        <w:trPr>
          <w:trHeight w:val="1323"/>
        </w:trPr>
        <w:tc>
          <w:tcPr>
            <w:tcW w:w="8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6552" w:rsidRPr="003B1172" w:rsidTr="00BF152C">
        <w:trPr>
          <w:trHeight w:val="259"/>
        </w:trPr>
        <w:tc>
          <w:tcPr>
            <w:tcW w:w="817" w:type="dxa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363" w:type="dxa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«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Цифровизация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услуг и формирование  информационного пространства в сфере культуры»</w:t>
            </w:r>
          </w:p>
        </w:tc>
        <w:tc>
          <w:tcPr>
            <w:tcW w:w="1464" w:type="dxa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Руководители учреждений культуры и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.о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бразования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сферы культуры</w:t>
            </w:r>
          </w:p>
        </w:tc>
        <w:tc>
          <w:tcPr>
            <w:tcW w:w="851" w:type="dxa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</w:t>
            </w:r>
          </w:p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50" w:type="dxa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31.12.</w:t>
            </w:r>
          </w:p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2" w:type="dxa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Доступность услуг культуры для жителей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района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,о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беспечение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доступа к информации</w:t>
            </w:r>
          </w:p>
        </w:tc>
      </w:tr>
    </w:tbl>
    <w:p w:rsidR="00F5527B" w:rsidRPr="00236552" w:rsidRDefault="00F5527B" w:rsidP="00F5527B"/>
    <w:sectPr w:rsidR="00F5527B" w:rsidRPr="00236552" w:rsidSect="00BE2C2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C1444"/>
    <w:multiLevelType w:val="hybridMultilevel"/>
    <w:tmpl w:val="66F66234"/>
    <w:lvl w:ilvl="0" w:tplc="27A09E6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85842"/>
    <w:multiLevelType w:val="hybridMultilevel"/>
    <w:tmpl w:val="0972A4E2"/>
    <w:lvl w:ilvl="0" w:tplc="221AB654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E400894"/>
    <w:multiLevelType w:val="hybridMultilevel"/>
    <w:tmpl w:val="C62AE8A6"/>
    <w:lvl w:ilvl="0" w:tplc="C4A4504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8253E8"/>
    <w:multiLevelType w:val="hybridMultilevel"/>
    <w:tmpl w:val="26EA6568"/>
    <w:lvl w:ilvl="0" w:tplc="3F866932">
      <w:start w:val="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7FD01463"/>
    <w:multiLevelType w:val="hybridMultilevel"/>
    <w:tmpl w:val="8556DE6A"/>
    <w:lvl w:ilvl="0" w:tplc="7726694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E47"/>
    <w:rsid w:val="00014B22"/>
    <w:rsid w:val="0003058D"/>
    <w:rsid w:val="00055B1B"/>
    <w:rsid w:val="00077179"/>
    <w:rsid w:val="000914E2"/>
    <w:rsid w:val="000961AA"/>
    <w:rsid w:val="000A76C5"/>
    <w:rsid w:val="000B7B7A"/>
    <w:rsid w:val="000C0348"/>
    <w:rsid w:val="000F7B39"/>
    <w:rsid w:val="00127F7A"/>
    <w:rsid w:val="00184C1B"/>
    <w:rsid w:val="001A3908"/>
    <w:rsid w:val="001A55C3"/>
    <w:rsid w:val="001F0D48"/>
    <w:rsid w:val="002275CC"/>
    <w:rsid w:val="002337B8"/>
    <w:rsid w:val="00236552"/>
    <w:rsid w:val="002371A1"/>
    <w:rsid w:val="002376C3"/>
    <w:rsid w:val="00237BE9"/>
    <w:rsid w:val="00243C48"/>
    <w:rsid w:val="002456DA"/>
    <w:rsid w:val="0027188A"/>
    <w:rsid w:val="002748C9"/>
    <w:rsid w:val="002C3F1E"/>
    <w:rsid w:val="002C62F7"/>
    <w:rsid w:val="002E1F10"/>
    <w:rsid w:val="00324A69"/>
    <w:rsid w:val="00342327"/>
    <w:rsid w:val="00347870"/>
    <w:rsid w:val="00350E72"/>
    <w:rsid w:val="0036566B"/>
    <w:rsid w:val="00380758"/>
    <w:rsid w:val="0038300C"/>
    <w:rsid w:val="00392CA7"/>
    <w:rsid w:val="003A0155"/>
    <w:rsid w:val="003C7C2B"/>
    <w:rsid w:val="003D6EDF"/>
    <w:rsid w:val="0041106B"/>
    <w:rsid w:val="00431FE3"/>
    <w:rsid w:val="004D4210"/>
    <w:rsid w:val="005233A9"/>
    <w:rsid w:val="00553594"/>
    <w:rsid w:val="005550B4"/>
    <w:rsid w:val="005863CA"/>
    <w:rsid w:val="005D0F2D"/>
    <w:rsid w:val="005F5243"/>
    <w:rsid w:val="006430CB"/>
    <w:rsid w:val="0064564D"/>
    <w:rsid w:val="00655A2D"/>
    <w:rsid w:val="006864AD"/>
    <w:rsid w:val="006968A0"/>
    <w:rsid w:val="006978B5"/>
    <w:rsid w:val="006A651E"/>
    <w:rsid w:val="006B6638"/>
    <w:rsid w:val="006E20BF"/>
    <w:rsid w:val="006E6E09"/>
    <w:rsid w:val="006E7ACA"/>
    <w:rsid w:val="006F052B"/>
    <w:rsid w:val="006F3A31"/>
    <w:rsid w:val="0070232A"/>
    <w:rsid w:val="00737632"/>
    <w:rsid w:val="00767549"/>
    <w:rsid w:val="0076780A"/>
    <w:rsid w:val="00780343"/>
    <w:rsid w:val="0078246E"/>
    <w:rsid w:val="007874E0"/>
    <w:rsid w:val="00790066"/>
    <w:rsid w:val="007B584B"/>
    <w:rsid w:val="007E54F1"/>
    <w:rsid w:val="008247A3"/>
    <w:rsid w:val="008272BA"/>
    <w:rsid w:val="00841052"/>
    <w:rsid w:val="008414C2"/>
    <w:rsid w:val="0084635E"/>
    <w:rsid w:val="008855E0"/>
    <w:rsid w:val="00885E6D"/>
    <w:rsid w:val="008C7CD8"/>
    <w:rsid w:val="008D25DD"/>
    <w:rsid w:val="008F6DD4"/>
    <w:rsid w:val="00953529"/>
    <w:rsid w:val="009A1297"/>
    <w:rsid w:val="009A40F9"/>
    <w:rsid w:val="009F75A9"/>
    <w:rsid w:val="00A0786E"/>
    <w:rsid w:val="00A16AD8"/>
    <w:rsid w:val="00A17EEB"/>
    <w:rsid w:val="00A36217"/>
    <w:rsid w:val="00A47E47"/>
    <w:rsid w:val="00A948C2"/>
    <w:rsid w:val="00AB453D"/>
    <w:rsid w:val="00AC700E"/>
    <w:rsid w:val="00AE32C3"/>
    <w:rsid w:val="00B27B3A"/>
    <w:rsid w:val="00B7457A"/>
    <w:rsid w:val="00B8080B"/>
    <w:rsid w:val="00B86652"/>
    <w:rsid w:val="00BB139C"/>
    <w:rsid w:val="00BB2909"/>
    <w:rsid w:val="00BD79E8"/>
    <w:rsid w:val="00BE2C20"/>
    <w:rsid w:val="00BF144A"/>
    <w:rsid w:val="00BF152C"/>
    <w:rsid w:val="00C12AEE"/>
    <w:rsid w:val="00C162D8"/>
    <w:rsid w:val="00C26A0B"/>
    <w:rsid w:val="00CF1D65"/>
    <w:rsid w:val="00CF74E8"/>
    <w:rsid w:val="00D21457"/>
    <w:rsid w:val="00DA42B5"/>
    <w:rsid w:val="00DB503E"/>
    <w:rsid w:val="00E60BAE"/>
    <w:rsid w:val="00E877E0"/>
    <w:rsid w:val="00EA1CD5"/>
    <w:rsid w:val="00EA2324"/>
    <w:rsid w:val="00ED0FED"/>
    <w:rsid w:val="00F2751F"/>
    <w:rsid w:val="00F4554B"/>
    <w:rsid w:val="00F5527B"/>
    <w:rsid w:val="00F55954"/>
    <w:rsid w:val="00FA783E"/>
    <w:rsid w:val="00FB7F45"/>
    <w:rsid w:val="00FF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E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7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7E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E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7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7E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38D34-C425-4F96-9622-30A4397AB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20</Pages>
  <Words>4751</Words>
  <Characters>27084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Слободского муниципального района</Company>
  <LinksUpToDate>false</LinksUpToDate>
  <CharactersWithSpaces>31772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О.А.</dc:creator>
  <cp:lastModifiedBy>Иванова О.А.</cp:lastModifiedBy>
  <cp:revision>7</cp:revision>
  <cp:lastPrinted>2020-05-18T07:49:00Z</cp:lastPrinted>
  <dcterms:created xsi:type="dcterms:W3CDTF">2020-05-18T08:43:00Z</dcterms:created>
  <dcterms:modified xsi:type="dcterms:W3CDTF">2020-05-18T10:31:00Z</dcterms:modified>
</cp:coreProperties>
</file>