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534074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667437">
      <w:pPr>
        <w:spacing w:after="0" w:line="36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F4280C" w:rsidP="0066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667437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На основании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 администрации Слоб</w:t>
      </w:r>
      <w:r w:rsidR="005E5C32">
        <w:rPr>
          <w:rStyle w:val="36"/>
          <w:rFonts w:ascii="Times New Roman" w:hAnsi="Times New Roman" w:cs="Times New Roman"/>
          <w:b w:val="0"/>
          <w:sz w:val="28"/>
        </w:rPr>
        <w:t xml:space="preserve">одского района от 02.08.2016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района </w:t>
      </w:r>
      <w:r w:rsidR="00317821" w:rsidRPr="00ED17D1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ПОСТАНОВЛЯЕТ:</w:t>
      </w:r>
    </w:p>
    <w:p w:rsidR="00F4280C" w:rsidRDefault="00534074" w:rsidP="00DD3170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 w:rsidR="00E34C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proofErr w:type="gramStart"/>
      <w:r w:rsidR="001D37D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4280C" w:rsidRPr="00F4280C">
        <w:rPr>
          <w:rStyle w:val="a6"/>
          <w:sz w:val="28"/>
        </w:rPr>
        <w:t xml:space="preserve"> </w:t>
      </w:r>
      <w:proofErr w:type="gramStart"/>
      <w:r w:rsidR="00F4280C" w:rsidRPr="00F4280C">
        <w:rPr>
          <w:rStyle w:val="36"/>
          <w:rFonts w:ascii="Times New Roman" w:hAnsi="Times New Roman" w:cs="Times New Roman"/>
          <w:sz w:val="28"/>
        </w:rPr>
        <w:t>у</w:t>
      </w:r>
      <w:proofErr w:type="gramEnd"/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 муниципальная программа)</w:t>
      </w:r>
      <w:r w:rsidR="009E15A9">
        <w:rPr>
          <w:rFonts w:ascii="Times New Roman" w:hAnsi="Times New Roman" w:cs="Times New Roman"/>
          <w:sz w:val="28"/>
          <w:szCs w:val="28"/>
        </w:rPr>
        <w:t>.</w:t>
      </w:r>
    </w:p>
    <w:p w:rsidR="00BB7EE4" w:rsidRPr="00506C7D" w:rsidRDefault="00102EC7" w:rsidP="00DD3170">
      <w:pPr>
        <w:spacing w:after="0" w:line="360" w:lineRule="auto"/>
        <w:jc w:val="both"/>
        <w:rPr>
          <w:rStyle w:val="36"/>
          <w:rFonts w:ascii="Times New Roman" w:hAnsi="Times New Roman" w:cs="Times New Roman"/>
          <w:b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        1.1</w:t>
      </w:r>
      <w:r w:rsidR="00E34C35">
        <w:rPr>
          <w:rStyle w:val="36"/>
          <w:rFonts w:ascii="Times New Roman" w:hAnsi="Times New Roman" w:cs="Times New Roman"/>
          <w:sz w:val="28"/>
        </w:rPr>
        <w:t xml:space="preserve">. </w:t>
      </w:r>
      <w:r w:rsidR="00ED54DC">
        <w:rPr>
          <w:rStyle w:val="36"/>
          <w:rFonts w:ascii="Times New Roman" w:hAnsi="Times New Roman" w:cs="Times New Roman"/>
          <w:sz w:val="28"/>
        </w:rPr>
        <w:t>Приложение №5 к муниципальной программе утвердить в новой редакции</w:t>
      </w:r>
      <w:r w:rsidR="00F956F3">
        <w:rPr>
          <w:rStyle w:val="36"/>
          <w:rFonts w:ascii="Times New Roman" w:hAnsi="Times New Roman" w:cs="Times New Roman"/>
          <w:sz w:val="28"/>
        </w:rPr>
        <w:t xml:space="preserve"> </w:t>
      </w:r>
      <w:r w:rsidR="005A2607">
        <w:rPr>
          <w:rStyle w:val="36"/>
          <w:rFonts w:ascii="Times New Roman" w:hAnsi="Times New Roman" w:cs="Times New Roman"/>
          <w:sz w:val="28"/>
        </w:rPr>
        <w:t xml:space="preserve"> </w:t>
      </w:r>
      <w:r w:rsidR="00ED17D1">
        <w:rPr>
          <w:rStyle w:val="36"/>
          <w:rFonts w:ascii="Times New Roman" w:hAnsi="Times New Roman" w:cs="Times New Roman"/>
          <w:sz w:val="28"/>
        </w:rPr>
        <w:t>согласно приложению №</w:t>
      </w:r>
      <w:r>
        <w:rPr>
          <w:rStyle w:val="36"/>
          <w:rFonts w:ascii="Times New Roman" w:hAnsi="Times New Roman" w:cs="Times New Roman"/>
          <w:sz w:val="28"/>
        </w:rPr>
        <w:t>1</w:t>
      </w:r>
      <w:r w:rsidR="00BB7EE4">
        <w:rPr>
          <w:rStyle w:val="36"/>
          <w:rFonts w:ascii="Times New Roman" w:hAnsi="Times New Roman" w:cs="Times New Roman"/>
          <w:sz w:val="28"/>
        </w:rPr>
        <w:t>.</w:t>
      </w:r>
    </w:p>
    <w:p w:rsidR="00F956F3" w:rsidRDefault="0083321E" w:rsidP="00667437">
      <w:pPr>
        <w:spacing w:after="0" w:line="36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        1</w:t>
      </w:r>
      <w:r w:rsidR="00506C7D">
        <w:rPr>
          <w:rStyle w:val="36"/>
          <w:rFonts w:ascii="Times New Roman" w:hAnsi="Times New Roman" w:cs="Times New Roman"/>
          <w:sz w:val="28"/>
        </w:rPr>
        <w:t>.2</w:t>
      </w:r>
      <w:r w:rsidR="00E34C35">
        <w:rPr>
          <w:rStyle w:val="36"/>
          <w:rFonts w:ascii="Times New Roman" w:hAnsi="Times New Roman" w:cs="Times New Roman"/>
          <w:sz w:val="28"/>
        </w:rPr>
        <w:t xml:space="preserve">. </w:t>
      </w:r>
      <w:r w:rsidR="00ED54DC">
        <w:rPr>
          <w:rStyle w:val="36"/>
          <w:rFonts w:ascii="Times New Roman" w:hAnsi="Times New Roman" w:cs="Times New Roman"/>
          <w:sz w:val="28"/>
        </w:rPr>
        <w:t xml:space="preserve">Приложение №5 к подпрограмме </w:t>
      </w:r>
      <w:r w:rsidR="00506C7D" w:rsidRPr="00506C7D">
        <w:rPr>
          <w:rStyle w:val="36"/>
          <w:rFonts w:ascii="Times New Roman" w:hAnsi="Times New Roman" w:cs="Times New Roman"/>
          <w:sz w:val="28"/>
        </w:rPr>
        <w:t>«</w:t>
      </w:r>
      <w:r w:rsidR="00506C7D">
        <w:rPr>
          <w:rStyle w:val="36"/>
          <w:rFonts w:ascii="Times New Roman" w:hAnsi="Times New Roman" w:cs="Times New Roman"/>
          <w:sz w:val="28"/>
        </w:rPr>
        <w:t>Молодежь Слободского района»</w:t>
      </w:r>
      <w:r w:rsidR="00F956F3">
        <w:rPr>
          <w:rStyle w:val="36"/>
          <w:rFonts w:ascii="Times New Roman" w:hAnsi="Times New Roman" w:cs="Times New Roman"/>
          <w:sz w:val="28"/>
        </w:rPr>
        <w:t xml:space="preserve"> муниципальной программы </w:t>
      </w:r>
      <w:r w:rsidR="00ED54DC">
        <w:rPr>
          <w:rStyle w:val="36"/>
          <w:rFonts w:ascii="Times New Roman" w:hAnsi="Times New Roman" w:cs="Times New Roman"/>
          <w:sz w:val="28"/>
        </w:rPr>
        <w:t>утвердить в новой редакции</w:t>
      </w:r>
      <w:r w:rsidR="005A2607">
        <w:rPr>
          <w:rStyle w:val="36"/>
          <w:rFonts w:ascii="Times New Roman" w:hAnsi="Times New Roman" w:cs="Times New Roman"/>
          <w:sz w:val="28"/>
        </w:rPr>
        <w:t xml:space="preserve"> </w:t>
      </w:r>
      <w:r>
        <w:rPr>
          <w:rStyle w:val="36"/>
          <w:rFonts w:ascii="Times New Roman" w:hAnsi="Times New Roman" w:cs="Times New Roman"/>
          <w:sz w:val="28"/>
        </w:rPr>
        <w:t>согласно приложению №2</w:t>
      </w:r>
      <w:r w:rsidR="009A2DB2">
        <w:rPr>
          <w:rStyle w:val="36"/>
          <w:rFonts w:ascii="Times New Roman" w:hAnsi="Times New Roman" w:cs="Times New Roman"/>
          <w:sz w:val="28"/>
        </w:rPr>
        <w:t xml:space="preserve"> </w:t>
      </w:r>
    </w:p>
    <w:p w:rsidR="00C12654" w:rsidRDefault="00ED17D1" w:rsidP="00667437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34C3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proofErr w:type="gramStart"/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proofErr w:type="gramEnd"/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35" w:rsidRDefault="00E34C35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4DC" w:rsidRPr="00D711F2" w:rsidRDefault="00ED54DC" w:rsidP="009A2DB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654" w:rsidRDefault="00C1265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D17D1">
        <w:rPr>
          <w:rFonts w:ascii="Times New Roman" w:hAnsi="Times New Roman" w:cs="Times New Roman"/>
          <w:sz w:val="28"/>
          <w:szCs w:val="28"/>
        </w:rPr>
        <w:t>3</w:t>
      </w:r>
      <w:r w:rsidRPr="00B03B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BE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 </w:t>
      </w:r>
      <w:proofErr w:type="spellStart"/>
      <w:r w:rsidRPr="00B03BEC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Pr="00B03BEC">
        <w:rPr>
          <w:rFonts w:ascii="Times New Roman" w:hAnsi="Times New Roman" w:cs="Times New Roman"/>
          <w:sz w:val="28"/>
          <w:szCs w:val="28"/>
        </w:rPr>
        <w:t> 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54" w:rsidRPr="00962BB7" w:rsidRDefault="00C12654" w:rsidP="00962B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12654" w:rsidRDefault="00C1265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C">
        <w:rPr>
          <w:rFonts w:ascii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BEC">
        <w:rPr>
          <w:rFonts w:ascii="Times New Roman" w:hAnsi="Times New Roman" w:cs="Times New Roman"/>
          <w:sz w:val="28"/>
          <w:szCs w:val="28"/>
        </w:rPr>
        <w:t xml:space="preserve">      В.А. Хомяков</w:t>
      </w:r>
    </w:p>
    <w:p w:rsidR="008F613C" w:rsidRPr="008F613C" w:rsidRDefault="00BB7EE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text" w:horzAnchor="margin" w:tblpY="100"/>
        <w:tblW w:w="9464" w:type="dxa"/>
        <w:tblLayout w:type="fixed"/>
        <w:tblLook w:val="01E0" w:firstRow="1" w:lastRow="1" w:firstColumn="1" w:lastColumn="1" w:noHBand="0" w:noVBand="0"/>
      </w:tblPr>
      <w:tblGrid>
        <w:gridCol w:w="5529"/>
        <w:gridCol w:w="1667"/>
        <w:gridCol w:w="2268"/>
      </w:tblGrid>
      <w:tr w:rsidR="009A2DB2" w:rsidRPr="00B03BEC" w:rsidTr="009A2DB2">
        <w:tc>
          <w:tcPr>
            <w:tcW w:w="9464" w:type="dxa"/>
            <w:gridSpan w:val="3"/>
          </w:tcPr>
          <w:p w:rsidR="009A2DB2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9A2DB2" w:rsidRPr="0003422C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A2DB2" w:rsidRPr="00B03BEC" w:rsidTr="009A2DB2">
        <w:trPr>
          <w:trHeight w:val="1200"/>
        </w:trPr>
        <w:tc>
          <w:tcPr>
            <w:tcW w:w="5529" w:type="dxa"/>
          </w:tcPr>
          <w:p w:rsidR="009A2DB2" w:rsidRPr="00B03BEC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молодежной политики Слободского района</w:t>
            </w:r>
          </w:p>
        </w:tc>
        <w:tc>
          <w:tcPr>
            <w:tcW w:w="1667" w:type="dxa"/>
            <w:vAlign w:val="bottom"/>
          </w:tcPr>
          <w:p w:rsidR="009A2DB2" w:rsidRPr="00B03BEC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DB2" w:rsidRPr="00B03BEC" w:rsidRDefault="009A2DB2" w:rsidP="009A2DB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В.Ю. Салтыкова</w:t>
            </w:r>
          </w:p>
        </w:tc>
      </w:tr>
      <w:tr w:rsidR="009A2DB2" w:rsidRPr="00E97DA4" w:rsidTr="009A2DB2">
        <w:trPr>
          <w:trHeight w:val="289"/>
        </w:trPr>
        <w:tc>
          <w:tcPr>
            <w:tcW w:w="5529" w:type="dxa"/>
          </w:tcPr>
          <w:p w:rsidR="009A2DB2" w:rsidRPr="00E97DA4" w:rsidRDefault="009A2DB2" w:rsidP="009A2D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1667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2DB2" w:rsidRPr="00E97DA4" w:rsidTr="009A2DB2">
        <w:trPr>
          <w:trHeight w:val="829"/>
        </w:trPr>
        <w:tc>
          <w:tcPr>
            <w:tcW w:w="5529" w:type="dxa"/>
          </w:tcPr>
          <w:p w:rsidR="009A2DB2" w:rsidRPr="00E97DA4" w:rsidRDefault="009A2DB2" w:rsidP="009A2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9A2DB2" w:rsidRDefault="009A2DB2" w:rsidP="009A2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района по профилактике правонарушений и социальным вопросам, начальник управления социального развития</w:t>
            </w:r>
          </w:p>
          <w:p w:rsidR="009A2DB2" w:rsidRPr="00E97DA4" w:rsidRDefault="009A2DB2" w:rsidP="009A2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9A2DB2" w:rsidRDefault="009A2DB2" w:rsidP="009A2DB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Зязин</w:t>
            </w:r>
            <w:proofErr w:type="spellEnd"/>
          </w:p>
          <w:p w:rsidR="009A2DB2" w:rsidRPr="00E97DA4" w:rsidRDefault="009A2DB2" w:rsidP="009A2DB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2DB2" w:rsidRPr="00E97DA4" w:rsidTr="009A2DB2">
        <w:trPr>
          <w:trHeight w:val="829"/>
        </w:trPr>
        <w:tc>
          <w:tcPr>
            <w:tcW w:w="5529" w:type="dxa"/>
          </w:tcPr>
          <w:p w:rsidR="009A2DB2" w:rsidRPr="00E97DA4" w:rsidRDefault="009A2DB2" w:rsidP="009A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A2DB2" w:rsidRPr="00E97DA4" w:rsidRDefault="009A2DB2" w:rsidP="009A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развитию,</w:t>
            </w:r>
          </w:p>
          <w:p w:rsidR="009A2DB2" w:rsidRDefault="009A2DB2" w:rsidP="009A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земельным вопросам, и поддержке сельхозпроизводства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DB2" w:rsidRPr="00E97DA4" w:rsidRDefault="009A2DB2" w:rsidP="009A2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9A2DB2" w:rsidRPr="00E97DA4" w:rsidTr="009A2DB2">
        <w:trPr>
          <w:trHeight w:val="829"/>
        </w:trPr>
        <w:tc>
          <w:tcPr>
            <w:tcW w:w="5529" w:type="dxa"/>
          </w:tcPr>
          <w:p w:rsidR="009A2DB2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9A2DB2" w:rsidRPr="00E97DA4" w:rsidRDefault="009A2DB2" w:rsidP="009A2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9A2DB2" w:rsidRPr="00E97DA4" w:rsidRDefault="005E5C32" w:rsidP="005E5C3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</w:tr>
      <w:tr w:rsidR="009A2DB2" w:rsidRPr="00E97DA4" w:rsidTr="009A2DB2">
        <w:trPr>
          <w:trHeight w:val="829"/>
        </w:trPr>
        <w:tc>
          <w:tcPr>
            <w:tcW w:w="5529" w:type="dxa"/>
          </w:tcPr>
          <w:p w:rsidR="009A2DB2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делами, юрист</w:t>
            </w:r>
          </w:p>
          <w:p w:rsidR="009A2DB2" w:rsidRPr="00E97DA4" w:rsidRDefault="009A2DB2" w:rsidP="009A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9A2DB2" w:rsidRPr="00E97DA4" w:rsidRDefault="009A2DB2" w:rsidP="009A2DB2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9A2DB2" w:rsidRPr="00942191" w:rsidRDefault="009A2DB2" w:rsidP="009A2DB2">
      <w:pPr>
        <w:tabs>
          <w:tab w:val="left" w:pos="142"/>
        </w:tabs>
        <w:ind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2191">
        <w:rPr>
          <w:rFonts w:ascii="Times New Roman" w:hAnsi="Times New Roman" w:cs="Times New Roman"/>
          <w:sz w:val="28"/>
          <w:szCs w:val="28"/>
        </w:rPr>
        <w:t>азослать: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191">
        <w:rPr>
          <w:rFonts w:ascii="Times New Roman" w:hAnsi="Times New Roman" w:cs="Times New Roman"/>
          <w:sz w:val="28"/>
          <w:szCs w:val="28"/>
        </w:rPr>
        <w:t xml:space="preserve">- дело, </w:t>
      </w:r>
      <w:r>
        <w:rPr>
          <w:rFonts w:ascii="Times New Roman" w:hAnsi="Times New Roman" w:cs="Times New Roman"/>
          <w:sz w:val="28"/>
          <w:szCs w:val="28"/>
        </w:rPr>
        <w:t>Салтыкова -1 ,Чеглаков-1,УЭР – 1 .  Всего: 5</w:t>
      </w:r>
      <w:r w:rsidRPr="0094219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956F3" w:rsidRDefault="00F956F3" w:rsidP="0096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F3" w:rsidRDefault="00F956F3" w:rsidP="0096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F3" w:rsidRDefault="00F956F3" w:rsidP="0096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56F3" w:rsidSect="009A2DB2">
          <w:headerReference w:type="default" r:id="rId10"/>
          <w:pgSz w:w="11906" w:h="16838"/>
          <w:pgMar w:top="0" w:right="851" w:bottom="284" w:left="1701" w:header="709" w:footer="709" w:gutter="0"/>
          <w:cols w:space="720"/>
        </w:sectPr>
      </w:pPr>
    </w:p>
    <w:p w:rsidR="00C458E5" w:rsidRPr="00632E09" w:rsidRDefault="00C458E5" w:rsidP="00C458E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-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458E5" w:rsidRPr="00632E09" w:rsidTr="0017607E">
        <w:tc>
          <w:tcPr>
            <w:tcW w:w="4218" w:type="dxa"/>
          </w:tcPr>
          <w:p w:rsidR="00C458E5" w:rsidRPr="007D15F3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5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458E5" w:rsidRPr="007D15F3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E5" w:rsidRPr="007D15F3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5F3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458E5" w:rsidRPr="007D15F3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E5" w:rsidRPr="00632E09" w:rsidTr="0017607E">
        <w:tc>
          <w:tcPr>
            <w:tcW w:w="4218" w:type="dxa"/>
          </w:tcPr>
          <w:p w:rsidR="00C458E5" w:rsidRPr="007D15F3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5F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458E5" w:rsidRPr="00632E09" w:rsidTr="0017607E">
        <w:tc>
          <w:tcPr>
            <w:tcW w:w="4218" w:type="dxa"/>
          </w:tcPr>
          <w:p w:rsidR="00C458E5" w:rsidRPr="007D15F3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5F3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C458E5" w:rsidRPr="00632E09" w:rsidTr="0017607E">
        <w:tc>
          <w:tcPr>
            <w:tcW w:w="4218" w:type="dxa"/>
          </w:tcPr>
          <w:p w:rsidR="00C458E5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5F3">
              <w:rPr>
                <w:rFonts w:ascii="Times New Roman" w:hAnsi="Times New Roman" w:cs="Times New Roman"/>
                <w:sz w:val="28"/>
                <w:szCs w:val="28"/>
              </w:rPr>
              <w:t>от                  №</w:t>
            </w:r>
          </w:p>
          <w:p w:rsidR="00C458E5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E5" w:rsidRPr="00921693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 </w:t>
            </w:r>
          </w:p>
          <w:p w:rsidR="00C458E5" w:rsidRPr="007D15F3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9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</w:p>
    <w:p w:rsidR="00C458E5" w:rsidRPr="0087743E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  <w:r w:rsidRPr="0087743E">
        <w:rPr>
          <w:rStyle w:val="24"/>
          <w:rFonts w:ascii="Times New Roman" w:hAnsi="Times New Roman"/>
        </w:rPr>
        <w:t>План</w:t>
      </w:r>
    </w:p>
    <w:p w:rsidR="00C458E5" w:rsidRPr="0087743E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  <w:r w:rsidRPr="0087743E">
        <w:rPr>
          <w:rStyle w:val="24"/>
          <w:rFonts w:ascii="Times New Roman" w:hAnsi="Times New Roman"/>
        </w:rPr>
        <w:t xml:space="preserve">по реализации муниципальной программы </w:t>
      </w:r>
    </w:p>
    <w:p w:rsidR="00C458E5" w:rsidRPr="0087743E" w:rsidRDefault="00C458E5" w:rsidP="00C458E5">
      <w:pPr>
        <w:spacing w:after="0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87743E">
        <w:rPr>
          <w:rStyle w:val="36"/>
          <w:rFonts w:ascii="Times New Roman" w:hAnsi="Times New Roman" w:cs="Times New Roman"/>
          <w:sz w:val="28"/>
        </w:rPr>
        <w:t>«</w:t>
      </w:r>
      <w:r w:rsidRPr="0087743E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 Слободского района</w:t>
      </w:r>
      <w:r w:rsidRPr="0087743E">
        <w:rPr>
          <w:rStyle w:val="36"/>
          <w:rFonts w:ascii="Times New Roman" w:hAnsi="Times New Roman" w:cs="Times New Roman"/>
          <w:sz w:val="28"/>
        </w:rPr>
        <w:t>» на 2020- 2025 годы</w:t>
      </w:r>
    </w:p>
    <w:p w:rsidR="00C458E5" w:rsidRPr="0087743E" w:rsidRDefault="00C458E5" w:rsidP="00C458E5">
      <w:pPr>
        <w:spacing w:after="0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87743E">
        <w:rPr>
          <w:rStyle w:val="36"/>
          <w:rFonts w:ascii="Times New Roman" w:hAnsi="Times New Roman" w:cs="Times New Roman"/>
          <w:sz w:val="28"/>
        </w:rPr>
        <w:t>на 2021год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390"/>
        <w:gridCol w:w="850"/>
        <w:gridCol w:w="1701"/>
      </w:tblGrid>
      <w:tr w:rsidR="00C458E5" w:rsidRPr="00DF0CC7" w:rsidTr="0017607E">
        <w:tc>
          <w:tcPr>
            <w:tcW w:w="426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</w:t>
            </w:r>
            <w:proofErr w:type="spellStart"/>
            <w:proofErr w:type="gram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год, </w:t>
            </w:r>
            <w:proofErr w:type="spell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:rsidR="00C458E5" w:rsidRPr="0092169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E5" w:rsidRPr="00DF0CC7" w:rsidTr="0017607E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390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E5" w:rsidRPr="00DF0CC7" w:rsidTr="0017607E">
        <w:trPr>
          <w:trHeight w:val="2553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proofErr w:type="gramStart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«Молодежь Слободского района»</w:t>
            </w: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458E5" w:rsidRPr="007D15F3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Салтыкова В.Ю. -</w:t>
            </w:r>
          </w:p>
          <w:p w:rsidR="00C458E5" w:rsidRPr="007D15F3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консультант по вопросам молодежной политики </w:t>
            </w:r>
          </w:p>
          <w:p w:rsidR="00C458E5" w:rsidRPr="007D15F3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Слободского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молодежи в социально – экономические, общественно-политические  и социокультурные процессы развития Слободского района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7D15F3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гражданско-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патриотического воспитания молодежи, повышение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 культуры, </w:t>
            </w:r>
            <w:proofErr w:type="gramStart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социального развития (далее УСР)</w:t>
            </w:r>
          </w:p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 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внешкольной работы - по согласованию (далее ЦВР)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7D15F3" w:rsidRDefault="00C458E5" w:rsidP="001760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подрастающего поколения в духе готовности к защите Родины, поддержка 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местных отрядов районного отделения ДЮВПОД «</w:t>
            </w:r>
            <w:proofErr w:type="spellStart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Юнармия</w:t>
            </w:r>
            <w:proofErr w:type="spellEnd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Конкурс чтецов «Воинская слава»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29.07.2021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«Зарница»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15.10.21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Межрайонное мероприятие «День Призывника»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24.04.21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на лучший юнармейский отряд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«Мы молодые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а это значит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30.03-07.05.21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областной патриотической акции «Маршрут памяти»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УО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творческих</w:t>
            </w:r>
            <w:proofErr w:type="gramEnd"/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способностей,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семейного досуга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семейный фестиваль  ГТО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18.04.21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End"/>
            <w:r w:rsidRPr="00DF0CC7">
              <w:rPr>
                <w:rFonts w:ascii="Times New Roman" w:hAnsi="Times New Roman" w:cs="Times New Roman"/>
              </w:rPr>
              <w:t xml:space="preserve">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посвященный международному Дню семьи  «Счастливы вместе»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центр культуры и досуга по согласованию (далее РЦКД)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 талантливой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фестиваль патриотической песни  «Виктория»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РЦК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26.07.21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и продвижение наиболее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эффективных</w:t>
            </w:r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общественно-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значимых инициатив     добровольчества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Чествование добровольцев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добропрактик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 «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Фор-мула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10.21-11.21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марафоне добрых территорий «Добрая Вятка»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"Доброволец Вятского края"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11.11.21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Форуме «Добро на Вятке»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24.11-25.11.21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добровольцев во Всероссийской переписи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15.10.21- 15.11.21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Делегация Кировской области на Международном форуме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международной Премии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в обучении в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пофессиональной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повышения квалификации «Основы организации деятельности ресурсных центров по развитию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добровольчества»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13.04.21 по 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Внедрение технологии социального театра в практику работы специалистов образовательных, социальных, социокультурных учреждений по  профилактике социально - негативных явлений среди подростков и молодежи.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фестиваль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межрегиональном фестивале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Районные туристические соревнования, посвященные 76-летию Победы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26.07-27.07.21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ЦВР (по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активной жизненной позиции у молодого поколения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лидеров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обществен-</w:t>
            </w: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объединений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конкурс среди молодежи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среди 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01.09.2020 - 30.09.2020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участия в областном конкурсе  «Лидер XXI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23.04.21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«Премия молодежи Вятского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30.04.21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развития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(УЭР (по согласованию)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 лучших молодых работников АПК, пропаганда </w:t>
            </w: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среди молодых работников сельскохозяйственного производства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на звание «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</w:rPr>
            </w:pPr>
            <w:r w:rsidRPr="00DF0CC7">
              <w:rPr>
                <w:rFonts w:ascii="Times New Roman" w:hAnsi="Times New Roman" w:cs="Times New Roman"/>
              </w:rPr>
              <w:t>УСР, УЭР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среди молодых работников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</w:rPr>
            </w:pPr>
            <w:r w:rsidRPr="00DF0CC7">
              <w:rPr>
                <w:rFonts w:ascii="Times New Roman" w:hAnsi="Times New Roman" w:cs="Times New Roman"/>
              </w:rPr>
              <w:t>УЭР</w:t>
            </w:r>
            <w:proofErr w:type="gramStart"/>
            <w:r w:rsidRPr="00DF0CC7">
              <w:rPr>
                <w:rFonts w:ascii="Times New Roman" w:hAnsi="Times New Roman" w:cs="Times New Roman"/>
              </w:rPr>
              <w:t>,У</w:t>
            </w:r>
            <w:proofErr w:type="gramEnd"/>
            <w:r w:rsidRPr="00DF0CC7">
              <w:rPr>
                <w:rFonts w:ascii="Times New Roman" w:hAnsi="Times New Roman" w:cs="Times New Roman"/>
              </w:rPr>
              <w:t>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09.21-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библиотечная система-ЦБС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Информированиемолодежи</w:t>
            </w:r>
            <w:proofErr w:type="spell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электронных рефератов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«Вятские изобретения и изобретатели»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ЦБС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Отдельное 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мероприятие</w:t>
            </w: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УСР</w:t>
            </w:r>
          </w:p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районный 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мероприятий по </w:t>
            </w: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пропаганде профессий</w:t>
            </w:r>
          </w:p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встреч педагогического  состава и старшеклассников  образовательных учреждений Слободского района  с  руководителем федер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 проекта по профориента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ции  «Справочно-игровой сервис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SkillCity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18.10.21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19.10.21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конкурсе профессионального мастерства работников сферы туризма</w:t>
            </w:r>
            <w:r w:rsidRPr="0087743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87743E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87743E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в индустрии туризма»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уровня социальной активности, гражданской ответственности, духовности; создание условия для самовыражения и реализации творч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еских способностей и потенциаль</w:t>
            </w: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ных возможностей детей и молодежи с ограниченными возможностями здоровья.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чтецов с ОВЗ «Доброе 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28.11.21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в 5 областном инклюзивном балу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молодежи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proofErr w:type="spellStart"/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согласова-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proofErr w:type="gramStart"/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C458E5" w:rsidRPr="007D15F3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 Бюджет</w:t>
            </w:r>
          </w:p>
          <w:p w:rsidR="00C458E5" w:rsidRPr="007D15F3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369,0</w:t>
            </w:r>
          </w:p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702,8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  бюджет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702,8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</w:t>
            </w: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 Слободского района</w:t>
            </w: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 бюджет</w:t>
            </w:r>
          </w:p>
          <w:p w:rsidR="00C458E5" w:rsidRPr="007D15F3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588,8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7D15F3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588,8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C458E5" w:rsidRPr="00DF0CC7" w:rsidRDefault="00C458E5" w:rsidP="00C458E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458E5" w:rsidRPr="00DF0CC7" w:rsidRDefault="00C458E5" w:rsidP="00C45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E5" w:rsidRPr="00DF0CC7" w:rsidRDefault="00C458E5" w:rsidP="00C458E5">
      <w:pPr>
        <w:rPr>
          <w:rFonts w:ascii="Times New Roman" w:hAnsi="Times New Roman" w:cs="Times New Roman"/>
          <w:sz w:val="24"/>
          <w:szCs w:val="24"/>
        </w:rPr>
      </w:pPr>
    </w:p>
    <w:p w:rsidR="00C12654" w:rsidRDefault="00C12654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28"/>
          <w:szCs w:val="28"/>
        </w:rPr>
      </w:pPr>
    </w:p>
    <w:p w:rsidR="00C458E5" w:rsidRPr="00632E09" w:rsidRDefault="00C458E5" w:rsidP="00C458E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049"/>
      <w:bookmarkEnd w:id="0"/>
    </w:p>
    <w:tbl>
      <w:tblPr>
        <w:tblStyle w:val="af3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458E5" w:rsidRPr="00632E09" w:rsidTr="0017607E">
        <w:tc>
          <w:tcPr>
            <w:tcW w:w="4218" w:type="dxa"/>
          </w:tcPr>
          <w:p w:rsidR="00C458E5" w:rsidRPr="005E2AF4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58E5" w:rsidRPr="005E2AF4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E5" w:rsidRPr="005E2AF4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AF4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458E5" w:rsidRPr="005E2AF4" w:rsidRDefault="00C458E5" w:rsidP="0017607E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E5" w:rsidRPr="00632E09" w:rsidTr="0017607E">
        <w:tc>
          <w:tcPr>
            <w:tcW w:w="4218" w:type="dxa"/>
          </w:tcPr>
          <w:p w:rsidR="00C458E5" w:rsidRPr="005E2AF4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F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458E5" w:rsidRPr="00632E09" w:rsidTr="0017607E">
        <w:tc>
          <w:tcPr>
            <w:tcW w:w="4218" w:type="dxa"/>
          </w:tcPr>
          <w:p w:rsidR="00C458E5" w:rsidRPr="005E2AF4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F4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C458E5" w:rsidRPr="00632E09" w:rsidTr="0017607E">
        <w:tc>
          <w:tcPr>
            <w:tcW w:w="4218" w:type="dxa"/>
          </w:tcPr>
          <w:p w:rsidR="00C458E5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F4">
              <w:rPr>
                <w:rFonts w:ascii="Times New Roman" w:hAnsi="Times New Roman" w:cs="Times New Roman"/>
                <w:sz w:val="28"/>
                <w:szCs w:val="28"/>
              </w:rPr>
              <w:t>от                  №</w:t>
            </w:r>
          </w:p>
          <w:p w:rsidR="00C458E5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E5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C458E5" w:rsidRPr="005E2AF4" w:rsidRDefault="00C458E5" w:rsidP="0017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</w:tbl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Pr="00632E09" w:rsidRDefault="00C458E5" w:rsidP="00C458E5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</w:p>
    <w:p w:rsidR="00C458E5" w:rsidRDefault="00C458E5" w:rsidP="00C458E5">
      <w:pPr>
        <w:spacing w:after="0"/>
        <w:jc w:val="center"/>
        <w:rPr>
          <w:rStyle w:val="24"/>
          <w:rFonts w:ascii="Times New Roman" w:hAnsi="Times New Roman"/>
          <w:b/>
        </w:rPr>
      </w:pPr>
      <w:r w:rsidRPr="0087743E">
        <w:rPr>
          <w:rStyle w:val="24"/>
          <w:rFonts w:ascii="Times New Roman" w:hAnsi="Times New Roman"/>
        </w:rPr>
        <w:t>План</w:t>
      </w:r>
    </w:p>
    <w:p w:rsidR="00C458E5" w:rsidRPr="005E2AF4" w:rsidRDefault="00C458E5" w:rsidP="00C4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F4">
        <w:rPr>
          <w:rFonts w:ascii="Times New Roman" w:hAnsi="Times New Roman" w:cs="Times New Roman"/>
          <w:b/>
          <w:sz w:val="28"/>
          <w:szCs w:val="28"/>
        </w:rPr>
        <w:t>по реализации подпрограммы «Молодежь Слободского района» муниципальной программы 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C458E5" w:rsidRPr="0087743E" w:rsidRDefault="00C458E5" w:rsidP="00C4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F4">
        <w:rPr>
          <w:rFonts w:ascii="Times New Roman" w:hAnsi="Times New Roman" w:cs="Times New Roman"/>
          <w:b/>
          <w:sz w:val="28"/>
          <w:szCs w:val="28"/>
        </w:rPr>
        <w:t>на 2021год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390"/>
        <w:gridCol w:w="850"/>
        <w:gridCol w:w="1701"/>
      </w:tblGrid>
      <w:tr w:rsidR="00C458E5" w:rsidRPr="00DF0CC7" w:rsidTr="0017607E">
        <w:tc>
          <w:tcPr>
            <w:tcW w:w="426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год, </w:t>
            </w:r>
            <w:proofErr w:type="spell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&lt;2&gt;</w:t>
            </w:r>
          </w:p>
        </w:tc>
      </w:tr>
      <w:tr w:rsidR="00C458E5" w:rsidRPr="00DF0CC7" w:rsidTr="0017607E">
        <w:tc>
          <w:tcPr>
            <w:tcW w:w="426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390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proofErr w:type="gramStart"/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«Молодежь Слободского района»</w:t>
            </w:r>
          </w:p>
          <w:p w:rsidR="00C458E5" w:rsidRPr="00EB3654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458E5" w:rsidRPr="00EB3654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Салтыкова В.Ю. -</w:t>
            </w:r>
          </w:p>
          <w:p w:rsidR="00C458E5" w:rsidRPr="00EB3654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консультант по вопросам молодежной политики </w:t>
            </w:r>
          </w:p>
          <w:p w:rsidR="00C458E5" w:rsidRPr="00EB3654" w:rsidRDefault="00C458E5" w:rsidP="00176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Слободского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молодежи в социально – экономические, общественно-политические  и социокультурные процессы развития Слободского района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EB3654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гражданско-</w:t>
            </w: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патриотического воспитания молодежи, повышение правовой культуры, гражданственности, </w:t>
            </w:r>
          </w:p>
          <w:p w:rsidR="00C458E5" w:rsidRPr="00EB3654" w:rsidRDefault="00C458E5" w:rsidP="0017607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EB3654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социального развития (далее УСР)</w:t>
            </w:r>
          </w:p>
          <w:p w:rsidR="00C458E5" w:rsidRPr="00EB3654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Центр внешкольной работы - по согласованию (далее ЦВР)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EB3654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EB3654" w:rsidRDefault="00C458E5" w:rsidP="001760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подрастающего поколения в духе готовности к защите Родины, создание местных </w:t>
            </w:r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отрядов районного отделения ДЮВПОД «</w:t>
            </w:r>
            <w:proofErr w:type="spellStart"/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>Юнармия</w:t>
            </w:r>
            <w:proofErr w:type="spellEnd"/>
            <w:r w:rsidRPr="00EB3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Конкурс чтецов «Воинская слава»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29.07.2021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«Зарница»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15.10.21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Межрайонное мероприятие «День Призывника»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24.04.21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на лучший юнармейский отряд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«Мы молодые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а это значит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30.03-07.05.21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областной патриотической акции «Маршрут памяти»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УО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творческих</w:t>
            </w:r>
            <w:proofErr w:type="gramEnd"/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способностей,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семейного досуга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семейный фестиваль  ГТО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18.04.21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End"/>
            <w:r w:rsidRPr="00DF0CC7">
              <w:rPr>
                <w:rFonts w:ascii="Times New Roman" w:hAnsi="Times New Roman" w:cs="Times New Roman"/>
              </w:rPr>
              <w:t xml:space="preserve">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посвященный международному Дню семьи  «Счастливы вместе»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центр культуры и досуга по согласованию (далее РЦКД)</w:t>
            </w:r>
          </w:p>
        </w:tc>
        <w:tc>
          <w:tcPr>
            <w:tcW w:w="1134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 талантливой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фестиваль патриотической песни  «Виктория»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РЦК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26.07.21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и продвижение наиболее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эффективных</w:t>
            </w:r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общественно-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значимых инициатив     добровольчества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Чествование добровольцев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добропрактик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 «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Фор-мула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10.21-11.21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марафоне добрых территорий «Добрая Вятка»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"Доброволец Вятского края"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11.11.21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Форуме «Добро на Вятке»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24.11-25.11.21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добровольцев во Всероссийской переписи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15.10.21- 15.11.21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Делегация Кировской области на Международном форуме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международной Премии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05.07.21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в обучении в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пофессиональной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повышения квалификации «Основы организации деятельности ресурсных центров по развитию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добровольчества»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13.04.21 по 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Внедрение технологии социального театра в практику работы специалистов образовательных, социальных, социокультурных учреждений по  профилактике социально - негативных явлений среди подростков и молодежи.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фестиваль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межрегиональном фестивале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Районные туристические соревнования, посвященные 76-летию Победы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26.07-27.07.21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ЦВР (по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активной жизненной позиции у молодого поколения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лидеров </w:t>
            </w: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обществен-</w:t>
            </w: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объединений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конкурс среди молодежи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12.03.21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среди 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ЦВР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01.09.2020 - 30.09.2020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участия в областном конкурсе  «Лидер XXI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23.04.21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«Премия молодежи Вятского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30.04.21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развития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(УЭР (по согласованию)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 лучших молодых работников АПК, пропаганда </w:t>
            </w: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среди молодых работников сельскохозяйственного производства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на звание «</w:t>
            </w:r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</w:rPr>
            </w:pPr>
            <w:r w:rsidRPr="00DF0CC7">
              <w:rPr>
                <w:rFonts w:ascii="Times New Roman" w:hAnsi="Times New Roman" w:cs="Times New Roman"/>
              </w:rPr>
              <w:t>УСР, УЭР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среди молодых работников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</w:rPr>
            </w:pPr>
            <w:r w:rsidRPr="00DF0CC7">
              <w:rPr>
                <w:rFonts w:ascii="Times New Roman" w:hAnsi="Times New Roman" w:cs="Times New Roman"/>
              </w:rPr>
              <w:t>УЭР</w:t>
            </w:r>
            <w:proofErr w:type="gramStart"/>
            <w:r w:rsidRPr="00DF0CC7">
              <w:rPr>
                <w:rFonts w:ascii="Times New Roman" w:hAnsi="Times New Roman" w:cs="Times New Roman"/>
              </w:rPr>
              <w:t>,У</w:t>
            </w:r>
            <w:proofErr w:type="gramEnd"/>
            <w:r w:rsidRPr="00DF0CC7">
              <w:rPr>
                <w:rFonts w:ascii="Times New Roman" w:hAnsi="Times New Roman" w:cs="Times New Roman"/>
              </w:rPr>
              <w:t>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09.21-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библиотечная система-ЦБС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Информированиемолодежи</w:t>
            </w:r>
            <w:proofErr w:type="spellEnd"/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электронных рефератов 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«Вятские изобретения и изобретатели»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ЦБС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по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пропаганде профессий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встреч педагогического  состава и старшеклассников  образовательных учреждений Слободского района  с  руководителем федер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 проекта по профориента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ции  «Справочно-игровой сервис </w:t>
            </w:r>
            <w:proofErr w:type="spell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SkillCity</w:t>
            </w:r>
            <w:proofErr w:type="spell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18.10.21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19.10.21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конкурсе профессионального мастерства работников сферы туризма</w:t>
            </w:r>
            <w:r w:rsidRPr="0087743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87743E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87743E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в индустрии туризма»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уровня социальной активности, гражданской ответственности, духовности; создание условия для самовыражения и реализации творч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еских способностей и потенциаль</w:t>
            </w:r>
            <w:r w:rsidRPr="00DF0CC7">
              <w:rPr>
                <w:rFonts w:ascii="Times New Roman" w:hAnsi="Times New Roman" w:cs="Times New Roman"/>
                <w:b/>
                <w:sz w:val="18"/>
                <w:szCs w:val="18"/>
              </w:rPr>
              <w:t>ных возможностей детей и молодежи с ограниченными возможностями здоровья.</w:t>
            </w: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конкурс чтецов с ОВЗ «Доброе 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28.11.21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8E5" w:rsidRPr="00DF0CC7" w:rsidTr="00176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в 5 областном инклюзивном балу 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молодежи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УСР,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C458E5" w:rsidRPr="00DF0CC7" w:rsidRDefault="00C458E5" w:rsidP="0017607E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proofErr w:type="spellStart"/>
            <w:proofErr w:type="gramStart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согласова-</w:t>
            </w: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</w:t>
            </w:r>
            <w:proofErr w:type="spellEnd"/>
            <w:proofErr w:type="gramEnd"/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8E5" w:rsidRPr="00DF0CC7" w:rsidRDefault="00C458E5" w:rsidP="0017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8E5" w:rsidRPr="00DF0CC7" w:rsidRDefault="00C458E5" w:rsidP="00C458E5">
      <w:pPr>
        <w:rPr>
          <w:rFonts w:ascii="Times New Roman" w:hAnsi="Times New Roman" w:cs="Times New Roman"/>
          <w:sz w:val="24"/>
          <w:szCs w:val="24"/>
        </w:rPr>
      </w:pPr>
    </w:p>
    <w:p w:rsidR="00C458E5" w:rsidRPr="00C458E5" w:rsidRDefault="00C458E5" w:rsidP="00C12654">
      <w:pPr>
        <w:spacing w:after="0" w:line="360" w:lineRule="auto"/>
        <w:rPr>
          <w:rStyle w:val="24"/>
          <w:sz w:val="28"/>
          <w:szCs w:val="28"/>
        </w:rPr>
      </w:pPr>
      <w:bookmarkStart w:id="1" w:name="_GoBack"/>
      <w:bookmarkEnd w:id="1"/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C458E5" w:rsidRDefault="00C458E5" w:rsidP="00C12654">
      <w:pPr>
        <w:spacing w:after="0" w:line="360" w:lineRule="auto"/>
        <w:rPr>
          <w:rStyle w:val="24"/>
          <w:sz w:val="44"/>
          <w:szCs w:val="44"/>
        </w:rPr>
      </w:pPr>
    </w:p>
    <w:p w:rsidR="00534074" w:rsidRDefault="00534074" w:rsidP="00C12654">
      <w:pPr>
        <w:pStyle w:val="ConsPlusNormal"/>
        <w:spacing w:line="360" w:lineRule="auto"/>
        <w:ind w:firstLine="539"/>
        <w:jc w:val="both"/>
        <w:rPr>
          <w:rStyle w:val="24"/>
          <w:sz w:val="44"/>
          <w:szCs w:val="44"/>
        </w:rPr>
      </w:pPr>
    </w:p>
    <w:sectPr w:rsidR="00534074" w:rsidSect="0083321E">
      <w:pgSz w:w="11906" w:h="16838"/>
      <w:pgMar w:top="1276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EE" w:rsidRDefault="004B2CEE" w:rsidP="007F7338">
      <w:pPr>
        <w:spacing w:after="0" w:line="240" w:lineRule="auto"/>
      </w:pPr>
      <w:r>
        <w:separator/>
      </w:r>
    </w:p>
  </w:endnote>
  <w:endnote w:type="continuationSeparator" w:id="0">
    <w:p w:rsidR="004B2CEE" w:rsidRDefault="004B2CEE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EE" w:rsidRDefault="004B2CEE" w:rsidP="007F7338">
      <w:pPr>
        <w:spacing w:after="0" w:line="240" w:lineRule="auto"/>
      </w:pPr>
      <w:r>
        <w:separator/>
      </w:r>
    </w:p>
  </w:footnote>
  <w:footnote w:type="continuationSeparator" w:id="0">
    <w:p w:rsidR="004B2CEE" w:rsidRDefault="004B2CEE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0D" w:rsidRPr="00782887" w:rsidRDefault="00F5450D" w:rsidP="00782887">
    <w:pPr>
      <w:pStyle w:val="a9"/>
      <w:ind w:firstLine="0"/>
      <w:jc w:val="center"/>
      <w:rPr>
        <w:rFonts w:ascii="Times New Roman" w:hAnsi="Times New Roman"/>
        <w:sz w:val="28"/>
        <w:szCs w:val="28"/>
      </w:rPr>
    </w:pPr>
  </w:p>
  <w:p w:rsidR="00F5450D" w:rsidRDefault="00F545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074"/>
    <w:rsid w:val="000140A4"/>
    <w:rsid w:val="00055E3B"/>
    <w:rsid w:val="000C0513"/>
    <w:rsid w:val="000C24D5"/>
    <w:rsid w:val="000E26C2"/>
    <w:rsid w:val="000E4BFD"/>
    <w:rsid w:val="000E6A95"/>
    <w:rsid w:val="000F6548"/>
    <w:rsid w:val="00102EC7"/>
    <w:rsid w:val="001244F8"/>
    <w:rsid w:val="00125488"/>
    <w:rsid w:val="00130F33"/>
    <w:rsid w:val="00135E84"/>
    <w:rsid w:val="001557D7"/>
    <w:rsid w:val="0016067F"/>
    <w:rsid w:val="001658D5"/>
    <w:rsid w:val="001666DD"/>
    <w:rsid w:val="0017670E"/>
    <w:rsid w:val="00176726"/>
    <w:rsid w:val="001829F2"/>
    <w:rsid w:val="001916A7"/>
    <w:rsid w:val="001D37D5"/>
    <w:rsid w:val="001F4DD5"/>
    <w:rsid w:val="00202EA2"/>
    <w:rsid w:val="00230330"/>
    <w:rsid w:val="00243A2E"/>
    <w:rsid w:val="0028061B"/>
    <w:rsid w:val="00292423"/>
    <w:rsid w:val="002A13E1"/>
    <w:rsid w:val="002C339F"/>
    <w:rsid w:val="002C6085"/>
    <w:rsid w:val="002D1455"/>
    <w:rsid w:val="002D730C"/>
    <w:rsid w:val="00317821"/>
    <w:rsid w:val="00325A1D"/>
    <w:rsid w:val="00337290"/>
    <w:rsid w:val="00343FAB"/>
    <w:rsid w:val="00355F7B"/>
    <w:rsid w:val="00360A69"/>
    <w:rsid w:val="00374688"/>
    <w:rsid w:val="00396F84"/>
    <w:rsid w:val="003D7A52"/>
    <w:rsid w:val="003D7B4F"/>
    <w:rsid w:val="0040794F"/>
    <w:rsid w:val="00411D21"/>
    <w:rsid w:val="00417550"/>
    <w:rsid w:val="00431B3B"/>
    <w:rsid w:val="004356B6"/>
    <w:rsid w:val="004438BB"/>
    <w:rsid w:val="00475CB7"/>
    <w:rsid w:val="004910CC"/>
    <w:rsid w:val="00491586"/>
    <w:rsid w:val="00495D43"/>
    <w:rsid w:val="004A2708"/>
    <w:rsid w:val="004B2CEE"/>
    <w:rsid w:val="004D0AA7"/>
    <w:rsid w:val="004E1639"/>
    <w:rsid w:val="00506C7D"/>
    <w:rsid w:val="0051404A"/>
    <w:rsid w:val="00514ECC"/>
    <w:rsid w:val="00522ED8"/>
    <w:rsid w:val="005246C7"/>
    <w:rsid w:val="00525F2C"/>
    <w:rsid w:val="00534074"/>
    <w:rsid w:val="00555FF1"/>
    <w:rsid w:val="00557D90"/>
    <w:rsid w:val="00584918"/>
    <w:rsid w:val="00597FB5"/>
    <w:rsid w:val="005A2607"/>
    <w:rsid w:val="005C1C14"/>
    <w:rsid w:val="005C41FC"/>
    <w:rsid w:val="005D05CF"/>
    <w:rsid w:val="005D6822"/>
    <w:rsid w:val="005E5C32"/>
    <w:rsid w:val="005E7ACB"/>
    <w:rsid w:val="005F042E"/>
    <w:rsid w:val="0060150E"/>
    <w:rsid w:val="00612BFE"/>
    <w:rsid w:val="006328B3"/>
    <w:rsid w:val="00634463"/>
    <w:rsid w:val="00667437"/>
    <w:rsid w:val="00675064"/>
    <w:rsid w:val="006B1CFB"/>
    <w:rsid w:val="006C5478"/>
    <w:rsid w:val="006E32F9"/>
    <w:rsid w:val="006E4153"/>
    <w:rsid w:val="006E7168"/>
    <w:rsid w:val="006F666E"/>
    <w:rsid w:val="00723170"/>
    <w:rsid w:val="007363BC"/>
    <w:rsid w:val="00742C30"/>
    <w:rsid w:val="0076610A"/>
    <w:rsid w:val="0077353C"/>
    <w:rsid w:val="00775CD9"/>
    <w:rsid w:val="00782887"/>
    <w:rsid w:val="00790062"/>
    <w:rsid w:val="007C607F"/>
    <w:rsid w:val="007D6CD5"/>
    <w:rsid w:val="007F7338"/>
    <w:rsid w:val="0083089E"/>
    <w:rsid w:val="0083321E"/>
    <w:rsid w:val="00861796"/>
    <w:rsid w:val="0087063D"/>
    <w:rsid w:val="008726C5"/>
    <w:rsid w:val="0087408C"/>
    <w:rsid w:val="008C30F8"/>
    <w:rsid w:val="008F412A"/>
    <w:rsid w:val="008F613C"/>
    <w:rsid w:val="008F6D3B"/>
    <w:rsid w:val="00902338"/>
    <w:rsid w:val="00903B0C"/>
    <w:rsid w:val="009058C8"/>
    <w:rsid w:val="00911EF8"/>
    <w:rsid w:val="009153D4"/>
    <w:rsid w:val="00916F9F"/>
    <w:rsid w:val="009301C4"/>
    <w:rsid w:val="009564E0"/>
    <w:rsid w:val="00962BB7"/>
    <w:rsid w:val="00971D58"/>
    <w:rsid w:val="009812BE"/>
    <w:rsid w:val="009971F1"/>
    <w:rsid w:val="009A2DB2"/>
    <w:rsid w:val="009E15A9"/>
    <w:rsid w:val="00A02006"/>
    <w:rsid w:val="00A0722B"/>
    <w:rsid w:val="00A2493D"/>
    <w:rsid w:val="00A554A7"/>
    <w:rsid w:val="00A570A0"/>
    <w:rsid w:val="00A73CB6"/>
    <w:rsid w:val="00A8100F"/>
    <w:rsid w:val="00AA019F"/>
    <w:rsid w:val="00AC7CCE"/>
    <w:rsid w:val="00AD4770"/>
    <w:rsid w:val="00AE3FF4"/>
    <w:rsid w:val="00AF0857"/>
    <w:rsid w:val="00B151EE"/>
    <w:rsid w:val="00B21B8F"/>
    <w:rsid w:val="00B27F6C"/>
    <w:rsid w:val="00B4205E"/>
    <w:rsid w:val="00B769DD"/>
    <w:rsid w:val="00B9215E"/>
    <w:rsid w:val="00BB7EE4"/>
    <w:rsid w:val="00BC0B3C"/>
    <w:rsid w:val="00BD4F11"/>
    <w:rsid w:val="00BE0FF6"/>
    <w:rsid w:val="00BE5FC8"/>
    <w:rsid w:val="00BF7AA5"/>
    <w:rsid w:val="00C0011A"/>
    <w:rsid w:val="00C12654"/>
    <w:rsid w:val="00C31DA1"/>
    <w:rsid w:val="00C458E5"/>
    <w:rsid w:val="00C5112D"/>
    <w:rsid w:val="00C9229A"/>
    <w:rsid w:val="00CE484F"/>
    <w:rsid w:val="00D10262"/>
    <w:rsid w:val="00D24DB4"/>
    <w:rsid w:val="00D50150"/>
    <w:rsid w:val="00D6380B"/>
    <w:rsid w:val="00D74532"/>
    <w:rsid w:val="00D85C33"/>
    <w:rsid w:val="00D87344"/>
    <w:rsid w:val="00D95B4F"/>
    <w:rsid w:val="00DA3BE2"/>
    <w:rsid w:val="00DA7963"/>
    <w:rsid w:val="00DD3170"/>
    <w:rsid w:val="00DF7113"/>
    <w:rsid w:val="00E174E2"/>
    <w:rsid w:val="00E34C35"/>
    <w:rsid w:val="00E44B0D"/>
    <w:rsid w:val="00E84272"/>
    <w:rsid w:val="00E86422"/>
    <w:rsid w:val="00E97DA4"/>
    <w:rsid w:val="00EB611F"/>
    <w:rsid w:val="00EB77F3"/>
    <w:rsid w:val="00ED17D1"/>
    <w:rsid w:val="00ED54DC"/>
    <w:rsid w:val="00EE61B6"/>
    <w:rsid w:val="00EF3C98"/>
    <w:rsid w:val="00F227AD"/>
    <w:rsid w:val="00F23B37"/>
    <w:rsid w:val="00F3095B"/>
    <w:rsid w:val="00F4280C"/>
    <w:rsid w:val="00F5450D"/>
    <w:rsid w:val="00F73A97"/>
    <w:rsid w:val="00F956F3"/>
    <w:rsid w:val="00F9638C"/>
    <w:rsid w:val="00FA151E"/>
    <w:rsid w:val="00FB1EC0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29E4-DF65-43B6-8480-FFBA9AA4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17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В.Ю.</dc:creator>
  <cp:keywords/>
  <dc:description/>
  <cp:lastModifiedBy>Пользователь</cp:lastModifiedBy>
  <cp:revision>31</cp:revision>
  <cp:lastPrinted>2021-12-09T07:20:00Z</cp:lastPrinted>
  <dcterms:created xsi:type="dcterms:W3CDTF">2019-10-10T12:41:00Z</dcterms:created>
  <dcterms:modified xsi:type="dcterms:W3CDTF">2021-12-16T08:13:00Z</dcterms:modified>
</cp:coreProperties>
</file>