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5747"/>
        <w:gridCol w:w="1698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E20FAD" w:rsidP="00264BEF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10.02.2023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E20FAD" w:rsidP="00E404FA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77C2">
        <w:rPr>
          <w:sz w:val="28"/>
          <w:szCs w:val="28"/>
        </w:rPr>
        <w:t>решением</w:t>
      </w:r>
      <w:r w:rsidR="00D277C2" w:rsidRPr="00D277C2">
        <w:rPr>
          <w:sz w:val="28"/>
          <w:szCs w:val="28"/>
        </w:rPr>
        <w:t xml:space="preserve"> Слободской районной Думы от 19.12.2022 №  17/165   «Об утверждении бюджета Слободской района на 2023 год и плано</w:t>
      </w:r>
      <w:r w:rsidR="00D277C2">
        <w:rPr>
          <w:sz w:val="28"/>
          <w:szCs w:val="28"/>
        </w:rPr>
        <w:t xml:space="preserve">вый период 2024 и 2025 годов»,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C7299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к программе 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Pr="003C3E40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Default="001C7299" w:rsidP="00055503">
      <w:pPr>
        <w:tabs>
          <w:tab w:val="left" w:pos="0"/>
          <w:tab w:val="left" w:pos="3630"/>
          <w:tab w:val="left" w:pos="751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Слободского района</w:t>
      </w:r>
      <w:r w:rsidR="009A0136">
        <w:rPr>
          <w:sz w:val="28"/>
          <w:szCs w:val="28"/>
        </w:rPr>
        <w:tab/>
      </w:r>
      <w:bookmarkStart w:id="0" w:name="_GoBack"/>
      <w:bookmarkEnd w:id="0"/>
      <w:r w:rsidR="009A0136">
        <w:rPr>
          <w:sz w:val="28"/>
          <w:szCs w:val="28"/>
        </w:rPr>
        <w:t>А.И. Костылев</w:t>
      </w:r>
    </w:p>
    <w:p w:rsidR="009A0136" w:rsidRPr="003C3E40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5A5554" w:rsidRPr="003C3E40" w:rsidRDefault="005A5554" w:rsidP="005A5554">
      <w:pPr>
        <w:ind w:left="5812"/>
      </w:pPr>
    </w:p>
    <w:p w:rsidR="00587E57" w:rsidRDefault="00166337" w:rsidP="00166337">
      <w:pPr>
        <w:spacing w:after="200" w:line="276" w:lineRule="auto"/>
      </w:pPr>
      <w:r>
        <w:t xml:space="preserve">                                                                                     </w:t>
      </w:r>
    </w:p>
    <w:p w:rsidR="00587E57" w:rsidRDefault="00587E57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313B88" w:rsidRDefault="00313B88" w:rsidP="00166337">
      <w:pPr>
        <w:spacing w:after="200" w:line="276" w:lineRule="auto"/>
      </w:pPr>
    </w:p>
    <w:p w:rsidR="005A5554" w:rsidRPr="00166337" w:rsidRDefault="00587E57" w:rsidP="00166337">
      <w:pPr>
        <w:spacing w:after="200" w:line="276" w:lineRule="auto"/>
      </w:pPr>
      <w:r>
        <w:lastRenderedPageBreak/>
        <w:t xml:space="preserve">                                                                                    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>от</w:t>
      </w:r>
      <w:r w:rsidR="00313B88">
        <w:rPr>
          <w:sz w:val="28"/>
          <w:szCs w:val="28"/>
        </w:rPr>
        <w:t xml:space="preserve"> 10.02.2023</w:t>
      </w:r>
      <w:r w:rsidR="00E5346A">
        <w:rPr>
          <w:sz w:val="28"/>
          <w:szCs w:val="28"/>
        </w:rPr>
        <w:t xml:space="preserve">    </w:t>
      </w:r>
      <w:r w:rsidR="009A46A2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>№</w:t>
      </w:r>
      <w:r w:rsidR="00313B88">
        <w:rPr>
          <w:sz w:val="28"/>
          <w:szCs w:val="28"/>
        </w:rPr>
        <w:t xml:space="preserve"> 200</w:t>
      </w:r>
      <w:r w:rsidR="00E5346A">
        <w:rPr>
          <w:sz w:val="28"/>
          <w:szCs w:val="28"/>
        </w:rPr>
        <w:t xml:space="preserve"> 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166337">
        <w:trPr>
          <w:trHeight w:val="841"/>
        </w:trPr>
        <w:tc>
          <w:tcPr>
            <w:tcW w:w="4678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10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 xml:space="preserve">доля освоенных земельных участков,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сформированных для жилищного строительства.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10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2A5752" w:rsidP="004A44FA">
            <w:pPr>
              <w:shd w:val="clear" w:color="auto" w:fill="FFFFFF" w:themeFill="background1"/>
              <w:jc w:val="both"/>
            </w:pPr>
            <w:r>
              <w:t>223750,814</w:t>
            </w:r>
            <w:r w:rsidR="007F1815">
              <w:rPr>
                <w:b/>
                <w:sz w:val="20"/>
                <w:szCs w:val="20"/>
              </w:rPr>
              <w:t xml:space="preserve">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2A5752">
              <w:t>72160,714</w:t>
            </w:r>
            <w:r w:rsidR="001C1E95" w:rsidRPr="003C3E40">
              <w:t>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2A5752" w:rsidP="004A44FA">
            <w:pPr>
              <w:shd w:val="clear" w:color="auto" w:fill="FFFFFF" w:themeFill="background1"/>
              <w:jc w:val="both"/>
            </w:pPr>
            <w:r>
              <w:t>95519,2</w:t>
            </w:r>
            <w:r w:rsidR="005A5554" w:rsidRPr="003C3E40">
              <w:t>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166337">
        <w:tc>
          <w:tcPr>
            <w:tcW w:w="4678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10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84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>ение государственной экспертиз</w:t>
            </w:r>
            <w:proofErr w:type="gramStart"/>
            <w:r w:rsidR="002A5752">
              <w:t>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587E57"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 </w:t>
      </w:r>
      <w:r w:rsidR="00313B88">
        <w:rPr>
          <w:sz w:val="28"/>
          <w:szCs w:val="28"/>
        </w:rPr>
        <w:t>1</w:t>
      </w:r>
      <w:r w:rsidR="00E20FAD">
        <w:rPr>
          <w:sz w:val="28"/>
          <w:szCs w:val="28"/>
        </w:rPr>
        <w:t>0.02.2023</w:t>
      </w:r>
      <w:r w:rsidR="00264BEF">
        <w:rPr>
          <w:sz w:val="28"/>
          <w:szCs w:val="28"/>
        </w:rPr>
        <w:t xml:space="preserve">    </w:t>
      </w:r>
      <w:r w:rsidR="00F21785">
        <w:rPr>
          <w:sz w:val="28"/>
          <w:szCs w:val="28"/>
        </w:rPr>
        <w:t>№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 </w:t>
      </w:r>
      <w:r w:rsidR="00E20FAD">
        <w:rPr>
          <w:sz w:val="28"/>
          <w:szCs w:val="28"/>
        </w:rPr>
        <w:t>200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1173"/>
        <w:gridCol w:w="1560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B0170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83889">
        <w:trPr>
          <w:trHeight w:val="558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2A0670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5A5554" w:rsidRPr="00FB077A" w:rsidRDefault="001135AA" w:rsidP="004A44FA">
            <w:pPr>
              <w:jc w:val="center"/>
              <w:rPr>
                <w:b/>
                <w:sz w:val="20"/>
                <w:szCs w:val="20"/>
              </w:rPr>
            </w:pPr>
            <w:r w:rsidRPr="00583889">
              <w:rPr>
                <w:b/>
                <w:sz w:val="20"/>
                <w:szCs w:val="20"/>
              </w:rPr>
              <w:t>15285,714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5A5554" w:rsidRPr="003C3E40" w:rsidRDefault="00583889" w:rsidP="004A44FA">
            <w:pPr>
              <w:jc w:val="center"/>
              <w:rPr>
                <w:b/>
                <w:sz w:val="20"/>
                <w:szCs w:val="20"/>
              </w:rPr>
            </w:pPr>
            <w:r w:rsidRPr="00583889">
              <w:rPr>
                <w:b/>
                <w:sz w:val="20"/>
                <w:szCs w:val="20"/>
              </w:rPr>
              <w:t>223750,814</w:t>
            </w:r>
          </w:p>
        </w:tc>
      </w:tr>
      <w:tr w:rsidR="005A5554" w:rsidRPr="003C3E40" w:rsidTr="004B0170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E852D0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1135AA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224140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20686,8</w:t>
            </w:r>
          </w:p>
        </w:tc>
        <w:tc>
          <w:tcPr>
            <w:tcW w:w="1276" w:type="dxa"/>
            <w:shd w:val="clear" w:color="auto" w:fill="auto"/>
          </w:tcPr>
          <w:p w:rsidR="005A5554" w:rsidRPr="00D277C2" w:rsidRDefault="001135AA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13669,214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583889" w:rsidP="007F1815">
            <w:pPr>
              <w:jc w:val="center"/>
              <w:rPr>
                <w:b/>
                <w:sz w:val="20"/>
                <w:szCs w:val="20"/>
              </w:rPr>
            </w:pPr>
            <w:r w:rsidRPr="00583889">
              <w:rPr>
                <w:b/>
                <w:sz w:val="20"/>
                <w:szCs w:val="20"/>
              </w:rPr>
              <w:t>72160,714</w:t>
            </w:r>
          </w:p>
        </w:tc>
      </w:tr>
      <w:tr w:rsidR="00CA3292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776D16" w:rsidRPr="003C3E40" w:rsidRDefault="002241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CA3292" w:rsidRPr="00D277C2" w:rsidRDefault="001135AA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1616,5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CA3292" w:rsidRPr="003C3E40" w:rsidRDefault="00583889" w:rsidP="004A44FA">
            <w:pPr>
              <w:jc w:val="center"/>
              <w:rPr>
                <w:b/>
                <w:sz w:val="20"/>
                <w:szCs w:val="20"/>
              </w:rPr>
            </w:pPr>
            <w:r w:rsidRPr="00583889">
              <w:rPr>
                <w:b/>
                <w:sz w:val="20"/>
                <w:szCs w:val="20"/>
              </w:rPr>
              <w:t>95519,2</w:t>
            </w:r>
          </w:p>
        </w:tc>
      </w:tr>
      <w:tr w:rsidR="00CF2B07" w:rsidRPr="003C3E40" w:rsidTr="004B0170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4B0170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3C3E40">
              <w:rPr>
                <w:b/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B0170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4B0170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64BEF" w:rsidRPr="00037859" w:rsidTr="004B0170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 </w:t>
            </w:r>
            <w:r w:rsidRPr="00037859">
              <w:rPr>
                <w:b/>
                <w:sz w:val="20"/>
                <w:szCs w:val="20"/>
                <w:highlight w:val="lightGray"/>
              </w:rPr>
              <w:t>газового оборудования.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Разработка и согласование проекта газоснабжения населенного пун</w:t>
            </w:r>
            <w:r w:rsidR="006C5BFC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к</w:t>
            </w: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та.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EF" w:rsidRPr="003C3E40" w:rsidRDefault="00264BEF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Pr="0017073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Pr="006C5BFC" w:rsidRDefault="00264BEF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EF" w:rsidRPr="003C3E40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264BEF" w:rsidRPr="00037859" w:rsidTr="004B0170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64BEF" w:rsidRPr="00B36FFD" w:rsidRDefault="00264BEF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264BEF" w:rsidRDefault="00264BEF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264BEF" w:rsidRPr="006C5BFC" w:rsidRDefault="00264BEF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EF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</w:tr>
      <w:tr w:rsidR="00836155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4B0170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4B0170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4B0170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4B0170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4B0170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4B0170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4B0170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-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4B0170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FB077A" w:rsidRPr="003C3E40" w:rsidTr="004B0170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FB077A" w:rsidRPr="003C3E40" w:rsidRDefault="00FB077A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077A" w:rsidRPr="003C3E40" w:rsidRDefault="00FB077A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Слободского района</w:t>
            </w:r>
          </w:p>
        </w:tc>
        <w:tc>
          <w:tcPr>
            <w:tcW w:w="1985" w:type="dxa"/>
          </w:tcPr>
          <w:p w:rsidR="00FB077A" w:rsidRPr="003C3E40" w:rsidRDefault="00FB077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B077A" w:rsidRDefault="00FB077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B077A" w:rsidRDefault="00FB077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B077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B077A" w:rsidRPr="003C3E40" w:rsidRDefault="00FB077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077A" w:rsidRPr="003C3E40" w:rsidRDefault="00FB077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077A" w:rsidRPr="003C3E40" w:rsidRDefault="00FB077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B077A" w:rsidRDefault="00FB077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B077A" w:rsidRDefault="00FB077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B077A" w:rsidRDefault="00FB077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B077A" w:rsidRPr="00FB077A" w:rsidRDefault="00FB077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  <w:tc>
          <w:tcPr>
            <w:tcW w:w="1236" w:type="dxa"/>
            <w:shd w:val="clear" w:color="auto" w:fill="auto"/>
          </w:tcPr>
          <w:p w:rsidR="00FB077A" w:rsidRDefault="00FB077A">
            <w:r w:rsidRPr="00B767F7">
              <w:t>х</w:t>
            </w:r>
          </w:p>
        </w:tc>
        <w:tc>
          <w:tcPr>
            <w:tcW w:w="1173" w:type="dxa"/>
          </w:tcPr>
          <w:p w:rsidR="00FB077A" w:rsidRDefault="00FB077A">
            <w:r w:rsidRPr="00B767F7">
              <w:t>х</w:t>
            </w:r>
          </w:p>
        </w:tc>
        <w:tc>
          <w:tcPr>
            <w:tcW w:w="1560" w:type="dxa"/>
          </w:tcPr>
          <w:p w:rsidR="00FB077A" w:rsidRPr="00FB077A" w:rsidRDefault="00FB077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</w:tr>
      <w:tr w:rsidR="00FB077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B077A" w:rsidRPr="003C3E40" w:rsidRDefault="00FB077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077A" w:rsidRPr="003C3E40" w:rsidRDefault="00FB077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077A" w:rsidRPr="003C3E40" w:rsidRDefault="00FB077A" w:rsidP="00FB077A">
            <w:pPr>
              <w:rPr>
                <w:b/>
                <w:sz w:val="20"/>
                <w:szCs w:val="20"/>
              </w:rPr>
            </w:pPr>
          </w:p>
          <w:p w:rsidR="00FB077A" w:rsidRPr="003C3E40" w:rsidRDefault="00FB077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B077A" w:rsidRPr="003C3E40" w:rsidRDefault="00FB077A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77A" w:rsidRDefault="00FB077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B077A" w:rsidRDefault="00FB077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B077A" w:rsidRDefault="00FB077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B077A" w:rsidRPr="00FB077A" w:rsidRDefault="00FB077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  <w:tc>
          <w:tcPr>
            <w:tcW w:w="1236" w:type="dxa"/>
            <w:shd w:val="clear" w:color="auto" w:fill="auto"/>
          </w:tcPr>
          <w:p w:rsidR="00FB077A" w:rsidRDefault="00FB077A">
            <w:r w:rsidRPr="00B767F7">
              <w:t>х</w:t>
            </w:r>
          </w:p>
        </w:tc>
        <w:tc>
          <w:tcPr>
            <w:tcW w:w="1173" w:type="dxa"/>
          </w:tcPr>
          <w:p w:rsidR="00FB077A" w:rsidRDefault="00FB077A">
            <w:r w:rsidRPr="00B767F7">
              <w:t>х</w:t>
            </w:r>
          </w:p>
        </w:tc>
        <w:tc>
          <w:tcPr>
            <w:tcW w:w="1560" w:type="dxa"/>
          </w:tcPr>
          <w:p w:rsidR="00FB077A" w:rsidRPr="00FB077A" w:rsidRDefault="00FB077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</w:tr>
      <w:tr w:rsidR="003A645E" w:rsidRPr="003C3E40" w:rsidTr="004B0170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3A645E" w:rsidRPr="003C3E40" w:rsidTr="004B0170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A645E" w:rsidRPr="003C3E40" w:rsidRDefault="003A645E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3A645E" w:rsidRPr="003C3E40" w:rsidTr="004B0170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3A645E" w:rsidRPr="003C3E40" w:rsidTr="004B0170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3A645E" w:rsidRPr="003C3E40" w:rsidTr="004B0170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6424C0" w:rsidRPr="003C3E40" w:rsidTr="004B0170">
        <w:trPr>
          <w:trHeight w:val="402"/>
        </w:trPr>
        <w:tc>
          <w:tcPr>
            <w:tcW w:w="1560" w:type="dxa"/>
            <w:shd w:val="clear" w:color="auto" w:fill="auto"/>
          </w:tcPr>
          <w:p w:rsidR="006424C0" w:rsidRPr="003C3E40" w:rsidRDefault="006424C0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6424C0" w:rsidRPr="003C3E40" w:rsidRDefault="006424C0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6424C0" w:rsidRPr="003C3E40" w:rsidRDefault="006424C0" w:rsidP="004A44FA">
            <w:pPr>
              <w:rPr>
                <w:b/>
                <w:sz w:val="20"/>
                <w:szCs w:val="20"/>
              </w:rPr>
            </w:pPr>
          </w:p>
          <w:p w:rsidR="006424C0" w:rsidRPr="003C3E40" w:rsidRDefault="006424C0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6424C0" w:rsidRPr="003C3E40" w:rsidRDefault="006424C0" w:rsidP="004A44FA">
            <w:pPr>
              <w:jc w:val="center"/>
              <w:rPr>
                <w:sz w:val="20"/>
                <w:szCs w:val="20"/>
              </w:rPr>
            </w:pPr>
          </w:p>
          <w:p w:rsidR="006424C0" w:rsidRPr="003C3E40" w:rsidRDefault="006424C0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417" w:type="dxa"/>
            <w:shd w:val="clear" w:color="auto" w:fill="auto"/>
          </w:tcPr>
          <w:p w:rsidR="006424C0" w:rsidRPr="003C3E40" w:rsidRDefault="006424C0" w:rsidP="004A44FA">
            <w:pPr>
              <w:jc w:val="center"/>
              <w:rPr>
                <w:sz w:val="20"/>
                <w:szCs w:val="20"/>
              </w:rPr>
            </w:pPr>
          </w:p>
          <w:p w:rsidR="006424C0" w:rsidRPr="003C3E40" w:rsidRDefault="006424C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6424C0" w:rsidRDefault="006424C0" w:rsidP="005667F5">
            <w:pPr>
              <w:jc w:val="center"/>
              <w:rPr>
                <w:sz w:val="20"/>
                <w:szCs w:val="20"/>
              </w:rPr>
            </w:pPr>
          </w:p>
          <w:p w:rsidR="006424C0" w:rsidRPr="003C3E40" w:rsidRDefault="00224140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4C0" w:rsidRPr="006424C0" w:rsidRDefault="006424C0" w:rsidP="006424C0">
            <w:pPr>
              <w:jc w:val="center"/>
              <w:rPr>
                <w:sz w:val="20"/>
                <w:szCs w:val="20"/>
              </w:rPr>
            </w:pPr>
            <w:r w:rsidRPr="006424C0">
              <w:rPr>
                <w:sz w:val="20"/>
                <w:szCs w:val="20"/>
              </w:rPr>
              <w:t>189,100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24C0" w:rsidRDefault="00224140" w:rsidP="006424C0">
            <w:pPr>
              <w:jc w:val="center"/>
            </w:pPr>
            <w:r>
              <w:t>189,1</w:t>
            </w:r>
          </w:p>
        </w:tc>
        <w:tc>
          <w:tcPr>
            <w:tcW w:w="1173" w:type="dxa"/>
            <w:vAlign w:val="center"/>
          </w:tcPr>
          <w:p w:rsidR="006424C0" w:rsidRDefault="00224140" w:rsidP="006424C0">
            <w:pPr>
              <w:jc w:val="center"/>
            </w:pPr>
            <w:r>
              <w:t>189,1</w:t>
            </w:r>
          </w:p>
        </w:tc>
        <w:tc>
          <w:tcPr>
            <w:tcW w:w="1560" w:type="dxa"/>
          </w:tcPr>
          <w:p w:rsidR="006424C0" w:rsidRPr="003C3E40" w:rsidRDefault="00224140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</w:tr>
      <w:tr w:rsidR="003A645E" w:rsidRPr="003C3E40" w:rsidTr="004B0170">
        <w:trPr>
          <w:trHeight w:val="702"/>
        </w:trPr>
        <w:tc>
          <w:tcPr>
            <w:tcW w:w="1560" w:type="dxa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A645E" w:rsidRPr="003C3E40" w:rsidRDefault="003A645E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</w:t>
            </w:r>
            <w:r>
              <w:rPr>
                <w:b/>
                <w:sz w:val="20"/>
                <w:szCs w:val="20"/>
              </w:rPr>
              <w:lastRenderedPageBreak/>
              <w:t>объектов ЖКХ.</w:t>
            </w:r>
          </w:p>
        </w:tc>
        <w:tc>
          <w:tcPr>
            <w:tcW w:w="1985" w:type="dxa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A645E" w:rsidRPr="00A76F8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A76F8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7891,7</w:t>
            </w:r>
          </w:p>
        </w:tc>
      </w:tr>
      <w:tr w:rsidR="003A645E" w:rsidRPr="003C3E40" w:rsidTr="004B0170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3A645E" w:rsidRPr="003C3E40" w:rsidRDefault="003A645E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645E" w:rsidRPr="003C3E40" w:rsidRDefault="003A645E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F663C5">
            <w:pPr>
              <w:rPr>
                <w:sz w:val="20"/>
                <w:szCs w:val="20"/>
              </w:rPr>
            </w:pPr>
          </w:p>
          <w:p w:rsidR="003A645E" w:rsidRPr="003C3E40" w:rsidRDefault="003A645E" w:rsidP="00F663C5">
            <w:pPr>
              <w:rPr>
                <w:sz w:val="20"/>
                <w:szCs w:val="20"/>
              </w:rPr>
            </w:pPr>
          </w:p>
          <w:p w:rsidR="003A645E" w:rsidRPr="003C3E40" w:rsidRDefault="003A645E" w:rsidP="00F663C5">
            <w:pPr>
              <w:rPr>
                <w:sz w:val="20"/>
                <w:szCs w:val="20"/>
              </w:rPr>
            </w:pPr>
          </w:p>
          <w:p w:rsidR="003A645E" w:rsidRPr="003C3E40" w:rsidRDefault="003A645E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3A645E" w:rsidRPr="003C3E40" w:rsidTr="004B0170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A645E" w:rsidRPr="003C3E40" w:rsidTr="004B0170">
        <w:trPr>
          <w:trHeight w:val="673"/>
        </w:trPr>
        <w:tc>
          <w:tcPr>
            <w:tcW w:w="1560" w:type="dxa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3A645E" w:rsidRPr="003C3E40" w:rsidRDefault="003A645E" w:rsidP="005E76D7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3A645E" w:rsidRPr="003C3E40" w:rsidTr="004B0170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3A645E" w:rsidRPr="003C3E40" w:rsidRDefault="003A645E" w:rsidP="00D64763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3A645E" w:rsidRPr="003C3E40" w:rsidTr="004B0170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3C3E40" w:rsidRDefault="003A645E" w:rsidP="00D64763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3A645E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Субсидии  ресурсоснабжающим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3A645E" w:rsidRPr="003C3E40" w:rsidRDefault="003A645E" w:rsidP="004A44FA">
            <w:pPr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3C3E40" w:rsidRDefault="003A645E" w:rsidP="00F90924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b/>
                <w:sz w:val="20"/>
                <w:szCs w:val="20"/>
              </w:rPr>
            </w:pPr>
          </w:p>
          <w:p w:rsidR="003A645E" w:rsidRPr="003C3E40" w:rsidRDefault="003A645E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  <w:p w:rsidR="003A645E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 w:rsidRPr="00224140">
              <w:rPr>
                <w:sz w:val="20"/>
                <w:szCs w:val="20"/>
              </w:rPr>
              <w:t>8616,5</w:t>
            </w:r>
          </w:p>
        </w:tc>
      </w:tr>
      <w:tr w:rsidR="003A645E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3A645E" w:rsidRPr="003C3E40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3A645E" w:rsidRPr="00445311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3A645E" w:rsidRPr="003C3E40" w:rsidRDefault="003A645E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3A645E" w:rsidRPr="003C3E40" w:rsidTr="004B0170">
        <w:trPr>
          <w:trHeight w:val="2232"/>
        </w:trPr>
        <w:tc>
          <w:tcPr>
            <w:tcW w:w="1560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985" w:type="dxa"/>
          </w:tcPr>
          <w:p w:rsidR="003A645E" w:rsidRDefault="003A645E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3A645E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3A645E" w:rsidRPr="00430841" w:rsidRDefault="003A645E" w:rsidP="004A44FA">
            <w:pPr>
              <w:rPr>
                <w:b/>
                <w:sz w:val="20"/>
                <w:szCs w:val="20"/>
              </w:rPr>
            </w:pPr>
            <w:r w:rsidRPr="00D9146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>
              <w:rPr>
                <w:b/>
                <w:sz w:val="20"/>
                <w:szCs w:val="20"/>
              </w:rPr>
              <w:t>фактическмх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</w:p>
        </w:tc>
        <w:tc>
          <w:tcPr>
            <w:tcW w:w="1985" w:type="dxa"/>
          </w:tcPr>
          <w:p w:rsidR="003A645E" w:rsidRDefault="003A645E" w:rsidP="00F90924">
            <w:pPr>
              <w:rPr>
                <w:b/>
                <w:sz w:val="20"/>
                <w:szCs w:val="20"/>
              </w:rPr>
            </w:pPr>
            <w:r w:rsidRPr="00E474C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E474CF">
            <w:pPr>
              <w:jc w:val="center"/>
              <w:rPr>
                <w:sz w:val="20"/>
                <w:szCs w:val="20"/>
              </w:rPr>
            </w:pPr>
            <w:r w:rsidRPr="00CC4B25">
              <w:rPr>
                <w:sz w:val="20"/>
                <w:szCs w:val="20"/>
              </w:rPr>
              <w:t>6797,4</w:t>
            </w:r>
          </w:p>
        </w:tc>
      </w:tr>
      <w:tr w:rsidR="003A645E" w:rsidRPr="003C3E40" w:rsidTr="004B017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3A645E" w:rsidRPr="00D91464" w:rsidRDefault="003A645E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645E" w:rsidRPr="00E474CF" w:rsidRDefault="003A645E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B2054B" w:rsidRDefault="003A645E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3A645E" w:rsidRPr="003C3E40" w:rsidTr="004B017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3A645E" w:rsidRPr="002E11E7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8C29E0" w:rsidRDefault="003A645E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B2054B" w:rsidRDefault="003A645E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3A645E" w:rsidRPr="003C3E40" w:rsidTr="004B0170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3A645E" w:rsidRPr="002E11E7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45E" w:rsidRPr="00E474CF" w:rsidRDefault="003A645E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3A645E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3A645E" w:rsidRPr="00DD46AF" w:rsidRDefault="003A645E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</w:t>
            </w:r>
          </w:p>
        </w:tc>
        <w:tc>
          <w:tcPr>
            <w:tcW w:w="1985" w:type="dxa"/>
          </w:tcPr>
          <w:p w:rsidR="003A645E" w:rsidRPr="00DD46AF" w:rsidRDefault="003A645E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317,30</w:t>
            </w: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E852D0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1853,7</w:t>
            </w:r>
          </w:p>
        </w:tc>
      </w:tr>
      <w:tr w:rsidR="003A645E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3A645E" w:rsidRPr="00494904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3A645E" w:rsidRPr="00494904" w:rsidRDefault="003A645E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Pr="00B2054B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3A645E" w:rsidRPr="00B2054B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3A645E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A645E" w:rsidRDefault="003A645E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3A645E" w:rsidRDefault="003A645E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645E" w:rsidRDefault="003A645E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3A645E" w:rsidRPr="003C3E40" w:rsidRDefault="003A645E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645E" w:rsidRDefault="003A645E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FB077A" w:rsidRPr="003C3E40" w:rsidTr="004B0170">
        <w:trPr>
          <w:trHeight w:val="405"/>
        </w:trPr>
        <w:tc>
          <w:tcPr>
            <w:tcW w:w="1560" w:type="dxa"/>
            <w:vMerge w:val="restart"/>
            <w:shd w:val="clear" w:color="auto" w:fill="auto"/>
          </w:tcPr>
          <w:p w:rsidR="00FB077A" w:rsidRDefault="00FB077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077A" w:rsidRDefault="00FB077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водопровода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985" w:type="dxa"/>
          </w:tcPr>
          <w:p w:rsidR="00FB077A" w:rsidRPr="00FB077A" w:rsidRDefault="00FB077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077A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077A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077A" w:rsidRPr="003C3E40" w:rsidRDefault="001135A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1781,214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077A" w:rsidRDefault="001135AA" w:rsidP="00E474CF">
            <w:pPr>
              <w:jc w:val="center"/>
              <w:rPr>
                <w:sz w:val="20"/>
                <w:szCs w:val="20"/>
              </w:rPr>
            </w:pPr>
            <w:r w:rsidRPr="001135AA">
              <w:rPr>
                <w:sz w:val="20"/>
                <w:szCs w:val="20"/>
              </w:rPr>
              <w:t>1781,214</w:t>
            </w:r>
          </w:p>
        </w:tc>
      </w:tr>
      <w:tr w:rsidR="00FB077A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FB077A" w:rsidRDefault="00FB077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077A" w:rsidRDefault="00FB077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077A" w:rsidRPr="00FB077A" w:rsidRDefault="00FB077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077A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077A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077A" w:rsidRPr="003C3E40" w:rsidRDefault="001135A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36" w:type="dxa"/>
            <w:vMerge/>
            <w:shd w:val="clear" w:color="auto" w:fill="auto"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077A" w:rsidRPr="003C3E40" w:rsidRDefault="00FB077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077A" w:rsidRDefault="001135A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</w:tbl>
    <w:p w:rsidR="00BA691F" w:rsidRDefault="00BA691F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Pr="003C3E40" w:rsidRDefault="00AE31AD" w:rsidP="00AE31AD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E20FAD">
        <w:rPr>
          <w:sz w:val="28"/>
          <w:szCs w:val="28"/>
        </w:rPr>
        <w:t xml:space="preserve">10.02.2023      </w:t>
      </w:r>
      <w:r>
        <w:rPr>
          <w:sz w:val="28"/>
          <w:szCs w:val="28"/>
        </w:rPr>
        <w:t xml:space="preserve"> №  </w:t>
      </w:r>
      <w:r w:rsidR="00E20FAD">
        <w:rPr>
          <w:sz w:val="28"/>
          <w:szCs w:val="28"/>
        </w:rPr>
        <w:t>200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AE31AD" w:rsidRPr="0040400E" w:rsidTr="00AE31AD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5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программы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AE31AD" w:rsidRPr="0040400E" w:rsidRDefault="00AE31AD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AE31AD" w:rsidRPr="0040400E" w:rsidTr="00AE31AD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69" w:type="dxa"/>
            <w:gridSpan w:val="9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инфраструктуры в Слободском  районе»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69" w:type="dxa"/>
            <w:gridSpan w:val="9"/>
            <w:shd w:val="clear" w:color="auto" w:fill="A6A6A6" w:themeFill="background1" w:themeFillShade="A6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Доля освоенных земельных участков, сформированных для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lastRenderedPageBreak/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4176" w:type="dxa"/>
            <w:gridSpan w:val="10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245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реализованных инициативных проектов по строительств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у(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реконструкции),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Default="00AE31AD">
            <w:r w:rsidRPr="005B75FA">
              <w:t>х</w:t>
            </w:r>
          </w:p>
        </w:tc>
        <w:tc>
          <w:tcPr>
            <w:tcW w:w="1276" w:type="dxa"/>
          </w:tcPr>
          <w:p w:rsidR="00AE31AD" w:rsidRDefault="00AE31AD">
            <w:r w:rsidRPr="005B75FA">
              <w:t>х</w:t>
            </w:r>
          </w:p>
        </w:tc>
        <w:tc>
          <w:tcPr>
            <w:tcW w:w="1423" w:type="dxa"/>
          </w:tcPr>
          <w:p w:rsidR="00AE31AD" w:rsidRDefault="00AE31AD">
            <w:r w:rsidRPr="005B75FA">
              <w:t>х</w:t>
            </w:r>
          </w:p>
        </w:tc>
        <w:tc>
          <w:tcPr>
            <w:tcW w:w="1280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Default="00AE31AD">
            <w:r w:rsidRPr="00071E6B">
              <w:t>х</w:t>
            </w:r>
          </w:p>
        </w:tc>
        <w:tc>
          <w:tcPr>
            <w:tcW w:w="1701" w:type="dxa"/>
            <w:gridSpan w:val="2"/>
          </w:tcPr>
          <w:p w:rsidR="00AE31AD" w:rsidRDefault="00AE31AD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Default="00AE31AD" w:rsidP="00AE31AD">
      <w:pPr>
        <w:ind w:left="11907" w:right="820" w:hanging="709"/>
        <w:jc w:val="center"/>
        <w:rPr>
          <w:sz w:val="28"/>
          <w:szCs w:val="28"/>
        </w:rPr>
      </w:pPr>
    </w:p>
    <w:p w:rsidR="00AE31AD" w:rsidRPr="003C3E40" w:rsidRDefault="00AE31AD" w:rsidP="00AE31AD"/>
    <w:p w:rsidR="00AE31AD" w:rsidRDefault="00AE31AD" w:rsidP="00166337"/>
    <w:p w:rsidR="00AE31AD" w:rsidRDefault="00AE31AD" w:rsidP="00166337"/>
    <w:p w:rsidR="00AE31AD" w:rsidRDefault="00AE31AD" w:rsidP="00166337"/>
    <w:p w:rsidR="00AE31AD" w:rsidRPr="003C3E40" w:rsidRDefault="00AE31AD" w:rsidP="0016633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1F" w:rsidRDefault="00220C1F" w:rsidP="00A07D15">
      <w:r>
        <w:separator/>
      </w:r>
    </w:p>
  </w:endnote>
  <w:endnote w:type="continuationSeparator" w:id="0">
    <w:p w:rsidR="00220C1F" w:rsidRDefault="00220C1F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1F" w:rsidRDefault="00220C1F" w:rsidP="00A07D15">
      <w:r>
        <w:separator/>
      </w:r>
    </w:p>
  </w:footnote>
  <w:footnote w:type="continuationSeparator" w:id="0">
    <w:p w:rsidR="00220C1F" w:rsidRDefault="00220C1F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52C6"/>
    <w:rsid w:val="00055503"/>
    <w:rsid w:val="0006719D"/>
    <w:rsid w:val="00071B64"/>
    <w:rsid w:val="00073416"/>
    <w:rsid w:val="00073F12"/>
    <w:rsid w:val="000765AC"/>
    <w:rsid w:val="000827EB"/>
    <w:rsid w:val="00084F85"/>
    <w:rsid w:val="00095C14"/>
    <w:rsid w:val="00095F7E"/>
    <w:rsid w:val="000B4247"/>
    <w:rsid w:val="000C4B0E"/>
    <w:rsid w:val="000D56CE"/>
    <w:rsid w:val="000D6294"/>
    <w:rsid w:val="000F59B3"/>
    <w:rsid w:val="000F75E1"/>
    <w:rsid w:val="001035A4"/>
    <w:rsid w:val="001111C6"/>
    <w:rsid w:val="001135AA"/>
    <w:rsid w:val="001136AB"/>
    <w:rsid w:val="001140B6"/>
    <w:rsid w:val="00135BA7"/>
    <w:rsid w:val="00135C18"/>
    <w:rsid w:val="00143F14"/>
    <w:rsid w:val="00147ECC"/>
    <w:rsid w:val="00157C43"/>
    <w:rsid w:val="00161ACA"/>
    <w:rsid w:val="00166337"/>
    <w:rsid w:val="001678AC"/>
    <w:rsid w:val="00170730"/>
    <w:rsid w:val="0018019F"/>
    <w:rsid w:val="00180BC3"/>
    <w:rsid w:val="00185C2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20C1F"/>
    <w:rsid w:val="00224140"/>
    <w:rsid w:val="00231B28"/>
    <w:rsid w:val="00234CD7"/>
    <w:rsid w:val="00244E19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752"/>
    <w:rsid w:val="002B14D4"/>
    <w:rsid w:val="002B2A5A"/>
    <w:rsid w:val="002B46F8"/>
    <w:rsid w:val="002D3974"/>
    <w:rsid w:val="002E11E7"/>
    <w:rsid w:val="002F4109"/>
    <w:rsid w:val="00304A43"/>
    <w:rsid w:val="003104BC"/>
    <w:rsid w:val="003111D5"/>
    <w:rsid w:val="00313B88"/>
    <w:rsid w:val="003172EF"/>
    <w:rsid w:val="00320AEB"/>
    <w:rsid w:val="00323D6F"/>
    <w:rsid w:val="003346CD"/>
    <w:rsid w:val="00340D0F"/>
    <w:rsid w:val="0034297D"/>
    <w:rsid w:val="003440FA"/>
    <w:rsid w:val="0035024F"/>
    <w:rsid w:val="0035255D"/>
    <w:rsid w:val="00353198"/>
    <w:rsid w:val="00363603"/>
    <w:rsid w:val="0036665E"/>
    <w:rsid w:val="00371A36"/>
    <w:rsid w:val="00373DAB"/>
    <w:rsid w:val="0039028F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8355C"/>
    <w:rsid w:val="004869D8"/>
    <w:rsid w:val="00494904"/>
    <w:rsid w:val="004A44FA"/>
    <w:rsid w:val="004B0170"/>
    <w:rsid w:val="004B629F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2DEF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4C0"/>
    <w:rsid w:val="006425BD"/>
    <w:rsid w:val="00652F56"/>
    <w:rsid w:val="00673879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F02E4"/>
    <w:rsid w:val="006F75B5"/>
    <w:rsid w:val="00705786"/>
    <w:rsid w:val="00705F29"/>
    <w:rsid w:val="00706606"/>
    <w:rsid w:val="0070771B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6823"/>
    <w:rsid w:val="00800E8F"/>
    <w:rsid w:val="008144EB"/>
    <w:rsid w:val="00814DC6"/>
    <w:rsid w:val="00826D8C"/>
    <w:rsid w:val="0083260B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431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51F65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21034"/>
    <w:rsid w:val="00A22108"/>
    <w:rsid w:val="00A24121"/>
    <w:rsid w:val="00A258FF"/>
    <w:rsid w:val="00A3437E"/>
    <w:rsid w:val="00A364D9"/>
    <w:rsid w:val="00A41C1C"/>
    <w:rsid w:val="00A43AFD"/>
    <w:rsid w:val="00A44997"/>
    <w:rsid w:val="00A474A4"/>
    <w:rsid w:val="00A51AB5"/>
    <w:rsid w:val="00A549FD"/>
    <w:rsid w:val="00A56A68"/>
    <w:rsid w:val="00A62EC9"/>
    <w:rsid w:val="00A65871"/>
    <w:rsid w:val="00A71AE5"/>
    <w:rsid w:val="00A76F80"/>
    <w:rsid w:val="00A82164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C4B25"/>
    <w:rsid w:val="00CD24DB"/>
    <w:rsid w:val="00CF087A"/>
    <w:rsid w:val="00CF0899"/>
    <w:rsid w:val="00CF2B07"/>
    <w:rsid w:val="00CF5636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63D18"/>
    <w:rsid w:val="00D64763"/>
    <w:rsid w:val="00D76383"/>
    <w:rsid w:val="00D7689F"/>
    <w:rsid w:val="00D91105"/>
    <w:rsid w:val="00D91464"/>
    <w:rsid w:val="00D91A69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60B7"/>
    <w:rsid w:val="00EF320C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ED21-8495-4568-93A8-16E8522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Пользователь</cp:lastModifiedBy>
  <cp:revision>3</cp:revision>
  <cp:lastPrinted>2023-02-09T12:52:00Z</cp:lastPrinted>
  <dcterms:created xsi:type="dcterms:W3CDTF">2023-02-13T07:14:00Z</dcterms:created>
  <dcterms:modified xsi:type="dcterms:W3CDTF">2023-11-22T13:24:00Z</dcterms:modified>
</cp:coreProperties>
</file>