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6"/>
        <w:gridCol w:w="5694"/>
        <w:gridCol w:w="1688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F06B4A">
            <w:pPr>
              <w:tabs>
                <w:tab w:val="left" w:pos="615"/>
              </w:tabs>
            </w:pPr>
            <w:r>
              <w:t>30.09.2022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F06B4A">
            <w:r>
              <w:t>1272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Слободской  районной   Думы   </w:t>
      </w:r>
      <w:r w:rsidR="00922761" w:rsidRPr="00922761">
        <w:rPr>
          <w:sz w:val="28"/>
          <w:szCs w:val="28"/>
        </w:rPr>
        <w:t>14.07.2022                                                                                                        №  13/114</w:t>
      </w:r>
      <w:r w:rsidRPr="00C8016E">
        <w:rPr>
          <w:sz w:val="28"/>
          <w:szCs w:val="28"/>
        </w:rPr>
        <w:t xml:space="preserve">  «О внесении изменений в решение Слободской районной Думы от </w:t>
      </w:r>
      <w:r w:rsidR="00A105D4">
        <w:rPr>
          <w:sz w:val="28"/>
          <w:szCs w:val="28"/>
        </w:rPr>
        <w:t>20</w:t>
      </w:r>
      <w:r w:rsidRPr="00C8016E">
        <w:rPr>
          <w:sz w:val="28"/>
          <w:szCs w:val="28"/>
        </w:rPr>
        <w:t>.12.202</w:t>
      </w:r>
      <w:r w:rsidR="00A105D4">
        <w:rPr>
          <w:sz w:val="28"/>
          <w:szCs w:val="28"/>
        </w:rPr>
        <w:t>1</w:t>
      </w:r>
      <w:r w:rsidRPr="00C8016E">
        <w:rPr>
          <w:sz w:val="28"/>
          <w:szCs w:val="28"/>
        </w:rPr>
        <w:t xml:space="preserve"> №</w:t>
      </w:r>
      <w:r w:rsidR="00955B51" w:rsidRPr="00C8016E">
        <w:rPr>
          <w:sz w:val="28"/>
          <w:szCs w:val="28"/>
        </w:rPr>
        <w:t xml:space="preserve"> </w:t>
      </w:r>
      <w:r w:rsidR="00A105D4">
        <w:rPr>
          <w:sz w:val="28"/>
          <w:szCs w:val="28"/>
        </w:rPr>
        <w:t>5</w:t>
      </w:r>
      <w:r w:rsidRPr="00C8016E">
        <w:rPr>
          <w:sz w:val="28"/>
          <w:szCs w:val="28"/>
        </w:rPr>
        <w:t>/</w:t>
      </w:r>
      <w:r w:rsidR="00A105D4">
        <w:rPr>
          <w:sz w:val="28"/>
          <w:szCs w:val="28"/>
        </w:rPr>
        <w:t>38</w:t>
      </w:r>
      <w:r w:rsidRPr="00C8016E">
        <w:rPr>
          <w:sz w:val="28"/>
          <w:szCs w:val="28"/>
        </w:rPr>
        <w:t xml:space="preserve"> «Об утверждении бюджета Слободской района на 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год и плановый период 202</w:t>
      </w:r>
      <w:r w:rsidR="00A105D4">
        <w:rPr>
          <w:sz w:val="28"/>
          <w:szCs w:val="28"/>
        </w:rPr>
        <w:t>3</w:t>
      </w:r>
      <w:r w:rsidRPr="00C8016E">
        <w:rPr>
          <w:sz w:val="28"/>
          <w:szCs w:val="28"/>
        </w:rPr>
        <w:t xml:space="preserve"> и 202</w:t>
      </w:r>
      <w:r w:rsidR="00A105D4">
        <w:rPr>
          <w:sz w:val="28"/>
          <w:szCs w:val="28"/>
        </w:rPr>
        <w:t>4</w:t>
      </w:r>
      <w:r w:rsidRPr="00C8016E">
        <w:rPr>
          <w:sz w:val="28"/>
          <w:szCs w:val="28"/>
        </w:rPr>
        <w:t xml:space="preserve"> годов»,</w:t>
      </w:r>
      <w:r w:rsidR="007A158A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D47949" w:rsidRDefault="00753130" w:rsidP="00B840B8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>25 в редакции</w:t>
      </w:r>
      <w:r w:rsidR="001A4E9D">
        <w:rPr>
          <w:sz w:val="28"/>
          <w:szCs w:val="28"/>
        </w:rPr>
        <w:t xml:space="preserve">  </w:t>
      </w:r>
      <w:r w:rsidR="009A3680">
        <w:rPr>
          <w:sz w:val="28"/>
          <w:szCs w:val="28"/>
        </w:rPr>
        <w:t xml:space="preserve"> постановления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Слободского района от</w:t>
      </w:r>
      <w:r w:rsidR="003D1501">
        <w:rPr>
          <w:sz w:val="28"/>
          <w:szCs w:val="28"/>
        </w:rPr>
        <w:t xml:space="preserve"> </w:t>
      </w:r>
      <w:r w:rsidR="003D1501" w:rsidRPr="003D1501">
        <w:rPr>
          <w:sz w:val="28"/>
          <w:szCs w:val="28"/>
        </w:rPr>
        <w:t>26.04.2022</w:t>
      </w:r>
      <w:r w:rsidR="001A4E9D">
        <w:rPr>
          <w:sz w:val="28"/>
          <w:szCs w:val="28"/>
        </w:rPr>
        <w:t xml:space="preserve"> № 470</w:t>
      </w:r>
      <w:r w:rsidR="001A4E9D" w:rsidRPr="001A4E9D">
        <w:rPr>
          <w:sz w:val="28"/>
          <w:szCs w:val="28"/>
        </w:rPr>
        <w:t xml:space="preserve"> </w:t>
      </w:r>
      <w:r w:rsidR="001A4E9D">
        <w:rPr>
          <w:sz w:val="28"/>
          <w:szCs w:val="28"/>
        </w:rPr>
        <w:t xml:space="preserve"> следующие </w:t>
      </w:r>
      <w:r w:rsidR="001A4E9D" w:rsidRPr="00C8016E">
        <w:rPr>
          <w:sz w:val="28"/>
          <w:szCs w:val="28"/>
        </w:rPr>
        <w:t>изменения</w:t>
      </w:r>
      <w:r w:rsidR="001A4E9D">
        <w:rPr>
          <w:sz w:val="28"/>
          <w:szCs w:val="28"/>
        </w:rPr>
        <w:t>:</w:t>
      </w:r>
    </w:p>
    <w:p w:rsidR="001A4E9D" w:rsidRDefault="001A4E9D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 w:rsidR="008D62AF">
        <w:rPr>
          <w:sz w:val="28"/>
          <w:szCs w:val="28"/>
        </w:rPr>
        <w:t>аспорт «</w:t>
      </w:r>
      <w:r w:rsidR="008D62AF" w:rsidRPr="008D62AF">
        <w:rPr>
          <w:sz w:val="28"/>
          <w:szCs w:val="28"/>
        </w:rPr>
        <w:t>Муниципальной программы «Развитие физической культуры и спорта в Слободском районе на 2020 - 2030 годы»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в новой редакции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приложения</w:t>
      </w:r>
      <w:r w:rsidR="00F85648">
        <w:rPr>
          <w:sz w:val="28"/>
          <w:szCs w:val="28"/>
        </w:rPr>
        <w:t xml:space="preserve">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proofErr w:type="gramStart"/>
      <w:r w:rsidR="00930970">
        <w:rPr>
          <w:sz w:val="28"/>
          <w:szCs w:val="28"/>
        </w:rPr>
        <w:t>согласно приложени</w:t>
      </w:r>
      <w:r w:rsidR="001E4141">
        <w:rPr>
          <w:sz w:val="28"/>
          <w:szCs w:val="28"/>
        </w:rPr>
        <w:t>й</w:t>
      </w:r>
      <w:proofErr w:type="gramEnd"/>
      <w:r w:rsidR="00F85648">
        <w:rPr>
          <w:sz w:val="28"/>
          <w:szCs w:val="28"/>
        </w:rPr>
        <w:t xml:space="preserve"> № 2</w:t>
      </w:r>
      <w:r w:rsidR="006E0ACC">
        <w:rPr>
          <w:sz w:val="28"/>
          <w:szCs w:val="28"/>
        </w:rPr>
        <w:t>, № 3.</w:t>
      </w:r>
    </w:p>
    <w:p w:rsidR="00B445FC" w:rsidRPr="00C8016E" w:rsidRDefault="00F85648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A1F" w:rsidRPr="00C8016E">
        <w:rPr>
          <w:sz w:val="28"/>
          <w:szCs w:val="28"/>
        </w:rPr>
        <w:t xml:space="preserve">. </w:t>
      </w:r>
      <w:r w:rsidR="00B445FC" w:rsidRPr="00C8016E">
        <w:rPr>
          <w:sz w:val="28"/>
          <w:szCs w:val="28"/>
        </w:rPr>
        <w:t xml:space="preserve">Контроль </w:t>
      </w:r>
      <w:proofErr w:type="gramStart"/>
      <w:r w:rsidR="00B445FC" w:rsidRPr="00C8016E">
        <w:rPr>
          <w:sz w:val="28"/>
          <w:szCs w:val="28"/>
        </w:rPr>
        <w:t>за  исполнением</w:t>
      </w:r>
      <w:proofErr w:type="gramEnd"/>
      <w:r w:rsidR="00B445FC" w:rsidRPr="00C8016E">
        <w:rPr>
          <w:sz w:val="28"/>
          <w:szCs w:val="28"/>
        </w:rPr>
        <w:t xml:space="preserve">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</w:t>
      </w:r>
      <w:r w:rsidR="00B445FC" w:rsidRPr="00C8016E">
        <w:rPr>
          <w:sz w:val="28"/>
          <w:szCs w:val="28"/>
        </w:rPr>
        <w:lastRenderedPageBreak/>
        <w:t xml:space="preserve">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25485E" w:rsidRPr="00A67B39" w:rsidRDefault="0025485E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638"/>
        <w:gridCol w:w="1825"/>
        <w:gridCol w:w="3137"/>
      </w:tblGrid>
      <w:tr w:rsidR="00C84762" w:rsidRPr="00A4376B" w:rsidTr="00951217">
        <w:trPr>
          <w:trHeight w:val="289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C84762" w:rsidRPr="00A4376B" w:rsidRDefault="00BE4162" w:rsidP="00BE41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  <w:r w:rsidR="00C84762">
              <w:rPr>
                <w:sz w:val="28"/>
                <w:szCs w:val="28"/>
                <w:lang w:eastAsia="ar-SA"/>
              </w:rPr>
              <w:t xml:space="preserve"> Слободского района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2576AC" w:rsidRPr="00A4376B" w:rsidRDefault="000C1505" w:rsidP="000C1505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843621">
              <w:rPr>
                <w:sz w:val="28"/>
                <w:szCs w:val="28"/>
                <w:lang w:eastAsia="ar-SA"/>
              </w:rPr>
              <w:t>А.И. Костылев</w:t>
            </w:r>
          </w:p>
        </w:tc>
      </w:tr>
      <w:tr w:rsidR="00C84762" w:rsidRPr="00A4376B" w:rsidTr="00951217">
        <w:trPr>
          <w:trHeight w:val="1162"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C84762" w:rsidRDefault="00C84762" w:rsidP="000C15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120E63" w:rsidRDefault="00120E63" w:rsidP="00B4624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829"/>
        </w:trPr>
        <w:tc>
          <w:tcPr>
            <w:tcW w:w="4644" w:type="dxa"/>
            <w:gridSpan w:val="2"/>
          </w:tcPr>
          <w:p w:rsidR="00164792" w:rsidRPr="00164792" w:rsidRDefault="00164792" w:rsidP="00B46248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Pr="00A4376B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9A38BC" w:rsidRPr="00A4376B" w:rsidTr="00951217">
        <w:trPr>
          <w:trHeight w:val="829"/>
        </w:trPr>
        <w:tc>
          <w:tcPr>
            <w:tcW w:w="4644" w:type="dxa"/>
            <w:gridSpan w:val="2"/>
          </w:tcPr>
          <w:p w:rsidR="009A38BC" w:rsidRPr="009A38BC" w:rsidRDefault="009A38BC" w:rsidP="00B46248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9A38BC" w:rsidRPr="00A4376B" w:rsidRDefault="009A38BC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9A38BC" w:rsidRDefault="009A38BC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Pr="00164792" w:rsidRDefault="00164792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25485E" w:rsidRPr="0025485E" w:rsidRDefault="0025485E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972BF7" w:rsidRPr="00972BF7" w:rsidRDefault="00972BF7" w:rsidP="00C84762">
            <w:pPr>
              <w:rPr>
                <w:sz w:val="44"/>
                <w:szCs w:val="44"/>
                <w:lang w:eastAsia="ar-SA"/>
              </w:rPr>
            </w:pPr>
          </w:p>
        </w:tc>
      </w:tr>
      <w:tr w:rsidR="0025485E" w:rsidTr="00951217">
        <w:trPr>
          <w:gridBefore w:val="1"/>
          <w:wBefore w:w="6" w:type="dxa"/>
        </w:trPr>
        <w:tc>
          <w:tcPr>
            <w:tcW w:w="9600" w:type="dxa"/>
            <w:gridSpan w:val="3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C84762">
      <w:pPr>
        <w:rPr>
          <w:sz w:val="28"/>
          <w:szCs w:val="28"/>
          <w:lang w:eastAsia="ar-SA"/>
        </w:rPr>
        <w:sectPr w:rsidR="00A5336D" w:rsidSect="0025485E">
          <w:headerReference w:type="even" r:id="rId9"/>
          <w:headerReference w:type="default" r:id="rId10"/>
          <w:pgSz w:w="11906" w:h="16838"/>
          <w:pgMar w:top="1134" w:right="567" w:bottom="1134" w:left="1701" w:header="284" w:footer="709" w:gutter="0"/>
          <w:pgNumType w:start="2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Par47"/>
            <w:bookmarkEnd w:id="0"/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от  </w:t>
            </w:r>
            <w:r w:rsidR="00DF4C32">
              <w:rPr>
                <w:bCs/>
                <w:sz w:val="28"/>
                <w:szCs w:val="28"/>
              </w:rPr>
              <w:t>30.09.2022</w:t>
            </w:r>
            <w:proofErr w:type="gramEnd"/>
            <w:r w:rsidR="003645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DF4C32">
              <w:rPr>
                <w:bCs/>
                <w:sz w:val="28"/>
                <w:szCs w:val="28"/>
              </w:rPr>
              <w:t>1272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F93017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обслуживания населения в Слободском районе.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>Развитие системы мотивации населения 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Pr="00213E66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80755" w:rsidRPr="00780755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на  2020 – 20</w:t>
            </w:r>
            <w:r w:rsidR="003F0E9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642607" w:rsidRPr="00642607">
              <w:rPr>
                <w:sz w:val="28"/>
                <w:szCs w:val="28"/>
              </w:rPr>
              <w:t>196 953,1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  <w:r w:rsidR="00BB4A28" w:rsidRPr="00BB4A28">
              <w:rPr>
                <w:sz w:val="28"/>
                <w:szCs w:val="28"/>
              </w:rPr>
              <w:t>3 470,63</w:t>
            </w:r>
            <w:r>
              <w:rPr>
                <w:sz w:val="28"/>
                <w:szCs w:val="28"/>
              </w:rPr>
              <w:t xml:space="preserve">тыс. руб. Областного бюджета – </w:t>
            </w:r>
            <w:r w:rsidR="00BB4A28" w:rsidRPr="00BB4A28">
              <w:rPr>
                <w:sz w:val="28"/>
                <w:szCs w:val="28"/>
              </w:rPr>
              <w:t>13376,0</w:t>
            </w:r>
          </w:p>
          <w:p w:rsidR="00780755" w:rsidRPr="002A7D71" w:rsidRDefault="00780755" w:rsidP="00FA294A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тыс. руб. Районного бюджета </w:t>
            </w:r>
            <w:r w:rsidR="00642607" w:rsidRPr="00642607">
              <w:rPr>
                <w:sz w:val="28"/>
                <w:szCs w:val="28"/>
              </w:rPr>
              <w:t>180106,5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Доля детей в возрасте от 7 до 18 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 </w:t>
            </w:r>
            <w:proofErr w:type="gramStart"/>
            <w:r w:rsidRPr="00D73EB7">
              <w:rPr>
                <w:sz w:val="28"/>
                <w:szCs w:val="28"/>
              </w:rPr>
              <w:t>до  -</w:t>
            </w:r>
            <w:proofErr w:type="gramEnd"/>
            <w:r w:rsidRPr="00D73EB7">
              <w:rPr>
                <w:sz w:val="28"/>
                <w:szCs w:val="28"/>
              </w:rPr>
              <w:t xml:space="preserve">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Pr="00F9301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1"/>
          <w:headerReference w:type="default" r:id="rId12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1" w:name="Par1049"/>
      <w:bookmarkEnd w:id="1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F4C32">
        <w:rPr>
          <w:bCs/>
          <w:sz w:val="28"/>
          <w:szCs w:val="28"/>
        </w:rPr>
        <w:t>30.09.2022</w:t>
      </w:r>
      <w:r>
        <w:rPr>
          <w:bCs/>
          <w:sz w:val="28"/>
          <w:szCs w:val="28"/>
        </w:rPr>
        <w:t xml:space="preserve">   №</w:t>
      </w:r>
      <w:r w:rsidR="00DF4C32">
        <w:rPr>
          <w:bCs/>
          <w:sz w:val="28"/>
          <w:szCs w:val="28"/>
        </w:rPr>
        <w:t xml:space="preserve"> 1272</w:t>
      </w:r>
      <w:r>
        <w:rPr>
          <w:bCs/>
          <w:sz w:val="28"/>
          <w:szCs w:val="28"/>
        </w:rPr>
        <w:t xml:space="preserve"> </w:t>
      </w:r>
    </w:p>
    <w:p w:rsidR="00DF2902" w:rsidRDefault="00DF2902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729"/>
        <w:gridCol w:w="140"/>
        <w:gridCol w:w="994"/>
        <w:gridCol w:w="709"/>
        <w:gridCol w:w="142"/>
        <w:gridCol w:w="709"/>
        <w:gridCol w:w="141"/>
        <w:gridCol w:w="851"/>
        <w:gridCol w:w="1276"/>
        <w:gridCol w:w="850"/>
        <w:gridCol w:w="142"/>
        <w:gridCol w:w="567"/>
        <w:gridCol w:w="283"/>
        <w:gridCol w:w="709"/>
        <w:gridCol w:w="142"/>
        <w:gridCol w:w="850"/>
        <w:gridCol w:w="993"/>
        <w:gridCol w:w="992"/>
        <w:gridCol w:w="992"/>
        <w:gridCol w:w="992"/>
        <w:gridCol w:w="1276"/>
      </w:tblGrid>
      <w:tr w:rsidR="00D65EE6" w:rsidRPr="00DF7927" w:rsidTr="00922761">
        <w:trPr>
          <w:trHeight w:val="64"/>
        </w:trPr>
        <w:tc>
          <w:tcPr>
            <w:tcW w:w="467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2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1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6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034AC9">
        <w:trPr>
          <w:trHeight w:val="402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6520" w:type="dxa"/>
            <w:gridSpan w:val="9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6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425695">
        <w:trPr>
          <w:trHeight w:val="83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3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6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425695">
        <w:trPr>
          <w:trHeight w:val="182"/>
        </w:trPr>
        <w:tc>
          <w:tcPr>
            <w:tcW w:w="467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729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1276" w:type="dxa"/>
          </w:tcPr>
          <w:p w:rsidR="00C67081" w:rsidRPr="00273600" w:rsidRDefault="00D67912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18944,40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850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C67081" w:rsidRPr="00860723" w:rsidRDefault="00197DE3" w:rsidP="00C32AC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196 953,1</w:t>
            </w:r>
          </w:p>
        </w:tc>
      </w:tr>
      <w:tr w:rsidR="002175AD" w:rsidRPr="00DF7927" w:rsidTr="00425695">
        <w:trPr>
          <w:trHeight w:val="358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865DB5" w:rsidRDefault="00C67081" w:rsidP="00273600">
            <w:r w:rsidRPr="00865DB5">
              <w:t>3 470,63</w:t>
            </w:r>
          </w:p>
        </w:tc>
        <w:tc>
          <w:tcPr>
            <w:tcW w:w="1276" w:type="dxa"/>
            <w:shd w:val="clear" w:color="auto" w:fill="auto"/>
          </w:tcPr>
          <w:p w:rsidR="00C67081" w:rsidRPr="00273600" w:rsidRDefault="00C67081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1276" w:type="dxa"/>
          </w:tcPr>
          <w:p w:rsidR="00C67081" w:rsidRPr="00927CEC" w:rsidRDefault="003775FE" w:rsidP="00273600">
            <w:r w:rsidRPr="00927CEC">
              <w:t>3</w:t>
            </w:r>
            <w:r w:rsidR="005A16B7" w:rsidRPr="00927CEC">
              <w:t xml:space="preserve"> </w:t>
            </w:r>
            <w:r w:rsidR="00D0764F" w:rsidRPr="00927CEC">
              <w:t>470,63</w:t>
            </w:r>
          </w:p>
        </w:tc>
      </w:tr>
      <w:tr w:rsidR="002175AD" w:rsidRPr="00DF7927" w:rsidTr="00425695">
        <w:trPr>
          <w:trHeight w:val="244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C67081" w:rsidRPr="00406542" w:rsidRDefault="00C67081" w:rsidP="00273600"/>
        </w:tc>
        <w:tc>
          <w:tcPr>
            <w:tcW w:w="992" w:type="dxa"/>
            <w:gridSpan w:val="2"/>
          </w:tcPr>
          <w:p w:rsidR="00C67081" w:rsidRPr="00865DB5" w:rsidRDefault="00C67081" w:rsidP="00273600">
            <w:r w:rsidRPr="00865DB5">
              <w:t>7690,3</w:t>
            </w:r>
          </w:p>
        </w:tc>
        <w:tc>
          <w:tcPr>
            <w:tcW w:w="1276" w:type="dxa"/>
          </w:tcPr>
          <w:p w:rsidR="00C67081" w:rsidRPr="00273600" w:rsidRDefault="00C67081" w:rsidP="00273600">
            <w:pPr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556,0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927CEC" w:rsidRDefault="000B7796" w:rsidP="00273600">
            <w:pPr>
              <w:widowControl w:val="0"/>
              <w:autoSpaceDE w:val="0"/>
              <w:autoSpaceDN w:val="0"/>
            </w:pPr>
            <w:r w:rsidRPr="00927CEC">
              <w:t>13</w:t>
            </w:r>
            <w:r w:rsidR="003775FE" w:rsidRPr="00927CEC">
              <w:t xml:space="preserve"> </w:t>
            </w:r>
            <w:r w:rsidRPr="00927CEC">
              <w:t>376,0</w:t>
            </w:r>
          </w:p>
        </w:tc>
      </w:tr>
      <w:tr w:rsidR="002175AD" w:rsidRPr="00DF7927" w:rsidTr="00425695">
        <w:trPr>
          <w:trHeight w:val="259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C67081" w:rsidRPr="00406542" w:rsidRDefault="00C67081" w:rsidP="00273600">
            <w:pPr>
              <w:jc w:val="both"/>
            </w:pPr>
          </w:p>
        </w:tc>
        <w:tc>
          <w:tcPr>
            <w:tcW w:w="992" w:type="dxa"/>
            <w:gridSpan w:val="2"/>
          </w:tcPr>
          <w:p w:rsidR="00C67081" w:rsidRPr="00865DB5" w:rsidRDefault="00C67081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276" w:type="dxa"/>
          </w:tcPr>
          <w:p w:rsidR="00C67081" w:rsidRPr="00273600" w:rsidRDefault="00D67912" w:rsidP="00EA552A">
            <w:pPr>
              <w:jc w:val="both"/>
              <w:rPr>
                <w:b/>
              </w:rPr>
            </w:pPr>
            <w:r w:rsidRPr="00D67912">
              <w:rPr>
                <w:b/>
              </w:rPr>
              <w:t>183</w:t>
            </w:r>
            <w:r w:rsidR="00EA552A">
              <w:rPr>
                <w:b/>
              </w:rPr>
              <w:t>88</w:t>
            </w:r>
            <w:r w:rsidRPr="00D67912">
              <w:rPr>
                <w:b/>
              </w:rPr>
              <w:t>,40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850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C67081" w:rsidRPr="00927CEC" w:rsidRDefault="003C53AD" w:rsidP="00C32ACC">
            <w:pPr>
              <w:jc w:val="both"/>
              <w:rPr>
                <w:color w:val="000000"/>
              </w:rPr>
            </w:pPr>
            <w:r w:rsidRPr="00927CEC">
              <w:rPr>
                <w:color w:val="000000"/>
              </w:rPr>
              <w:t>180106,5</w:t>
            </w:r>
          </w:p>
        </w:tc>
      </w:tr>
      <w:tr w:rsidR="002175AD" w:rsidRPr="00DF7927" w:rsidTr="00425695">
        <w:trPr>
          <w:trHeight w:val="311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4F74FC">
        <w:trPr>
          <w:trHeight w:val="72"/>
        </w:trPr>
        <w:tc>
          <w:tcPr>
            <w:tcW w:w="14946" w:type="dxa"/>
            <w:gridSpan w:val="22"/>
          </w:tcPr>
          <w:p w:rsidR="00C67081" w:rsidRPr="00F31031" w:rsidRDefault="00F31031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C67081" w:rsidRPr="00DF7927" w:rsidTr="001D1C56">
        <w:trPr>
          <w:trHeight w:val="206"/>
        </w:trPr>
        <w:tc>
          <w:tcPr>
            <w:tcW w:w="467" w:type="dxa"/>
          </w:tcPr>
          <w:p w:rsidR="00C67081" w:rsidRPr="00DF7927" w:rsidRDefault="00F3103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851" w:type="dxa"/>
          </w:tcPr>
          <w:p w:rsidR="00C67081" w:rsidRPr="008437EC" w:rsidRDefault="00C67081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C67081" w:rsidRPr="008437EC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691107" w:rsidRDefault="0046327D" w:rsidP="002736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18364,40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850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850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C32ACC" w:rsidRDefault="001D1C56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187 275,3</w:t>
            </w:r>
          </w:p>
        </w:tc>
      </w:tr>
      <w:tr w:rsidR="00C67081" w:rsidRPr="00DF7927" w:rsidTr="001D1C56">
        <w:trPr>
          <w:trHeight w:val="159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C67081" w:rsidRPr="00664703" w:rsidRDefault="00C67081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C67081" w:rsidRPr="00382A60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1D1C56">
        <w:trPr>
          <w:trHeight w:val="183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67081" w:rsidRPr="00FF03BF" w:rsidRDefault="00C67081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C67081" w:rsidRPr="00130A75" w:rsidRDefault="00C67081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1276" w:type="dxa"/>
          </w:tcPr>
          <w:p w:rsidR="00C67081" w:rsidRPr="00F324B4" w:rsidRDefault="00C67081" w:rsidP="00E64F85">
            <w:pPr>
              <w:rPr>
                <w:i/>
              </w:rPr>
            </w:pPr>
            <w:r w:rsidRPr="00F324B4">
              <w:rPr>
                <w:i/>
              </w:rPr>
              <w:t>56,0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927CEC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27CEC">
              <w:rPr>
                <w:color w:val="000000"/>
              </w:rPr>
              <w:t>10817,0</w:t>
            </w:r>
          </w:p>
        </w:tc>
      </w:tr>
      <w:tr w:rsidR="00C67081" w:rsidRPr="00DF7927" w:rsidTr="001D1C56">
        <w:trPr>
          <w:trHeight w:val="644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851" w:type="dxa"/>
          </w:tcPr>
          <w:p w:rsidR="00C67081" w:rsidRPr="00130A75" w:rsidRDefault="00C67081" w:rsidP="00273600">
            <w:r w:rsidRPr="00130A75">
              <w:t>12362,0</w:t>
            </w:r>
          </w:p>
          <w:p w:rsidR="00C67081" w:rsidRPr="00130A75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F324B4" w:rsidRDefault="00C67081" w:rsidP="0046327D">
            <w:pPr>
              <w:jc w:val="both"/>
            </w:pPr>
            <w:r w:rsidRPr="00F324B4">
              <w:t>18</w:t>
            </w:r>
            <w:r w:rsidR="0046327D" w:rsidRPr="00F324B4">
              <w:t> 308,4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16813,9</w:t>
            </w:r>
          </w:p>
        </w:tc>
        <w:tc>
          <w:tcPr>
            <w:tcW w:w="850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850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927CEC" w:rsidRDefault="00AC4B9F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27CEC">
              <w:rPr>
                <w:color w:val="000000"/>
              </w:rPr>
              <w:t>176458,3</w:t>
            </w:r>
          </w:p>
        </w:tc>
      </w:tr>
      <w:tr w:rsidR="004D4D2D" w:rsidRPr="00DF7927" w:rsidTr="001D1C56">
        <w:trPr>
          <w:trHeight w:val="206"/>
        </w:trPr>
        <w:tc>
          <w:tcPr>
            <w:tcW w:w="467" w:type="dxa"/>
          </w:tcPr>
          <w:p w:rsidR="004D4D2D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D4D2D" w:rsidRPr="00B11846" w:rsidRDefault="004D4D2D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>Финансовая поддержка детско-юношеского спорта</w:t>
            </w: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/>
        </w:tc>
        <w:tc>
          <w:tcPr>
            <w:tcW w:w="1276" w:type="dxa"/>
          </w:tcPr>
          <w:p w:rsidR="004D4D2D" w:rsidRDefault="004D4D2D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4D4D2D" w:rsidRPr="00A91E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1A4023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0A7C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1D1C56">
        <w:trPr>
          <w:trHeight w:val="159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664703" w:rsidRDefault="004D4D2D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D2D" w:rsidRPr="00382A60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1D1C56">
        <w:trPr>
          <w:trHeight w:val="183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D4D2D" w:rsidRPr="005A0D60" w:rsidRDefault="004D4D2D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406542" w:rsidRDefault="004D4D2D" w:rsidP="00C32ACC">
            <w:pPr>
              <w:rPr>
                <w:color w:val="000000"/>
              </w:rPr>
            </w:pPr>
            <w:r w:rsidRPr="00B11846">
              <w:rPr>
                <w:b/>
                <w:color w:val="000000"/>
              </w:rPr>
              <w:t>500,00</w:t>
            </w:r>
          </w:p>
        </w:tc>
      </w:tr>
      <w:tr w:rsidR="004D4D2D" w:rsidRPr="00CD65D1" w:rsidTr="001D1C56">
        <w:trPr>
          <w:trHeight w:val="177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D4D2D" w:rsidRPr="00273600" w:rsidRDefault="004D4D2D" w:rsidP="00C32AC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CD65D1" w:rsidRDefault="004D4D2D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 xml:space="preserve">области 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>по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 реализации проекта  «Займись спортом» устройство хоккейной коробки, ул. Трактовая,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Pr="00B861DE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1.4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Pr="00A66D2E" w:rsidRDefault="00F31031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2ACC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C32ACC">
              <w:rPr>
                <w:b/>
                <w:color w:val="000000"/>
              </w:rPr>
              <w:t xml:space="preserve">3541,130 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1.5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1.6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учащихся, 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F31031" w:rsidRPr="00273600" w:rsidRDefault="00AD356F" w:rsidP="00C32AC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F31031" w:rsidRPr="00273600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850" w:type="dxa"/>
          </w:tcPr>
          <w:p w:rsidR="00F31031" w:rsidRPr="00DC4EF6" w:rsidRDefault="00F31031" w:rsidP="00C32ACC">
            <w:pPr>
              <w:jc w:val="both"/>
            </w:pPr>
            <w:r w:rsidRPr="00DC4EF6"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C32ACC" w:rsidRDefault="002735AD" w:rsidP="00C32AC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F31031" w:rsidRPr="00AD356F" w:rsidRDefault="00AD356F" w:rsidP="00C32ACC">
            <w:pPr>
              <w:jc w:val="both"/>
              <w:rPr>
                <w:b/>
              </w:rPr>
            </w:pPr>
            <w:r w:rsidRPr="00AD356F">
              <w:rPr>
                <w:b/>
              </w:rPr>
              <w:t>8</w:t>
            </w:r>
            <w:r w:rsidR="00F31031" w:rsidRPr="00AD356F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  <w:r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927CEC" w:rsidRDefault="002735AD" w:rsidP="00C32ACC">
            <w:pPr>
              <w:jc w:val="both"/>
              <w:rPr>
                <w:color w:val="000000"/>
              </w:rPr>
            </w:pPr>
            <w:r w:rsidRPr="00927CEC">
              <w:rPr>
                <w:color w:val="000000"/>
              </w:rPr>
              <w:t>700</w:t>
            </w:r>
          </w:p>
        </w:tc>
      </w:tr>
      <w:tr w:rsidR="00F31031" w:rsidRPr="00CD65D1" w:rsidTr="004F74FC">
        <w:trPr>
          <w:trHeight w:val="177"/>
        </w:trPr>
        <w:tc>
          <w:tcPr>
            <w:tcW w:w="14946" w:type="dxa"/>
            <w:gridSpan w:val="22"/>
          </w:tcPr>
          <w:p w:rsidR="00F31031" w:rsidRPr="0081596B" w:rsidRDefault="00F31031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F31031" w:rsidRPr="00CD65D1" w:rsidTr="00AD356F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 xml:space="preserve">Информационно - пропагандистская, санитарно-просветительская и профилактическая работа по формированию ЗОЖ среди </w:t>
            </w:r>
            <w:r w:rsidRPr="00E34971">
              <w:rPr>
                <w:rFonts w:eastAsia="Calibri"/>
                <w:color w:val="000000"/>
                <w:lang w:eastAsia="en-US"/>
              </w:rPr>
              <w:lastRenderedPageBreak/>
              <w:t>населения</w:t>
            </w: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031" w:rsidRPr="00CD65D1" w:rsidTr="00AD356F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 xml:space="preserve"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</w:t>
            </w:r>
            <w:r w:rsidRPr="00365B85">
              <w:rPr>
                <w:rFonts w:eastAsia="Calibri"/>
                <w:color w:val="000000"/>
                <w:lang w:eastAsia="en-US"/>
              </w:rPr>
              <w:lastRenderedPageBreak/>
              <w:t>прохождению»</w:t>
            </w: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0708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F066B4">
        <w:rPr>
          <w:bCs/>
          <w:sz w:val="28"/>
          <w:szCs w:val="28"/>
        </w:rPr>
        <w:t>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F4C32">
        <w:rPr>
          <w:bCs/>
          <w:sz w:val="28"/>
          <w:szCs w:val="28"/>
        </w:rPr>
        <w:t>30.09.2022</w:t>
      </w:r>
      <w:r>
        <w:rPr>
          <w:bCs/>
          <w:sz w:val="28"/>
          <w:szCs w:val="28"/>
        </w:rPr>
        <w:t xml:space="preserve">   №</w:t>
      </w:r>
      <w:r w:rsidR="00DF4C32">
        <w:rPr>
          <w:bCs/>
          <w:sz w:val="28"/>
          <w:szCs w:val="28"/>
        </w:rPr>
        <w:t xml:space="preserve"> 1272</w:t>
      </w:r>
      <w:bookmarkStart w:id="2" w:name="_GoBack"/>
      <w:bookmarkEnd w:id="2"/>
      <w:r>
        <w:rPr>
          <w:bCs/>
          <w:sz w:val="28"/>
          <w:szCs w:val="28"/>
        </w:rPr>
        <w:t xml:space="preserve"> </w:t>
      </w:r>
    </w:p>
    <w:p w:rsidR="00DF2902" w:rsidRDefault="00DF290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DE548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EE1E62" w:rsidRDefault="00EE1E62" w:rsidP="00EE1E62">
      <w:pPr>
        <w:jc w:val="center"/>
        <w:rPr>
          <w:b/>
          <w:color w:val="000000"/>
          <w:sz w:val="28"/>
          <w:szCs w:val="28"/>
        </w:rPr>
      </w:pPr>
    </w:p>
    <w:p w:rsidR="00EE1E62" w:rsidRPr="004A3C23" w:rsidRDefault="00EE1E62" w:rsidP="00EE1E6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EE1E62" w:rsidRDefault="00EE1E62" w:rsidP="00EE1E62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EE023B" w:rsidRDefault="00EE1E62" w:rsidP="00EE1E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EE1E62" w:rsidRPr="00F96E0B" w:rsidRDefault="00EE1E62" w:rsidP="00EE1E6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30"/>
        <w:gridCol w:w="1937"/>
        <w:gridCol w:w="1317"/>
        <w:gridCol w:w="1306"/>
        <w:gridCol w:w="1872"/>
        <w:gridCol w:w="1830"/>
        <w:gridCol w:w="1924"/>
      </w:tblGrid>
      <w:tr w:rsidR="00EE1E62" w:rsidRPr="00E94E0B" w:rsidTr="00EE023B">
        <w:trPr>
          <w:trHeight w:val="159"/>
        </w:trPr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0" w:type="auto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E1E62" w:rsidRPr="00E94E0B" w:rsidTr="00EE023B">
        <w:trPr>
          <w:cantSplit/>
          <w:trHeight w:val="1210"/>
        </w:trPr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BB7E09" w:rsidRDefault="00EE1E62" w:rsidP="004773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E1E62" w:rsidRPr="00E94E0B" w:rsidTr="00E057E8">
        <w:trPr>
          <w:cantSplit/>
          <w:trHeight w:val="2151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2A19CA" w:rsidRPr="002A19CA" w:rsidRDefault="002A19CA" w:rsidP="002A19CA">
            <w:pPr>
              <w:jc w:val="center"/>
              <w:rPr>
                <w:b/>
              </w:rPr>
            </w:pPr>
            <w:r w:rsidRPr="002A19CA">
              <w:rPr>
                <w:b/>
              </w:rPr>
              <w:t>18</w:t>
            </w:r>
            <w:r w:rsidR="00BE301C">
              <w:rPr>
                <w:b/>
              </w:rPr>
              <w:t>944,40</w:t>
            </w:r>
          </w:p>
          <w:p w:rsidR="00EE1E62" w:rsidRPr="003C5027" w:rsidRDefault="00EE1E62" w:rsidP="002A19C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EE1E62" w:rsidRPr="00E94E0B" w:rsidTr="00EE023B">
        <w:trPr>
          <w:trHeight w:val="2721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556,0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2A19CA" w:rsidP="00477368">
            <w:pPr>
              <w:widowControl w:val="0"/>
              <w:autoSpaceDE w:val="0"/>
              <w:autoSpaceDN w:val="0"/>
              <w:jc w:val="center"/>
            </w:pPr>
            <w:r w:rsidRPr="002A19CA">
              <w:t>18149,3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5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EE1E62" w:rsidRPr="00C449A9" w:rsidRDefault="00EE1E62" w:rsidP="00477368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EE1E62" w:rsidRPr="00DF7927" w:rsidRDefault="00EE1E62" w:rsidP="00ED77A6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</w:p>
        </w:tc>
      </w:tr>
      <w:tr w:rsidR="00EE1E62" w:rsidRPr="00E94E0B" w:rsidTr="00EE023B">
        <w:trPr>
          <w:trHeight w:val="1019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EE1E62" w:rsidRPr="00C449A9" w:rsidRDefault="00EE1E62" w:rsidP="00477368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EE1E62" w:rsidRPr="00C449A9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5617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411104" w:rsidRPr="00411104" w:rsidRDefault="00411104" w:rsidP="00411104">
            <w:pPr>
              <w:jc w:val="center"/>
              <w:rPr>
                <w:b/>
              </w:rPr>
            </w:pPr>
            <w:r w:rsidRPr="00411104">
              <w:rPr>
                <w:b/>
              </w:rPr>
              <w:t>18130,30</w:t>
            </w:r>
          </w:p>
          <w:p w:rsidR="00EE1E62" w:rsidRPr="00BF4ABE" w:rsidRDefault="00EE1E62" w:rsidP="00477368">
            <w:pPr>
              <w:jc w:val="center"/>
            </w:pPr>
          </w:p>
        </w:tc>
        <w:tc>
          <w:tcPr>
            <w:tcW w:w="0" w:type="auto"/>
            <w:vMerge w:val="restart"/>
          </w:tcPr>
          <w:p w:rsidR="00EE1E62" w:rsidRPr="00BF4ABE" w:rsidRDefault="00EE1E62" w:rsidP="00477368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EE1E62" w:rsidRPr="00E94E0B" w:rsidTr="00EE023B">
        <w:trPr>
          <w:trHeight w:val="638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E5131D" w:rsidRDefault="00EE1E62" w:rsidP="00477368">
            <w:pPr>
              <w:jc w:val="center"/>
            </w:pPr>
            <w:r>
              <w:t>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297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410405" w:rsidP="00477368">
            <w:pPr>
              <w:widowControl w:val="0"/>
              <w:autoSpaceDE w:val="0"/>
              <w:autoSpaceDN w:val="0"/>
              <w:jc w:val="center"/>
            </w:pPr>
            <w:r w:rsidRPr="00410405">
              <w:t>18 074,3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343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0" w:type="auto"/>
          </w:tcPr>
          <w:p w:rsidR="00EE1E62" w:rsidRPr="00C92D1F" w:rsidRDefault="00EE1E62" w:rsidP="00477368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E1E62" w:rsidRPr="00E94E0B" w:rsidTr="00EE023B">
        <w:trPr>
          <w:trHeight w:val="400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0" w:type="auto"/>
            <w:vMerge w:val="restart"/>
          </w:tcPr>
          <w:p w:rsidR="00EE1E62" w:rsidRPr="00A10773" w:rsidRDefault="00EE1E62" w:rsidP="00477368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D32A0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896091" w:rsidRDefault="00410405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EE1E62" w:rsidRPr="00896091">
              <w:rPr>
                <w:b/>
              </w:rPr>
              <w:t>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602"/>
        </w:trPr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Pr="000F323A" w:rsidRDefault="00410405" w:rsidP="00477368">
            <w:pPr>
              <w:widowControl w:val="0"/>
              <w:autoSpaceDE w:val="0"/>
              <w:autoSpaceDN w:val="0"/>
              <w:jc w:val="center"/>
            </w:pPr>
            <w:r w:rsidRPr="00410405">
              <w:t>75,0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057E8">
        <w:trPr>
          <w:trHeight w:val="1585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1.4.2.1</w:t>
            </w: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A7292D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114362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057E8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C67973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114362" w:rsidRDefault="00410405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EE1E62"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410405" w:rsidP="00477368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  <w:r w:rsidR="00EE1E62" w:rsidRPr="00645644"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EE1E62" w:rsidP="00477368">
            <w:pPr>
              <w:widowControl w:val="0"/>
              <w:autoSpaceDE w:val="0"/>
              <w:autoSpaceDN w:val="0"/>
            </w:pPr>
          </w:p>
        </w:tc>
      </w:tr>
    </w:tbl>
    <w:p w:rsidR="00EE1E62" w:rsidRDefault="00EE1E62" w:rsidP="00EE1E62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1134"/>
        <w:gridCol w:w="1276"/>
        <w:gridCol w:w="1842"/>
        <w:gridCol w:w="1560"/>
        <w:gridCol w:w="2268"/>
      </w:tblGrid>
      <w:tr w:rsidR="00B721D9" w:rsidRPr="006D1D8D" w:rsidTr="00BE301C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B721D9" w:rsidRPr="00C7426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  <w:r w:rsidR="00B721D9"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B721D9" w:rsidRPr="006D1D8D" w:rsidTr="00BE301C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6D1D8D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C214CC" w:rsidRPr="006D1D8D" w:rsidTr="00BE301C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5B0A0C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9E3BD4" w:rsidRPr="00C16C5F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C214CC" w:rsidRPr="006D1D8D" w:rsidTr="00BE301C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C214CC" w:rsidRPr="006D1D8D" w:rsidTr="00BE301C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C214CC" w:rsidRPr="006D1D8D" w:rsidTr="00BE301C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E764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C214CC" w:rsidRPr="006D1D8D" w:rsidTr="00BE301C">
        <w:trPr>
          <w:trHeight w:hRule="exact"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C214CC" w:rsidRPr="006D1D8D" w:rsidTr="00BE301C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C214CC" w:rsidRPr="006D1D8D" w:rsidTr="00BE301C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23F7E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C214CC" w:rsidRPr="006D1D8D" w:rsidTr="00BE301C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C80F15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E4391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C214CC" w:rsidRPr="006D1D8D" w:rsidTr="00BE301C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C214CC" w:rsidRPr="006D1D8D" w:rsidTr="00BE301C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C214CC" w:rsidRPr="006D1D8D" w:rsidTr="00BE301C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C214CC" w:rsidRPr="006D1D8D" w:rsidTr="00BE301C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C214CC" w:rsidRPr="006D1D8D" w:rsidTr="00BE301C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C214CC" w:rsidRPr="006D1D8D" w:rsidTr="00BE301C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D15112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E166F4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EE1E62" w:rsidRDefault="00EE1E62" w:rsidP="00EE1E62">
      <w:pPr>
        <w:jc w:val="center"/>
      </w:pPr>
    </w:p>
    <w:p w:rsidR="00EE1E62" w:rsidRDefault="00EE1E62" w:rsidP="00EE1E62">
      <w:pPr>
        <w:jc w:val="center"/>
      </w:pPr>
      <w:r>
        <w:t>_________________</w:t>
      </w:r>
    </w:p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A16589" w:rsidRDefault="00C005D2" w:rsidP="00C005D2">
      <w:pPr>
        <w:tabs>
          <w:tab w:val="left" w:pos="2643"/>
        </w:tabs>
        <w:rPr>
          <w:color w:val="000000"/>
          <w:sz w:val="28"/>
          <w:szCs w:val="28"/>
        </w:rPr>
      </w:pPr>
      <w:r>
        <w:tab/>
      </w:r>
    </w:p>
    <w:sectPr w:rsidR="00A16589" w:rsidSect="00C214CC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9E1" w:rsidRDefault="00C059E1" w:rsidP="00F41F82">
      <w:r>
        <w:separator/>
      </w:r>
    </w:p>
  </w:endnote>
  <w:endnote w:type="continuationSeparator" w:id="0">
    <w:p w:rsidR="00C059E1" w:rsidRDefault="00C059E1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9E1" w:rsidRDefault="00C059E1" w:rsidP="00F41F82">
      <w:r>
        <w:separator/>
      </w:r>
    </w:p>
  </w:footnote>
  <w:footnote w:type="continuationSeparator" w:id="0">
    <w:p w:rsidR="00C059E1" w:rsidRDefault="00C059E1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 w:rsidP="00A67B39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7B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E35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4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0AF"/>
    <w:rsid w:val="00C566D7"/>
    <w:rsid w:val="00C56789"/>
    <w:rsid w:val="00C56B49"/>
    <w:rsid w:val="00C56BF0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CBC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C32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2D7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E0868"/>
  <w15:docId w15:val="{C755DC4A-E0CC-4250-9E5C-94DB2B9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5855-971D-4980-BB3B-79AB817E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Professional</cp:lastModifiedBy>
  <cp:revision>2</cp:revision>
  <cp:lastPrinted>2022-10-03T06:11:00Z</cp:lastPrinted>
  <dcterms:created xsi:type="dcterms:W3CDTF">2022-10-07T06:39:00Z</dcterms:created>
  <dcterms:modified xsi:type="dcterms:W3CDTF">2022-10-07T06:39:00Z</dcterms:modified>
</cp:coreProperties>
</file>