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90"/>
        <w:gridCol w:w="3473"/>
      </w:tblGrid>
      <w:tr w:rsidR="00586F71" w:rsidTr="00D148BA">
        <w:tc>
          <w:tcPr>
            <w:tcW w:w="2518" w:type="dxa"/>
          </w:tcPr>
          <w:p w:rsidR="00586F71" w:rsidRDefault="0058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</w:tcPr>
          <w:p w:rsidR="00586F71" w:rsidRDefault="0058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73" w:type="dxa"/>
          </w:tcPr>
          <w:p w:rsidR="00586F71" w:rsidRDefault="0058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зарплата, руб.</w:t>
            </w:r>
          </w:p>
        </w:tc>
      </w:tr>
      <w:tr w:rsidR="00586F71" w:rsidTr="00D148BA">
        <w:tc>
          <w:tcPr>
            <w:tcW w:w="2518" w:type="dxa"/>
          </w:tcPr>
          <w:p w:rsidR="00586F71" w:rsidRDefault="0058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3190" w:type="dxa"/>
          </w:tcPr>
          <w:p w:rsidR="00586F71" w:rsidRPr="00586F71" w:rsidRDefault="00586F71" w:rsidP="00586F71">
            <w:pPr>
              <w:jc w:val="both"/>
              <w:rPr>
                <w:rFonts w:ascii="Times New Roman" w:hAnsi="Times New Roman" w:cs="Times New Roman"/>
              </w:rPr>
            </w:pPr>
            <w:r w:rsidRPr="00586F71">
              <w:rPr>
                <w:rFonts w:ascii="Times New Roman" w:hAnsi="Times New Roman" w:cs="Times New Roman"/>
              </w:rPr>
              <w:t>З</w:t>
            </w:r>
            <w:r w:rsidR="00C314D3">
              <w:rPr>
                <w:rFonts w:ascii="Times New Roman" w:hAnsi="Times New Roman" w:cs="Times New Roman"/>
              </w:rPr>
              <w:t xml:space="preserve">ам. главы администрации района, </w:t>
            </w:r>
            <w:r w:rsidRPr="00586F71">
              <w:rPr>
                <w:rFonts w:ascii="Times New Roman" w:hAnsi="Times New Roman" w:cs="Times New Roman"/>
              </w:rPr>
              <w:t>начальник управления социального развития</w:t>
            </w:r>
          </w:p>
          <w:p w:rsidR="00586F71" w:rsidRPr="00586F71" w:rsidRDefault="00586F71" w:rsidP="0058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71">
              <w:rPr>
                <w:rFonts w:ascii="Times New Roman" w:hAnsi="Times New Roman" w:cs="Times New Roman"/>
              </w:rPr>
              <w:t>Слободского района</w:t>
            </w:r>
          </w:p>
        </w:tc>
        <w:tc>
          <w:tcPr>
            <w:tcW w:w="3473" w:type="dxa"/>
          </w:tcPr>
          <w:p w:rsidR="003A2839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41571,36</w:t>
            </w:r>
          </w:p>
        </w:tc>
      </w:tr>
      <w:tr w:rsidR="00C314D3" w:rsidTr="00D148BA">
        <w:tc>
          <w:tcPr>
            <w:tcW w:w="2518" w:type="dxa"/>
          </w:tcPr>
          <w:p w:rsidR="00C314D3" w:rsidRDefault="00C3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14D3" w:rsidRPr="00586F71" w:rsidRDefault="00C314D3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F1F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меститель начальника управления, начальник отдела культуры, физкультуры, спорта и молодежных программ</w:t>
            </w:r>
          </w:p>
        </w:tc>
        <w:tc>
          <w:tcPr>
            <w:tcW w:w="3473" w:type="dxa"/>
          </w:tcPr>
          <w:p w:rsidR="00C314D3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29058,20</w:t>
            </w:r>
          </w:p>
        </w:tc>
      </w:tr>
      <w:tr w:rsidR="00C314D3" w:rsidTr="00D148BA">
        <w:tc>
          <w:tcPr>
            <w:tcW w:w="2518" w:type="dxa"/>
          </w:tcPr>
          <w:p w:rsidR="00C314D3" w:rsidRDefault="00C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МЦБ управления социального развития</w:t>
            </w:r>
          </w:p>
        </w:tc>
        <w:tc>
          <w:tcPr>
            <w:tcW w:w="3190" w:type="dxa"/>
          </w:tcPr>
          <w:p w:rsidR="00C314D3" w:rsidRDefault="00C314D3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73" w:type="dxa"/>
          </w:tcPr>
          <w:p w:rsidR="00C314D3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30390,65</w:t>
            </w:r>
          </w:p>
        </w:tc>
      </w:tr>
      <w:tr w:rsidR="00C314D3" w:rsidTr="00D148BA">
        <w:tc>
          <w:tcPr>
            <w:tcW w:w="2518" w:type="dxa"/>
          </w:tcPr>
          <w:p w:rsidR="00C314D3" w:rsidRDefault="00C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3190" w:type="dxa"/>
          </w:tcPr>
          <w:p w:rsidR="00C314D3" w:rsidRDefault="00C314D3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C314D3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45743,34</w:t>
            </w:r>
          </w:p>
        </w:tc>
      </w:tr>
      <w:tr w:rsidR="00C314D3" w:rsidTr="00D148BA">
        <w:tc>
          <w:tcPr>
            <w:tcW w:w="2518" w:type="dxa"/>
          </w:tcPr>
          <w:p w:rsidR="00C314D3" w:rsidRDefault="00D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обино</w:t>
            </w:r>
            <w:proofErr w:type="spellEnd"/>
          </w:p>
        </w:tc>
        <w:tc>
          <w:tcPr>
            <w:tcW w:w="3190" w:type="dxa"/>
          </w:tcPr>
          <w:p w:rsidR="00C314D3" w:rsidRDefault="00D148BA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C314D3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40144,12</w:t>
            </w:r>
          </w:p>
        </w:tc>
      </w:tr>
      <w:tr w:rsidR="00D148BA" w:rsidTr="00D148BA">
        <w:tc>
          <w:tcPr>
            <w:tcW w:w="2518" w:type="dxa"/>
          </w:tcPr>
          <w:p w:rsidR="00D148BA" w:rsidRDefault="00D1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48BA" w:rsidRDefault="00D148BA" w:rsidP="00586F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3473" w:type="dxa"/>
          </w:tcPr>
          <w:p w:rsidR="00D148BA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34834,21</w:t>
            </w:r>
          </w:p>
        </w:tc>
      </w:tr>
      <w:tr w:rsidR="00D148BA" w:rsidTr="00D148BA">
        <w:tc>
          <w:tcPr>
            <w:tcW w:w="2518" w:type="dxa"/>
          </w:tcPr>
          <w:p w:rsidR="00D148BA" w:rsidRDefault="00D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Ильинская детская музыкальная школа</w:t>
            </w:r>
          </w:p>
        </w:tc>
        <w:tc>
          <w:tcPr>
            <w:tcW w:w="3190" w:type="dxa"/>
          </w:tcPr>
          <w:p w:rsidR="00D148BA" w:rsidRDefault="00D148BA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D148BA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43540,32</w:t>
            </w:r>
          </w:p>
        </w:tc>
      </w:tr>
      <w:tr w:rsidR="00D148BA" w:rsidTr="00D148BA">
        <w:tc>
          <w:tcPr>
            <w:tcW w:w="2518" w:type="dxa"/>
          </w:tcPr>
          <w:p w:rsidR="00D148BA" w:rsidRDefault="00D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Слободская ЦБС</w:t>
            </w:r>
          </w:p>
        </w:tc>
        <w:tc>
          <w:tcPr>
            <w:tcW w:w="3190" w:type="dxa"/>
          </w:tcPr>
          <w:p w:rsidR="00D148BA" w:rsidRDefault="00D148BA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D148BA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32521,00</w:t>
            </w:r>
          </w:p>
        </w:tc>
      </w:tr>
      <w:tr w:rsidR="00D148BA" w:rsidTr="00D148BA">
        <w:tc>
          <w:tcPr>
            <w:tcW w:w="2518" w:type="dxa"/>
          </w:tcPr>
          <w:p w:rsidR="00D148BA" w:rsidRDefault="00D1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48BA" w:rsidRDefault="00D148BA" w:rsidP="00586F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3473" w:type="dxa"/>
          </w:tcPr>
          <w:p w:rsidR="00D148BA" w:rsidRDefault="003A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24907,90</w:t>
            </w:r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РЦКД Слободского района</w:t>
            </w: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43775,13</w:t>
            </w:r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  <w:tc>
          <w:tcPr>
            <w:tcW w:w="3473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21586,20</w:t>
            </w:r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Центр ХРО учреждений культуры Слободского района</w:t>
            </w: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4129,58</w:t>
            </w:r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  <w:tc>
          <w:tcPr>
            <w:tcW w:w="3473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13364,78</w:t>
            </w:r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73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27550,68</w:t>
            </w:r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Слободского района</w:t>
            </w: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80537F" w:rsidRDefault="008F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46880,39</w:t>
            </w:r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  <w:tc>
          <w:tcPr>
            <w:tcW w:w="3473" w:type="dxa"/>
          </w:tcPr>
          <w:p w:rsidR="0080537F" w:rsidRDefault="008F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40072,94</w:t>
            </w:r>
          </w:p>
        </w:tc>
      </w:tr>
      <w:tr w:rsidR="008F1FC3" w:rsidTr="00D148BA">
        <w:tc>
          <w:tcPr>
            <w:tcW w:w="2518" w:type="dxa"/>
          </w:tcPr>
          <w:p w:rsidR="008F1FC3" w:rsidRDefault="008F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1FC3" w:rsidRDefault="008F1FC3" w:rsidP="00586F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  <w:tc>
          <w:tcPr>
            <w:tcW w:w="3473" w:type="dxa"/>
          </w:tcPr>
          <w:p w:rsidR="008F1FC3" w:rsidRDefault="008F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29511,07</w:t>
            </w:r>
            <w:bookmarkStart w:id="0" w:name="_GoBack"/>
            <w:bookmarkEnd w:id="0"/>
          </w:p>
        </w:tc>
      </w:tr>
      <w:tr w:rsidR="0080537F" w:rsidTr="00D148BA">
        <w:tc>
          <w:tcPr>
            <w:tcW w:w="2518" w:type="dxa"/>
          </w:tcPr>
          <w:p w:rsidR="0080537F" w:rsidRDefault="0080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37F" w:rsidRDefault="0080537F" w:rsidP="0058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73" w:type="dxa"/>
          </w:tcPr>
          <w:p w:rsidR="0080537F" w:rsidRDefault="008F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32891,30</w:t>
            </w:r>
          </w:p>
        </w:tc>
      </w:tr>
    </w:tbl>
    <w:p w:rsidR="00A31BE5" w:rsidRPr="00586F71" w:rsidRDefault="00681E57">
      <w:pPr>
        <w:rPr>
          <w:rFonts w:ascii="Times New Roman" w:hAnsi="Times New Roman" w:cs="Times New Roman"/>
          <w:sz w:val="24"/>
          <w:szCs w:val="24"/>
        </w:rPr>
      </w:pPr>
    </w:p>
    <w:sectPr w:rsidR="00A31BE5" w:rsidRPr="005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F"/>
    <w:rsid w:val="000B06B6"/>
    <w:rsid w:val="003A2839"/>
    <w:rsid w:val="0054655F"/>
    <w:rsid w:val="00586F71"/>
    <w:rsid w:val="00681E57"/>
    <w:rsid w:val="0080537F"/>
    <w:rsid w:val="008F1FC3"/>
    <w:rsid w:val="00C314D3"/>
    <w:rsid w:val="00C64762"/>
    <w:rsid w:val="00D1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Иванова О.А.</cp:lastModifiedBy>
  <cp:revision>2</cp:revision>
  <dcterms:created xsi:type="dcterms:W3CDTF">2019-03-15T12:30:00Z</dcterms:created>
  <dcterms:modified xsi:type="dcterms:W3CDTF">2019-03-15T12:30:00Z</dcterms:modified>
</cp:coreProperties>
</file>