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51D" w:rsidRDefault="008C251D" w:rsidP="008C251D">
      <w:pPr>
        <w:ind w:right="-81"/>
        <w:jc w:val="center"/>
        <w:rPr>
          <w:rFonts w:ascii="Calibri" w:eastAsia="Times New Roman" w:hAnsi="Calibri" w:cs="Calibri"/>
        </w:rPr>
      </w:pPr>
      <w:bookmarkStart w:id="0" w:name="_GoBack"/>
      <w:bookmarkEnd w:id="0"/>
      <w:r>
        <w:rPr>
          <w:rFonts w:ascii="Calibri" w:eastAsia="Times New Roman" w:hAnsi="Calibri" w:cs="Calibri"/>
          <w:noProof/>
          <w:lang w:eastAsia="ru-RU"/>
        </w:rPr>
        <w:drawing>
          <wp:inline distT="0" distB="0" distL="0" distR="0" wp14:anchorId="71986D40" wp14:editId="7FA42AE7">
            <wp:extent cx="590550" cy="762000"/>
            <wp:effectExtent l="0" t="0" r="0" b="0"/>
            <wp:docPr id="1" name="Рисунок 1" descr="Описание: Описание: Описание: 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4954">
        <w:rPr>
          <w:rFonts w:ascii="Calibri" w:eastAsia="Times New Roman" w:hAnsi="Calibri" w:cs="Calibri"/>
          <w:noProof/>
          <w:lang w:eastAsia="ru-RU"/>
        </w:rPr>
        <w:t xml:space="preserve"> </w:t>
      </w:r>
      <w:r>
        <w:rPr>
          <w:rFonts w:ascii="Calibri" w:eastAsia="Times New Roman" w:hAnsi="Calibri" w:cs="Calibri"/>
          <w:noProof/>
          <w:lang w:eastAsia="ru-RU"/>
        </w:rPr>
        <w:t xml:space="preserve">                     </w:t>
      </w:r>
    </w:p>
    <w:p w:rsidR="008C251D" w:rsidRPr="0046100C" w:rsidRDefault="008C251D" w:rsidP="00670F93">
      <w:pPr>
        <w:ind w:right="-81"/>
        <w:jc w:val="center"/>
        <w:rPr>
          <w:rFonts w:ascii="Calibri" w:eastAsia="Times New Roman" w:hAnsi="Calibri" w:cs="Calibri"/>
        </w:rPr>
      </w:pPr>
      <w:r w:rsidRPr="00DC495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АДМИНИСТР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АЦИя слободского МУНИЦИПАЛЬНОГО </w:t>
      </w:r>
      <w:r w:rsidRPr="00DC495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района 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                                      </w:t>
      </w:r>
      <w:r w:rsidRPr="00DC495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КИРОВСКОЙ  ОБЛАСТИ</w:t>
      </w:r>
    </w:p>
    <w:p w:rsidR="008C251D" w:rsidRPr="008414C2" w:rsidRDefault="008C251D" w:rsidP="008C251D">
      <w:pPr>
        <w:tabs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0"/>
          <w:szCs w:val="10"/>
        </w:rPr>
      </w:pPr>
      <w:r w:rsidRPr="00DC4954">
        <w:rPr>
          <w:rFonts w:ascii="Times New Roman" w:eastAsia="Times New Roman" w:hAnsi="Times New Roman" w:cs="Times New Roman"/>
          <w:b/>
          <w:bCs/>
          <w:caps/>
          <w:sz w:val="16"/>
          <w:szCs w:val="16"/>
        </w:rPr>
        <w:tab/>
      </w:r>
    </w:p>
    <w:p w:rsidR="008C251D" w:rsidRPr="00DC4954" w:rsidRDefault="008C251D" w:rsidP="008C2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2"/>
          <w:szCs w:val="32"/>
        </w:rPr>
      </w:pPr>
      <w:r w:rsidRPr="00DC4954">
        <w:rPr>
          <w:rFonts w:ascii="Times New Roman" w:eastAsia="Times New Roman" w:hAnsi="Times New Roman" w:cs="Times New Roman"/>
          <w:b/>
          <w:bCs/>
          <w:caps/>
          <w:sz w:val="32"/>
          <w:szCs w:val="32"/>
        </w:rPr>
        <w:t>постановление</w:t>
      </w:r>
    </w:p>
    <w:p w:rsidR="008C251D" w:rsidRPr="0071481E" w:rsidRDefault="008C251D" w:rsidP="008C251D">
      <w:pPr>
        <w:ind w:right="-79"/>
        <w:rPr>
          <w:rFonts w:ascii="Times New Roman" w:eastAsia="Times New Roman" w:hAnsi="Times New Roman" w:cs="Times New Roman"/>
          <w:bCs/>
          <w:caps/>
          <w:sz w:val="24"/>
          <w:szCs w:val="24"/>
        </w:rPr>
      </w:pPr>
    </w:p>
    <w:p w:rsidR="008C251D" w:rsidRPr="00DC4954" w:rsidRDefault="008C251D" w:rsidP="008C251D">
      <w:pPr>
        <w:ind w:right="-79"/>
        <w:rPr>
          <w:rFonts w:ascii="Times New Roman" w:eastAsia="Times New Roman" w:hAnsi="Times New Roman" w:cs="Times New Roman"/>
          <w:bCs/>
          <w:caps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  </w:t>
      </w:r>
      <w:r w:rsidR="00EA473F"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  </w:t>
      </w:r>
      <w:r w:rsidR="00997E27" w:rsidRPr="00644C16">
        <w:rPr>
          <w:rFonts w:ascii="Times New Roman" w:eastAsia="Times New Roman" w:hAnsi="Times New Roman" w:cs="Times New Roman"/>
          <w:bCs/>
          <w:caps/>
          <w:sz w:val="28"/>
          <w:szCs w:val="28"/>
          <w:u w:val="single"/>
        </w:rPr>
        <w:t>07.04.2026</w:t>
      </w:r>
      <w:r w:rsidRPr="00644C16">
        <w:rPr>
          <w:rFonts w:ascii="Times New Roman" w:eastAsia="Times New Roman" w:hAnsi="Times New Roman" w:cs="Times New Roman"/>
          <w:bCs/>
          <w:caps/>
          <w:sz w:val="28"/>
          <w:szCs w:val="28"/>
          <w:u w:val="single"/>
        </w:rPr>
        <w:t xml:space="preserve">  </w:t>
      </w:r>
      <w:r w:rsidRPr="00DC4954"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                                                        </w:t>
      </w:r>
      <w:r w:rsidR="00644C16"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                   </w:t>
      </w:r>
      <w:r w:rsidRPr="00DC4954"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 </w:t>
      </w:r>
      <w:r w:rsidR="00620ABB"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 </w:t>
      </w:r>
      <w:r w:rsidR="00746B3B"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</w:t>
      </w:r>
      <w:r w:rsidR="00D63C62"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      </w:t>
      </w:r>
      <w:r w:rsidR="00997E27"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       </w:t>
      </w:r>
      <w:r w:rsidR="00746B3B"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№ </w:t>
      </w:r>
      <w:r w:rsidR="00EA3511"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 </w:t>
      </w:r>
      <w:r w:rsidR="00997E27" w:rsidRPr="00644C16">
        <w:rPr>
          <w:rFonts w:ascii="Times New Roman" w:eastAsia="Times New Roman" w:hAnsi="Times New Roman" w:cs="Times New Roman"/>
          <w:bCs/>
          <w:caps/>
          <w:sz w:val="28"/>
          <w:szCs w:val="28"/>
          <w:u w:val="single"/>
        </w:rPr>
        <w:t>408</w:t>
      </w:r>
    </w:p>
    <w:p w:rsidR="008C251D" w:rsidRPr="00DC4954" w:rsidRDefault="008C251D" w:rsidP="008C251D">
      <w:pPr>
        <w:ind w:right="-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4954">
        <w:rPr>
          <w:rFonts w:ascii="Times New Roman" w:eastAsia="Times New Roman" w:hAnsi="Times New Roman" w:cs="Times New Roman"/>
          <w:sz w:val="28"/>
          <w:szCs w:val="28"/>
        </w:rPr>
        <w:t xml:space="preserve"> г. Слободской</w:t>
      </w:r>
    </w:p>
    <w:tbl>
      <w:tblPr>
        <w:tblpPr w:leftFromText="180" w:rightFromText="180" w:vertAnchor="text" w:horzAnchor="margin" w:tblpX="1350" w:tblpY="69"/>
        <w:tblW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4"/>
      </w:tblGrid>
      <w:tr w:rsidR="008C251D" w:rsidRPr="00DC4954" w:rsidTr="00670F93">
        <w:trPr>
          <w:trHeight w:val="1292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</w:tcPr>
          <w:p w:rsidR="00D1240B" w:rsidRDefault="00D1240B" w:rsidP="00670F93">
            <w:pPr>
              <w:spacing w:after="0" w:line="240" w:lineRule="auto"/>
              <w:ind w:left="-1381"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251D" w:rsidRDefault="008C251D" w:rsidP="00670F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изменений в  постановление   администрации Слободского района </w:t>
            </w:r>
          </w:p>
          <w:p w:rsidR="008C251D" w:rsidRPr="0046100C" w:rsidRDefault="008C251D" w:rsidP="00670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 26.12.2024 № 2017</w:t>
            </w:r>
          </w:p>
        </w:tc>
      </w:tr>
    </w:tbl>
    <w:p w:rsidR="008C251D" w:rsidRPr="00DC4954" w:rsidRDefault="008C251D" w:rsidP="008C251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C251D" w:rsidRPr="00DC4954" w:rsidRDefault="008C251D" w:rsidP="008C251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C251D" w:rsidRDefault="008C251D" w:rsidP="00935518">
      <w:p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954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5A6018" w:rsidRDefault="008C251D" w:rsidP="008C251D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34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51D" w:rsidRPr="006E20BF" w:rsidRDefault="005A6018" w:rsidP="008C251D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351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C251D">
        <w:rPr>
          <w:rFonts w:ascii="Times New Roman" w:eastAsia="Times New Roman" w:hAnsi="Times New Roman" w:cs="Times New Roman"/>
          <w:sz w:val="28"/>
          <w:szCs w:val="28"/>
        </w:rPr>
        <w:t>В соответствии с решением</w:t>
      </w:r>
      <w:r w:rsidR="00D63C62">
        <w:rPr>
          <w:rFonts w:ascii="Times New Roman" w:eastAsia="Times New Roman" w:hAnsi="Times New Roman" w:cs="Times New Roman"/>
          <w:sz w:val="28"/>
          <w:szCs w:val="28"/>
        </w:rPr>
        <w:t xml:space="preserve">  Слободской районной Думы от</w:t>
      </w:r>
      <w:r w:rsidR="00EA351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2274A">
        <w:rPr>
          <w:rFonts w:ascii="Times New Roman" w:eastAsia="Times New Roman" w:hAnsi="Times New Roman" w:cs="Times New Roman"/>
          <w:sz w:val="28"/>
          <w:szCs w:val="28"/>
        </w:rPr>
        <w:t xml:space="preserve">25.02.2026 </w:t>
      </w:r>
      <w:r w:rsidR="00EA3511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2274A">
        <w:rPr>
          <w:rFonts w:ascii="Times New Roman" w:eastAsia="Times New Roman" w:hAnsi="Times New Roman" w:cs="Times New Roman"/>
          <w:sz w:val="28"/>
          <w:szCs w:val="28"/>
        </w:rPr>
        <w:t xml:space="preserve">№ 52/519  «О внесении изменений </w:t>
      </w:r>
      <w:r w:rsidR="00EA35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274A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EA35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274A">
        <w:rPr>
          <w:rFonts w:ascii="Times New Roman" w:eastAsia="Times New Roman" w:hAnsi="Times New Roman" w:cs="Times New Roman"/>
          <w:sz w:val="28"/>
          <w:szCs w:val="28"/>
        </w:rPr>
        <w:t xml:space="preserve"> решение </w:t>
      </w:r>
      <w:r w:rsidR="00EA35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274A">
        <w:rPr>
          <w:rFonts w:ascii="Times New Roman" w:eastAsia="Times New Roman" w:hAnsi="Times New Roman" w:cs="Times New Roman"/>
          <w:sz w:val="28"/>
          <w:szCs w:val="28"/>
        </w:rPr>
        <w:t xml:space="preserve">районной  Думы  от </w:t>
      </w:r>
      <w:r w:rsidR="00D63C62">
        <w:rPr>
          <w:rFonts w:ascii="Times New Roman" w:eastAsia="Times New Roman" w:hAnsi="Times New Roman" w:cs="Times New Roman"/>
          <w:sz w:val="28"/>
          <w:szCs w:val="28"/>
        </w:rPr>
        <w:t xml:space="preserve"> 19.12</w:t>
      </w:r>
      <w:r w:rsidR="008C251D">
        <w:rPr>
          <w:rFonts w:ascii="Times New Roman" w:eastAsia="Times New Roman" w:hAnsi="Times New Roman" w:cs="Times New Roman"/>
          <w:sz w:val="28"/>
          <w:szCs w:val="28"/>
        </w:rPr>
        <w:t>.2025</w:t>
      </w:r>
      <w:r w:rsidR="008C251D" w:rsidRPr="006220AB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2867AF">
        <w:rPr>
          <w:rFonts w:ascii="Times New Roman" w:eastAsia="Times New Roman" w:hAnsi="Times New Roman" w:cs="Times New Roman"/>
          <w:sz w:val="28"/>
          <w:szCs w:val="28"/>
        </w:rPr>
        <w:t>50/503</w:t>
      </w:r>
      <w:r w:rsidR="008C251D" w:rsidRPr="00622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251D">
        <w:rPr>
          <w:rFonts w:ascii="Times New Roman" w:eastAsia="Times New Roman" w:hAnsi="Times New Roman" w:cs="Times New Roman"/>
          <w:sz w:val="28"/>
          <w:szCs w:val="28"/>
        </w:rPr>
        <w:t xml:space="preserve">  «Об утверждении бю</w:t>
      </w:r>
      <w:r w:rsidR="002867AF">
        <w:rPr>
          <w:rFonts w:ascii="Times New Roman" w:eastAsia="Times New Roman" w:hAnsi="Times New Roman" w:cs="Times New Roman"/>
          <w:sz w:val="28"/>
          <w:szCs w:val="28"/>
        </w:rPr>
        <w:t>джета Слободского района на 2026</w:t>
      </w:r>
      <w:r w:rsidR="008C251D">
        <w:rPr>
          <w:rFonts w:ascii="Times New Roman" w:eastAsia="Times New Roman" w:hAnsi="Times New Roman" w:cs="Times New Roman"/>
          <w:sz w:val="28"/>
          <w:szCs w:val="28"/>
        </w:rPr>
        <w:t xml:space="preserve"> и план</w:t>
      </w:r>
      <w:r w:rsidR="002867AF">
        <w:rPr>
          <w:rFonts w:ascii="Times New Roman" w:eastAsia="Times New Roman" w:hAnsi="Times New Roman" w:cs="Times New Roman"/>
          <w:sz w:val="28"/>
          <w:szCs w:val="28"/>
        </w:rPr>
        <w:t>овый период 2027 и 2028</w:t>
      </w:r>
      <w:r w:rsidR="00746B3B">
        <w:rPr>
          <w:rFonts w:ascii="Times New Roman" w:eastAsia="Times New Roman" w:hAnsi="Times New Roman" w:cs="Times New Roman"/>
          <w:sz w:val="28"/>
          <w:szCs w:val="28"/>
        </w:rPr>
        <w:t xml:space="preserve"> годов»</w:t>
      </w:r>
      <w:r w:rsidR="00F9789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C251D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администрации  Слободского района от 02.08.2016 </w:t>
      </w:r>
      <w:r w:rsidR="008C251D" w:rsidRPr="006E20BF">
        <w:rPr>
          <w:rFonts w:ascii="Times New Roman" w:eastAsia="Times New Roman" w:hAnsi="Times New Roman" w:cs="Times New Roman"/>
          <w:sz w:val="28"/>
          <w:szCs w:val="28"/>
        </w:rPr>
        <w:t>№ 1043 «О разработке, реализации и оценке эффективности муниципальных программ Слободс</w:t>
      </w:r>
      <w:r w:rsidR="008C251D">
        <w:rPr>
          <w:rFonts w:ascii="Times New Roman" w:eastAsia="Times New Roman" w:hAnsi="Times New Roman" w:cs="Times New Roman"/>
          <w:sz w:val="28"/>
          <w:szCs w:val="28"/>
        </w:rPr>
        <w:t xml:space="preserve">кого района Кировской области», </w:t>
      </w:r>
      <w:r w:rsidR="008C251D" w:rsidRPr="006E20B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Слободского района ПОСТАНОВЛЯЕТ: </w:t>
      </w:r>
    </w:p>
    <w:p w:rsidR="00B82E5D" w:rsidRPr="00F8317A" w:rsidRDefault="009A6025" w:rsidP="00B82E5D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82E5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нести следующие изменения в м</w:t>
      </w:r>
      <w:r w:rsidR="00B82E5D" w:rsidRPr="00A82C5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униципальную программу «Развитие культуры Слободского р</w:t>
      </w:r>
      <w:r w:rsidR="00B82E5D">
        <w:rPr>
          <w:rFonts w:ascii="Times New Roman" w:eastAsia="Times New Roman" w:hAnsi="Times New Roman" w:cs="Times New Roman"/>
          <w:sz w:val="28"/>
          <w:szCs w:val="28"/>
          <w:lang w:eastAsia="ru-RU"/>
        </w:rPr>
        <w:t>айона Кировской области» на 2025</w:t>
      </w:r>
      <w:r w:rsidR="00B82E5D" w:rsidRPr="00A82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- 2030 годы (далее – муниципальная программа)</w:t>
      </w:r>
      <w:r w:rsidR="00B82E5D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утвержденную постановлением администрации Слободского района от 26.12.2024 № 2017:</w:t>
      </w:r>
      <w:r w:rsidR="00B82E5D" w:rsidRPr="008C251D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</w:p>
    <w:p w:rsidR="00D63C62" w:rsidRDefault="00B82E5D" w:rsidP="00B82E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1.1. Паспорт</w:t>
      </w:r>
      <w:r w:rsidRPr="00F8317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программы  утвердить в новой редакции, согласно приложению №1.</w:t>
      </w:r>
      <w:r w:rsidRPr="00F8317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</w:p>
    <w:p w:rsidR="00D63C62" w:rsidRDefault="00D63C62" w:rsidP="00D63C6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1.2. </w:t>
      </w:r>
      <w:r w:rsidR="00B82E5D" w:rsidRPr="00F8317A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Приложение № 1 к муниципальной программе «</w:t>
      </w:r>
      <w:r>
        <w:rPr>
          <w:rFonts w:ascii="Times New Roman" w:eastAsia="Times New Roman" w:hAnsi="Times New Roman" w:cs="Times New Roman"/>
          <w:sz w:val="28"/>
          <w:szCs w:val="28"/>
        </w:rPr>
        <w:t>Сведения о целевых показателях эффективности реализации муниципальной программы»  утвердить в новой редакции  согласно приложению № 2.</w:t>
      </w:r>
    </w:p>
    <w:p w:rsidR="00B82E5D" w:rsidRPr="00F8317A" w:rsidRDefault="00B82E5D" w:rsidP="00B82E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17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</w:t>
      </w:r>
    </w:p>
    <w:p w:rsidR="00D1240B" w:rsidRDefault="00D1240B" w:rsidP="00D63C6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82E5D" w:rsidRDefault="00D63C62" w:rsidP="00D63C6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1.3</w:t>
      </w:r>
      <w:r w:rsidR="00B82E5D">
        <w:rPr>
          <w:rFonts w:ascii="Times New Roman" w:eastAsia="Times New Roman" w:hAnsi="Times New Roman" w:cs="Times New Roman"/>
          <w:bCs/>
          <w:sz w:val="28"/>
          <w:szCs w:val="28"/>
        </w:rPr>
        <w:t>. Приложение № 3 к муниципальной программе «</w:t>
      </w:r>
      <w:r w:rsidR="00B82E5D">
        <w:rPr>
          <w:rFonts w:ascii="Times New Roman" w:eastAsia="Times New Roman" w:hAnsi="Times New Roman" w:cs="Times New Roman"/>
          <w:sz w:val="28"/>
          <w:szCs w:val="28"/>
        </w:rPr>
        <w:t xml:space="preserve">Ресурсное обеспечение </w:t>
      </w:r>
      <w:r w:rsidR="00B82E5D" w:rsidRPr="00BD7578">
        <w:rPr>
          <w:rFonts w:ascii="Times New Roman" w:eastAsia="Times New Roman" w:hAnsi="Times New Roman" w:cs="Times New Roman"/>
          <w:sz w:val="28"/>
          <w:szCs w:val="28"/>
        </w:rPr>
        <w:t>реализации муниципальной программы за счет всех источников финансирования</w:t>
      </w:r>
      <w:r w:rsidR="00B82E5D">
        <w:rPr>
          <w:rFonts w:ascii="Times New Roman" w:eastAsia="Times New Roman" w:hAnsi="Times New Roman" w:cs="Times New Roman"/>
          <w:sz w:val="28"/>
          <w:szCs w:val="28"/>
        </w:rPr>
        <w:t>» утвердить в новой р</w:t>
      </w:r>
      <w:r>
        <w:rPr>
          <w:rFonts w:ascii="Times New Roman" w:eastAsia="Times New Roman" w:hAnsi="Times New Roman" w:cs="Times New Roman"/>
          <w:sz w:val="28"/>
          <w:szCs w:val="28"/>
        </w:rPr>
        <w:t>едакции  согласно приложению № 3</w:t>
      </w:r>
      <w:r w:rsidR="00B82E5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82E5D" w:rsidRDefault="00B82E5D" w:rsidP="00B82E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="00D63C62">
        <w:rPr>
          <w:rFonts w:ascii="Times New Roman" w:eastAsia="Times New Roman" w:hAnsi="Times New Roman" w:cs="Times New Roman"/>
          <w:bCs/>
          <w:sz w:val="28"/>
          <w:szCs w:val="28"/>
        </w:rPr>
        <w:t>1.4</w:t>
      </w:r>
      <w:r w:rsidRPr="0002439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Приложение № 4 к муниципальной программе «План реализации</w:t>
      </w:r>
      <w:r w:rsidR="002867AF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муниципальной программы на 2026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год» утвердить в новой </w:t>
      </w:r>
      <w:r w:rsidR="00D63C62">
        <w:rPr>
          <w:rFonts w:ascii="Times New Roman" w:eastAsia="Times New Roman" w:hAnsi="Times New Roman" w:cs="Times New Roman"/>
          <w:bCs/>
          <w:sz w:val="28"/>
          <w:szCs w:val="28"/>
        </w:rPr>
        <w:t>редакции согласно приложению № 4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B82E5D" w:rsidRDefault="00B82E5D" w:rsidP="00B82E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2</w:t>
      </w:r>
      <w:r w:rsidRPr="0046100C">
        <w:rPr>
          <w:rFonts w:ascii="Times New Roman" w:eastAsia="Times New Roman" w:hAnsi="Times New Roman" w:cs="Times New Roman"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Опубликовать постановление в информационном бюллетене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органов местного самоуправления муниципального образования Слободского муниципального района Кировской области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информационно-телекоммуникационной сети «Интернет».</w:t>
      </w:r>
    </w:p>
    <w:p w:rsidR="00B82E5D" w:rsidRPr="00024391" w:rsidRDefault="00B82E5D" w:rsidP="00B82E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3.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Контроль 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исполнением  настоящего постановления  возложить  на заместителя главы администрации  Слободского района по профилактике правонарушений и социальным вопросам, начальника управления социального развития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Зязина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С.В.</w:t>
      </w:r>
    </w:p>
    <w:p w:rsidR="00B82E5D" w:rsidRDefault="00B82E5D" w:rsidP="00B82E5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C251D" w:rsidRDefault="00B82E5D" w:rsidP="00B82E5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8C251D" w:rsidRPr="00DC4954" w:rsidRDefault="008C251D" w:rsidP="008C251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8C251D" w:rsidRPr="00024391" w:rsidRDefault="008C251D" w:rsidP="008C251D">
      <w:pPr>
        <w:tabs>
          <w:tab w:val="left" w:pos="0"/>
        </w:tabs>
        <w:ind w:right="-8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2439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Глава Слободского района                                                            </w:t>
      </w:r>
      <w:r w:rsidR="00E0487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</w:t>
      </w:r>
      <w:r w:rsidRPr="0002439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А.И. Костылев </w:t>
      </w:r>
    </w:p>
    <w:p w:rsidR="00935518" w:rsidRDefault="00935518" w:rsidP="008C251D">
      <w:pPr>
        <w:tabs>
          <w:tab w:val="left" w:pos="0"/>
        </w:tabs>
        <w:ind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5518" w:rsidRDefault="0081760C" w:rsidP="00644C16">
      <w:pPr>
        <w:tabs>
          <w:tab w:val="left" w:pos="0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B82E5D" w:rsidRDefault="00B82E5D" w:rsidP="00B82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2E5D" w:rsidRDefault="00B82E5D" w:rsidP="00B82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2E5D" w:rsidRDefault="00B82E5D" w:rsidP="00B82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2E5D" w:rsidRDefault="00B82E5D" w:rsidP="00B82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2E5D" w:rsidRDefault="00B82E5D" w:rsidP="00B82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2E5D" w:rsidRDefault="00B82E5D" w:rsidP="00B82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2E5D" w:rsidRDefault="00B82E5D" w:rsidP="00B82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2E5D" w:rsidRDefault="00B82E5D" w:rsidP="00B82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2E5D" w:rsidRDefault="00B82E5D" w:rsidP="00B82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2E5D" w:rsidRDefault="00B82E5D" w:rsidP="00B82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2E5D" w:rsidRDefault="00B82E5D" w:rsidP="00B82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2E5D" w:rsidRDefault="00B82E5D" w:rsidP="00B82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2E5D" w:rsidRDefault="00B82E5D" w:rsidP="00B82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2E5D" w:rsidRDefault="00B82E5D" w:rsidP="00B82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2E5D" w:rsidRDefault="00B82E5D" w:rsidP="00B82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2E5D" w:rsidRDefault="00B82E5D" w:rsidP="00B82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2E5D" w:rsidRDefault="00B82E5D" w:rsidP="00B82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81"/>
        <w:gridCol w:w="4390"/>
      </w:tblGrid>
      <w:tr w:rsidR="00A41C3B" w:rsidRPr="00A47E47" w:rsidTr="005A6018">
        <w:tc>
          <w:tcPr>
            <w:tcW w:w="5181" w:type="dxa"/>
            <w:shd w:val="clear" w:color="auto" w:fill="auto"/>
          </w:tcPr>
          <w:p w:rsidR="00644C16" w:rsidRDefault="00644C16" w:rsidP="00A4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44C16" w:rsidRDefault="00644C16" w:rsidP="00A4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41C3B" w:rsidRPr="00727800" w:rsidRDefault="00A41C3B" w:rsidP="00A4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</w:p>
          <w:p w:rsidR="00A41C3B" w:rsidRPr="00727800" w:rsidRDefault="00A41C3B" w:rsidP="00A4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41C3B" w:rsidRPr="00727800" w:rsidRDefault="00A41C3B" w:rsidP="00A4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90" w:type="dxa"/>
            <w:shd w:val="clear" w:color="auto" w:fill="auto"/>
          </w:tcPr>
          <w:p w:rsidR="00A41C3B" w:rsidRDefault="00AC7D90" w:rsidP="00A4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№1 </w:t>
            </w:r>
          </w:p>
          <w:p w:rsidR="00AC7D90" w:rsidRDefault="00AC7D90" w:rsidP="00A4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7D90" w:rsidRDefault="00306DEE" w:rsidP="00A4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306DEE" w:rsidRDefault="00306DEE" w:rsidP="00A4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6DEE" w:rsidRDefault="00306DEE" w:rsidP="00A4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306DEE" w:rsidRDefault="00306DEE" w:rsidP="00A4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Слободского района </w:t>
            </w:r>
          </w:p>
          <w:p w:rsidR="00613878" w:rsidRPr="003F569A" w:rsidRDefault="00D11CD1" w:rsidP="00A4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306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 </w:t>
            </w:r>
            <w:r w:rsidR="00F227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997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07.04.2026</w:t>
            </w:r>
            <w:r w:rsidR="00F227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3F56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B82E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97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408</w:t>
            </w:r>
          </w:p>
        </w:tc>
      </w:tr>
    </w:tbl>
    <w:p w:rsidR="000B48C3" w:rsidRDefault="000B48C3" w:rsidP="005A6018">
      <w:pPr>
        <w:tabs>
          <w:tab w:val="left" w:pos="177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8C3" w:rsidRDefault="000B48C3" w:rsidP="005A6018">
      <w:pPr>
        <w:tabs>
          <w:tab w:val="left" w:pos="177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018" w:rsidRPr="003B1172" w:rsidRDefault="003F569A" w:rsidP="003F56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Паспорт </w:t>
      </w:r>
      <w:r w:rsidR="005A6018" w:rsidRPr="003B1172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муниципальной программы  </w:t>
      </w:r>
    </w:p>
    <w:p w:rsidR="005A6018" w:rsidRPr="002C0AE1" w:rsidRDefault="005A6018" w:rsidP="005A6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0AE1">
        <w:rPr>
          <w:rFonts w:ascii="Times New Roman" w:eastAsia="Times New Roman" w:hAnsi="Times New Roman" w:cs="Times New Roman"/>
          <w:b/>
          <w:sz w:val="28"/>
          <w:szCs w:val="28"/>
        </w:rPr>
        <w:t xml:space="preserve">«Развитие культуры Слободского района Кировской области»  </w:t>
      </w:r>
    </w:p>
    <w:p w:rsidR="005A6018" w:rsidRDefault="005A6018" w:rsidP="005A6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0AE1">
        <w:rPr>
          <w:rFonts w:ascii="Times New Roman" w:eastAsia="Times New Roman" w:hAnsi="Times New Roman" w:cs="Times New Roman"/>
          <w:b/>
          <w:sz w:val="28"/>
          <w:szCs w:val="28"/>
        </w:rPr>
        <w:t>на 2025-2030годы</w:t>
      </w:r>
    </w:p>
    <w:p w:rsidR="005A6018" w:rsidRPr="00E334BD" w:rsidRDefault="005A6018" w:rsidP="005A60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591"/>
      </w:tblGrid>
      <w:tr w:rsidR="005A6018" w:rsidRPr="003B1172" w:rsidTr="00D72A84">
        <w:tc>
          <w:tcPr>
            <w:tcW w:w="3794" w:type="dxa"/>
          </w:tcPr>
          <w:p w:rsidR="005A6018" w:rsidRPr="00943352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591" w:type="dxa"/>
          </w:tcPr>
          <w:p w:rsidR="005A6018" w:rsidRPr="00943352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социального развития администрации Слободского района</w:t>
            </w:r>
          </w:p>
        </w:tc>
      </w:tr>
      <w:tr w:rsidR="005A6018" w:rsidRPr="003B1172" w:rsidTr="00D72A84">
        <w:trPr>
          <w:trHeight w:val="796"/>
        </w:trPr>
        <w:tc>
          <w:tcPr>
            <w:tcW w:w="3794" w:type="dxa"/>
          </w:tcPr>
          <w:p w:rsidR="005A6018" w:rsidRPr="00943352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591" w:type="dxa"/>
          </w:tcPr>
          <w:p w:rsidR="005A6018" w:rsidRPr="00943352" w:rsidRDefault="005A6018" w:rsidP="00306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>МБУ Районный центр культуры и досуга Слободского района Кировской области</w:t>
            </w:r>
          </w:p>
          <w:p w:rsidR="005A6018" w:rsidRPr="00943352" w:rsidRDefault="005A6018" w:rsidP="00306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>МКУ «Слободская централизованная библиотечная система»</w:t>
            </w:r>
          </w:p>
          <w:p w:rsidR="005A6018" w:rsidRPr="00943352" w:rsidRDefault="005A6018" w:rsidP="00306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>МКУ ДО «</w:t>
            </w:r>
            <w:proofErr w:type="spellStart"/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>Вахрушевская</w:t>
            </w:r>
            <w:proofErr w:type="spellEnd"/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детская музыкальная школа»</w:t>
            </w:r>
          </w:p>
          <w:p w:rsidR="005A6018" w:rsidRPr="00943352" w:rsidRDefault="005A6018" w:rsidP="00306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>МКУ ДО «Ильинская детская музыкальная школа»</w:t>
            </w:r>
          </w:p>
          <w:p w:rsidR="005A6018" w:rsidRPr="00943352" w:rsidRDefault="005A6018" w:rsidP="00306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МКУ </w:t>
            </w:r>
            <w:proofErr w:type="gramStart"/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Детская</w:t>
            </w:r>
            <w:proofErr w:type="gramEnd"/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школа искусств с. </w:t>
            </w:r>
            <w:proofErr w:type="spellStart"/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>Бобино</w:t>
            </w:r>
            <w:proofErr w:type="spellEnd"/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5A6018" w:rsidRPr="00943352" w:rsidRDefault="005A6018" w:rsidP="00306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Сельские поселения Слободского района</w:t>
            </w:r>
          </w:p>
          <w:p w:rsidR="005A6018" w:rsidRPr="00943352" w:rsidRDefault="005A6018" w:rsidP="00306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>Дома культуры сельских поселений Слободского района.</w:t>
            </w:r>
          </w:p>
        </w:tc>
      </w:tr>
      <w:tr w:rsidR="005A6018" w:rsidRPr="003B1172" w:rsidTr="00D72A84">
        <w:tc>
          <w:tcPr>
            <w:tcW w:w="3794" w:type="dxa"/>
          </w:tcPr>
          <w:p w:rsidR="005A6018" w:rsidRPr="00943352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Цели</w:t>
            </w:r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муниципальной программы </w:t>
            </w:r>
          </w:p>
        </w:tc>
        <w:tc>
          <w:tcPr>
            <w:tcW w:w="5591" w:type="dxa"/>
          </w:tcPr>
          <w:p w:rsidR="005A6018" w:rsidRPr="00302127" w:rsidRDefault="005A6018" w:rsidP="00306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1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 творческого развития и самореализации жителей Слободского района</w:t>
            </w:r>
          </w:p>
          <w:p w:rsidR="005A6018" w:rsidRPr="00302127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Сохранение</w:t>
            </w:r>
            <w:r w:rsidRPr="003021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модернизация  инфраструктуры и творческой деятельности  организаций культуры</w:t>
            </w:r>
          </w:p>
        </w:tc>
      </w:tr>
      <w:tr w:rsidR="005A6018" w:rsidRPr="003B1172" w:rsidTr="00D72A84">
        <w:tc>
          <w:tcPr>
            <w:tcW w:w="3794" w:type="dxa"/>
          </w:tcPr>
          <w:p w:rsidR="005A6018" w:rsidRPr="00943352" w:rsidRDefault="005A6018" w:rsidP="00306D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 муниципальной</w:t>
            </w:r>
          </w:p>
          <w:p w:rsidR="005A6018" w:rsidRPr="00943352" w:rsidRDefault="005A6018" w:rsidP="00306D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591" w:type="dxa"/>
          </w:tcPr>
          <w:p w:rsidR="005A6018" w:rsidRPr="00302127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1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Создание условий   для  воспитания  патриотичной и социально ответственной личности  на основе традиционных российских духовно-нравственных ценностей </w:t>
            </w:r>
          </w:p>
          <w:p w:rsidR="005A6018" w:rsidRPr="00302127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C0AE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 Дополнительные возможности  для творческого развития в современных учреждениях культуры и широкий  доступ к культурным ценностям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A6018" w:rsidRPr="003B1172" w:rsidTr="00D72A84">
        <w:tc>
          <w:tcPr>
            <w:tcW w:w="3794" w:type="dxa"/>
          </w:tcPr>
          <w:p w:rsidR="005A6018" w:rsidRPr="00943352" w:rsidRDefault="005A6018" w:rsidP="00306D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Программно- целевые инструменты</w:t>
            </w:r>
          </w:p>
        </w:tc>
        <w:tc>
          <w:tcPr>
            <w:tcW w:w="5591" w:type="dxa"/>
          </w:tcPr>
          <w:p w:rsidR="005A6018" w:rsidRPr="00302127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127">
              <w:rPr>
                <w:rFonts w:ascii="Times New Roman" w:eastAsia="Times New Roman" w:hAnsi="Times New Roman" w:cs="Times New Roman"/>
                <w:sz w:val="28"/>
                <w:szCs w:val="28"/>
              </w:rPr>
              <w:t>В качестве программно-целевых инструментов  выступают:</w:t>
            </w:r>
          </w:p>
          <w:p w:rsidR="005A6018" w:rsidRPr="00302127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12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 Отдельное мероприятие: «Создание условий для развития сферы культуры Слободского района»</w:t>
            </w:r>
          </w:p>
          <w:p w:rsidR="005A6018" w:rsidRPr="00302127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127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Мероприятия:</w:t>
            </w:r>
          </w:p>
          <w:p w:rsidR="005A6018" w:rsidRPr="00302127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127">
              <w:rPr>
                <w:rFonts w:ascii="Times New Roman" w:eastAsia="Times New Roman" w:hAnsi="Times New Roman" w:cs="Times New Roman"/>
                <w:sz w:val="28"/>
                <w:szCs w:val="28"/>
              </w:rPr>
              <w:t>1) Развитие деятельности организаций культуры</w:t>
            </w:r>
          </w:p>
          <w:p w:rsidR="005A6018" w:rsidRPr="00302127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127">
              <w:rPr>
                <w:rFonts w:ascii="Times New Roman" w:eastAsia="Times New Roman" w:hAnsi="Times New Roman" w:cs="Times New Roman"/>
                <w:sz w:val="28"/>
                <w:szCs w:val="28"/>
              </w:rPr>
              <w:t>2) Сохранение кадрового потенциала отрасли культуры</w:t>
            </w:r>
          </w:p>
          <w:p w:rsidR="005A6018" w:rsidRPr="00302127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02127">
              <w:rPr>
                <w:rFonts w:ascii="Times New Roman" w:eastAsia="Times New Roman" w:hAnsi="Times New Roman" w:cs="Times New Roman"/>
                <w:sz w:val="28"/>
                <w:szCs w:val="28"/>
              </w:rPr>
              <w:t>3) Мероприятия в установленной сфере деятельности, направленные  на поддержку творческих инициатив и сохранение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традиционных </w:t>
            </w:r>
            <w:r w:rsidRPr="003021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духовно-нравственных ценностей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302127">
              <w:rPr>
                <w:rFonts w:ascii="Times New Roman" w:eastAsia="Times New Roman" w:hAnsi="Times New Roman" w:cs="Times New Roman"/>
                <w:sz w:val="28"/>
                <w:szCs w:val="28"/>
              </w:rPr>
              <w:t>4) Обеспечение развития  и укрепления материально-технической базы муниципальных домов культуры с числом жителей до 50 тыс. человек</w:t>
            </w:r>
            <w:proofErr w:type="gramEnd"/>
          </w:p>
          <w:p w:rsidR="005A6018" w:rsidRPr="00302127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127">
              <w:rPr>
                <w:rFonts w:ascii="Times New Roman" w:eastAsia="Times New Roman" w:hAnsi="Times New Roman" w:cs="Times New Roman"/>
                <w:sz w:val="28"/>
                <w:szCs w:val="28"/>
              </w:rPr>
              <w:t>5) 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РФ</w:t>
            </w:r>
          </w:p>
          <w:p w:rsidR="005A6018" w:rsidRPr="00302127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1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Отдельное мероприятие: «Поддержка отрасли культуры» (реализация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региональных проектов, в том числе в рамках федерального  проекта «Семейные ценности и инфраструктура культуры» национального проекта «Семья») </w:t>
            </w:r>
          </w:p>
          <w:p w:rsidR="005A6018" w:rsidRPr="00302127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127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Мероприятия:</w:t>
            </w:r>
          </w:p>
          <w:p w:rsidR="005A6018" w:rsidRPr="00302127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1) Развитие инфраструктуры в сфере культуры.</w:t>
            </w:r>
            <w:r w:rsidRPr="00163023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="003F569A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2)</w:t>
            </w:r>
            <w:r w:rsidR="003F56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02127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 для реализации творческого потенциала жителей Слобод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ского района.</w:t>
            </w:r>
          </w:p>
          <w:p w:rsidR="005A6018" w:rsidRPr="00302127" w:rsidRDefault="003F569A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3400CC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Отдельное мероприятие «</w:t>
            </w:r>
            <w:r w:rsidR="005A6018" w:rsidRPr="00302127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культурного потенциала</w:t>
            </w:r>
            <w:r w:rsidR="005A60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Слободского района</w:t>
            </w:r>
            <w:r w:rsidR="003400C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5A6018" w:rsidRPr="003021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400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5A6018" w:rsidRPr="00302127">
              <w:rPr>
                <w:rFonts w:ascii="Times New Roman" w:eastAsia="Times New Roman" w:hAnsi="Times New Roman" w:cs="Times New Roman"/>
                <w:sz w:val="28"/>
                <w:szCs w:val="28"/>
              </w:rPr>
              <w:t>(р</w:t>
            </w:r>
            <w:r w:rsidR="005A60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еализация инициативных  и грантовых проектов различного уровня, </w:t>
            </w:r>
            <w:r w:rsidR="005A6018" w:rsidRPr="00D11CD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направленных на укрепление материально </w:t>
            </w:r>
            <w:proofErr w:type="gramStart"/>
            <w:r w:rsidR="005A6018" w:rsidRPr="00D11CD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–т</w:t>
            </w:r>
            <w:proofErr w:type="gramEnd"/>
            <w:r w:rsidR="005A6018" w:rsidRPr="00D11CD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ехнической базы и/или поддержку лучших творческих практик учреждений культуры).</w:t>
            </w:r>
          </w:p>
        </w:tc>
      </w:tr>
      <w:tr w:rsidR="005A6018" w:rsidRPr="003B1172" w:rsidTr="00D72A84">
        <w:tc>
          <w:tcPr>
            <w:tcW w:w="3794" w:type="dxa"/>
          </w:tcPr>
          <w:p w:rsidR="005A6018" w:rsidRPr="00943352" w:rsidRDefault="005A6018" w:rsidP="00306D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Целевые  показатели  эффективности реализации муни</w:t>
            </w:r>
            <w:r w:rsidR="00C47ECD">
              <w:rPr>
                <w:rFonts w:ascii="Times New Roman" w:eastAsia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ипальной программы</w:t>
            </w:r>
          </w:p>
        </w:tc>
        <w:tc>
          <w:tcPr>
            <w:tcW w:w="5591" w:type="dxa"/>
          </w:tcPr>
          <w:p w:rsidR="005A6018" w:rsidRPr="00B2682A" w:rsidRDefault="005A6018" w:rsidP="00306DE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Показатели  эффективности  реализаци</w:t>
            </w:r>
            <w:r w:rsidR="00C47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муниципальной программы:</w:t>
            </w:r>
          </w:p>
          <w:p w:rsidR="005A6018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1.</w:t>
            </w:r>
            <w:r w:rsidRPr="0094335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37F94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Показатели  </w:t>
            </w:r>
            <w:r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эффективности  реализации </w:t>
            </w:r>
            <w:r w:rsidRPr="00C37F94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отдельного мероприятия </w:t>
            </w:r>
            <w:r w:rsidRPr="00E575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«С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оздание условий для   развития </w:t>
            </w:r>
            <w:r w:rsidRPr="00E575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сферы культуры Слободского района  Кировской области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5A6018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1.1 Развитие деятельности организаций культуры</w:t>
            </w:r>
          </w:p>
          <w:p w:rsidR="005A6018" w:rsidRPr="00222096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число посещений</w:t>
            </w:r>
            <w:r w:rsidRPr="002220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культурных 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A6018" w:rsidRDefault="005A6018" w:rsidP="00306DE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количество посещений</w:t>
            </w:r>
            <w:r w:rsidRPr="0094335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муниципальных </w:t>
            </w:r>
            <w:r w:rsidRPr="0094335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учреждений культуры (</w:t>
            </w:r>
            <w:r w:rsidR="008E01B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КДУ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и библиотеки)</w:t>
            </w:r>
          </w:p>
          <w:p w:rsidR="005A6018" w:rsidRDefault="005A6018" w:rsidP="00306DE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обеспеченность муниципального образования учреждениями культуры</w:t>
            </w:r>
          </w:p>
          <w:p w:rsidR="005A6018" w:rsidRDefault="005A6018" w:rsidP="00306DE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 независимая оценка качества условий оказания услуг организаций культуры</w:t>
            </w:r>
          </w:p>
          <w:p w:rsidR="005A6018" w:rsidRPr="00222096" w:rsidRDefault="005A6018" w:rsidP="00306D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56616">
              <w:rPr>
                <w:rFonts w:ascii="Times New Roman" w:hAnsi="Times New Roman" w:cs="Times New Roman"/>
                <w:sz w:val="28"/>
                <w:szCs w:val="28"/>
              </w:rPr>
              <w:t xml:space="preserve">оля зданий учреждений культуры, находящихся в удовлетворительном состоянии, в общем количестве зданий данных учреждений </w:t>
            </w:r>
          </w:p>
          <w:p w:rsidR="005A6018" w:rsidRDefault="005A6018" w:rsidP="00306DE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E7AD9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1.2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«Сохранение </w:t>
            </w:r>
            <w:r w:rsidRPr="00EE7AD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кадрового потенциала отрасли  культуры»</w:t>
            </w:r>
          </w:p>
          <w:p w:rsidR="005A6018" w:rsidRPr="00B2682A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94335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обеспечение уровня средней заработной платы работников муниципальных учреждений культуры, установленной ежегодным  Соглашением с Министерством культуры Кировской области</w:t>
            </w:r>
          </w:p>
          <w:p w:rsidR="005A6018" w:rsidRPr="00B2682A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35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 количество  </w:t>
            </w:r>
            <w:proofErr w:type="gramStart"/>
            <w:r w:rsidRPr="0094335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специалистов  учреждений культуры получающих   меры социальной поддержки</w:t>
            </w:r>
            <w:proofErr w:type="gramEnd"/>
            <w:r w:rsidRPr="0094335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;</w:t>
            </w:r>
          </w:p>
          <w:p w:rsidR="005A6018" w:rsidRPr="00EE7AD9" w:rsidRDefault="005A6018" w:rsidP="00306DEE">
            <w:pPr>
              <w:spacing w:after="0" w:line="240" w:lineRule="auto"/>
              <w:ind w:left="-2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EE7AD9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>1.3 «Мероприятия в у</w:t>
            </w:r>
            <w:r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>становленной сфере деятельности, направленные на поддержку творческих инициатив и сохранение  духовно-нравственных ценностей»</w:t>
            </w:r>
          </w:p>
          <w:p w:rsidR="005A6018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94335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количество реализованных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335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районных проектов (мероприятий), посвященных значимым событиям  Слободского района, поддержке творческих инициатив нас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еления;</w:t>
            </w:r>
          </w:p>
          <w:p w:rsidR="005A6018" w:rsidRPr="00EE7AD9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</w:pPr>
            <w:r w:rsidRPr="00EE7AD9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>1.4 «Обеспечение развития и укрепления материально-</w:t>
            </w:r>
            <w:r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EE7AD9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>технической базы  муниципальных домов культуры</w:t>
            </w:r>
            <w:r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, расположенных в населенных пунктах </w:t>
            </w:r>
            <w:r w:rsidRPr="00EE7AD9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с числом жителей до 50 тыс. человек»</w:t>
            </w:r>
          </w:p>
          <w:p w:rsidR="005A6018" w:rsidRDefault="005A6018" w:rsidP="00306D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</w:t>
            </w:r>
            <w:r w:rsidRPr="0037458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</w:t>
            </w:r>
            <w:r w:rsidRPr="0037458C">
              <w:rPr>
                <w:rFonts w:ascii="Times New Roman" w:hAnsi="Times New Roman" w:cs="Times New Roman"/>
                <w:sz w:val="28"/>
                <w:szCs w:val="28"/>
              </w:rPr>
              <w:t>осударственными и  муниципальными  учреждениями культурно - досугового типа в населенных   пунктах с числом жителей до  50 тысяч человек, реализованы мероприятия  по укреплению материально технической базы</w:t>
            </w:r>
          </w:p>
          <w:p w:rsidR="005A6018" w:rsidRPr="00EE7AD9" w:rsidRDefault="005A6018" w:rsidP="00306D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E7A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1.5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«Модернизация</w:t>
            </w:r>
            <w:r w:rsidRPr="00EE7A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библиотек в части комплектования книжных фондов библиотек муниципальных образований и </w:t>
            </w:r>
            <w:r w:rsidRPr="00EE7A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государственных  общедоступных библиотек субъектов РФ»</w:t>
            </w:r>
          </w:p>
          <w:p w:rsidR="005A6018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7458C">
              <w:rPr>
                <w:rFonts w:ascii="Times New Roman" w:hAnsi="Times New Roman" w:cs="Times New Roman"/>
                <w:sz w:val="28"/>
                <w:szCs w:val="28"/>
              </w:rPr>
              <w:t>проведены  мероприятия по комплектованию книжных фондов библиотек муниципальных образований и государственных общедоступных библиотек субъектов Российской Федерации</w:t>
            </w:r>
          </w:p>
          <w:p w:rsidR="005A6018" w:rsidRPr="00E5752A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2.Показатели эффективности  отдельного  мероприятия  «Поддержка отрасли культура» (реализация </w:t>
            </w:r>
            <w:r w:rsidRPr="0008337B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региональн</w:t>
            </w:r>
            <w:r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>ых проектов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8538A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 том числе</w:t>
            </w:r>
            <w:r w:rsidRPr="008538A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 рамках</w:t>
            </w:r>
            <w:r w:rsidRPr="008538A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федераль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ного проекта </w:t>
            </w:r>
            <w:r w:rsidRPr="00C71447">
              <w:rPr>
                <w:rFonts w:ascii="Times New Roman" w:eastAsia="Times New Roman" w:hAnsi="Times New Roman" w:cs="Times New Roman"/>
                <w:b/>
                <w:i/>
                <w:color w:val="7030A0"/>
                <w:sz w:val="28"/>
                <w:szCs w:val="28"/>
              </w:rPr>
              <w:t>«Семейные ценности и инфраструктура культуры»  национального проекта «Семья»</w:t>
            </w:r>
            <w:r w:rsidRPr="00C71447">
              <w:rPr>
                <w:rFonts w:ascii="Times New Roman" w:eastAsia="Times New Roman" w:hAnsi="Times New Roman" w:cs="Times New Roman"/>
                <w:i/>
                <w:color w:val="7030A0"/>
                <w:sz w:val="28"/>
                <w:szCs w:val="28"/>
              </w:rPr>
              <w:t>)</w:t>
            </w:r>
          </w:p>
          <w:p w:rsidR="005A6018" w:rsidRPr="007C7AB4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2.1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7AB4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инфраструктуры в сфере культуры</w:t>
            </w:r>
          </w:p>
          <w:p w:rsidR="005A6018" w:rsidRPr="00943352" w:rsidRDefault="005A6018" w:rsidP="00994D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94D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 созданных (реконструируемых), капитально отремонтированных объектов организаций культуры (сельских культурно-досуговых учреждений, муниципальных библиотек, детских школ искусств, в том числе по видам искусств);  </w:t>
            </w:r>
          </w:p>
          <w:p w:rsidR="005A6018" w:rsidRDefault="005A6018" w:rsidP="00306D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 организаций  культуры, получивших современное оборудование (оснащено оборудованием кинозалов, расположенных в населенных пунктах  с числом жителей до 500,0 тыс. человек;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создано муниципальных модельных библиотек;</w:t>
            </w:r>
            <w:r w:rsidRPr="009433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количество  ДМШ, ДШИ  оснащенных музыкальными инст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рументами, новым оборудованием и</w:t>
            </w:r>
            <w:r w:rsidRPr="009433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учебными материалами)</w:t>
            </w:r>
          </w:p>
          <w:p w:rsidR="005A6018" w:rsidRPr="00FB3E0E" w:rsidRDefault="005A6018" w:rsidP="00306D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433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FB3E0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2.2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FB3E0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Создание условий для реализации  творческого потенциала жителей 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Слободского </w:t>
            </w:r>
            <w:r w:rsidRPr="00FB3E0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района</w:t>
            </w:r>
          </w:p>
          <w:p w:rsidR="005A6018" w:rsidRPr="00540F35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94335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 </w:t>
            </w:r>
            <w:r w:rsidRPr="00540F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количество творческих  работников  и управленческих кадров учреждений культуры, прошедших переподготовку или повышение  квалификации, в том числе в дистанционных центрах  обучения;</w:t>
            </w:r>
          </w:p>
          <w:p w:rsidR="005A6018" w:rsidRPr="00943352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94335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 </w:t>
            </w:r>
            <w:r w:rsidRPr="0037458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оказана</w:t>
            </w:r>
            <w:r w:rsidRPr="0094335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государственная поддержка лучшим сельским учреждениям культуры</w:t>
            </w:r>
          </w:p>
          <w:p w:rsidR="005A6018" w:rsidRPr="00943352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94335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 </w:t>
            </w:r>
            <w:r w:rsidRPr="0037458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оказана</w:t>
            </w:r>
            <w:r w:rsidRPr="0094335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государственная поддержка лучшим работникам сельских учреждений культуры.</w:t>
            </w:r>
          </w:p>
          <w:p w:rsidR="005A6018" w:rsidRPr="00762F6A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lastRenderedPageBreak/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>3</w:t>
            </w:r>
            <w:r w:rsidRPr="00540F35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>.</w:t>
            </w:r>
            <w:r w:rsidR="00994D13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="003400CC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>Показатели эффективности отдельного мероприятия</w:t>
            </w:r>
            <w:r w:rsidRPr="00540F35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762F6A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>«Развитие культурного потенциала  Слободского района»</w:t>
            </w:r>
            <w:r w:rsidRPr="00540F35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762F6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(реализация инициативных и грантовых проектов различного уровня, направленных на укрепление материально-технической базы и поддержку лучших творческих практик учреждений культуры</w:t>
            </w:r>
            <w:r w:rsidRPr="00762F6A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)</w:t>
            </w:r>
          </w:p>
          <w:p w:rsidR="005A6018" w:rsidRPr="00522530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</w:t>
            </w:r>
            <w:r>
              <w:t xml:space="preserve"> </w:t>
            </w:r>
            <w:r w:rsidRPr="00FB3E0E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культуры</w:t>
            </w:r>
            <w:r w:rsidRPr="00FB3E0E">
              <w:rPr>
                <w:rFonts w:ascii="Times New Roman" w:hAnsi="Times New Roman" w:cs="Times New Roman"/>
                <w:sz w:val="28"/>
                <w:szCs w:val="28"/>
              </w:rPr>
              <w:t>, получивших грантовую поддержку для модернизации материально-технической базы и/или развития творческой деятельности</w:t>
            </w:r>
          </w:p>
        </w:tc>
      </w:tr>
      <w:tr w:rsidR="005A6018" w:rsidRPr="003B1172" w:rsidTr="00D72A84">
        <w:tc>
          <w:tcPr>
            <w:tcW w:w="3794" w:type="dxa"/>
          </w:tcPr>
          <w:p w:rsidR="005A6018" w:rsidRPr="00943352" w:rsidRDefault="005A6018" w:rsidP="00306DEE">
            <w:pPr>
              <w:spacing w:after="0" w:line="240" w:lineRule="auto"/>
              <w:ind w:hanging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5591" w:type="dxa"/>
          </w:tcPr>
          <w:p w:rsidR="005A6018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Этапы не предусмотрены, </w:t>
            </w:r>
          </w:p>
          <w:p w:rsidR="005A6018" w:rsidRPr="00943352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Сроки реализации - 2025</w:t>
            </w:r>
            <w:r w:rsidR="003F56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2030 годы</w:t>
            </w:r>
          </w:p>
        </w:tc>
      </w:tr>
      <w:tr w:rsidR="005A6018" w:rsidRPr="003B1172" w:rsidTr="00D72A84">
        <w:tc>
          <w:tcPr>
            <w:tcW w:w="3794" w:type="dxa"/>
          </w:tcPr>
          <w:p w:rsidR="005A6018" w:rsidRPr="00943352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Объемы ассигнований муниципальной  программы</w:t>
            </w:r>
          </w:p>
        </w:tc>
        <w:tc>
          <w:tcPr>
            <w:tcW w:w="5591" w:type="dxa"/>
          </w:tcPr>
          <w:p w:rsidR="005A6018" w:rsidRPr="00DE0D9B" w:rsidRDefault="005A6018" w:rsidP="00306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Общий объем финансирования  муниципальной программы составит </w:t>
            </w:r>
            <w:r w:rsidR="00F2274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661454,08</w:t>
            </w:r>
            <w:r w:rsidRPr="006028F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DE0D9B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рублей, из них:</w:t>
            </w:r>
          </w:p>
          <w:p w:rsidR="005A6018" w:rsidRPr="00DE0D9B" w:rsidRDefault="005A6018" w:rsidP="00306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D9B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федерального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E0D9B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бюджета-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2274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5553,71</w:t>
            </w:r>
            <w:r w:rsidRPr="002867A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DE0D9B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5A6018" w:rsidRPr="00DE0D9B" w:rsidRDefault="005A6018" w:rsidP="00306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D9B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областного бюджета -</w:t>
            </w:r>
            <w:r w:rsidR="00F2274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121477,49</w:t>
            </w:r>
            <w:r w:rsidRPr="006028F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DE0D9B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5A6018" w:rsidRPr="00943352" w:rsidRDefault="005A6018" w:rsidP="00306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D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средства местного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="00F2274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534422,88</w:t>
            </w:r>
            <w:r w:rsidRPr="006028F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</w:tc>
      </w:tr>
      <w:tr w:rsidR="005A6018" w:rsidRPr="003B1172" w:rsidTr="00D72A84">
        <w:tc>
          <w:tcPr>
            <w:tcW w:w="3794" w:type="dxa"/>
          </w:tcPr>
          <w:p w:rsidR="005A6018" w:rsidRPr="00943352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конечные результаты реализации муниципальной  программы</w:t>
            </w:r>
          </w:p>
        </w:tc>
        <w:tc>
          <w:tcPr>
            <w:tcW w:w="5591" w:type="dxa"/>
          </w:tcPr>
          <w:p w:rsidR="005A6018" w:rsidRPr="00540F35" w:rsidRDefault="005A6018" w:rsidP="00306DE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0F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Выполнение целевых показателей эффективности    по   муниципальной  программе  к 2030 году:</w:t>
            </w:r>
          </w:p>
          <w:p w:rsidR="005A6018" w:rsidRPr="00FF012E" w:rsidRDefault="005A6018" w:rsidP="00306DE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 w:rsidRPr="00FF012E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1. По</w:t>
            </w:r>
            <w:r w:rsidRPr="00FF012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отдельному  мероприятию «Создание условий для развития сферы культуры Слободского района Кировской области»  к концу 2030 года:</w:t>
            </w:r>
          </w:p>
          <w:p w:rsidR="005A6018" w:rsidRPr="00947E19" w:rsidRDefault="005A6018" w:rsidP="00306DE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число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посещений  культурных мероприятий </w:t>
            </w:r>
            <w:r w:rsidRPr="0094335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не менее  - </w:t>
            </w:r>
            <w:r w:rsidR="00BE7A06">
              <w:rPr>
                <w:rFonts w:ascii="Times New Roman" w:eastAsia="Times New Roman" w:hAnsi="Times New Roman" w:cs="Times New Roman"/>
                <w:color w:val="FF0000"/>
                <w:spacing w:val="-4"/>
                <w:sz w:val="28"/>
                <w:szCs w:val="28"/>
              </w:rPr>
              <w:t>65</w:t>
            </w:r>
            <w:r w:rsidRPr="0046222E">
              <w:rPr>
                <w:rFonts w:ascii="Times New Roman" w:eastAsia="Times New Roman" w:hAnsi="Times New Roman" w:cs="Times New Roman"/>
                <w:color w:val="FF0000"/>
                <w:spacing w:val="-4"/>
                <w:sz w:val="28"/>
                <w:szCs w:val="28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тыс. единиц (все типы);</w:t>
            </w:r>
          </w:p>
          <w:p w:rsidR="005A6018" w:rsidRDefault="005A6018" w:rsidP="00306DE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3E0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  посещений</w:t>
            </w:r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муниципальных</w:t>
            </w:r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еждений культуры  – </w:t>
            </w:r>
            <w:r w:rsidR="00554762" w:rsidRPr="005547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5</w:t>
            </w:r>
            <w:r w:rsidR="00C338C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50,0</w:t>
            </w:r>
            <w:r w:rsidRPr="005547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посещений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(библиотек - </w:t>
            </w:r>
            <w:r w:rsidR="00BA2FC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300</w:t>
            </w:r>
            <w:r w:rsidRPr="00C338C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,0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осещений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домов</w:t>
            </w:r>
            <w:r w:rsidR="005547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культуры и  клубов района   – </w:t>
            </w:r>
            <w:r w:rsidR="00554762" w:rsidRPr="005547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</w:t>
            </w:r>
            <w:r w:rsidR="00BA2FC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5</w:t>
            </w:r>
            <w:r w:rsidR="00C338C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0,0</w:t>
            </w:r>
            <w:r w:rsidRPr="005547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посещ</w:t>
            </w:r>
            <w:r w:rsidR="00BE7A06">
              <w:rPr>
                <w:rFonts w:ascii="Times New Roman" w:eastAsia="Times New Roman" w:hAnsi="Times New Roman" w:cs="Times New Roman"/>
                <w:sz w:val="28"/>
                <w:szCs w:val="28"/>
              </w:rPr>
              <w:t>ений, в т</w:t>
            </w:r>
            <w:r w:rsidR="00DC29E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5547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ч. клубная система- </w:t>
            </w:r>
            <w:r w:rsidR="00C338C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80</w:t>
            </w:r>
            <w:r w:rsidRPr="005547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,0 </w:t>
            </w:r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посещений)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5A6018" w:rsidRDefault="005A6018" w:rsidP="00306DE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-обеспеченность муниципального образования   учреждениями культуры- не ниже </w:t>
            </w:r>
            <w:r w:rsidR="00BA2FC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75</w:t>
            </w:r>
            <w:r w:rsidRPr="00C7144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%;</w:t>
            </w:r>
          </w:p>
          <w:p w:rsidR="005A6018" w:rsidRDefault="005A6018" w:rsidP="00306DE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 независимая   оценка качества условий оказания услуг организациями культуры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средний балл не менее  </w:t>
            </w:r>
            <w:r w:rsidRPr="00D11CD1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  <w:t>80</w:t>
            </w:r>
            <w:r w:rsidRPr="00D11CD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5A6018" w:rsidRDefault="005A6018" w:rsidP="00306DE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доля </w:t>
            </w:r>
            <w:r w:rsidRPr="00C56616">
              <w:rPr>
                <w:rFonts w:ascii="Times New Roman" w:hAnsi="Times New Roman" w:cs="Times New Roman"/>
                <w:sz w:val="28"/>
                <w:szCs w:val="28"/>
              </w:rPr>
              <w:t>зданий учреждений культуры, находящихся в удовлетворительном состоянии, в общем количестве зданий данных 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D11CD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95%</w:t>
            </w:r>
            <w:r w:rsidRPr="00D11CD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6018" w:rsidRPr="00943352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94335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обеспечение уровня средней заработной платы работников  муниципальных учреждений культуры,  установленной  ежегодным Соглашением с Министерством культуры Кировской области-  </w:t>
            </w:r>
            <w:r w:rsidRPr="00D11CD1">
              <w:rPr>
                <w:rFonts w:ascii="Times New Roman" w:eastAsia="Times New Roman" w:hAnsi="Times New Roman" w:cs="Times New Roman"/>
                <w:color w:val="7030A0"/>
                <w:spacing w:val="-4"/>
                <w:sz w:val="28"/>
                <w:szCs w:val="28"/>
              </w:rPr>
              <w:t>100</w:t>
            </w:r>
            <w:r w:rsidRPr="0094335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%;</w:t>
            </w:r>
          </w:p>
          <w:p w:rsidR="005A6018" w:rsidRPr="00943352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94335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количество специалистов учреждений культуры, получающих меры социальной поддержки не менее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335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</w:t>
            </w:r>
            <w:r w:rsidRPr="00D11CD1">
              <w:rPr>
                <w:rFonts w:ascii="Times New Roman" w:eastAsia="Times New Roman" w:hAnsi="Times New Roman" w:cs="Times New Roman"/>
                <w:color w:val="7030A0"/>
                <w:spacing w:val="-4"/>
                <w:sz w:val="28"/>
                <w:szCs w:val="28"/>
              </w:rPr>
              <w:t>50</w:t>
            </w:r>
            <w:r w:rsidRPr="0094335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человек</w:t>
            </w:r>
          </w:p>
          <w:p w:rsidR="005A6018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94335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</w:t>
            </w:r>
            <w:r w:rsidRPr="007751F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количество реализованных районных проект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ов (мероприятий),</w:t>
            </w:r>
            <w:r w:rsidR="009B2D0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направленных на  поддержку</w:t>
            </w:r>
            <w:r w:rsidRPr="007751F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творческих инициатив населения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и сохранение традиционных духовно-нравственных ценностей</w:t>
            </w:r>
            <w:r w:rsidRPr="007751F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–</w:t>
            </w:r>
            <w:r w:rsidRPr="0094335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D11CD1">
              <w:rPr>
                <w:rFonts w:ascii="Times New Roman" w:eastAsia="Times New Roman" w:hAnsi="Times New Roman" w:cs="Times New Roman"/>
                <w:color w:val="7030A0"/>
                <w:spacing w:val="-4"/>
                <w:sz w:val="28"/>
                <w:szCs w:val="28"/>
              </w:rPr>
              <w:t>12 ежегодно;</w:t>
            </w:r>
          </w:p>
          <w:p w:rsidR="005A6018" w:rsidRPr="00943352" w:rsidRDefault="005A6018" w:rsidP="00306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2">
              <w:rPr>
                <w:rFonts w:ascii="Times New Roman" w:hAnsi="Times New Roman" w:cs="Times New Roman"/>
                <w:sz w:val="28"/>
                <w:szCs w:val="28"/>
              </w:rPr>
              <w:t>- государственными и  муниципальными  учреждениями культурн</w:t>
            </w:r>
            <w:proofErr w:type="gramStart"/>
            <w:r w:rsidRPr="00943352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943352">
              <w:rPr>
                <w:rFonts w:ascii="Times New Roman" w:hAnsi="Times New Roman" w:cs="Times New Roman"/>
                <w:sz w:val="28"/>
                <w:szCs w:val="28"/>
              </w:rPr>
              <w:t xml:space="preserve">  досугового типа в населенных   пунктах с числом жителей до  50 тысяч человек  реализованы  мероприятия   по развитию  и укреплению  материально-технической базы – </w:t>
            </w:r>
            <w:r w:rsidR="00E10691" w:rsidRPr="00E1069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 w:rsidRPr="009433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6018" w:rsidRPr="00943352" w:rsidRDefault="005A6018" w:rsidP="00306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43352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проведены мероприятия   по комплектованию  книжных фондов библиотек  муниципальных образований и государственных  общедоступных библиотек субъектов Российской Федерации- </w:t>
            </w:r>
            <w:r w:rsidRPr="00D11C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</w:p>
          <w:p w:rsidR="005A6018" w:rsidRPr="00FF012E" w:rsidRDefault="005A6018" w:rsidP="00306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2B5A4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 xml:space="preserve"> </w:t>
            </w:r>
            <w:r w:rsidRPr="00FF012E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По отдельному мероприятию «Поддержка отрасли культуры»  (реализация  мероприятий региональных проектов, в рамках   феде</w:t>
            </w:r>
            <w:r w:rsidR="003400CC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рального проекта «Семейные ценн</w:t>
            </w:r>
            <w:r w:rsidRPr="00FF012E">
              <w:rPr>
                <w:rFonts w:ascii="Times New Roman" w:eastAsia="Times New Roman" w:hAnsi="Times New Roman" w:cs="Times New Roman"/>
                <w:color w:val="0070C0"/>
                <w:spacing w:val="-4"/>
                <w:sz w:val="28"/>
                <w:szCs w:val="28"/>
              </w:rPr>
              <w:t>ости и инфраструктура культуры»  национального проекта «Семья») к 2030 году:</w:t>
            </w:r>
          </w:p>
          <w:p w:rsidR="005A6018" w:rsidRPr="00943352" w:rsidRDefault="005A6018" w:rsidP="00306D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3E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43352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94335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 созданных (реконструированных) и капитально отремонтированных объектов организаций культуры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1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0337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(при заключении  Соглашения с министерством культуры Кировской области показатель может быть изменен)</w:t>
            </w:r>
            <w:r w:rsidRPr="009433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6018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943352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организаций культуры, получивших современное оборудование </w:t>
            </w:r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 </w:t>
            </w:r>
            <w:r w:rsidR="00E10691" w:rsidRPr="00E1069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</w:t>
            </w:r>
            <w:r w:rsidRPr="002B5A44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5A6018" w:rsidRPr="00943352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4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творческих работников   и </w:t>
            </w:r>
            <w:r w:rsidRPr="0094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управленческих кадров  учреждений культуры, прошедших профессиональную переподготовку или повышение квалификации в том числе в дистанционных центрах обучения - </w:t>
            </w:r>
            <w:r w:rsidRPr="009D2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proofErr w:type="gramStart"/>
            <w:r w:rsidRPr="009D2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4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proofErr w:type="gramEnd"/>
          </w:p>
          <w:p w:rsidR="005A6018" w:rsidRPr="00943352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94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оказана государственная поддержка  лучшим сельским  учреждениям культуры – </w:t>
            </w:r>
            <w:r w:rsidR="000A6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 </w:t>
            </w:r>
            <w:r w:rsidRPr="00180337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(при заключении  Соглашения с министерством культуры Кировской области показатель может быть изменен)</w:t>
            </w:r>
            <w:r w:rsidRPr="00FB3E0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;</w:t>
            </w:r>
          </w:p>
          <w:p w:rsidR="005A6018" w:rsidRDefault="005A6018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-оказана государс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943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венная поддержка  лучшим работникам  сельских учреждений культуры-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80337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(при заключении  Соглашения с министерством культуры Кировской области показатель может быть изменен)</w:t>
            </w:r>
            <w:r w:rsidRPr="00943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3400CC" w:rsidRPr="003400CC" w:rsidRDefault="003400CC" w:rsidP="00306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3400CC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По отдельному мероприятию: Развитие культурного потенциала Слободского района</w:t>
            </w:r>
          </w:p>
          <w:p w:rsidR="005A6018" w:rsidRPr="00943352" w:rsidRDefault="005A6018" w:rsidP="00C7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</w:t>
            </w:r>
            <w:r w:rsidRPr="00FB3E0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количество муниципальных  учреждений культуры, получивших  грантовую поддержку для модернизации материально-технической базы и/или развития творческой деятельности-</w:t>
            </w:r>
            <w:r w:rsidR="0031732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</w:p>
        </w:tc>
      </w:tr>
    </w:tbl>
    <w:p w:rsidR="005A6018" w:rsidRDefault="005A6018" w:rsidP="005A6018"/>
    <w:p w:rsidR="005572F4" w:rsidRDefault="005572F4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2F4" w:rsidRDefault="005572F4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2F4" w:rsidRDefault="005572F4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2F4" w:rsidRDefault="005572F4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732C" w:rsidRDefault="0031732C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732C" w:rsidRDefault="0031732C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732C" w:rsidRDefault="0031732C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732C" w:rsidRDefault="0031732C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732C" w:rsidRDefault="0031732C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732C" w:rsidRDefault="0031732C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732C" w:rsidRDefault="0031732C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732C" w:rsidRDefault="0031732C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732C" w:rsidRDefault="0031732C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732C" w:rsidRDefault="0031732C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732C" w:rsidRDefault="0031732C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732C" w:rsidRDefault="0031732C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732C" w:rsidRDefault="0031732C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732C" w:rsidRDefault="0031732C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732C" w:rsidRDefault="0031732C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732C" w:rsidRDefault="0031732C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0F93" w:rsidRDefault="00670F93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</w:p>
    <w:p w:rsidR="00670F93" w:rsidRDefault="00670F93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F93" w:rsidRDefault="00670F93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F93" w:rsidRDefault="00670F93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32C" w:rsidRDefault="00670F93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</w:t>
      </w:r>
      <w:r w:rsidRPr="00670F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 №</w:t>
      </w:r>
      <w:r w:rsidR="00817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F9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670F93" w:rsidRDefault="00670F93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670F93" w:rsidRPr="00670F93" w:rsidRDefault="00670F93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УТВЕРЖДЕНО</w:t>
      </w:r>
    </w:p>
    <w:p w:rsidR="0031732C" w:rsidRDefault="0031732C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0F93" w:rsidRDefault="00670F93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Pr="00670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постановлением администрации</w:t>
      </w:r>
    </w:p>
    <w:p w:rsidR="00670F93" w:rsidRDefault="00670F93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Слободского района </w:t>
      </w:r>
    </w:p>
    <w:p w:rsidR="00670F93" w:rsidRDefault="00670F93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997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7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</w:t>
      </w:r>
      <w:r w:rsidR="00997E27">
        <w:rPr>
          <w:rFonts w:ascii="Times New Roman" w:eastAsia="Times New Roman" w:hAnsi="Times New Roman" w:cs="Times New Roman"/>
          <w:sz w:val="28"/>
          <w:szCs w:val="28"/>
          <w:lang w:eastAsia="ru-RU"/>
        </w:rPr>
        <w:t>07.04.2026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№</w:t>
      </w:r>
      <w:r w:rsidR="00997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408</w:t>
      </w:r>
    </w:p>
    <w:p w:rsidR="00997E27" w:rsidRDefault="00997E27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F93" w:rsidRDefault="00670F93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Приложение №1</w:t>
      </w:r>
    </w:p>
    <w:p w:rsidR="00670F93" w:rsidRPr="00670F93" w:rsidRDefault="00670F93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к муниципальной программе</w:t>
      </w:r>
    </w:p>
    <w:p w:rsidR="0031732C" w:rsidRDefault="0031732C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732C" w:rsidRDefault="0031732C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2F4" w:rsidRPr="00540F35" w:rsidRDefault="005572F4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0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целевых показателях эффективности реализации</w:t>
      </w:r>
    </w:p>
    <w:p w:rsidR="005572F4" w:rsidRPr="00540F35" w:rsidRDefault="005572F4" w:rsidP="005572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0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</w:p>
    <w:p w:rsidR="005572F4" w:rsidRDefault="005572F4" w:rsidP="005572F4">
      <w:pPr>
        <w:tabs>
          <w:tab w:val="left" w:pos="7226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0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«Развитие культуры Слободского района Кировской области»           </w:t>
      </w:r>
    </w:p>
    <w:p w:rsidR="005572F4" w:rsidRPr="00540F35" w:rsidRDefault="005572F4" w:rsidP="005572F4">
      <w:pPr>
        <w:tabs>
          <w:tab w:val="left" w:pos="7226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0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2025-2030 годы</w:t>
      </w:r>
    </w:p>
    <w:p w:rsidR="005572F4" w:rsidRPr="00A60539" w:rsidRDefault="005572F4" w:rsidP="005572F4">
      <w:pPr>
        <w:tabs>
          <w:tab w:val="left" w:pos="7226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469" w:type="dxa"/>
        <w:tblInd w:w="-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"/>
        <w:gridCol w:w="347"/>
        <w:gridCol w:w="50"/>
        <w:gridCol w:w="225"/>
        <w:gridCol w:w="1753"/>
        <w:gridCol w:w="1131"/>
        <w:gridCol w:w="145"/>
        <w:gridCol w:w="706"/>
        <w:gridCol w:w="145"/>
        <w:gridCol w:w="706"/>
        <w:gridCol w:w="146"/>
        <w:gridCol w:w="733"/>
        <w:gridCol w:w="851"/>
        <w:gridCol w:w="850"/>
        <w:gridCol w:w="851"/>
        <w:gridCol w:w="708"/>
        <w:gridCol w:w="851"/>
      </w:tblGrid>
      <w:tr w:rsidR="00534ECE" w:rsidRPr="00A60539" w:rsidTr="008E01BF">
        <w:trPr>
          <w:trHeight w:val="792"/>
        </w:trPr>
        <w:tc>
          <w:tcPr>
            <w:tcW w:w="618" w:type="dxa"/>
            <w:gridSpan w:val="2"/>
            <w:vMerge w:val="restart"/>
          </w:tcPr>
          <w:p w:rsidR="00534ECE" w:rsidRPr="00A60539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Pr="00A605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28" w:type="dxa"/>
            <w:gridSpan w:val="3"/>
            <w:vMerge w:val="restart"/>
          </w:tcPr>
          <w:p w:rsidR="00534ECE" w:rsidRPr="00A60539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подпрограммы/ направления, отдельного мероприятия, мероприятия, наименование целевого показателя</w:t>
            </w:r>
          </w:p>
        </w:tc>
        <w:tc>
          <w:tcPr>
            <w:tcW w:w="1131" w:type="dxa"/>
            <w:vMerge w:val="restart"/>
          </w:tcPr>
          <w:p w:rsidR="00534ECE" w:rsidRPr="00A60539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</w:t>
            </w:r>
          </w:p>
          <w:p w:rsidR="00534ECE" w:rsidRPr="00A60539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851" w:type="dxa"/>
            <w:gridSpan w:val="2"/>
          </w:tcPr>
          <w:p w:rsidR="00534ECE" w:rsidRPr="00A60539" w:rsidRDefault="00534ECE" w:rsidP="005572F4">
            <w:pPr>
              <w:tabs>
                <w:tab w:val="left" w:pos="2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1" w:type="dxa"/>
            <w:gridSpan w:val="9"/>
          </w:tcPr>
          <w:p w:rsidR="00534ECE" w:rsidRPr="00A60539" w:rsidRDefault="00534ECE" w:rsidP="005572F4">
            <w:pPr>
              <w:tabs>
                <w:tab w:val="left" w:pos="2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показателя эффективности по годам реализации программы </w:t>
            </w:r>
          </w:p>
          <w:p w:rsidR="00534ECE" w:rsidRPr="00A60539" w:rsidRDefault="00534ECE" w:rsidP="005572F4">
            <w:pPr>
              <w:tabs>
                <w:tab w:val="left" w:pos="2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(для каждого года предусматривается отдельная графа)</w:t>
            </w:r>
          </w:p>
        </w:tc>
      </w:tr>
      <w:tr w:rsidR="00534ECE" w:rsidRPr="00A60539" w:rsidTr="00A87B73">
        <w:trPr>
          <w:trHeight w:val="717"/>
        </w:trPr>
        <w:tc>
          <w:tcPr>
            <w:tcW w:w="618" w:type="dxa"/>
            <w:gridSpan w:val="2"/>
            <w:vMerge/>
          </w:tcPr>
          <w:p w:rsidR="00534ECE" w:rsidRPr="00A60539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  <w:gridSpan w:val="3"/>
            <w:vMerge/>
          </w:tcPr>
          <w:p w:rsidR="00534ECE" w:rsidRPr="00A60539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vMerge/>
          </w:tcPr>
          <w:p w:rsidR="00534ECE" w:rsidRPr="00A60539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534ECE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  <w:p w:rsidR="00534ECE" w:rsidRPr="00A60539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отчетный год (базовый)</w:t>
            </w:r>
          </w:p>
        </w:tc>
        <w:tc>
          <w:tcPr>
            <w:tcW w:w="851" w:type="dxa"/>
            <w:gridSpan w:val="2"/>
          </w:tcPr>
          <w:p w:rsidR="00534ECE" w:rsidRPr="00534ECE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4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 г</w:t>
            </w:r>
          </w:p>
          <w:p w:rsidR="00534ECE" w:rsidRPr="00534ECE" w:rsidRDefault="00534ECE" w:rsidP="00534E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(план)</w:t>
            </w:r>
          </w:p>
        </w:tc>
        <w:tc>
          <w:tcPr>
            <w:tcW w:w="879" w:type="dxa"/>
            <w:gridSpan w:val="2"/>
          </w:tcPr>
          <w:p w:rsidR="00534ECE" w:rsidRPr="00534ECE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534ECE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2025</w:t>
            </w:r>
          </w:p>
          <w:p w:rsidR="00534ECE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</w:t>
            </w:r>
            <w:r w:rsidRPr="00534EC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факт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1" w:type="dxa"/>
          </w:tcPr>
          <w:p w:rsidR="00534ECE" w:rsidRPr="00A60539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  <w:r w:rsidRPr="00A605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</w:t>
            </w:r>
          </w:p>
          <w:p w:rsidR="00534ECE" w:rsidRPr="00A60539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(план)</w:t>
            </w:r>
          </w:p>
        </w:tc>
        <w:tc>
          <w:tcPr>
            <w:tcW w:w="850" w:type="dxa"/>
          </w:tcPr>
          <w:p w:rsidR="00534ECE" w:rsidRPr="00A60539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  <w:r w:rsidRPr="00A605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</w:t>
            </w:r>
          </w:p>
          <w:p w:rsidR="00534ECE" w:rsidRPr="00A60539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(план)</w:t>
            </w:r>
          </w:p>
        </w:tc>
        <w:tc>
          <w:tcPr>
            <w:tcW w:w="851" w:type="dxa"/>
          </w:tcPr>
          <w:p w:rsidR="00534ECE" w:rsidRPr="00A60539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2028г (план</w:t>
            </w:r>
            <w:r w:rsidRPr="00A605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8" w:type="dxa"/>
          </w:tcPr>
          <w:p w:rsidR="00534ECE" w:rsidRPr="00A60539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  <w:r w:rsidRPr="00A605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  <w:p w:rsidR="00534ECE" w:rsidRPr="00A60539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(план</w:t>
            </w:r>
            <w:r w:rsidR="008E01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1" w:type="dxa"/>
          </w:tcPr>
          <w:p w:rsidR="00534ECE" w:rsidRPr="00A60539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  <w:r w:rsidRPr="00A605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</w:t>
            </w:r>
          </w:p>
          <w:p w:rsidR="00534ECE" w:rsidRPr="00A60539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(план)</w:t>
            </w:r>
          </w:p>
        </w:tc>
      </w:tr>
      <w:tr w:rsidR="00534ECE" w:rsidRPr="00A60539" w:rsidTr="00A87B73">
        <w:tc>
          <w:tcPr>
            <w:tcW w:w="271" w:type="dxa"/>
          </w:tcPr>
          <w:p w:rsidR="00534ECE" w:rsidRPr="00A60539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195" w:type="dxa"/>
            <w:gridSpan w:val="16"/>
            <w:shd w:val="clear" w:color="auto" w:fill="auto"/>
          </w:tcPr>
          <w:p w:rsidR="00534ECE" w:rsidRPr="00A60539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34ECE" w:rsidRPr="00A60539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34ECE" w:rsidRPr="00A60539" w:rsidTr="00A87B73">
        <w:tc>
          <w:tcPr>
            <w:tcW w:w="271" w:type="dxa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95" w:type="dxa"/>
            <w:gridSpan w:val="16"/>
            <w:shd w:val="clear" w:color="auto" w:fill="auto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Pr="00D11CD1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«Обеспечение  творческого  развития и самореализации  жителей Слободского района»</w:t>
            </w:r>
          </w:p>
        </w:tc>
      </w:tr>
      <w:tr w:rsidR="00534ECE" w:rsidRPr="00A60539" w:rsidTr="00A87B73">
        <w:trPr>
          <w:trHeight w:val="676"/>
        </w:trPr>
        <w:tc>
          <w:tcPr>
            <w:tcW w:w="271" w:type="dxa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95" w:type="dxa"/>
            <w:gridSpan w:val="16"/>
            <w:shd w:val="clear" w:color="auto" w:fill="auto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  <w:r w:rsidRPr="0054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Создание условий  для воспитания патриотичной  и социально ответственной  личности на основе традиционных  российских духовно-нравственных ценностей</w:t>
            </w:r>
          </w:p>
        </w:tc>
      </w:tr>
      <w:tr w:rsidR="00534ECE" w:rsidRPr="00A60539" w:rsidTr="00A87B73">
        <w:tc>
          <w:tcPr>
            <w:tcW w:w="271" w:type="dxa"/>
          </w:tcPr>
          <w:p w:rsidR="00534ECE" w:rsidRPr="00D11CD1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0195" w:type="dxa"/>
            <w:gridSpan w:val="16"/>
            <w:shd w:val="clear" w:color="auto" w:fill="auto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CD1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1.Отдельное мероприятие</w:t>
            </w:r>
            <w:proofErr w:type="gramStart"/>
            <w:r w:rsidRPr="00D11CD1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D11CD1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 xml:space="preserve"> Создание  условий для развития сферы культуры Слободского района</w:t>
            </w:r>
          </w:p>
        </w:tc>
      </w:tr>
      <w:tr w:rsidR="00534ECE" w:rsidRPr="00A60539" w:rsidTr="00A87B73">
        <w:tc>
          <w:tcPr>
            <w:tcW w:w="271" w:type="dxa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95" w:type="dxa"/>
            <w:gridSpan w:val="16"/>
            <w:shd w:val="clear" w:color="auto" w:fill="auto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 Мероприятие</w:t>
            </w:r>
            <w:proofErr w:type="gramStart"/>
            <w:r w:rsidRPr="0054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4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Развитие  деятельности организаций культуры</w:t>
            </w:r>
          </w:p>
        </w:tc>
      </w:tr>
      <w:tr w:rsidR="00534ECE" w:rsidRPr="00A60539" w:rsidTr="00A87B73">
        <w:trPr>
          <w:trHeight w:val="347"/>
        </w:trPr>
        <w:tc>
          <w:tcPr>
            <w:tcW w:w="271" w:type="dxa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95" w:type="dxa"/>
            <w:gridSpan w:val="16"/>
            <w:shd w:val="clear" w:color="auto" w:fill="auto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Целевые показатели:</w:t>
            </w:r>
          </w:p>
        </w:tc>
      </w:tr>
      <w:tr w:rsidR="00534ECE" w:rsidRPr="00A60539" w:rsidTr="00A87B73">
        <w:tc>
          <w:tcPr>
            <w:tcW w:w="618" w:type="dxa"/>
            <w:gridSpan w:val="2"/>
          </w:tcPr>
          <w:p w:rsidR="00534ECE" w:rsidRPr="00540F35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2028" w:type="dxa"/>
            <w:gridSpan w:val="3"/>
          </w:tcPr>
          <w:p w:rsidR="00534ECE" w:rsidRPr="00540F35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Число посещений культурно-массовых мероприятий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(все типы)</w:t>
            </w:r>
          </w:p>
        </w:tc>
        <w:tc>
          <w:tcPr>
            <w:tcW w:w="1276" w:type="dxa"/>
            <w:gridSpan w:val="2"/>
          </w:tcPr>
          <w:p w:rsidR="00534ECE" w:rsidRPr="00A60539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диниц</w:t>
            </w:r>
            <w:proofErr w:type="spellEnd"/>
          </w:p>
        </w:tc>
        <w:tc>
          <w:tcPr>
            <w:tcW w:w="851" w:type="dxa"/>
            <w:gridSpan w:val="2"/>
          </w:tcPr>
          <w:p w:rsidR="00534ECE" w:rsidRPr="00D1240B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4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540,0</w:t>
            </w:r>
          </w:p>
        </w:tc>
        <w:tc>
          <w:tcPr>
            <w:tcW w:w="852" w:type="dxa"/>
            <w:gridSpan w:val="2"/>
          </w:tcPr>
          <w:p w:rsidR="00534ECE" w:rsidRPr="00D1240B" w:rsidRDefault="00A829DC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124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733" w:type="dxa"/>
          </w:tcPr>
          <w:p w:rsidR="00534ECE" w:rsidRPr="00D1240B" w:rsidRDefault="00BE7A06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4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637,0</w:t>
            </w:r>
          </w:p>
        </w:tc>
        <w:tc>
          <w:tcPr>
            <w:tcW w:w="851" w:type="dxa"/>
          </w:tcPr>
          <w:p w:rsidR="00534ECE" w:rsidRPr="00840103" w:rsidRDefault="00BE7A06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</w:pPr>
            <w:r w:rsidRPr="0084010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630</w:t>
            </w:r>
            <w:r w:rsidR="00534ECE" w:rsidRPr="0084010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0" w:type="dxa"/>
          </w:tcPr>
          <w:p w:rsidR="00534ECE" w:rsidRPr="00D1240B" w:rsidRDefault="00BE7A06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4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635</w:t>
            </w:r>
            <w:r w:rsidR="00534ECE" w:rsidRPr="00D124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1" w:type="dxa"/>
          </w:tcPr>
          <w:p w:rsidR="00534ECE" w:rsidRPr="00D1240B" w:rsidRDefault="00BE7A06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4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</w:t>
            </w:r>
            <w:r w:rsidR="00534ECE" w:rsidRPr="00D124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708" w:type="dxa"/>
          </w:tcPr>
          <w:p w:rsidR="00534ECE" w:rsidRPr="00D1240B" w:rsidRDefault="00BE7A06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4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</w:t>
            </w:r>
            <w:r w:rsidR="00534ECE" w:rsidRPr="00D124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1" w:type="dxa"/>
          </w:tcPr>
          <w:p w:rsidR="00534ECE" w:rsidRPr="00D1240B" w:rsidRDefault="00BE7A06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4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  <w:r w:rsidR="00534ECE" w:rsidRPr="00D124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34ECE" w:rsidRPr="00A60539" w:rsidTr="00A87B73">
        <w:tc>
          <w:tcPr>
            <w:tcW w:w="618" w:type="dxa"/>
            <w:gridSpan w:val="2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2)</w:t>
            </w:r>
          </w:p>
        </w:tc>
        <w:tc>
          <w:tcPr>
            <w:tcW w:w="2028" w:type="dxa"/>
            <w:gridSpan w:val="3"/>
          </w:tcPr>
          <w:p w:rsidR="00534ECE" w:rsidRPr="00540F35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Количество посещений организаций культуры</w:t>
            </w:r>
          </w:p>
        </w:tc>
        <w:tc>
          <w:tcPr>
            <w:tcW w:w="1276" w:type="dxa"/>
            <w:gridSpan w:val="2"/>
          </w:tcPr>
          <w:p w:rsidR="00534ECE" w:rsidRPr="00A60539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тыс. посещений</w:t>
            </w:r>
          </w:p>
        </w:tc>
        <w:tc>
          <w:tcPr>
            <w:tcW w:w="851" w:type="dxa"/>
            <w:gridSpan w:val="2"/>
          </w:tcPr>
          <w:p w:rsidR="00534ECE" w:rsidRPr="00D1240B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4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525,0</w:t>
            </w:r>
          </w:p>
        </w:tc>
        <w:tc>
          <w:tcPr>
            <w:tcW w:w="852" w:type="dxa"/>
            <w:gridSpan w:val="2"/>
          </w:tcPr>
          <w:p w:rsidR="00534ECE" w:rsidRPr="00D1240B" w:rsidRDefault="00C338C0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124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  <w:r w:rsidR="00A829DC" w:rsidRPr="00D124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46222E" w:rsidRPr="00D124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733" w:type="dxa"/>
          </w:tcPr>
          <w:p w:rsidR="00534ECE" w:rsidRPr="00D1240B" w:rsidRDefault="00C338C0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40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516,7</w:t>
            </w:r>
          </w:p>
        </w:tc>
        <w:tc>
          <w:tcPr>
            <w:tcW w:w="851" w:type="dxa"/>
          </w:tcPr>
          <w:p w:rsidR="00534ECE" w:rsidRPr="00840103" w:rsidRDefault="00F13CAF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</w:pPr>
            <w:r w:rsidRPr="0084010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515</w:t>
            </w:r>
            <w:r w:rsidR="00534ECE" w:rsidRPr="00840103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0" w:type="dxa"/>
          </w:tcPr>
          <w:p w:rsidR="00534ECE" w:rsidRPr="00D1240B" w:rsidRDefault="00F13CAF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4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  <w:r w:rsidR="00C338C0" w:rsidRPr="00D124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534ECE" w:rsidRPr="00D124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1" w:type="dxa"/>
          </w:tcPr>
          <w:p w:rsidR="00534ECE" w:rsidRPr="00D1240B" w:rsidRDefault="00F13CAF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4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</w:t>
            </w:r>
            <w:r w:rsidR="00534ECE" w:rsidRPr="00D124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708" w:type="dxa"/>
          </w:tcPr>
          <w:p w:rsidR="00534ECE" w:rsidRPr="00D1240B" w:rsidRDefault="00F13CAF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4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  <w:r w:rsidR="00C338C0" w:rsidRPr="00D124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534ECE" w:rsidRPr="00D124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1" w:type="dxa"/>
          </w:tcPr>
          <w:p w:rsidR="00534ECE" w:rsidRPr="00D1240B" w:rsidRDefault="00C338C0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4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</w:t>
            </w:r>
          </w:p>
        </w:tc>
      </w:tr>
      <w:tr w:rsidR="00534ECE" w:rsidRPr="00A60539" w:rsidTr="00A87B73">
        <w:tc>
          <w:tcPr>
            <w:tcW w:w="618" w:type="dxa"/>
            <w:gridSpan w:val="2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3)</w:t>
            </w:r>
          </w:p>
        </w:tc>
        <w:tc>
          <w:tcPr>
            <w:tcW w:w="2028" w:type="dxa"/>
            <w:gridSpan w:val="3"/>
          </w:tcPr>
          <w:p w:rsidR="00534ECE" w:rsidRPr="00540F35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spellStart"/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Обеспеченость</w:t>
            </w:r>
            <w:proofErr w:type="spellEnd"/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учреждениями культуры</w:t>
            </w:r>
          </w:p>
        </w:tc>
        <w:tc>
          <w:tcPr>
            <w:tcW w:w="1276" w:type="dxa"/>
            <w:gridSpan w:val="2"/>
          </w:tcPr>
          <w:p w:rsidR="00534ECE" w:rsidRPr="00A60539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процент</w:t>
            </w:r>
          </w:p>
        </w:tc>
        <w:tc>
          <w:tcPr>
            <w:tcW w:w="851" w:type="dxa"/>
            <w:gridSpan w:val="2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852" w:type="dxa"/>
            <w:gridSpan w:val="2"/>
          </w:tcPr>
          <w:p w:rsidR="00534ECE" w:rsidRPr="005572F4" w:rsidRDefault="00BA2FCB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733" w:type="dxa"/>
          </w:tcPr>
          <w:p w:rsidR="00534ECE" w:rsidRDefault="00BA2FCB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75</w:t>
            </w:r>
          </w:p>
        </w:tc>
        <w:tc>
          <w:tcPr>
            <w:tcW w:w="851" w:type="dxa"/>
          </w:tcPr>
          <w:p w:rsidR="00534ECE" w:rsidRPr="00840103" w:rsidRDefault="00BA2FCB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840103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75</w:t>
            </w:r>
          </w:p>
        </w:tc>
        <w:tc>
          <w:tcPr>
            <w:tcW w:w="850" w:type="dxa"/>
          </w:tcPr>
          <w:p w:rsidR="00534ECE" w:rsidRPr="00E05248" w:rsidRDefault="00BA2FCB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851" w:type="dxa"/>
          </w:tcPr>
          <w:p w:rsidR="00534ECE" w:rsidRPr="00E05248" w:rsidRDefault="00BA2FCB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708" w:type="dxa"/>
          </w:tcPr>
          <w:p w:rsidR="00534ECE" w:rsidRPr="00E05248" w:rsidRDefault="00BA2FCB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851" w:type="dxa"/>
          </w:tcPr>
          <w:p w:rsidR="00534ECE" w:rsidRPr="00E05248" w:rsidRDefault="00BA2FCB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</w:tr>
      <w:tr w:rsidR="00534ECE" w:rsidRPr="00A60539" w:rsidTr="00A87B73">
        <w:tc>
          <w:tcPr>
            <w:tcW w:w="618" w:type="dxa"/>
            <w:gridSpan w:val="2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4)</w:t>
            </w:r>
          </w:p>
        </w:tc>
        <w:tc>
          <w:tcPr>
            <w:tcW w:w="2028" w:type="dxa"/>
            <w:gridSpan w:val="3"/>
          </w:tcPr>
          <w:p w:rsidR="00534ECE" w:rsidRPr="00540F35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Независимая оценка  </w:t>
            </w:r>
            <w:proofErr w:type="gramStart"/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качества условий оказания услуг культуры</w:t>
            </w:r>
            <w:proofErr w:type="gramEnd"/>
          </w:p>
        </w:tc>
        <w:tc>
          <w:tcPr>
            <w:tcW w:w="1276" w:type="dxa"/>
            <w:gridSpan w:val="2"/>
          </w:tcPr>
          <w:p w:rsidR="00534ECE" w:rsidRPr="00A60539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</w:p>
        </w:tc>
        <w:tc>
          <w:tcPr>
            <w:tcW w:w="851" w:type="dxa"/>
            <w:gridSpan w:val="2"/>
          </w:tcPr>
          <w:p w:rsidR="00534ECE" w:rsidRPr="00B424C7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24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84,2</w:t>
            </w:r>
          </w:p>
        </w:tc>
        <w:tc>
          <w:tcPr>
            <w:tcW w:w="852" w:type="dxa"/>
            <w:gridSpan w:val="2"/>
          </w:tcPr>
          <w:p w:rsidR="00534ECE" w:rsidRPr="00534ECE" w:rsidRDefault="00534ECE" w:rsidP="005572F4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34EC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80</w:t>
            </w:r>
          </w:p>
        </w:tc>
        <w:tc>
          <w:tcPr>
            <w:tcW w:w="733" w:type="dxa"/>
          </w:tcPr>
          <w:p w:rsidR="00534ECE" w:rsidRDefault="00534ECE" w:rsidP="005572F4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34ECE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84,2</w:t>
            </w:r>
          </w:p>
        </w:tc>
        <w:tc>
          <w:tcPr>
            <w:tcW w:w="851" w:type="dxa"/>
          </w:tcPr>
          <w:p w:rsidR="00534ECE" w:rsidRPr="00840103" w:rsidRDefault="00534ECE" w:rsidP="005572F4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840103">
              <w:rPr>
                <w:rFonts w:ascii="Times New Roman" w:eastAsia="Times New Roman" w:hAnsi="Times New Roman" w:cs="Times New Roman"/>
                <w:b/>
                <w:color w:val="7030A0"/>
                <w:sz w:val="18"/>
                <w:szCs w:val="18"/>
              </w:rPr>
              <w:t>80</w:t>
            </w:r>
          </w:p>
        </w:tc>
        <w:tc>
          <w:tcPr>
            <w:tcW w:w="850" w:type="dxa"/>
          </w:tcPr>
          <w:p w:rsidR="00534ECE" w:rsidRPr="006900F9" w:rsidRDefault="00534ECE" w:rsidP="005572F4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80</w:t>
            </w:r>
          </w:p>
        </w:tc>
        <w:tc>
          <w:tcPr>
            <w:tcW w:w="851" w:type="dxa"/>
          </w:tcPr>
          <w:p w:rsidR="00534ECE" w:rsidRPr="006900F9" w:rsidRDefault="00534ECE" w:rsidP="005572F4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80</w:t>
            </w:r>
          </w:p>
        </w:tc>
        <w:tc>
          <w:tcPr>
            <w:tcW w:w="708" w:type="dxa"/>
          </w:tcPr>
          <w:p w:rsidR="00534ECE" w:rsidRPr="006900F9" w:rsidRDefault="00534ECE" w:rsidP="005572F4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80</w:t>
            </w:r>
          </w:p>
        </w:tc>
        <w:tc>
          <w:tcPr>
            <w:tcW w:w="851" w:type="dxa"/>
          </w:tcPr>
          <w:p w:rsidR="00534ECE" w:rsidRPr="006900F9" w:rsidRDefault="00534ECE" w:rsidP="005572F4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900F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80</w:t>
            </w:r>
          </w:p>
        </w:tc>
      </w:tr>
      <w:tr w:rsidR="00534ECE" w:rsidRPr="00A60539" w:rsidTr="00A87B73">
        <w:tc>
          <w:tcPr>
            <w:tcW w:w="618" w:type="dxa"/>
            <w:gridSpan w:val="2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5)</w:t>
            </w:r>
          </w:p>
        </w:tc>
        <w:tc>
          <w:tcPr>
            <w:tcW w:w="2028" w:type="dxa"/>
            <w:gridSpan w:val="3"/>
          </w:tcPr>
          <w:p w:rsidR="00534ECE" w:rsidRPr="00540F35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Доля зданий  </w:t>
            </w:r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учреждений культуры, находящихся  в удовлетворительном состоянии, в общем количестве зданий учреждений культуры</w:t>
            </w:r>
          </w:p>
        </w:tc>
        <w:tc>
          <w:tcPr>
            <w:tcW w:w="1276" w:type="dxa"/>
            <w:gridSpan w:val="2"/>
          </w:tcPr>
          <w:p w:rsidR="00534ECE" w:rsidRPr="00A60539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процент</w:t>
            </w:r>
          </w:p>
        </w:tc>
        <w:tc>
          <w:tcPr>
            <w:tcW w:w="851" w:type="dxa"/>
            <w:gridSpan w:val="2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852" w:type="dxa"/>
            <w:gridSpan w:val="2"/>
          </w:tcPr>
          <w:p w:rsidR="00534ECE" w:rsidRPr="00534ECE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4ECE">
              <w:rPr>
                <w:rFonts w:ascii="Times New Roman" w:eastAsia="Times New Roman" w:hAnsi="Times New Roman" w:cs="Times New Roman"/>
                <w:b/>
                <w:lang w:eastAsia="ru-RU"/>
              </w:rPr>
              <w:t>93</w:t>
            </w:r>
          </w:p>
        </w:tc>
        <w:tc>
          <w:tcPr>
            <w:tcW w:w="733" w:type="dxa"/>
          </w:tcPr>
          <w:p w:rsidR="00534ECE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EC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93</w:t>
            </w:r>
          </w:p>
        </w:tc>
        <w:tc>
          <w:tcPr>
            <w:tcW w:w="851" w:type="dxa"/>
          </w:tcPr>
          <w:p w:rsidR="00534ECE" w:rsidRPr="00840103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840103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93</w:t>
            </w:r>
          </w:p>
        </w:tc>
        <w:tc>
          <w:tcPr>
            <w:tcW w:w="850" w:type="dxa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851" w:type="dxa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708" w:type="dxa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851" w:type="dxa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</w:tr>
      <w:tr w:rsidR="00534ECE" w:rsidRPr="00A60539" w:rsidTr="00A87B73">
        <w:tc>
          <w:tcPr>
            <w:tcW w:w="271" w:type="dxa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95" w:type="dxa"/>
            <w:gridSpan w:val="16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1.2. Мероприятие:  Сохранение  кадрового потенциала отрасли культуры</w:t>
            </w:r>
          </w:p>
        </w:tc>
      </w:tr>
      <w:tr w:rsidR="00534ECE" w:rsidRPr="00A60539" w:rsidTr="00A87B73">
        <w:tc>
          <w:tcPr>
            <w:tcW w:w="271" w:type="dxa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95" w:type="dxa"/>
            <w:gridSpan w:val="16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Целевые показатели:</w:t>
            </w:r>
          </w:p>
        </w:tc>
      </w:tr>
      <w:tr w:rsidR="00534ECE" w:rsidRPr="00A60539" w:rsidTr="00A87B73">
        <w:tc>
          <w:tcPr>
            <w:tcW w:w="618" w:type="dxa"/>
            <w:gridSpan w:val="2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2028" w:type="dxa"/>
            <w:gridSpan w:val="3"/>
          </w:tcPr>
          <w:p w:rsidR="00534ECE" w:rsidRPr="00540F35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Обеспечение   уровня средней заработной платы  работников </w:t>
            </w:r>
            <w:proofErr w:type="spellStart"/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мунициапльных</w:t>
            </w:r>
            <w:proofErr w:type="spellEnd"/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учреждений культуры, </w:t>
            </w:r>
            <w:proofErr w:type="gramStart"/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установленный</w:t>
            </w:r>
            <w:proofErr w:type="gramEnd"/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 ежегодным Соглашением  с Министерством культуры Кировской области</w:t>
            </w:r>
          </w:p>
        </w:tc>
        <w:tc>
          <w:tcPr>
            <w:tcW w:w="1276" w:type="dxa"/>
            <w:gridSpan w:val="2"/>
          </w:tcPr>
          <w:p w:rsidR="00534ECE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процент</w:t>
            </w:r>
          </w:p>
        </w:tc>
        <w:tc>
          <w:tcPr>
            <w:tcW w:w="851" w:type="dxa"/>
            <w:gridSpan w:val="2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2" w:type="dxa"/>
            <w:gridSpan w:val="2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ECE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33" w:type="dxa"/>
          </w:tcPr>
          <w:p w:rsidR="00534ECE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EC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100</w:t>
            </w:r>
          </w:p>
        </w:tc>
        <w:tc>
          <w:tcPr>
            <w:tcW w:w="851" w:type="dxa"/>
          </w:tcPr>
          <w:p w:rsidR="00534ECE" w:rsidRPr="00840103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840103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100</w:t>
            </w:r>
          </w:p>
        </w:tc>
        <w:tc>
          <w:tcPr>
            <w:tcW w:w="850" w:type="dxa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08" w:type="dxa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534ECE" w:rsidRPr="00A60539" w:rsidTr="00A87B73">
        <w:tc>
          <w:tcPr>
            <w:tcW w:w="618" w:type="dxa"/>
            <w:gridSpan w:val="2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028" w:type="dxa"/>
            <w:gridSpan w:val="3"/>
          </w:tcPr>
          <w:p w:rsidR="00534ECE" w:rsidRPr="00540F35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Количество  специалистов учреждений культуры</w:t>
            </w:r>
            <w:proofErr w:type="gramStart"/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получающих меры социальной поддержки</w:t>
            </w:r>
          </w:p>
          <w:p w:rsidR="00534ECE" w:rsidRPr="00540F35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534ECE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851" w:type="dxa"/>
            <w:gridSpan w:val="2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2" w:type="dxa"/>
            <w:gridSpan w:val="2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EC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733" w:type="dxa"/>
          </w:tcPr>
          <w:p w:rsidR="00534ECE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EC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</w:t>
            </w:r>
            <w:r w:rsidR="00FE2E2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7</w:t>
            </w:r>
          </w:p>
        </w:tc>
        <w:tc>
          <w:tcPr>
            <w:tcW w:w="851" w:type="dxa"/>
          </w:tcPr>
          <w:p w:rsidR="00534ECE" w:rsidRPr="00840103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840103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50</w:t>
            </w:r>
          </w:p>
        </w:tc>
        <w:tc>
          <w:tcPr>
            <w:tcW w:w="850" w:type="dxa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1" w:type="dxa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708" w:type="dxa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1" w:type="dxa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534ECE" w:rsidRPr="00A60539" w:rsidTr="00A87B73">
        <w:tc>
          <w:tcPr>
            <w:tcW w:w="668" w:type="dxa"/>
            <w:gridSpan w:val="3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01" w:type="dxa"/>
            <w:gridSpan w:val="14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1.3.  Мероприятия в установленной  сфере деятельности, направленные на поддержку творческих инициатив и сохранение традиционных  духовно-нравственных ценностей </w:t>
            </w:r>
          </w:p>
        </w:tc>
      </w:tr>
      <w:tr w:rsidR="00534ECE" w:rsidRPr="00A60539" w:rsidTr="00A87B73">
        <w:tc>
          <w:tcPr>
            <w:tcW w:w="668" w:type="dxa"/>
            <w:gridSpan w:val="3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01" w:type="dxa"/>
            <w:gridSpan w:val="14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Целевой показатель:</w:t>
            </w:r>
          </w:p>
        </w:tc>
      </w:tr>
      <w:tr w:rsidR="00534ECE" w:rsidRPr="00A60539" w:rsidTr="00A87B73">
        <w:tc>
          <w:tcPr>
            <w:tcW w:w="668" w:type="dxa"/>
            <w:gridSpan w:val="3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2"/>
          </w:tcPr>
          <w:p w:rsidR="00534ECE" w:rsidRPr="00540F35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Количество реализованных  районных проектов (мероприятий), посвященных значимым событиям  Слободского района и поддержке творческих инициатив населения</w:t>
            </w:r>
          </w:p>
        </w:tc>
        <w:tc>
          <w:tcPr>
            <w:tcW w:w="1276" w:type="dxa"/>
            <w:gridSpan w:val="2"/>
          </w:tcPr>
          <w:p w:rsidR="00534ECE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единиц</w:t>
            </w:r>
          </w:p>
        </w:tc>
        <w:tc>
          <w:tcPr>
            <w:tcW w:w="851" w:type="dxa"/>
            <w:gridSpan w:val="2"/>
          </w:tcPr>
          <w:p w:rsidR="00534ECE" w:rsidRPr="00E05248" w:rsidRDefault="00F2274A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52" w:type="dxa"/>
            <w:gridSpan w:val="2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4EC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33" w:type="dxa"/>
          </w:tcPr>
          <w:p w:rsidR="00534ECE" w:rsidRDefault="00FE2E28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19</w:t>
            </w:r>
          </w:p>
        </w:tc>
        <w:tc>
          <w:tcPr>
            <w:tcW w:w="851" w:type="dxa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0103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12</w:t>
            </w:r>
          </w:p>
        </w:tc>
        <w:tc>
          <w:tcPr>
            <w:tcW w:w="850" w:type="dxa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51" w:type="dxa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" w:type="dxa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51" w:type="dxa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534ECE" w:rsidRPr="00A60539" w:rsidTr="00A87B73">
        <w:tc>
          <w:tcPr>
            <w:tcW w:w="668" w:type="dxa"/>
            <w:gridSpan w:val="3"/>
          </w:tcPr>
          <w:p w:rsidR="00534ECE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01" w:type="dxa"/>
            <w:gridSpan w:val="14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1.4. Меро</w:t>
            </w:r>
            <w:r w:rsidRPr="0054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прияти</w:t>
            </w:r>
            <w:proofErr w:type="gramStart"/>
            <w:r w:rsidRPr="0054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е–</w:t>
            </w:r>
            <w:proofErr w:type="gramEnd"/>
            <w:r w:rsidRPr="0054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Обеспечение  развития  и  укрепления материально-технической базы муниципальных домов культуры  с числом жителей  до 50 тыс. человек</w:t>
            </w:r>
          </w:p>
        </w:tc>
      </w:tr>
      <w:tr w:rsidR="00534ECE" w:rsidRPr="00A60539" w:rsidTr="00A87B73">
        <w:tc>
          <w:tcPr>
            <w:tcW w:w="668" w:type="dxa"/>
            <w:gridSpan w:val="3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01" w:type="dxa"/>
            <w:gridSpan w:val="14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Целевой показатель:</w:t>
            </w:r>
          </w:p>
        </w:tc>
      </w:tr>
      <w:tr w:rsidR="00534ECE" w:rsidRPr="00A60539" w:rsidTr="00A87B73">
        <w:tc>
          <w:tcPr>
            <w:tcW w:w="668" w:type="dxa"/>
            <w:gridSpan w:val="3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2"/>
          </w:tcPr>
          <w:p w:rsidR="00534ECE" w:rsidRPr="00540F35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Государственными  и муниципальными учреждениями культурно-досугового типа  в населен</w:t>
            </w:r>
            <w:r w:rsidR="00B50E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</w:t>
            </w:r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ых пунктах  с числом жителей до 50 тысяч человек, реализованы  мероприятия по укреплению материально-технической базы</w:t>
            </w:r>
          </w:p>
        </w:tc>
        <w:tc>
          <w:tcPr>
            <w:tcW w:w="1276" w:type="dxa"/>
            <w:gridSpan w:val="2"/>
          </w:tcPr>
          <w:p w:rsidR="00534ECE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единиц</w:t>
            </w:r>
          </w:p>
        </w:tc>
        <w:tc>
          <w:tcPr>
            <w:tcW w:w="851" w:type="dxa"/>
            <w:gridSpan w:val="2"/>
          </w:tcPr>
          <w:p w:rsidR="00534ECE" w:rsidRPr="00180337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2" w:type="dxa"/>
            <w:gridSpan w:val="2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33" w:type="dxa"/>
          </w:tcPr>
          <w:p w:rsidR="00534ECE" w:rsidRDefault="00B50ECB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</w:tcPr>
          <w:p w:rsidR="00534ECE" w:rsidRPr="00E05248" w:rsidRDefault="00E10691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0103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1</w:t>
            </w:r>
          </w:p>
        </w:tc>
        <w:tc>
          <w:tcPr>
            <w:tcW w:w="850" w:type="dxa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8" w:type="dxa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534ECE" w:rsidRPr="00A60539" w:rsidTr="00A87B73">
        <w:tc>
          <w:tcPr>
            <w:tcW w:w="668" w:type="dxa"/>
            <w:gridSpan w:val="3"/>
          </w:tcPr>
          <w:p w:rsidR="00534ECE" w:rsidRPr="00540F35" w:rsidRDefault="00534ECE" w:rsidP="005572F4">
            <w:pPr>
              <w:tabs>
                <w:tab w:val="left" w:pos="35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01" w:type="dxa"/>
            <w:gridSpan w:val="14"/>
          </w:tcPr>
          <w:p w:rsidR="00534ECE" w:rsidRPr="00540F35" w:rsidRDefault="00534ECE" w:rsidP="005572F4">
            <w:pPr>
              <w:tabs>
                <w:tab w:val="left" w:pos="35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1.5. Мероприятие – Модернизация  библиотек  в части  комплектования  книжных фондов библиотек муниципальных образований и государственных  общедоступных библиотек   субъектов РФ</w:t>
            </w:r>
          </w:p>
        </w:tc>
      </w:tr>
      <w:tr w:rsidR="00534ECE" w:rsidRPr="00A60539" w:rsidTr="00A87B73">
        <w:tc>
          <w:tcPr>
            <w:tcW w:w="668" w:type="dxa"/>
            <w:gridSpan w:val="3"/>
          </w:tcPr>
          <w:p w:rsidR="00534ECE" w:rsidRPr="00540F35" w:rsidRDefault="00534ECE" w:rsidP="005572F4">
            <w:pPr>
              <w:tabs>
                <w:tab w:val="left" w:pos="35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01" w:type="dxa"/>
            <w:gridSpan w:val="14"/>
          </w:tcPr>
          <w:p w:rsidR="00534ECE" w:rsidRPr="00540F35" w:rsidRDefault="00534ECE" w:rsidP="005572F4">
            <w:pPr>
              <w:tabs>
                <w:tab w:val="left" w:pos="35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Целевой показатель:</w:t>
            </w:r>
          </w:p>
        </w:tc>
      </w:tr>
      <w:tr w:rsidR="00534ECE" w:rsidRPr="00A60539" w:rsidTr="00A87B73">
        <w:tc>
          <w:tcPr>
            <w:tcW w:w="618" w:type="dxa"/>
            <w:gridSpan w:val="2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gridSpan w:val="3"/>
          </w:tcPr>
          <w:p w:rsidR="00534ECE" w:rsidRPr="00540F35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highlight w:val="yellow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Проведены мероприятия   по </w:t>
            </w:r>
            <w:proofErr w:type="spellStart"/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комлектованию</w:t>
            </w:r>
            <w:proofErr w:type="spellEnd"/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книжных фондов  библиотек муниципальных образований и государственных  общедоступных библиотек  субъектов Российской Федерации</w:t>
            </w:r>
          </w:p>
        </w:tc>
        <w:tc>
          <w:tcPr>
            <w:tcW w:w="1276" w:type="dxa"/>
            <w:gridSpan w:val="2"/>
          </w:tcPr>
          <w:p w:rsidR="00534ECE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единиц</w:t>
            </w:r>
          </w:p>
        </w:tc>
        <w:tc>
          <w:tcPr>
            <w:tcW w:w="851" w:type="dxa"/>
            <w:gridSpan w:val="2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2" w:type="dxa"/>
            <w:gridSpan w:val="2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33" w:type="dxa"/>
          </w:tcPr>
          <w:p w:rsidR="00534ECE" w:rsidRDefault="00B50ECB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EC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  <w:tc>
          <w:tcPr>
            <w:tcW w:w="851" w:type="dxa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0103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1</w:t>
            </w:r>
          </w:p>
        </w:tc>
        <w:tc>
          <w:tcPr>
            <w:tcW w:w="850" w:type="dxa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:rsidR="00534ECE" w:rsidRPr="00E05248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34ECE" w:rsidRPr="00A60539" w:rsidTr="00A87B73">
        <w:trPr>
          <w:trHeight w:val="521"/>
        </w:trPr>
        <w:tc>
          <w:tcPr>
            <w:tcW w:w="271" w:type="dxa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10195" w:type="dxa"/>
            <w:gridSpan w:val="16"/>
            <w:shd w:val="clear" w:color="auto" w:fill="auto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2.  Отдельное мероприятие: «Поддержка отрасли культуры»  (ре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али</w:t>
            </w:r>
            <w:r w:rsidRPr="00540F3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зация мероприятий  реги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ональных проектов,  в том числе  в рамках  федерального проекта «Семейные ценности и инфраструктура культуры»</w:t>
            </w:r>
            <w:r w:rsidRPr="00540F3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)</w:t>
            </w:r>
          </w:p>
          <w:p w:rsidR="00534ECE" w:rsidRPr="00540F35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4ECE" w:rsidRPr="00A60539" w:rsidTr="00A87B73">
        <w:tc>
          <w:tcPr>
            <w:tcW w:w="271" w:type="dxa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95" w:type="dxa"/>
            <w:gridSpan w:val="16"/>
            <w:shd w:val="clear" w:color="auto" w:fill="auto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 </w:t>
            </w:r>
            <w:r w:rsidRPr="00540F35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и модернизация  инфраструктуры и творческой деятельности  организаций культуры</w:t>
            </w:r>
          </w:p>
        </w:tc>
      </w:tr>
      <w:tr w:rsidR="00534ECE" w:rsidRPr="00A60539" w:rsidTr="00A87B73">
        <w:tc>
          <w:tcPr>
            <w:tcW w:w="271" w:type="dxa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95" w:type="dxa"/>
            <w:gridSpan w:val="16"/>
            <w:shd w:val="clear" w:color="auto" w:fill="auto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Задача:  </w:t>
            </w:r>
            <w:r w:rsidRPr="00540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возможности для творческого развития в современных  учреждениях культуры, широкий доступ к культурным ценностям</w:t>
            </w:r>
          </w:p>
          <w:p w:rsidR="00534ECE" w:rsidRPr="00540F35" w:rsidRDefault="00534ECE" w:rsidP="005572F4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4ECE" w:rsidRPr="00A60539" w:rsidTr="00A87B73">
        <w:tc>
          <w:tcPr>
            <w:tcW w:w="271" w:type="dxa"/>
          </w:tcPr>
          <w:p w:rsidR="00534ECE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95" w:type="dxa"/>
            <w:gridSpan w:val="16"/>
            <w:shd w:val="clear" w:color="auto" w:fill="auto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2.1.Мероприятие: </w:t>
            </w:r>
            <w:r w:rsidRPr="00D11CD1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Развитие инфраструктуры в сфере культуры </w:t>
            </w:r>
          </w:p>
        </w:tc>
      </w:tr>
      <w:tr w:rsidR="00534ECE" w:rsidRPr="00A60539" w:rsidTr="00A87B73">
        <w:tc>
          <w:tcPr>
            <w:tcW w:w="271" w:type="dxa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95" w:type="dxa"/>
            <w:gridSpan w:val="16"/>
            <w:shd w:val="clear" w:color="auto" w:fill="auto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Целевые показатели:</w:t>
            </w:r>
          </w:p>
        </w:tc>
      </w:tr>
      <w:tr w:rsidR="00534ECE" w:rsidRPr="00A60539" w:rsidTr="00A87B73">
        <w:tc>
          <w:tcPr>
            <w:tcW w:w="618" w:type="dxa"/>
            <w:gridSpan w:val="2"/>
          </w:tcPr>
          <w:p w:rsidR="00534ECE" w:rsidRPr="00540F35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2028" w:type="dxa"/>
            <w:gridSpan w:val="3"/>
          </w:tcPr>
          <w:p w:rsidR="00534ECE" w:rsidRPr="00540F35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Количество созданных          (реконструируемых) капитально отремонтированных  объектов организаций </w:t>
            </w:r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 xml:space="preserve">культуры </w:t>
            </w:r>
          </w:p>
        </w:tc>
        <w:tc>
          <w:tcPr>
            <w:tcW w:w="1276" w:type="dxa"/>
            <w:gridSpan w:val="2"/>
          </w:tcPr>
          <w:p w:rsidR="00534ECE" w:rsidRPr="00A60539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единиц</w:t>
            </w:r>
          </w:p>
        </w:tc>
        <w:tc>
          <w:tcPr>
            <w:tcW w:w="851" w:type="dxa"/>
            <w:gridSpan w:val="2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2" w:type="dxa"/>
            <w:gridSpan w:val="2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33" w:type="dxa"/>
          </w:tcPr>
          <w:p w:rsidR="00534ECE" w:rsidRDefault="00B50ECB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0" w:type="dxa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8" w:type="dxa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534ECE" w:rsidRPr="00A60539" w:rsidTr="00A87B73">
        <w:trPr>
          <w:trHeight w:val="1013"/>
        </w:trPr>
        <w:tc>
          <w:tcPr>
            <w:tcW w:w="618" w:type="dxa"/>
            <w:gridSpan w:val="2"/>
            <w:vMerge w:val="restart"/>
          </w:tcPr>
          <w:p w:rsidR="00534ECE" w:rsidRPr="00540F35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</w:t>
            </w:r>
          </w:p>
        </w:tc>
        <w:tc>
          <w:tcPr>
            <w:tcW w:w="2028" w:type="dxa"/>
            <w:gridSpan w:val="3"/>
          </w:tcPr>
          <w:p w:rsidR="00534ECE" w:rsidRPr="00540F35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Количество организаций культуры, получивших современное оборудование</w:t>
            </w:r>
          </w:p>
        </w:tc>
        <w:tc>
          <w:tcPr>
            <w:tcW w:w="1276" w:type="dxa"/>
            <w:gridSpan w:val="2"/>
          </w:tcPr>
          <w:p w:rsidR="00534ECE" w:rsidRPr="00A60539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единиц</w:t>
            </w:r>
          </w:p>
        </w:tc>
        <w:tc>
          <w:tcPr>
            <w:tcW w:w="851" w:type="dxa"/>
            <w:gridSpan w:val="2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2" w:type="dxa"/>
            <w:gridSpan w:val="2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33" w:type="dxa"/>
          </w:tcPr>
          <w:p w:rsidR="00534ECE" w:rsidRDefault="00B50ECB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</w:tcPr>
          <w:p w:rsidR="00534ECE" w:rsidRPr="00222096" w:rsidRDefault="00F13CAF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0103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1</w:t>
            </w:r>
          </w:p>
        </w:tc>
        <w:tc>
          <w:tcPr>
            <w:tcW w:w="850" w:type="dxa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8" w:type="dxa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534ECE" w:rsidRPr="00A60539" w:rsidTr="00A87B73">
        <w:trPr>
          <w:trHeight w:val="277"/>
        </w:trPr>
        <w:tc>
          <w:tcPr>
            <w:tcW w:w="618" w:type="dxa"/>
            <w:gridSpan w:val="2"/>
            <w:vMerge/>
          </w:tcPr>
          <w:p w:rsidR="00534ECE" w:rsidRPr="00540F35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gridSpan w:val="3"/>
          </w:tcPr>
          <w:p w:rsidR="00534ECE" w:rsidRPr="00540F35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модельных библиотек</w:t>
            </w:r>
          </w:p>
        </w:tc>
        <w:tc>
          <w:tcPr>
            <w:tcW w:w="1276" w:type="dxa"/>
            <w:gridSpan w:val="2"/>
          </w:tcPr>
          <w:p w:rsidR="00534ECE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единиц</w:t>
            </w:r>
          </w:p>
        </w:tc>
        <w:tc>
          <w:tcPr>
            <w:tcW w:w="851" w:type="dxa"/>
            <w:gridSpan w:val="2"/>
          </w:tcPr>
          <w:p w:rsidR="00534ECE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2" w:type="dxa"/>
            <w:gridSpan w:val="2"/>
          </w:tcPr>
          <w:p w:rsidR="00534ECE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  <w:p w:rsidR="00534ECE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3" w:type="dxa"/>
          </w:tcPr>
          <w:p w:rsidR="00534ECE" w:rsidRDefault="00B50ECB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</w:tcPr>
          <w:p w:rsidR="00534ECE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0" w:type="dxa"/>
          </w:tcPr>
          <w:p w:rsidR="00534ECE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</w:tcPr>
          <w:p w:rsidR="00534ECE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8" w:type="dxa"/>
          </w:tcPr>
          <w:p w:rsidR="00534ECE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</w:tcPr>
          <w:p w:rsidR="00534ECE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534ECE" w:rsidRPr="00A60539" w:rsidTr="00A87B73">
        <w:trPr>
          <w:trHeight w:val="1992"/>
        </w:trPr>
        <w:tc>
          <w:tcPr>
            <w:tcW w:w="618" w:type="dxa"/>
            <w:gridSpan w:val="2"/>
            <w:vMerge/>
          </w:tcPr>
          <w:p w:rsidR="00534ECE" w:rsidRPr="00540F35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gridSpan w:val="3"/>
          </w:tcPr>
          <w:p w:rsidR="00534ECE" w:rsidRPr="00540F35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оснащенно</w:t>
            </w:r>
            <w:proofErr w:type="spellEnd"/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детских школ </w:t>
            </w:r>
            <w:proofErr w:type="spellStart"/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искусств</w:t>
            </w:r>
            <w:proofErr w:type="gramStart"/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,в</w:t>
            </w:r>
            <w:proofErr w:type="spellEnd"/>
            <w:proofErr w:type="gramEnd"/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том числе по видам искусств  музыкальными инструментами, </w:t>
            </w:r>
            <w:proofErr w:type="spellStart"/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обрудованием</w:t>
            </w:r>
            <w:proofErr w:type="spellEnd"/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, учебной литературой</w:t>
            </w:r>
          </w:p>
        </w:tc>
        <w:tc>
          <w:tcPr>
            <w:tcW w:w="1276" w:type="dxa"/>
            <w:gridSpan w:val="2"/>
          </w:tcPr>
          <w:p w:rsidR="00534ECE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единиц</w:t>
            </w:r>
          </w:p>
        </w:tc>
        <w:tc>
          <w:tcPr>
            <w:tcW w:w="851" w:type="dxa"/>
            <w:gridSpan w:val="2"/>
          </w:tcPr>
          <w:p w:rsidR="00534ECE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2" w:type="dxa"/>
            <w:gridSpan w:val="2"/>
          </w:tcPr>
          <w:p w:rsidR="00534ECE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33" w:type="dxa"/>
          </w:tcPr>
          <w:p w:rsidR="00534ECE" w:rsidRDefault="00B50ECB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</w:tcPr>
          <w:p w:rsidR="00534ECE" w:rsidRDefault="00E10691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0103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1</w:t>
            </w:r>
          </w:p>
        </w:tc>
        <w:tc>
          <w:tcPr>
            <w:tcW w:w="850" w:type="dxa"/>
          </w:tcPr>
          <w:p w:rsidR="00534ECE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</w:tcPr>
          <w:p w:rsidR="00534ECE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8" w:type="dxa"/>
          </w:tcPr>
          <w:p w:rsidR="00534ECE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</w:tcPr>
          <w:p w:rsidR="00534ECE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534ECE" w:rsidRPr="00A60539" w:rsidTr="00A87B73">
        <w:tc>
          <w:tcPr>
            <w:tcW w:w="618" w:type="dxa"/>
            <w:gridSpan w:val="2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75" w:type="dxa"/>
            <w:gridSpan w:val="2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6" w:type="dxa"/>
            <w:gridSpan w:val="13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Мероприятие:  «Создание условий для реализации  творч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еского потенциала жителей   Слободского района»</w:t>
            </w:r>
          </w:p>
        </w:tc>
      </w:tr>
      <w:tr w:rsidR="00534ECE" w:rsidRPr="00A60539" w:rsidTr="00A87B73">
        <w:tc>
          <w:tcPr>
            <w:tcW w:w="618" w:type="dxa"/>
            <w:gridSpan w:val="2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" w:type="dxa"/>
            <w:gridSpan w:val="2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6" w:type="dxa"/>
            <w:gridSpan w:val="13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Целевые показатели:</w:t>
            </w:r>
          </w:p>
        </w:tc>
      </w:tr>
      <w:tr w:rsidR="00534ECE" w:rsidRPr="00A60539" w:rsidTr="00A87B73">
        <w:tc>
          <w:tcPr>
            <w:tcW w:w="618" w:type="dxa"/>
            <w:gridSpan w:val="2"/>
          </w:tcPr>
          <w:p w:rsidR="00534ECE" w:rsidRPr="00540F35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2028" w:type="dxa"/>
            <w:gridSpan w:val="3"/>
          </w:tcPr>
          <w:p w:rsidR="00534ECE" w:rsidRPr="00540F35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Количество  творческих работников и управленческих кадров  учреждений культуры, прошедших переподготовку или повышение квалификации, в том числе в дистанционных центрах</w:t>
            </w:r>
          </w:p>
        </w:tc>
        <w:tc>
          <w:tcPr>
            <w:tcW w:w="1276" w:type="dxa"/>
            <w:gridSpan w:val="2"/>
          </w:tcPr>
          <w:p w:rsidR="00534ECE" w:rsidRPr="00A60539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851" w:type="dxa"/>
            <w:gridSpan w:val="2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2" w:type="dxa"/>
            <w:gridSpan w:val="2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3" w:type="dxa"/>
          </w:tcPr>
          <w:p w:rsidR="00534ECE" w:rsidRDefault="000B5FC5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FC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</w:t>
            </w:r>
          </w:p>
        </w:tc>
        <w:tc>
          <w:tcPr>
            <w:tcW w:w="851" w:type="dxa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0103">
              <w:rPr>
                <w:rFonts w:ascii="Times New Roman" w:eastAsia="Times New Roman" w:hAnsi="Times New Roman" w:cs="Times New Roman"/>
                <w:color w:val="7030A0"/>
                <w:lang w:eastAsia="ru-RU"/>
              </w:rPr>
              <w:t>2</w:t>
            </w:r>
          </w:p>
        </w:tc>
        <w:tc>
          <w:tcPr>
            <w:tcW w:w="850" w:type="dxa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534ECE" w:rsidRPr="00A60539" w:rsidTr="00A87B73">
        <w:tc>
          <w:tcPr>
            <w:tcW w:w="618" w:type="dxa"/>
            <w:gridSpan w:val="2"/>
          </w:tcPr>
          <w:p w:rsidR="00534ECE" w:rsidRPr="00540F35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028" w:type="dxa"/>
            <w:gridSpan w:val="3"/>
          </w:tcPr>
          <w:p w:rsidR="00534ECE" w:rsidRPr="00540F35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Оказана государственная поддержка  лучшим сельским учреждениям культуры</w:t>
            </w:r>
          </w:p>
        </w:tc>
        <w:tc>
          <w:tcPr>
            <w:tcW w:w="1276" w:type="dxa"/>
            <w:gridSpan w:val="2"/>
          </w:tcPr>
          <w:p w:rsidR="00534ECE" w:rsidRPr="00A60539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единиц</w:t>
            </w:r>
          </w:p>
        </w:tc>
        <w:tc>
          <w:tcPr>
            <w:tcW w:w="851" w:type="dxa"/>
            <w:gridSpan w:val="2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2" w:type="dxa"/>
            <w:gridSpan w:val="2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33" w:type="dxa"/>
          </w:tcPr>
          <w:p w:rsidR="00534ECE" w:rsidRDefault="00B50ECB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0" w:type="dxa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8" w:type="dxa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534ECE" w:rsidRPr="00A60539" w:rsidTr="00A87B73">
        <w:tc>
          <w:tcPr>
            <w:tcW w:w="618" w:type="dxa"/>
            <w:gridSpan w:val="2"/>
          </w:tcPr>
          <w:p w:rsidR="00534ECE" w:rsidRPr="00540F35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2028" w:type="dxa"/>
            <w:gridSpan w:val="3"/>
          </w:tcPr>
          <w:p w:rsidR="00534ECE" w:rsidRPr="00540F35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Оказана государственная поддержка  лучшим работникам сельских учреждений культуры</w:t>
            </w:r>
          </w:p>
        </w:tc>
        <w:tc>
          <w:tcPr>
            <w:tcW w:w="1276" w:type="dxa"/>
            <w:gridSpan w:val="2"/>
          </w:tcPr>
          <w:p w:rsidR="00534ECE" w:rsidRPr="00A60539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851" w:type="dxa"/>
            <w:gridSpan w:val="2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2" w:type="dxa"/>
            <w:gridSpan w:val="2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33" w:type="dxa"/>
          </w:tcPr>
          <w:p w:rsidR="00534ECE" w:rsidRDefault="00B50ECB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0" w:type="dxa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8" w:type="dxa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534ECE" w:rsidRPr="00A60539" w:rsidTr="00A87B73">
        <w:tc>
          <w:tcPr>
            <w:tcW w:w="618" w:type="dxa"/>
            <w:gridSpan w:val="2"/>
          </w:tcPr>
          <w:p w:rsidR="00534ECE" w:rsidRPr="00540F35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5" w:type="dxa"/>
            <w:gridSpan w:val="2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6" w:type="dxa"/>
            <w:gridSpan w:val="13"/>
          </w:tcPr>
          <w:p w:rsidR="00534ECE" w:rsidRPr="00540F35" w:rsidRDefault="00534ECE" w:rsidP="005572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400CC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Отдельное мероприятие</w:t>
            </w:r>
            <w:proofErr w:type="gramStart"/>
            <w:r w:rsidRPr="003400CC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54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proofErr w:type="gramEnd"/>
            <w:r w:rsidRPr="0054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«Развитие культурного потенциала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Слободского  района</w:t>
            </w:r>
            <w:r w:rsidRPr="0054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r w:rsidRPr="00D11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инициативных и грантовых проектов различного уровня</w:t>
            </w:r>
            <w:r w:rsidRPr="00D11CD1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, направленных на укрепление материально-технической базы и/или поддержку </w:t>
            </w:r>
            <w:r w:rsidRPr="00D11CD1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lastRenderedPageBreak/>
              <w:t>лучших творческих практик учреждений культуры)</w:t>
            </w:r>
          </w:p>
        </w:tc>
      </w:tr>
      <w:tr w:rsidR="00534ECE" w:rsidRPr="00A60539" w:rsidTr="00A87B73">
        <w:tc>
          <w:tcPr>
            <w:tcW w:w="618" w:type="dxa"/>
            <w:gridSpan w:val="2"/>
          </w:tcPr>
          <w:p w:rsidR="00534ECE" w:rsidRPr="00540F35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gridSpan w:val="3"/>
          </w:tcPr>
          <w:p w:rsidR="00534ECE" w:rsidRPr="00540F35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Количество  муниципальных учреждений культуры, получивших грантовую поддержку для модернизации  материально-технической базы и/или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поддержки  лучших практик творческой </w:t>
            </w:r>
            <w:r w:rsidRPr="00540F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276" w:type="dxa"/>
            <w:gridSpan w:val="2"/>
          </w:tcPr>
          <w:p w:rsidR="00534ECE" w:rsidRPr="00A60539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единиц</w:t>
            </w:r>
          </w:p>
        </w:tc>
        <w:tc>
          <w:tcPr>
            <w:tcW w:w="851" w:type="dxa"/>
            <w:gridSpan w:val="2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2" w:type="dxa"/>
            <w:gridSpan w:val="2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EC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33" w:type="dxa"/>
          </w:tcPr>
          <w:p w:rsidR="00534ECE" w:rsidRDefault="00B50ECB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EC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  <w:tc>
          <w:tcPr>
            <w:tcW w:w="851" w:type="dxa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0" w:type="dxa"/>
          </w:tcPr>
          <w:p w:rsidR="00534ECE" w:rsidRPr="00D11CD1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1CD1">
              <w:rPr>
                <w:rFonts w:ascii="Times New Roman" w:eastAsia="Times New Roman" w:hAnsi="Times New Roman" w:cs="Times New Roman"/>
                <w:b/>
                <w:lang w:eastAsia="ru-RU"/>
              </w:rPr>
              <w:t>Х</w:t>
            </w:r>
          </w:p>
        </w:tc>
        <w:tc>
          <w:tcPr>
            <w:tcW w:w="851" w:type="dxa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8" w:type="dxa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</w:tcPr>
          <w:p w:rsidR="00534ECE" w:rsidRPr="00222096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534ECE" w:rsidRPr="00A60539" w:rsidTr="00A87B73">
        <w:tc>
          <w:tcPr>
            <w:tcW w:w="618" w:type="dxa"/>
            <w:gridSpan w:val="2"/>
          </w:tcPr>
          <w:p w:rsidR="00534ECE" w:rsidRPr="00540F35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gridSpan w:val="3"/>
          </w:tcPr>
          <w:p w:rsidR="00534ECE" w:rsidRPr="00540F35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-Приобретение внутреннего светодиодного экрана муниципальному бюджетному учреждению Районный центр культуры и досуга Слободского района</w:t>
            </w:r>
          </w:p>
        </w:tc>
        <w:tc>
          <w:tcPr>
            <w:tcW w:w="1276" w:type="dxa"/>
            <w:gridSpan w:val="2"/>
          </w:tcPr>
          <w:p w:rsidR="00534ECE" w:rsidRDefault="00534ECE" w:rsidP="00557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единиц</w:t>
            </w:r>
          </w:p>
        </w:tc>
        <w:tc>
          <w:tcPr>
            <w:tcW w:w="851" w:type="dxa"/>
            <w:gridSpan w:val="2"/>
          </w:tcPr>
          <w:p w:rsidR="00534ECE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2" w:type="dxa"/>
            <w:gridSpan w:val="2"/>
          </w:tcPr>
          <w:p w:rsidR="00534ECE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33" w:type="dxa"/>
          </w:tcPr>
          <w:p w:rsidR="00534ECE" w:rsidRDefault="00B50ECB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0EC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  <w:tc>
          <w:tcPr>
            <w:tcW w:w="851" w:type="dxa"/>
          </w:tcPr>
          <w:p w:rsidR="00534ECE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0" w:type="dxa"/>
          </w:tcPr>
          <w:p w:rsidR="00534ECE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</w:tcPr>
          <w:p w:rsidR="00534ECE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8" w:type="dxa"/>
          </w:tcPr>
          <w:p w:rsidR="00534ECE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</w:tcPr>
          <w:p w:rsidR="00534ECE" w:rsidRDefault="00534ECE" w:rsidP="00557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</w:tbl>
    <w:p w:rsidR="005572F4" w:rsidRDefault="005572F4" w:rsidP="005572F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2F4" w:rsidRPr="00C805AC" w:rsidRDefault="005572F4" w:rsidP="005572F4">
      <w:pPr>
        <w:spacing w:after="0" w:line="240" w:lineRule="exact"/>
        <w:ind w:left="107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5572F4" w:rsidRPr="00C805AC" w:rsidRDefault="005572F4" w:rsidP="005572F4">
      <w:pPr>
        <w:tabs>
          <w:tab w:val="left" w:pos="504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2F4" w:rsidRDefault="005572F4" w:rsidP="005572F4">
      <w:pPr>
        <w:tabs>
          <w:tab w:val="left" w:pos="504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2F4" w:rsidRDefault="005572F4" w:rsidP="005572F4">
      <w:pPr>
        <w:tabs>
          <w:tab w:val="left" w:pos="504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018" w:rsidRDefault="005A6018" w:rsidP="005A6018"/>
    <w:p w:rsidR="00E10691" w:rsidRPr="00A60539" w:rsidRDefault="00E10691" w:rsidP="005A6018">
      <w:pPr>
        <w:sectPr w:rsidR="00E10691" w:rsidRPr="00A60539" w:rsidSect="00670F93">
          <w:pgSz w:w="11906" w:h="16838"/>
          <w:pgMar w:top="851" w:right="707" w:bottom="1134" w:left="1560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="-1134" w:tblpY="263"/>
        <w:tblW w:w="9923" w:type="dxa"/>
        <w:tblLook w:val="04A0" w:firstRow="1" w:lastRow="0" w:firstColumn="1" w:lastColumn="0" w:noHBand="0" w:noVBand="1"/>
      </w:tblPr>
      <w:tblGrid>
        <w:gridCol w:w="4926"/>
        <w:gridCol w:w="4997"/>
      </w:tblGrid>
      <w:tr w:rsidR="005A6018" w:rsidRPr="00BD7578" w:rsidTr="00A87B73">
        <w:trPr>
          <w:trHeight w:val="899"/>
        </w:trPr>
        <w:tc>
          <w:tcPr>
            <w:tcW w:w="4926" w:type="dxa"/>
            <w:shd w:val="clear" w:color="auto" w:fill="auto"/>
          </w:tcPr>
          <w:p w:rsidR="005A6018" w:rsidRPr="00BD7578" w:rsidRDefault="005A6018" w:rsidP="009B2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97" w:type="dxa"/>
            <w:shd w:val="clear" w:color="auto" w:fill="auto"/>
          </w:tcPr>
          <w:p w:rsidR="00C13D80" w:rsidRDefault="00C13D80" w:rsidP="009B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3D80" w:rsidRDefault="00C13D80" w:rsidP="009B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3D80" w:rsidRDefault="00C13D80" w:rsidP="009B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B2D0E" w:rsidRDefault="009B2D0E" w:rsidP="009B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B2D0E" w:rsidRDefault="009B2D0E" w:rsidP="009B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87B73" w:rsidRDefault="00A87B73" w:rsidP="009B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  <w:p w:rsidR="00A87B73" w:rsidRDefault="00A87B73" w:rsidP="009B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87B73" w:rsidRDefault="00A87B73" w:rsidP="009B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87B73" w:rsidRDefault="00A87B73" w:rsidP="009B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87B73" w:rsidRDefault="00A87B73" w:rsidP="009B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87B73" w:rsidRDefault="00A87B73" w:rsidP="009B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4C16" w:rsidRDefault="00644C16" w:rsidP="009B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4C16" w:rsidRDefault="00644C16" w:rsidP="009B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4C16" w:rsidRDefault="00644C16" w:rsidP="009B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87B73" w:rsidRDefault="00A87B73" w:rsidP="009B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615D" w:rsidRPr="00D1240B" w:rsidRDefault="00A87B73" w:rsidP="009B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    </w:t>
            </w:r>
            <w:r w:rsidR="00B82E5D" w:rsidRPr="00D12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</w:t>
            </w:r>
            <w:r w:rsidR="00994D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38615D" w:rsidRPr="00D12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8615D" w:rsidRPr="00D1240B" w:rsidRDefault="0038615D" w:rsidP="009B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615D" w:rsidRDefault="00A87B73" w:rsidP="009B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38615D" w:rsidRPr="00D12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A87B73" w:rsidRPr="00D1240B" w:rsidRDefault="00A87B73" w:rsidP="009B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615D" w:rsidRPr="00D1240B" w:rsidRDefault="00A87B73" w:rsidP="009B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38615D" w:rsidRPr="00D12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</w:p>
          <w:p w:rsidR="0038615D" w:rsidRPr="00D1240B" w:rsidRDefault="00A87B73" w:rsidP="009B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38615D" w:rsidRPr="00D12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Слободского района </w:t>
            </w:r>
          </w:p>
          <w:p w:rsidR="0038615D" w:rsidRPr="00D1240B" w:rsidRDefault="00A87B73" w:rsidP="009B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C702CB" w:rsidRPr="00D12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38615D" w:rsidRPr="00D12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40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997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07.04.2026</w:t>
            </w:r>
            <w:r w:rsidR="008401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38615D" w:rsidRPr="00D12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№</w:t>
            </w:r>
            <w:r w:rsidR="00997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408</w:t>
            </w:r>
          </w:p>
          <w:p w:rsidR="0038615D" w:rsidRDefault="0038615D" w:rsidP="009B2D0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5A6018" w:rsidRPr="00BD7578" w:rsidRDefault="00A87B73" w:rsidP="009B2D0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</w:t>
            </w:r>
            <w:r w:rsidR="005A601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Приложение № </w:t>
            </w:r>
            <w:r w:rsidR="00994D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  <w:p w:rsidR="005A6018" w:rsidRDefault="00A87B73" w:rsidP="009B2D0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</w:t>
            </w:r>
            <w:r w:rsidR="005A6018" w:rsidRPr="00BD757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 муниципальной программе</w:t>
            </w:r>
          </w:p>
          <w:p w:rsidR="00A87B73" w:rsidRPr="00BD7578" w:rsidRDefault="00A87B73" w:rsidP="009B2D0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A6018" w:rsidRPr="0038615D" w:rsidRDefault="0038615D" w:rsidP="0038615D">
      <w:pPr>
        <w:tabs>
          <w:tab w:val="left" w:pos="1327"/>
        </w:tabs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ab/>
      </w:r>
    </w:p>
    <w:p w:rsidR="005A6018" w:rsidRDefault="005A6018" w:rsidP="005A601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Ресурсное обеспечение реализации муниципальной программы за счет всех источников финансирования</w:t>
      </w:r>
    </w:p>
    <w:p w:rsidR="005A6018" w:rsidRDefault="005A6018" w:rsidP="005A601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7634A" w:rsidRDefault="0097634A" w:rsidP="005A6018">
      <w:pPr>
        <w:tabs>
          <w:tab w:val="left" w:pos="1327"/>
        </w:tabs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12"/>
        <w:gridCol w:w="1262"/>
        <w:gridCol w:w="565"/>
        <w:gridCol w:w="1194"/>
        <w:gridCol w:w="844"/>
        <w:gridCol w:w="786"/>
        <w:gridCol w:w="786"/>
        <w:gridCol w:w="786"/>
        <w:gridCol w:w="786"/>
        <w:gridCol w:w="786"/>
        <w:gridCol w:w="863"/>
      </w:tblGrid>
      <w:tr w:rsidR="00DD42F8" w:rsidRPr="00264C4A" w:rsidTr="004D0018">
        <w:trPr>
          <w:trHeight w:val="777"/>
        </w:trPr>
        <w:tc>
          <w:tcPr>
            <w:tcW w:w="891" w:type="dxa"/>
            <w:noWrap/>
            <w:hideMark/>
          </w:tcPr>
          <w:p w:rsidR="00DD42F8" w:rsidRPr="00DD42F8" w:rsidRDefault="00DD42F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Статус</w:t>
            </w:r>
          </w:p>
        </w:tc>
        <w:tc>
          <w:tcPr>
            <w:tcW w:w="1788" w:type="dxa"/>
            <w:gridSpan w:val="2"/>
            <w:vMerge w:val="restart"/>
            <w:noWrap/>
            <w:hideMark/>
          </w:tcPr>
          <w:p w:rsidR="00DD42F8" w:rsidRPr="00DD42F8" w:rsidRDefault="00DD42F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  <w:p w:rsidR="00DD42F8" w:rsidRPr="00DD42F8" w:rsidRDefault="00DD42F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муниципальной программы, отдельного мероприятия </w:t>
            </w:r>
          </w:p>
        </w:tc>
        <w:tc>
          <w:tcPr>
            <w:tcW w:w="6891" w:type="dxa"/>
            <w:gridSpan w:val="8"/>
            <w:noWrap/>
            <w:hideMark/>
          </w:tcPr>
          <w:p w:rsidR="00DD42F8" w:rsidRPr="00DD42F8" w:rsidRDefault="00DD42F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Источник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финансирования</w:t>
            </w:r>
          </w:p>
          <w:p w:rsidR="00DD42F8" w:rsidRPr="00264C4A" w:rsidRDefault="00DD42F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D42F8" w:rsidRPr="00264C4A" w:rsidTr="004D0018">
        <w:trPr>
          <w:trHeight w:val="775"/>
        </w:trPr>
        <w:tc>
          <w:tcPr>
            <w:tcW w:w="891" w:type="dxa"/>
            <w:noWrap/>
            <w:hideMark/>
          </w:tcPr>
          <w:p w:rsidR="00DD42F8" w:rsidRPr="00DD42F8" w:rsidRDefault="00DD42F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788" w:type="dxa"/>
            <w:gridSpan w:val="2"/>
            <w:vMerge/>
            <w:noWrap/>
            <w:hideMark/>
          </w:tcPr>
          <w:p w:rsidR="00DD42F8" w:rsidRPr="00DD42F8" w:rsidRDefault="00DD42F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91" w:type="dxa"/>
            <w:gridSpan w:val="8"/>
            <w:noWrap/>
            <w:hideMark/>
          </w:tcPr>
          <w:p w:rsidR="00DD42F8" w:rsidRPr="00264C4A" w:rsidRDefault="00DD42F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64C4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Расходы (тыс. рублей)</w:t>
            </w:r>
          </w:p>
          <w:p w:rsidR="00DD42F8" w:rsidRPr="00264C4A" w:rsidRDefault="00DD42F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D42F8" w:rsidRPr="00264C4A" w:rsidTr="004D0018">
        <w:trPr>
          <w:trHeight w:val="300"/>
        </w:trPr>
        <w:tc>
          <w:tcPr>
            <w:tcW w:w="891" w:type="dxa"/>
            <w:noWrap/>
            <w:hideMark/>
          </w:tcPr>
          <w:p w:rsidR="00264C4A" w:rsidRPr="00264C4A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64C4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788" w:type="dxa"/>
            <w:gridSpan w:val="2"/>
            <w:noWrap/>
            <w:hideMark/>
          </w:tcPr>
          <w:p w:rsidR="00264C4A" w:rsidRPr="00264C4A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64C4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  <w:p w:rsidR="00264C4A" w:rsidRPr="00264C4A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64C4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205" w:type="dxa"/>
            <w:noWrap/>
            <w:hideMark/>
          </w:tcPr>
          <w:p w:rsidR="00264C4A" w:rsidRPr="00264C4A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64C4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D42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D42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D42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D42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D42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D42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2030</w:t>
            </w:r>
          </w:p>
        </w:tc>
        <w:tc>
          <w:tcPr>
            <w:tcW w:w="870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D42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</w:tr>
      <w:tr w:rsidR="001326A9" w:rsidRPr="00264C4A" w:rsidTr="004D0018">
        <w:trPr>
          <w:trHeight w:val="300"/>
        </w:trPr>
        <w:tc>
          <w:tcPr>
            <w:tcW w:w="2679" w:type="dxa"/>
            <w:gridSpan w:val="3"/>
            <w:vMerge w:val="restart"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Муниципальная программа "Развитие культуры Слободского района Кировской области" на 2025-2030 годы</w:t>
            </w:r>
          </w:p>
        </w:tc>
        <w:tc>
          <w:tcPr>
            <w:tcW w:w="1205" w:type="dxa"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Всего, в т.ч.</w:t>
            </w:r>
          </w:p>
        </w:tc>
        <w:tc>
          <w:tcPr>
            <w:tcW w:w="851" w:type="dxa"/>
            <w:noWrap/>
            <w:hideMark/>
          </w:tcPr>
          <w:p w:rsidR="00264C4A" w:rsidRPr="00D1240B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115655,7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840103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120389,4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574CFD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113278,4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574CFD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113854,2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99138,2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99138,2</w:t>
            </w:r>
          </w:p>
        </w:tc>
        <w:tc>
          <w:tcPr>
            <w:tcW w:w="870" w:type="dxa"/>
            <w:noWrap/>
            <w:hideMark/>
          </w:tcPr>
          <w:p w:rsidR="00264C4A" w:rsidRPr="00D1240B" w:rsidRDefault="00574CFD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661025,1</w:t>
            </w:r>
          </w:p>
        </w:tc>
      </w:tr>
      <w:tr w:rsidR="001326A9" w:rsidRPr="00264C4A" w:rsidTr="004D0018">
        <w:trPr>
          <w:trHeight w:val="600"/>
        </w:trPr>
        <w:tc>
          <w:tcPr>
            <w:tcW w:w="2679" w:type="dxa"/>
            <w:gridSpan w:val="3"/>
            <w:vMerge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05" w:type="dxa"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федеральный бюджет</w:t>
            </w:r>
          </w:p>
        </w:tc>
        <w:tc>
          <w:tcPr>
            <w:tcW w:w="851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138,18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840103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4842,99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574CFD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145,15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574CFD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142,31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145,04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145,04</w:t>
            </w:r>
          </w:p>
        </w:tc>
        <w:tc>
          <w:tcPr>
            <w:tcW w:w="870" w:type="dxa"/>
            <w:noWrap/>
            <w:hideMark/>
          </w:tcPr>
          <w:p w:rsidR="00264C4A" w:rsidRPr="00DD42F8" w:rsidRDefault="00C62352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5553,71</w:t>
            </w:r>
          </w:p>
        </w:tc>
      </w:tr>
      <w:tr w:rsidR="00DD42F8" w:rsidRPr="00264C4A" w:rsidTr="004D0018">
        <w:trPr>
          <w:trHeight w:val="600"/>
        </w:trPr>
        <w:tc>
          <w:tcPr>
            <w:tcW w:w="891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36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552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05" w:type="dxa"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областной бюджет</w:t>
            </w:r>
          </w:p>
        </w:tc>
        <w:tc>
          <w:tcPr>
            <w:tcW w:w="851" w:type="dxa"/>
            <w:noWrap/>
            <w:hideMark/>
          </w:tcPr>
          <w:p w:rsidR="00264C4A" w:rsidRPr="00D1240B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34413,22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840103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25802,91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574CFD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13204,15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574CFD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6814,29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20621,46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20621,46</w:t>
            </w:r>
          </w:p>
        </w:tc>
        <w:tc>
          <w:tcPr>
            <w:tcW w:w="870" w:type="dxa"/>
            <w:noWrap/>
            <w:hideMark/>
          </w:tcPr>
          <w:p w:rsidR="00264C4A" w:rsidRPr="00D1240B" w:rsidRDefault="00C62352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121477,49</w:t>
            </w:r>
          </w:p>
        </w:tc>
      </w:tr>
      <w:tr w:rsidR="00DD42F8" w:rsidRPr="00264C4A" w:rsidTr="004D0018">
        <w:trPr>
          <w:trHeight w:val="600"/>
        </w:trPr>
        <w:tc>
          <w:tcPr>
            <w:tcW w:w="891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36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552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05" w:type="dxa"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местный бюджет</w:t>
            </w:r>
          </w:p>
        </w:tc>
        <w:tc>
          <w:tcPr>
            <w:tcW w:w="851" w:type="dxa"/>
            <w:noWrap/>
            <w:hideMark/>
          </w:tcPr>
          <w:p w:rsidR="00264C4A" w:rsidRPr="00D1240B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81104,3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840103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89743,48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574CFD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99934,1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574CFD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106897,6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78371,7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78371,7</w:t>
            </w:r>
          </w:p>
        </w:tc>
        <w:tc>
          <w:tcPr>
            <w:tcW w:w="870" w:type="dxa"/>
            <w:noWrap/>
            <w:hideMark/>
          </w:tcPr>
          <w:p w:rsidR="00264C4A" w:rsidRPr="00D1240B" w:rsidRDefault="00C62352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534422,88</w:t>
            </w:r>
          </w:p>
        </w:tc>
      </w:tr>
      <w:tr w:rsidR="001326A9" w:rsidRPr="00264C4A" w:rsidTr="004D0018">
        <w:trPr>
          <w:trHeight w:val="645"/>
        </w:trPr>
        <w:tc>
          <w:tcPr>
            <w:tcW w:w="2679" w:type="dxa"/>
            <w:gridSpan w:val="3"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1.Отдельное  мероприятие  «Создание условий  для развития сферы культуры Слободского района Кировской области»</w:t>
            </w:r>
          </w:p>
        </w:tc>
        <w:tc>
          <w:tcPr>
            <w:tcW w:w="1205" w:type="dxa"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Всего</w:t>
            </w:r>
            <w:proofErr w:type="gramStart"/>
            <w:r w:rsidRPr="00DD42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,</w:t>
            </w:r>
            <w:proofErr w:type="gramEnd"/>
            <w:r w:rsidRPr="00DD42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в т.ч.</w:t>
            </w:r>
          </w:p>
        </w:tc>
        <w:tc>
          <w:tcPr>
            <w:tcW w:w="851" w:type="dxa"/>
            <w:noWrap/>
            <w:hideMark/>
          </w:tcPr>
          <w:p w:rsidR="00264C4A" w:rsidRPr="00D1240B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114655,7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840103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116640,3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574CFD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113278,4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574CFD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113854,2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99138,2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99138,2</w:t>
            </w:r>
          </w:p>
        </w:tc>
        <w:tc>
          <w:tcPr>
            <w:tcW w:w="870" w:type="dxa"/>
            <w:noWrap/>
            <w:hideMark/>
          </w:tcPr>
          <w:p w:rsidR="00264C4A" w:rsidRPr="00D1240B" w:rsidRDefault="00C62352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656704,98</w:t>
            </w:r>
          </w:p>
        </w:tc>
      </w:tr>
      <w:tr w:rsidR="00DD42F8" w:rsidRPr="00264C4A" w:rsidTr="004D0018">
        <w:trPr>
          <w:trHeight w:val="300"/>
        </w:trPr>
        <w:tc>
          <w:tcPr>
            <w:tcW w:w="891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36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552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05" w:type="dxa"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федеральный</w:t>
            </w:r>
          </w:p>
        </w:tc>
        <w:tc>
          <w:tcPr>
            <w:tcW w:w="851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138,18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840103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40103">
              <w:rPr>
                <w:rFonts w:ascii="Times New Roman" w:eastAsia="Times New Roman" w:hAnsi="Times New Roman" w:cs="Times New Roman"/>
                <w:bCs/>
                <w:color w:val="7030A0"/>
                <w:sz w:val="16"/>
                <w:szCs w:val="16"/>
              </w:rPr>
              <w:t>1168,5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574CFD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140,15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574CFD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142,31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145,04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145,04</w:t>
            </w:r>
          </w:p>
        </w:tc>
        <w:tc>
          <w:tcPr>
            <w:tcW w:w="870" w:type="dxa"/>
            <w:noWrap/>
            <w:hideMark/>
          </w:tcPr>
          <w:p w:rsidR="00264C4A" w:rsidRPr="00DD42F8" w:rsidRDefault="00C62352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1879,22</w:t>
            </w:r>
          </w:p>
        </w:tc>
      </w:tr>
      <w:tr w:rsidR="00DD42F8" w:rsidRPr="00264C4A" w:rsidTr="004D0018">
        <w:trPr>
          <w:trHeight w:val="300"/>
        </w:trPr>
        <w:tc>
          <w:tcPr>
            <w:tcW w:w="891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36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552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05" w:type="dxa"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областной</w:t>
            </w:r>
          </w:p>
        </w:tc>
        <w:tc>
          <w:tcPr>
            <w:tcW w:w="851" w:type="dxa"/>
            <w:noWrap/>
            <w:hideMark/>
          </w:tcPr>
          <w:p w:rsidR="00264C4A" w:rsidRPr="00D1240B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33413,22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840103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40103">
              <w:rPr>
                <w:rFonts w:ascii="Times New Roman" w:eastAsia="Times New Roman" w:hAnsi="Times New Roman" w:cs="Times New Roman"/>
                <w:bCs/>
                <w:color w:val="7030A0"/>
                <w:sz w:val="14"/>
                <w:szCs w:val="14"/>
              </w:rPr>
              <w:t>25765,8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574CFD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13204,15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574CFD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6814,29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20621,46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20621,46</w:t>
            </w:r>
          </w:p>
        </w:tc>
        <w:tc>
          <w:tcPr>
            <w:tcW w:w="870" w:type="dxa"/>
            <w:noWrap/>
            <w:hideMark/>
          </w:tcPr>
          <w:p w:rsidR="00264C4A" w:rsidRPr="00D1240B" w:rsidRDefault="00C62352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120440,38</w:t>
            </w:r>
          </w:p>
        </w:tc>
      </w:tr>
      <w:tr w:rsidR="00DD42F8" w:rsidRPr="00264C4A" w:rsidTr="004D0018">
        <w:trPr>
          <w:trHeight w:val="300"/>
        </w:trPr>
        <w:tc>
          <w:tcPr>
            <w:tcW w:w="891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36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552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05" w:type="dxa"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местный</w:t>
            </w:r>
          </w:p>
        </w:tc>
        <w:tc>
          <w:tcPr>
            <w:tcW w:w="851" w:type="dxa"/>
            <w:noWrap/>
            <w:hideMark/>
          </w:tcPr>
          <w:p w:rsidR="00264C4A" w:rsidRPr="00D1240B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81104,3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840103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40103">
              <w:rPr>
                <w:rFonts w:ascii="Times New Roman" w:eastAsia="Times New Roman" w:hAnsi="Times New Roman" w:cs="Times New Roman"/>
                <w:bCs/>
                <w:color w:val="7030A0"/>
                <w:sz w:val="14"/>
                <w:szCs w:val="14"/>
              </w:rPr>
              <w:t>89705,98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574CFD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99934,1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6853B0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106897,6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78371,7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78371,7</w:t>
            </w:r>
          </w:p>
        </w:tc>
        <w:tc>
          <w:tcPr>
            <w:tcW w:w="870" w:type="dxa"/>
            <w:noWrap/>
            <w:hideMark/>
          </w:tcPr>
          <w:p w:rsidR="00264C4A" w:rsidRPr="00D1240B" w:rsidRDefault="00C62352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534385,38</w:t>
            </w:r>
          </w:p>
        </w:tc>
      </w:tr>
      <w:tr w:rsidR="001326A9" w:rsidRPr="00264C4A" w:rsidTr="004D0018">
        <w:trPr>
          <w:trHeight w:val="645"/>
        </w:trPr>
        <w:tc>
          <w:tcPr>
            <w:tcW w:w="2679" w:type="dxa"/>
            <w:gridSpan w:val="3"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1.1. Развитие деятельности организаций культуры</w:t>
            </w:r>
          </w:p>
        </w:tc>
        <w:tc>
          <w:tcPr>
            <w:tcW w:w="1205" w:type="dxa"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Всего,  в т.ч.</w:t>
            </w:r>
          </w:p>
        </w:tc>
        <w:tc>
          <w:tcPr>
            <w:tcW w:w="851" w:type="dxa"/>
            <w:noWrap/>
            <w:hideMark/>
          </w:tcPr>
          <w:p w:rsidR="00264C4A" w:rsidRPr="00D1240B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113054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840103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113503,8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6853B0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111882,7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6853B0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112456,2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97244,4</w:t>
            </w:r>
          </w:p>
        </w:tc>
        <w:tc>
          <w:tcPr>
            <w:tcW w:w="793" w:type="dxa"/>
            <w:noWrap/>
            <w:hideMark/>
          </w:tcPr>
          <w:p w:rsidR="00264C4A" w:rsidRPr="00D1240B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124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97244,4</w:t>
            </w:r>
          </w:p>
        </w:tc>
        <w:tc>
          <w:tcPr>
            <w:tcW w:w="870" w:type="dxa"/>
            <w:noWrap/>
            <w:hideMark/>
          </w:tcPr>
          <w:p w:rsidR="00264C4A" w:rsidRPr="00D1240B" w:rsidRDefault="00C62352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645385,5</w:t>
            </w:r>
          </w:p>
        </w:tc>
      </w:tr>
      <w:tr w:rsidR="00DD42F8" w:rsidRPr="00264C4A" w:rsidTr="004D0018">
        <w:trPr>
          <w:trHeight w:val="300"/>
        </w:trPr>
        <w:tc>
          <w:tcPr>
            <w:tcW w:w="891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36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552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05" w:type="dxa"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областной</w:t>
            </w:r>
          </w:p>
        </w:tc>
        <w:tc>
          <w:tcPr>
            <w:tcW w:w="851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32753,4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6853B0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25043,1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6853B0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12550,2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6853B0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6160,2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20046,2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20046,2</w:t>
            </w:r>
          </w:p>
        </w:tc>
        <w:tc>
          <w:tcPr>
            <w:tcW w:w="870" w:type="dxa"/>
            <w:noWrap/>
            <w:hideMark/>
          </w:tcPr>
          <w:p w:rsidR="00264C4A" w:rsidRPr="00DD42F8" w:rsidRDefault="006853B0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116599,3</w:t>
            </w:r>
          </w:p>
        </w:tc>
      </w:tr>
      <w:tr w:rsidR="00DD42F8" w:rsidRPr="00264C4A" w:rsidTr="004D0018">
        <w:trPr>
          <w:trHeight w:val="300"/>
        </w:trPr>
        <w:tc>
          <w:tcPr>
            <w:tcW w:w="891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36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552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05" w:type="dxa"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местный</w:t>
            </w:r>
          </w:p>
        </w:tc>
        <w:tc>
          <w:tcPr>
            <w:tcW w:w="851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80300,6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840103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88460,7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6853B0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99332,5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6853B0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106296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77198,2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77198,2</w:t>
            </w:r>
          </w:p>
        </w:tc>
        <w:tc>
          <w:tcPr>
            <w:tcW w:w="870" w:type="dxa"/>
            <w:noWrap/>
            <w:hideMark/>
          </w:tcPr>
          <w:p w:rsidR="00264C4A" w:rsidRPr="00DD42F8" w:rsidRDefault="00C62352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528786</w:t>
            </w:r>
            <w:r w:rsidR="006853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,2</w:t>
            </w:r>
          </w:p>
        </w:tc>
      </w:tr>
      <w:tr w:rsidR="00DD42F8" w:rsidRPr="00264C4A" w:rsidTr="004D0018">
        <w:trPr>
          <w:trHeight w:val="645"/>
        </w:trPr>
        <w:tc>
          <w:tcPr>
            <w:tcW w:w="891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36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Библиотеки</w:t>
            </w:r>
          </w:p>
        </w:tc>
        <w:tc>
          <w:tcPr>
            <w:tcW w:w="552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05" w:type="dxa"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Всего, в т.ч.</w:t>
            </w:r>
          </w:p>
        </w:tc>
        <w:tc>
          <w:tcPr>
            <w:tcW w:w="851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33600,1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840103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32913,1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6853B0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31541,5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6853B0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31660,9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30242,3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30242,3</w:t>
            </w:r>
          </w:p>
        </w:tc>
        <w:tc>
          <w:tcPr>
            <w:tcW w:w="870" w:type="dxa"/>
            <w:noWrap/>
            <w:hideMark/>
          </w:tcPr>
          <w:p w:rsidR="00264C4A" w:rsidRPr="00DD42F8" w:rsidRDefault="00C62352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190200,2</w:t>
            </w:r>
          </w:p>
        </w:tc>
      </w:tr>
      <w:tr w:rsidR="00DD42F8" w:rsidRPr="00264C4A" w:rsidTr="004D0018">
        <w:trPr>
          <w:trHeight w:val="300"/>
        </w:trPr>
        <w:tc>
          <w:tcPr>
            <w:tcW w:w="891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36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552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05" w:type="dxa"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областной</w:t>
            </w:r>
          </w:p>
        </w:tc>
        <w:tc>
          <w:tcPr>
            <w:tcW w:w="851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12935,3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6853B0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10001,2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6853B0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3508,3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6853B0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118,3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10001,3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10001,3</w:t>
            </w:r>
          </w:p>
        </w:tc>
        <w:tc>
          <w:tcPr>
            <w:tcW w:w="870" w:type="dxa"/>
            <w:noWrap/>
            <w:hideMark/>
          </w:tcPr>
          <w:p w:rsidR="00264C4A" w:rsidRPr="00DD42F8" w:rsidRDefault="006853B0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46565,7</w:t>
            </w:r>
          </w:p>
        </w:tc>
      </w:tr>
      <w:tr w:rsidR="00DD42F8" w:rsidRPr="00264C4A" w:rsidTr="004D0018">
        <w:trPr>
          <w:trHeight w:val="300"/>
        </w:trPr>
        <w:tc>
          <w:tcPr>
            <w:tcW w:w="891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36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552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05" w:type="dxa"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местный</w:t>
            </w:r>
          </w:p>
        </w:tc>
        <w:tc>
          <w:tcPr>
            <w:tcW w:w="851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20664,8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840103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22911,9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6853B0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28033,2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6853B0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31542,6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20241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20241</w:t>
            </w:r>
          </w:p>
        </w:tc>
        <w:tc>
          <w:tcPr>
            <w:tcW w:w="870" w:type="dxa"/>
            <w:noWrap/>
            <w:hideMark/>
          </w:tcPr>
          <w:p w:rsidR="00264C4A" w:rsidRPr="00DD42F8" w:rsidRDefault="00C62352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14363,5</w:t>
            </w:r>
          </w:p>
        </w:tc>
      </w:tr>
      <w:tr w:rsidR="00DD42F8" w:rsidRPr="00264C4A" w:rsidTr="004D0018">
        <w:trPr>
          <w:trHeight w:val="525"/>
        </w:trPr>
        <w:tc>
          <w:tcPr>
            <w:tcW w:w="891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36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Дома культуры</w:t>
            </w:r>
          </w:p>
        </w:tc>
        <w:tc>
          <w:tcPr>
            <w:tcW w:w="552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05" w:type="dxa"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Всего, в т.ч.</w:t>
            </w:r>
          </w:p>
        </w:tc>
        <w:tc>
          <w:tcPr>
            <w:tcW w:w="851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43696,2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6853B0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42993,8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6853B0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43899,7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6853B0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44243,8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35513,8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35513,8</w:t>
            </w:r>
          </w:p>
        </w:tc>
        <w:tc>
          <w:tcPr>
            <w:tcW w:w="870" w:type="dxa"/>
            <w:noWrap/>
            <w:hideMark/>
          </w:tcPr>
          <w:p w:rsidR="00264C4A" w:rsidRPr="00DD42F8" w:rsidRDefault="006853B0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245861,1</w:t>
            </w:r>
          </w:p>
        </w:tc>
      </w:tr>
      <w:tr w:rsidR="00DD42F8" w:rsidRPr="00264C4A" w:rsidTr="004D0018">
        <w:trPr>
          <w:trHeight w:val="300"/>
        </w:trPr>
        <w:tc>
          <w:tcPr>
            <w:tcW w:w="891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36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552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05" w:type="dxa"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областной</w:t>
            </w:r>
          </w:p>
        </w:tc>
        <w:tc>
          <w:tcPr>
            <w:tcW w:w="851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15968,5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6853B0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10027,7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6853B0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4027,7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6853B0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1027,7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10030,4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10030,4</w:t>
            </w:r>
          </w:p>
        </w:tc>
        <w:tc>
          <w:tcPr>
            <w:tcW w:w="870" w:type="dxa"/>
            <w:noWrap/>
            <w:hideMark/>
          </w:tcPr>
          <w:p w:rsidR="00264C4A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51112,4</w:t>
            </w:r>
          </w:p>
        </w:tc>
      </w:tr>
      <w:tr w:rsidR="00DD42F8" w:rsidRPr="00264C4A" w:rsidTr="004D0018">
        <w:trPr>
          <w:trHeight w:val="300"/>
        </w:trPr>
        <w:tc>
          <w:tcPr>
            <w:tcW w:w="891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36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552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05" w:type="dxa"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местный</w:t>
            </w:r>
          </w:p>
        </w:tc>
        <w:tc>
          <w:tcPr>
            <w:tcW w:w="851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27727,7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32966,1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39872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43216,1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25483,4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25483,4</w:t>
            </w:r>
          </w:p>
        </w:tc>
        <w:tc>
          <w:tcPr>
            <w:tcW w:w="870" w:type="dxa"/>
            <w:noWrap/>
            <w:hideMark/>
          </w:tcPr>
          <w:p w:rsidR="00264C4A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194748,7</w:t>
            </w:r>
          </w:p>
        </w:tc>
      </w:tr>
      <w:tr w:rsidR="00DD42F8" w:rsidRPr="00264C4A" w:rsidTr="004D0018">
        <w:trPr>
          <w:trHeight w:val="376"/>
        </w:trPr>
        <w:tc>
          <w:tcPr>
            <w:tcW w:w="891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236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ДШИ</w:t>
            </w:r>
          </w:p>
        </w:tc>
        <w:tc>
          <w:tcPr>
            <w:tcW w:w="552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05" w:type="dxa"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Всего, в т.ч.</w:t>
            </w:r>
          </w:p>
        </w:tc>
        <w:tc>
          <w:tcPr>
            <w:tcW w:w="851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35757,7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840103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37596,9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36441,5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36551,5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31488,3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31488,3</w:t>
            </w:r>
          </w:p>
        </w:tc>
        <w:tc>
          <w:tcPr>
            <w:tcW w:w="870" w:type="dxa"/>
            <w:noWrap/>
            <w:hideMark/>
          </w:tcPr>
          <w:p w:rsidR="00264C4A" w:rsidRPr="00DD42F8" w:rsidRDefault="00C62352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209324,2</w:t>
            </w:r>
          </w:p>
        </w:tc>
      </w:tr>
      <w:tr w:rsidR="00DD42F8" w:rsidRPr="00264C4A" w:rsidTr="004D0018">
        <w:trPr>
          <w:trHeight w:val="300"/>
        </w:trPr>
        <w:tc>
          <w:tcPr>
            <w:tcW w:w="891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36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552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05" w:type="dxa"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областной</w:t>
            </w:r>
          </w:p>
        </w:tc>
        <w:tc>
          <w:tcPr>
            <w:tcW w:w="851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3849,6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5014,2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5014,2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5014,2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14,5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14,5</w:t>
            </w:r>
          </w:p>
        </w:tc>
        <w:tc>
          <w:tcPr>
            <w:tcW w:w="870" w:type="dxa"/>
            <w:noWrap/>
            <w:hideMark/>
          </w:tcPr>
          <w:p w:rsidR="00264C4A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18921,2</w:t>
            </w:r>
          </w:p>
        </w:tc>
      </w:tr>
      <w:tr w:rsidR="00DD42F8" w:rsidRPr="00264C4A" w:rsidTr="004D0018">
        <w:trPr>
          <w:trHeight w:val="300"/>
        </w:trPr>
        <w:tc>
          <w:tcPr>
            <w:tcW w:w="891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36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552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05" w:type="dxa"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местный</w:t>
            </w:r>
          </w:p>
        </w:tc>
        <w:tc>
          <w:tcPr>
            <w:tcW w:w="851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31908,1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840103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32582,7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31427,3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31537,3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31473,8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31473,8</w:t>
            </w:r>
          </w:p>
        </w:tc>
        <w:tc>
          <w:tcPr>
            <w:tcW w:w="870" w:type="dxa"/>
            <w:noWrap/>
            <w:hideMark/>
          </w:tcPr>
          <w:p w:rsidR="00264C4A" w:rsidRPr="00DD42F8" w:rsidRDefault="00C62352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190403</w:t>
            </w:r>
          </w:p>
        </w:tc>
      </w:tr>
      <w:tr w:rsidR="001326A9" w:rsidRPr="00264C4A" w:rsidTr="004D0018">
        <w:trPr>
          <w:trHeight w:val="750"/>
        </w:trPr>
        <w:tc>
          <w:tcPr>
            <w:tcW w:w="2679" w:type="dxa"/>
            <w:gridSpan w:val="3"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1.2 Сохранение кадрового потенциала отрасли культуры</w:t>
            </w:r>
          </w:p>
        </w:tc>
        <w:tc>
          <w:tcPr>
            <w:tcW w:w="1205" w:type="dxa"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Всего, в т.ч.</w:t>
            </w:r>
          </w:p>
        </w:tc>
        <w:tc>
          <w:tcPr>
            <w:tcW w:w="851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651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645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645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645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566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566</w:t>
            </w:r>
          </w:p>
        </w:tc>
        <w:tc>
          <w:tcPr>
            <w:tcW w:w="870" w:type="dxa"/>
            <w:noWrap/>
            <w:hideMark/>
          </w:tcPr>
          <w:p w:rsidR="00264C4A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3718</w:t>
            </w:r>
          </w:p>
        </w:tc>
      </w:tr>
      <w:tr w:rsidR="00DD42F8" w:rsidRPr="00264C4A" w:rsidTr="004D0018">
        <w:trPr>
          <w:trHeight w:val="173"/>
        </w:trPr>
        <w:tc>
          <w:tcPr>
            <w:tcW w:w="2679" w:type="dxa"/>
            <w:gridSpan w:val="3"/>
            <w:noWrap/>
            <w:hideMark/>
          </w:tcPr>
          <w:p w:rsidR="00DD42F8" w:rsidRPr="00DD42F8" w:rsidRDefault="00DD42F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05" w:type="dxa"/>
            <w:hideMark/>
          </w:tcPr>
          <w:p w:rsidR="00DD42F8" w:rsidRPr="00DD42F8" w:rsidRDefault="00DD42F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областной</w:t>
            </w:r>
          </w:p>
        </w:tc>
        <w:tc>
          <w:tcPr>
            <w:tcW w:w="851" w:type="dxa"/>
            <w:noWrap/>
            <w:hideMark/>
          </w:tcPr>
          <w:p w:rsidR="00DD42F8" w:rsidRPr="00DD42F8" w:rsidRDefault="00DD42F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651</w:t>
            </w:r>
          </w:p>
        </w:tc>
        <w:tc>
          <w:tcPr>
            <w:tcW w:w="793" w:type="dxa"/>
            <w:noWrap/>
            <w:hideMark/>
          </w:tcPr>
          <w:p w:rsidR="00DD42F8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645</w:t>
            </w:r>
          </w:p>
        </w:tc>
        <w:tc>
          <w:tcPr>
            <w:tcW w:w="793" w:type="dxa"/>
            <w:noWrap/>
            <w:hideMark/>
          </w:tcPr>
          <w:p w:rsidR="00DD42F8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645</w:t>
            </w:r>
          </w:p>
        </w:tc>
        <w:tc>
          <w:tcPr>
            <w:tcW w:w="793" w:type="dxa"/>
            <w:noWrap/>
            <w:hideMark/>
          </w:tcPr>
          <w:p w:rsidR="00DD42F8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645</w:t>
            </w:r>
          </w:p>
        </w:tc>
        <w:tc>
          <w:tcPr>
            <w:tcW w:w="793" w:type="dxa"/>
            <w:noWrap/>
            <w:hideMark/>
          </w:tcPr>
          <w:p w:rsidR="00DD42F8" w:rsidRPr="00DD42F8" w:rsidRDefault="00DD42F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566</w:t>
            </w:r>
          </w:p>
        </w:tc>
        <w:tc>
          <w:tcPr>
            <w:tcW w:w="793" w:type="dxa"/>
            <w:noWrap/>
            <w:hideMark/>
          </w:tcPr>
          <w:p w:rsidR="00DD42F8" w:rsidRPr="00DD42F8" w:rsidRDefault="00DD42F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566</w:t>
            </w:r>
          </w:p>
        </w:tc>
        <w:tc>
          <w:tcPr>
            <w:tcW w:w="870" w:type="dxa"/>
            <w:noWrap/>
            <w:hideMark/>
          </w:tcPr>
          <w:p w:rsidR="00DD42F8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3718</w:t>
            </w:r>
          </w:p>
        </w:tc>
      </w:tr>
      <w:tr w:rsidR="001326A9" w:rsidRPr="00264C4A" w:rsidTr="004D0018">
        <w:trPr>
          <w:trHeight w:val="630"/>
        </w:trPr>
        <w:tc>
          <w:tcPr>
            <w:tcW w:w="2679" w:type="dxa"/>
            <w:gridSpan w:val="3"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1.3  Мероприятия в установленной сфере деятельности</w:t>
            </w:r>
          </w:p>
        </w:tc>
        <w:tc>
          <w:tcPr>
            <w:tcW w:w="1205" w:type="dxa"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Всего,  в т.ч.</w:t>
            </w:r>
          </w:p>
        </w:tc>
        <w:tc>
          <w:tcPr>
            <w:tcW w:w="851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802,2</w:t>
            </w:r>
          </w:p>
        </w:tc>
        <w:tc>
          <w:tcPr>
            <w:tcW w:w="793" w:type="dxa"/>
            <w:noWrap/>
          </w:tcPr>
          <w:p w:rsidR="00264C4A" w:rsidRPr="00DD42F8" w:rsidRDefault="00840103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737</w:t>
            </w:r>
          </w:p>
        </w:tc>
        <w:tc>
          <w:tcPr>
            <w:tcW w:w="793" w:type="dxa"/>
            <w:noWrap/>
          </w:tcPr>
          <w:p w:rsidR="00264C4A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600</w:t>
            </w:r>
          </w:p>
        </w:tc>
        <w:tc>
          <w:tcPr>
            <w:tcW w:w="793" w:type="dxa"/>
            <w:noWrap/>
          </w:tcPr>
          <w:p w:rsidR="00264C4A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600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1171,9</w:t>
            </w:r>
          </w:p>
        </w:tc>
        <w:tc>
          <w:tcPr>
            <w:tcW w:w="793" w:type="dxa"/>
            <w:noWrap/>
            <w:hideMark/>
          </w:tcPr>
          <w:p w:rsidR="00264C4A" w:rsidRPr="00DD42F8" w:rsidRDefault="00264C4A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1171,9</w:t>
            </w:r>
          </w:p>
        </w:tc>
        <w:tc>
          <w:tcPr>
            <w:tcW w:w="870" w:type="dxa"/>
            <w:noWrap/>
            <w:hideMark/>
          </w:tcPr>
          <w:p w:rsidR="00264C4A" w:rsidRPr="00DD42F8" w:rsidRDefault="00C62352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5083</w:t>
            </w:r>
          </w:p>
        </w:tc>
      </w:tr>
      <w:tr w:rsidR="00DD42F8" w:rsidRPr="00264C4A" w:rsidTr="004D0018">
        <w:trPr>
          <w:trHeight w:val="216"/>
        </w:trPr>
        <w:tc>
          <w:tcPr>
            <w:tcW w:w="2679" w:type="dxa"/>
            <w:gridSpan w:val="3"/>
            <w:noWrap/>
            <w:hideMark/>
          </w:tcPr>
          <w:p w:rsidR="00DD42F8" w:rsidRPr="00DD42F8" w:rsidRDefault="00DD42F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05" w:type="dxa"/>
            <w:hideMark/>
          </w:tcPr>
          <w:p w:rsidR="00DD42F8" w:rsidRPr="00DD42F8" w:rsidRDefault="00DD42F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местный</w:t>
            </w:r>
          </w:p>
        </w:tc>
        <w:tc>
          <w:tcPr>
            <w:tcW w:w="851" w:type="dxa"/>
            <w:noWrap/>
            <w:hideMark/>
          </w:tcPr>
          <w:p w:rsidR="00DD42F8" w:rsidRPr="00DD42F8" w:rsidRDefault="00DD42F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802,2</w:t>
            </w:r>
          </w:p>
        </w:tc>
        <w:tc>
          <w:tcPr>
            <w:tcW w:w="793" w:type="dxa"/>
            <w:noWrap/>
          </w:tcPr>
          <w:p w:rsidR="00DD42F8" w:rsidRPr="00DD42F8" w:rsidRDefault="00840103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737</w:t>
            </w:r>
          </w:p>
        </w:tc>
        <w:tc>
          <w:tcPr>
            <w:tcW w:w="793" w:type="dxa"/>
            <w:noWrap/>
          </w:tcPr>
          <w:p w:rsidR="00DD42F8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600</w:t>
            </w:r>
          </w:p>
        </w:tc>
        <w:tc>
          <w:tcPr>
            <w:tcW w:w="793" w:type="dxa"/>
            <w:noWrap/>
          </w:tcPr>
          <w:p w:rsidR="00DD42F8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600</w:t>
            </w:r>
          </w:p>
        </w:tc>
        <w:tc>
          <w:tcPr>
            <w:tcW w:w="793" w:type="dxa"/>
            <w:noWrap/>
            <w:hideMark/>
          </w:tcPr>
          <w:p w:rsidR="00DD42F8" w:rsidRPr="00DD42F8" w:rsidRDefault="00DD42F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1171,9</w:t>
            </w:r>
          </w:p>
        </w:tc>
        <w:tc>
          <w:tcPr>
            <w:tcW w:w="793" w:type="dxa"/>
            <w:noWrap/>
            <w:hideMark/>
          </w:tcPr>
          <w:p w:rsidR="00DD42F8" w:rsidRPr="00DD42F8" w:rsidRDefault="00DD42F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1171,9</w:t>
            </w:r>
          </w:p>
        </w:tc>
        <w:tc>
          <w:tcPr>
            <w:tcW w:w="870" w:type="dxa"/>
            <w:noWrap/>
            <w:hideMark/>
          </w:tcPr>
          <w:p w:rsidR="00DD42F8" w:rsidRPr="00DD42F8" w:rsidRDefault="00C62352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5083</w:t>
            </w:r>
          </w:p>
        </w:tc>
      </w:tr>
      <w:tr w:rsidR="00732D35" w:rsidRPr="00264C4A" w:rsidTr="004D0018">
        <w:trPr>
          <w:trHeight w:val="1038"/>
        </w:trPr>
        <w:tc>
          <w:tcPr>
            <w:tcW w:w="2679" w:type="dxa"/>
            <w:gridSpan w:val="3"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1.4«Обеспечение развития и  укрепления материально- технической базы домов культуры в населенных пунктах с числом жителей  до 50,0 тыс. человек»</w:t>
            </w:r>
          </w:p>
        </w:tc>
        <w:tc>
          <w:tcPr>
            <w:tcW w:w="1205" w:type="dxa"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Всего,  в т.ч.</w:t>
            </w:r>
          </w:p>
        </w:tc>
        <w:tc>
          <w:tcPr>
            <w:tcW w:w="851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1606,8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870" w:type="dxa"/>
            <w:noWrap/>
          </w:tcPr>
          <w:p w:rsidR="00732D35" w:rsidRPr="00DD42F8" w:rsidRDefault="00732D35" w:rsidP="00D1240B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1606,8</w:t>
            </w:r>
          </w:p>
        </w:tc>
      </w:tr>
      <w:tr w:rsidR="00732D35" w:rsidRPr="00264C4A" w:rsidTr="004D0018">
        <w:trPr>
          <w:trHeight w:val="300"/>
        </w:trPr>
        <w:tc>
          <w:tcPr>
            <w:tcW w:w="2679" w:type="dxa"/>
            <w:gridSpan w:val="3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05" w:type="dxa"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федеральный</w:t>
            </w:r>
          </w:p>
        </w:tc>
        <w:tc>
          <w:tcPr>
            <w:tcW w:w="851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1034,0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870" w:type="dxa"/>
            <w:noWrap/>
          </w:tcPr>
          <w:p w:rsidR="00732D35" w:rsidRPr="00DD42F8" w:rsidRDefault="00732D35" w:rsidP="00D1240B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1034,0</w:t>
            </w:r>
          </w:p>
        </w:tc>
      </w:tr>
      <w:tr w:rsidR="00732D35" w:rsidRPr="00264C4A" w:rsidTr="004D0018">
        <w:trPr>
          <w:trHeight w:val="300"/>
        </w:trPr>
        <w:tc>
          <w:tcPr>
            <w:tcW w:w="2679" w:type="dxa"/>
            <w:gridSpan w:val="3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05" w:type="dxa"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областной</w:t>
            </w:r>
          </w:p>
        </w:tc>
        <w:tc>
          <w:tcPr>
            <w:tcW w:w="851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66,00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870" w:type="dxa"/>
            <w:noWrap/>
          </w:tcPr>
          <w:p w:rsidR="00732D35" w:rsidRPr="00DD42F8" w:rsidRDefault="00732D35" w:rsidP="00D1240B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66,00</w:t>
            </w:r>
          </w:p>
        </w:tc>
      </w:tr>
      <w:tr w:rsidR="00732D35" w:rsidRPr="00264C4A" w:rsidTr="004D0018">
        <w:trPr>
          <w:trHeight w:val="343"/>
        </w:trPr>
        <w:tc>
          <w:tcPr>
            <w:tcW w:w="2679" w:type="dxa"/>
            <w:gridSpan w:val="3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05" w:type="dxa"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местный</w:t>
            </w:r>
          </w:p>
        </w:tc>
        <w:tc>
          <w:tcPr>
            <w:tcW w:w="851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506,8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870" w:type="dxa"/>
            <w:noWrap/>
          </w:tcPr>
          <w:p w:rsidR="00732D35" w:rsidRPr="00DD42F8" w:rsidRDefault="00732D35" w:rsidP="00D1240B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506,8</w:t>
            </w:r>
          </w:p>
        </w:tc>
      </w:tr>
      <w:tr w:rsidR="00732D35" w:rsidRPr="00264C4A" w:rsidTr="004D0018">
        <w:trPr>
          <w:trHeight w:val="675"/>
        </w:trPr>
        <w:tc>
          <w:tcPr>
            <w:tcW w:w="2679" w:type="dxa"/>
            <w:gridSpan w:val="3"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1.5 Модернизация  библиотек в части комплектования книжных фондов</w:t>
            </w:r>
          </w:p>
        </w:tc>
        <w:tc>
          <w:tcPr>
            <w:tcW w:w="1205" w:type="dxa"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Всего,  в т.ч.</w:t>
            </w:r>
          </w:p>
        </w:tc>
        <w:tc>
          <w:tcPr>
            <w:tcW w:w="851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148,5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840103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147,68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150,7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153,0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155,9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155,9</w:t>
            </w:r>
          </w:p>
        </w:tc>
        <w:tc>
          <w:tcPr>
            <w:tcW w:w="870" w:type="dxa"/>
            <w:noWrap/>
            <w:hideMark/>
          </w:tcPr>
          <w:p w:rsidR="00732D35" w:rsidRPr="00DD42F8" w:rsidRDefault="00C62352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911,68</w:t>
            </w:r>
          </w:p>
        </w:tc>
      </w:tr>
      <w:tr w:rsidR="00732D35" w:rsidRPr="00264C4A" w:rsidTr="004D0018">
        <w:trPr>
          <w:trHeight w:val="300"/>
        </w:trPr>
        <w:tc>
          <w:tcPr>
            <w:tcW w:w="2679" w:type="dxa"/>
            <w:gridSpan w:val="3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05" w:type="dxa"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федеральный</w:t>
            </w:r>
          </w:p>
        </w:tc>
        <w:tc>
          <w:tcPr>
            <w:tcW w:w="851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138,18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840103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134,5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140,15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142,31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145,04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145,04</w:t>
            </w:r>
          </w:p>
        </w:tc>
        <w:tc>
          <w:tcPr>
            <w:tcW w:w="870" w:type="dxa"/>
            <w:noWrap/>
            <w:hideMark/>
          </w:tcPr>
          <w:p w:rsidR="00732D35" w:rsidRPr="00DD42F8" w:rsidRDefault="00C62352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845,22</w:t>
            </w:r>
          </w:p>
        </w:tc>
      </w:tr>
      <w:tr w:rsidR="00732D35" w:rsidRPr="00264C4A" w:rsidTr="004D0018">
        <w:trPr>
          <w:trHeight w:val="300"/>
        </w:trPr>
        <w:tc>
          <w:tcPr>
            <w:tcW w:w="2679" w:type="dxa"/>
            <w:gridSpan w:val="3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05" w:type="dxa"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областной</w:t>
            </w:r>
          </w:p>
        </w:tc>
        <w:tc>
          <w:tcPr>
            <w:tcW w:w="851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8,82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840103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11,7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8,95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9,09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9,26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9,26</w:t>
            </w:r>
          </w:p>
        </w:tc>
        <w:tc>
          <w:tcPr>
            <w:tcW w:w="870" w:type="dxa"/>
            <w:noWrap/>
            <w:hideMark/>
          </w:tcPr>
          <w:p w:rsidR="00732D35" w:rsidRPr="00DD42F8" w:rsidRDefault="00C62352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57,08</w:t>
            </w:r>
          </w:p>
        </w:tc>
      </w:tr>
      <w:tr w:rsidR="00732D35" w:rsidRPr="00264C4A" w:rsidTr="004D0018">
        <w:trPr>
          <w:trHeight w:val="300"/>
        </w:trPr>
        <w:tc>
          <w:tcPr>
            <w:tcW w:w="2679" w:type="dxa"/>
            <w:gridSpan w:val="3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05" w:type="dxa"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местный</w:t>
            </w:r>
          </w:p>
        </w:tc>
        <w:tc>
          <w:tcPr>
            <w:tcW w:w="851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1,5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840103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1,48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1,6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1,6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1,6</w:t>
            </w:r>
          </w:p>
        </w:tc>
        <w:tc>
          <w:tcPr>
            <w:tcW w:w="793" w:type="dxa"/>
            <w:noWrap/>
            <w:hideMark/>
          </w:tcPr>
          <w:p w:rsidR="00732D35" w:rsidRPr="00DD42F8" w:rsidRDefault="00732D35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1,6</w:t>
            </w:r>
          </w:p>
        </w:tc>
        <w:tc>
          <w:tcPr>
            <w:tcW w:w="870" w:type="dxa"/>
            <w:noWrap/>
            <w:hideMark/>
          </w:tcPr>
          <w:p w:rsidR="00732D35" w:rsidRPr="00DD42F8" w:rsidRDefault="00C62352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9,38</w:t>
            </w:r>
          </w:p>
        </w:tc>
      </w:tr>
      <w:tr w:rsidR="004D0018" w:rsidRPr="00264C4A" w:rsidTr="004D0018">
        <w:trPr>
          <w:trHeight w:val="1593"/>
        </w:trPr>
        <w:tc>
          <w:tcPr>
            <w:tcW w:w="2679" w:type="dxa"/>
            <w:gridSpan w:val="3"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2.Отдельное мероприятие «Поддержка отрасли культуры»     </w:t>
            </w:r>
            <w:proofErr w:type="gramStart"/>
            <w:r w:rsidRPr="00DD42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( </w:t>
            </w:r>
            <w:proofErr w:type="spellStart"/>
            <w:proofErr w:type="gramEnd"/>
            <w:r w:rsidRPr="00DD42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финанасирование</w:t>
            </w:r>
            <w:proofErr w:type="spellEnd"/>
            <w:r w:rsidRPr="00DD42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мероприятий региональных проектов, в том числе в рамках национального федерального проекта «Семейные ценности и инфраструктура культуры» )</w:t>
            </w:r>
          </w:p>
        </w:tc>
        <w:tc>
          <w:tcPr>
            <w:tcW w:w="1205" w:type="dxa"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всего</w:t>
            </w:r>
          </w:p>
        </w:tc>
        <w:tc>
          <w:tcPr>
            <w:tcW w:w="851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3749,1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870" w:type="dxa"/>
            <w:noWrap/>
          </w:tcPr>
          <w:p w:rsidR="004D0018" w:rsidRPr="00DD42F8" w:rsidRDefault="004D0018" w:rsidP="00D1240B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3749,1</w:t>
            </w:r>
          </w:p>
        </w:tc>
      </w:tr>
      <w:tr w:rsidR="004D0018" w:rsidRPr="00264C4A" w:rsidTr="004D0018">
        <w:trPr>
          <w:trHeight w:val="452"/>
        </w:trPr>
        <w:tc>
          <w:tcPr>
            <w:tcW w:w="2679" w:type="dxa"/>
            <w:gridSpan w:val="3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05" w:type="dxa"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федеральный бюджет</w:t>
            </w:r>
          </w:p>
        </w:tc>
        <w:tc>
          <w:tcPr>
            <w:tcW w:w="851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840103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3674,49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870" w:type="dxa"/>
            <w:noWrap/>
          </w:tcPr>
          <w:p w:rsidR="004D0018" w:rsidRPr="00DD42F8" w:rsidRDefault="00840103" w:rsidP="00D1240B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3674,49</w:t>
            </w:r>
          </w:p>
        </w:tc>
      </w:tr>
      <w:tr w:rsidR="004D0018" w:rsidRPr="00264C4A" w:rsidTr="004D0018">
        <w:trPr>
          <w:trHeight w:val="404"/>
        </w:trPr>
        <w:tc>
          <w:tcPr>
            <w:tcW w:w="2679" w:type="dxa"/>
            <w:gridSpan w:val="3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05" w:type="dxa"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областной бюджет</w:t>
            </w:r>
          </w:p>
        </w:tc>
        <w:tc>
          <w:tcPr>
            <w:tcW w:w="851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37,11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870" w:type="dxa"/>
            <w:noWrap/>
          </w:tcPr>
          <w:p w:rsidR="004D0018" w:rsidRPr="00DD42F8" w:rsidRDefault="004D0018" w:rsidP="00D1240B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37,11</w:t>
            </w:r>
          </w:p>
        </w:tc>
      </w:tr>
      <w:tr w:rsidR="004D0018" w:rsidRPr="00264C4A" w:rsidTr="004D0018">
        <w:trPr>
          <w:trHeight w:val="341"/>
        </w:trPr>
        <w:tc>
          <w:tcPr>
            <w:tcW w:w="2679" w:type="dxa"/>
            <w:gridSpan w:val="3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05" w:type="dxa"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местный бюджет</w:t>
            </w:r>
          </w:p>
        </w:tc>
        <w:tc>
          <w:tcPr>
            <w:tcW w:w="851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840103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37,5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870" w:type="dxa"/>
            <w:noWrap/>
          </w:tcPr>
          <w:p w:rsidR="004D0018" w:rsidRPr="00DD42F8" w:rsidRDefault="00840103" w:rsidP="00D1240B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37,50</w:t>
            </w:r>
          </w:p>
        </w:tc>
      </w:tr>
      <w:tr w:rsidR="004D0018" w:rsidRPr="00264C4A" w:rsidTr="004D0018">
        <w:trPr>
          <w:trHeight w:val="630"/>
        </w:trPr>
        <w:tc>
          <w:tcPr>
            <w:tcW w:w="2679" w:type="dxa"/>
            <w:gridSpan w:val="3"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2.1 Развитие  инфраструктуры в сфере культуры»</w:t>
            </w:r>
          </w:p>
        </w:tc>
        <w:tc>
          <w:tcPr>
            <w:tcW w:w="1205" w:type="dxa"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870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</w:tr>
      <w:tr w:rsidR="004D0018" w:rsidRPr="00264C4A" w:rsidTr="004D0018">
        <w:trPr>
          <w:trHeight w:val="1210"/>
        </w:trPr>
        <w:tc>
          <w:tcPr>
            <w:tcW w:w="2679" w:type="dxa"/>
            <w:gridSpan w:val="3"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реконструкция</w:t>
            </w:r>
            <w:proofErr w:type="gramStart"/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,</w:t>
            </w:r>
            <w:proofErr w:type="gramEnd"/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капитальный ремонт  объектов культуры     ( сельских культурно-досуговых учреждений, муниципальных библиотек, детских школ искусств, в том числе по видам искусств)</w:t>
            </w:r>
          </w:p>
        </w:tc>
        <w:tc>
          <w:tcPr>
            <w:tcW w:w="1205" w:type="dxa"/>
            <w:hideMark/>
          </w:tcPr>
          <w:p w:rsidR="004D0018" w:rsidRPr="00DD42F8" w:rsidRDefault="004D0018" w:rsidP="00DD42F8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Всего</w:t>
            </w:r>
            <w:proofErr w:type="gramStart"/>
            <w:r w:rsidRPr="00DD42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,</w:t>
            </w:r>
            <w:proofErr w:type="gramEnd"/>
            <w:r w:rsidRPr="00DD42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в т.ч.</w:t>
            </w:r>
          </w:p>
        </w:tc>
        <w:tc>
          <w:tcPr>
            <w:tcW w:w="851" w:type="dxa"/>
            <w:noWrap/>
            <w:hideMark/>
          </w:tcPr>
          <w:p w:rsidR="004D0018" w:rsidRPr="00DD42F8" w:rsidRDefault="004D0018" w:rsidP="00DD42F8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870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</w:tr>
      <w:tr w:rsidR="004D0018" w:rsidRPr="00264C4A" w:rsidTr="004D0018">
        <w:trPr>
          <w:trHeight w:val="533"/>
        </w:trPr>
        <w:tc>
          <w:tcPr>
            <w:tcW w:w="2679" w:type="dxa"/>
            <w:gridSpan w:val="3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05" w:type="dxa"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федеральный бюджет</w:t>
            </w:r>
          </w:p>
        </w:tc>
        <w:tc>
          <w:tcPr>
            <w:tcW w:w="851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870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</w:tr>
      <w:tr w:rsidR="004D0018" w:rsidRPr="00264C4A" w:rsidTr="004D0018">
        <w:trPr>
          <w:trHeight w:val="425"/>
        </w:trPr>
        <w:tc>
          <w:tcPr>
            <w:tcW w:w="2679" w:type="dxa"/>
            <w:gridSpan w:val="3"/>
            <w:noWrap/>
            <w:hideMark/>
          </w:tcPr>
          <w:p w:rsidR="004D0018" w:rsidRPr="00DD42F8" w:rsidRDefault="004D0018" w:rsidP="00DD42F8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05" w:type="dxa"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областной бюджет</w:t>
            </w:r>
          </w:p>
        </w:tc>
        <w:tc>
          <w:tcPr>
            <w:tcW w:w="851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870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</w:tr>
      <w:tr w:rsidR="004D0018" w:rsidRPr="00264C4A" w:rsidTr="004D0018">
        <w:trPr>
          <w:trHeight w:val="600"/>
        </w:trPr>
        <w:tc>
          <w:tcPr>
            <w:tcW w:w="2679" w:type="dxa"/>
            <w:gridSpan w:val="3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05" w:type="dxa"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местный бюджет</w:t>
            </w:r>
          </w:p>
        </w:tc>
        <w:tc>
          <w:tcPr>
            <w:tcW w:w="851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870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</w:tr>
      <w:tr w:rsidR="004D0018" w:rsidRPr="00264C4A" w:rsidTr="004D0018">
        <w:trPr>
          <w:trHeight w:val="381"/>
        </w:trPr>
        <w:tc>
          <w:tcPr>
            <w:tcW w:w="2679" w:type="dxa"/>
            <w:gridSpan w:val="3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 Создание модельных библиотек</w:t>
            </w:r>
          </w:p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05" w:type="dxa"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Всего, в т.ч.</w:t>
            </w:r>
          </w:p>
        </w:tc>
        <w:tc>
          <w:tcPr>
            <w:tcW w:w="851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870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</w:tr>
      <w:tr w:rsidR="004D0018" w:rsidRPr="00264C4A" w:rsidTr="004D0018">
        <w:trPr>
          <w:trHeight w:val="600"/>
        </w:trPr>
        <w:tc>
          <w:tcPr>
            <w:tcW w:w="2679" w:type="dxa"/>
            <w:gridSpan w:val="3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05" w:type="dxa"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федеральный бюджет</w:t>
            </w:r>
          </w:p>
        </w:tc>
        <w:tc>
          <w:tcPr>
            <w:tcW w:w="851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870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</w:tr>
      <w:tr w:rsidR="004D0018" w:rsidRPr="00264C4A" w:rsidTr="004D0018">
        <w:trPr>
          <w:trHeight w:val="600"/>
        </w:trPr>
        <w:tc>
          <w:tcPr>
            <w:tcW w:w="2679" w:type="dxa"/>
            <w:gridSpan w:val="3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 </w:t>
            </w:r>
          </w:p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05" w:type="dxa"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областной бюджет</w:t>
            </w:r>
          </w:p>
        </w:tc>
        <w:tc>
          <w:tcPr>
            <w:tcW w:w="851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870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</w:tr>
      <w:tr w:rsidR="004D0018" w:rsidRPr="00264C4A" w:rsidTr="004D0018">
        <w:trPr>
          <w:trHeight w:val="600"/>
        </w:trPr>
        <w:tc>
          <w:tcPr>
            <w:tcW w:w="2679" w:type="dxa"/>
            <w:gridSpan w:val="3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05" w:type="dxa"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местный  бюджет</w:t>
            </w:r>
          </w:p>
        </w:tc>
        <w:tc>
          <w:tcPr>
            <w:tcW w:w="851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870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</w:tr>
      <w:tr w:rsidR="004D0018" w:rsidRPr="00264C4A" w:rsidTr="004D0018">
        <w:trPr>
          <w:trHeight w:val="300"/>
        </w:trPr>
        <w:tc>
          <w:tcPr>
            <w:tcW w:w="2679" w:type="dxa"/>
            <w:gridSpan w:val="3"/>
            <w:vMerge w:val="restart"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Оснащение ДМШ</w:t>
            </w:r>
            <w:proofErr w:type="gramStart"/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,Д</w:t>
            </w:r>
            <w:proofErr w:type="gramEnd"/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ШИ музыкальными инструментами,  оборудованием  и учебной литературой</w:t>
            </w:r>
          </w:p>
        </w:tc>
        <w:tc>
          <w:tcPr>
            <w:tcW w:w="1205" w:type="dxa"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Всего, в т.ч.</w:t>
            </w:r>
          </w:p>
        </w:tc>
        <w:tc>
          <w:tcPr>
            <w:tcW w:w="851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3749,1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870" w:type="dxa"/>
            <w:noWrap/>
          </w:tcPr>
          <w:p w:rsidR="004D0018" w:rsidRPr="00DD42F8" w:rsidRDefault="004D0018" w:rsidP="00D1240B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3749,1</w:t>
            </w:r>
          </w:p>
        </w:tc>
      </w:tr>
      <w:tr w:rsidR="004D0018" w:rsidRPr="00264C4A" w:rsidTr="004D0018">
        <w:trPr>
          <w:trHeight w:val="600"/>
        </w:trPr>
        <w:tc>
          <w:tcPr>
            <w:tcW w:w="2679" w:type="dxa"/>
            <w:gridSpan w:val="3"/>
            <w:vMerge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05" w:type="dxa"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федеральный бюджет</w:t>
            </w:r>
          </w:p>
        </w:tc>
        <w:tc>
          <w:tcPr>
            <w:tcW w:w="851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840103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3674,49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870" w:type="dxa"/>
            <w:noWrap/>
          </w:tcPr>
          <w:p w:rsidR="004D0018" w:rsidRPr="00DD42F8" w:rsidRDefault="00840103" w:rsidP="00D1240B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3674,49</w:t>
            </w:r>
          </w:p>
        </w:tc>
      </w:tr>
      <w:tr w:rsidR="004D0018" w:rsidRPr="00264C4A" w:rsidTr="004D0018">
        <w:trPr>
          <w:trHeight w:val="350"/>
        </w:trPr>
        <w:tc>
          <w:tcPr>
            <w:tcW w:w="2679" w:type="dxa"/>
            <w:gridSpan w:val="3"/>
            <w:noWrap/>
            <w:hideMark/>
          </w:tcPr>
          <w:p w:rsidR="004D0018" w:rsidRPr="00DD42F8" w:rsidRDefault="004D0018" w:rsidP="00DD42F8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05" w:type="dxa"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областной бюджет</w:t>
            </w:r>
          </w:p>
        </w:tc>
        <w:tc>
          <w:tcPr>
            <w:tcW w:w="851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37,11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870" w:type="dxa"/>
            <w:noWrap/>
          </w:tcPr>
          <w:p w:rsidR="004D0018" w:rsidRPr="00DD42F8" w:rsidRDefault="004D0018" w:rsidP="00D1240B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37,11</w:t>
            </w:r>
          </w:p>
        </w:tc>
      </w:tr>
      <w:tr w:rsidR="004D0018" w:rsidRPr="00264C4A" w:rsidTr="004D0018">
        <w:trPr>
          <w:trHeight w:val="433"/>
        </w:trPr>
        <w:tc>
          <w:tcPr>
            <w:tcW w:w="2679" w:type="dxa"/>
            <w:gridSpan w:val="3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05" w:type="dxa"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местный бюджет</w:t>
            </w:r>
          </w:p>
        </w:tc>
        <w:tc>
          <w:tcPr>
            <w:tcW w:w="851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840103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37,5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870" w:type="dxa"/>
            <w:noWrap/>
          </w:tcPr>
          <w:p w:rsidR="004D0018" w:rsidRPr="00DD42F8" w:rsidRDefault="00840103" w:rsidP="00D1240B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37,5</w:t>
            </w:r>
          </w:p>
        </w:tc>
      </w:tr>
      <w:tr w:rsidR="004D0018" w:rsidRPr="00264C4A" w:rsidTr="004D0018">
        <w:trPr>
          <w:trHeight w:val="1050"/>
        </w:trPr>
        <w:tc>
          <w:tcPr>
            <w:tcW w:w="2679" w:type="dxa"/>
            <w:gridSpan w:val="3"/>
            <w:vMerge w:val="restart"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2.2 Создание условий  для реализации  творческого  потенциала жителей Слободского района (Государственная поддержка лучших </w:t>
            </w:r>
            <w:proofErr w:type="spellStart"/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сесльких</w:t>
            </w:r>
            <w:proofErr w:type="spellEnd"/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учреждений культуры, государственная поддержка  лучших работников сельских  учреждений культуры)</w:t>
            </w:r>
          </w:p>
        </w:tc>
        <w:tc>
          <w:tcPr>
            <w:tcW w:w="1205" w:type="dxa"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Всего,  в т.ч.</w:t>
            </w:r>
          </w:p>
        </w:tc>
        <w:tc>
          <w:tcPr>
            <w:tcW w:w="851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870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</w:tr>
      <w:tr w:rsidR="004D0018" w:rsidRPr="00264C4A" w:rsidTr="004D0018">
        <w:trPr>
          <w:trHeight w:val="555"/>
        </w:trPr>
        <w:tc>
          <w:tcPr>
            <w:tcW w:w="2679" w:type="dxa"/>
            <w:gridSpan w:val="3"/>
            <w:vMerge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05" w:type="dxa"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федеральный бюджет</w:t>
            </w:r>
          </w:p>
        </w:tc>
        <w:tc>
          <w:tcPr>
            <w:tcW w:w="851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870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</w:tr>
      <w:tr w:rsidR="004D0018" w:rsidRPr="00264C4A" w:rsidTr="004D0018">
        <w:trPr>
          <w:trHeight w:val="600"/>
        </w:trPr>
        <w:tc>
          <w:tcPr>
            <w:tcW w:w="2679" w:type="dxa"/>
            <w:gridSpan w:val="3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05" w:type="dxa"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областной бюджет</w:t>
            </w:r>
          </w:p>
        </w:tc>
        <w:tc>
          <w:tcPr>
            <w:tcW w:w="851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870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</w:tr>
      <w:tr w:rsidR="004D0018" w:rsidRPr="00264C4A" w:rsidTr="004D0018">
        <w:trPr>
          <w:trHeight w:val="600"/>
        </w:trPr>
        <w:tc>
          <w:tcPr>
            <w:tcW w:w="2679" w:type="dxa"/>
            <w:gridSpan w:val="3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05" w:type="dxa"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местный бюджет</w:t>
            </w:r>
          </w:p>
        </w:tc>
        <w:tc>
          <w:tcPr>
            <w:tcW w:w="851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870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</w:tr>
      <w:tr w:rsidR="004D0018" w:rsidRPr="00264C4A" w:rsidTr="004D0018">
        <w:trPr>
          <w:trHeight w:val="300"/>
        </w:trPr>
        <w:tc>
          <w:tcPr>
            <w:tcW w:w="2679" w:type="dxa"/>
            <w:gridSpan w:val="3"/>
            <w:vMerge w:val="restart"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3. «Развитие  культурного потенциала Слободского района» </w:t>
            </w:r>
            <w:proofErr w:type="gramStart"/>
            <w:r w:rsidRPr="00DD42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( </w:t>
            </w:r>
            <w:proofErr w:type="gramEnd"/>
            <w:r w:rsidRPr="00DD42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реализация  инициативных  проектов различного уровня, </w:t>
            </w:r>
            <w:proofErr w:type="spellStart"/>
            <w:r w:rsidRPr="00DD42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направленых</w:t>
            </w:r>
            <w:proofErr w:type="spellEnd"/>
            <w:r w:rsidRPr="00DD42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на укрепление МТБ и/или  поддержку лучших  творческих практик  учреждений культуры)   </w:t>
            </w: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Приобретение светодиодного </w:t>
            </w:r>
            <w:proofErr w:type="spellStart"/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экрна</w:t>
            </w:r>
            <w:proofErr w:type="spellEnd"/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для муниципального бюджетного  учреждения Районный центр  культуры и досуга  Слободского района</w:t>
            </w:r>
          </w:p>
        </w:tc>
        <w:tc>
          <w:tcPr>
            <w:tcW w:w="1205" w:type="dxa"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Всего,  в т.ч.</w:t>
            </w:r>
          </w:p>
        </w:tc>
        <w:tc>
          <w:tcPr>
            <w:tcW w:w="851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1000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870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</w:t>
            </w:r>
          </w:p>
        </w:tc>
      </w:tr>
      <w:tr w:rsidR="004D0018" w:rsidRPr="00264C4A" w:rsidTr="004D0018">
        <w:trPr>
          <w:trHeight w:val="2670"/>
        </w:trPr>
        <w:tc>
          <w:tcPr>
            <w:tcW w:w="2679" w:type="dxa"/>
            <w:gridSpan w:val="3"/>
            <w:vMerge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05" w:type="dxa"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областной бюджет</w:t>
            </w:r>
          </w:p>
        </w:tc>
        <w:tc>
          <w:tcPr>
            <w:tcW w:w="851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1000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870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</w:t>
            </w:r>
          </w:p>
        </w:tc>
      </w:tr>
      <w:tr w:rsidR="004D0018" w:rsidRPr="00264C4A" w:rsidTr="004D0018">
        <w:trPr>
          <w:trHeight w:val="600"/>
        </w:trPr>
        <w:tc>
          <w:tcPr>
            <w:tcW w:w="2679" w:type="dxa"/>
            <w:gridSpan w:val="3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205" w:type="dxa"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местный бюджет</w:t>
            </w:r>
          </w:p>
        </w:tc>
        <w:tc>
          <w:tcPr>
            <w:tcW w:w="851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93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870" w:type="dxa"/>
            <w:noWrap/>
            <w:hideMark/>
          </w:tcPr>
          <w:p w:rsidR="004D0018" w:rsidRPr="00DD42F8" w:rsidRDefault="004D0018" w:rsidP="00264C4A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120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D42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</w:t>
            </w:r>
          </w:p>
        </w:tc>
      </w:tr>
    </w:tbl>
    <w:p w:rsidR="0097634A" w:rsidRDefault="0097634A" w:rsidP="005A6018">
      <w:pPr>
        <w:tabs>
          <w:tab w:val="left" w:pos="1327"/>
        </w:tabs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7634A" w:rsidRDefault="0097634A" w:rsidP="005A6018">
      <w:pPr>
        <w:tabs>
          <w:tab w:val="left" w:pos="1327"/>
        </w:tabs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7634A" w:rsidRDefault="0097634A" w:rsidP="005A6018">
      <w:pPr>
        <w:tabs>
          <w:tab w:val="left" w:pos="1327"/>
        </w:tabs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7634A" w:rsidRDefault="0097634A" w:rsidP="005A6018">
      <w:pPr>
        <w:tabs>
          <w:tab w:val="left" w:pos="1327"/>
        </w:tabs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64C4A" w:rsidRDefault="00264C4A" w:rsidP="005A6018">
      <w:pPr>
        <w:tabs>
          <w:tab w:val="left" w:pos="1327"/>
        </w:tabs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64C4A" w:rsidRDefault="00264C4A" w:rsidP="005A6018">
      <w:pPr>
        <w:tabs>
          <w:tab w:val="left" w:pos="1327"/>
        </w:tabs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64C4A" w:rsidRDefault="00264C4A" w:rsidP="005A6018">
      <w:pPr>
        <w:tabs>
          <w:tab w:val="left" w:pos="1327"/>
        </w:tabs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64C4A" w:rsidRDefault="00264C4A" w:rsidP="005A6018">
      <w:pPr>
        <w:tabs>
          <w:tab w:val="left" w:pos="1327"/>
        </w:tabs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64C4A" w:rsidRDefault="00264C4A" w:rsidP="005A6018">
      <w:pPr>
        <w:tabs>
          <w:tab w:val="left" w:pos="1327"/>
        </w:tabs>
        <w:autoSpaceDE w:val="0"/>
        <w:autoSpaceDN w:val="0"/>
        <w:adjustRightInd w:val="0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A6018" w:rsidRPr="00437340" w:rsidRDefault="005A6018" w:rsidP="003861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284" w:tblpY="53"/>
        <w:tblW w:w="0" w:type="auto"/>
        <w:tblLook w:val="04A0" w:firstRow="1" w:lastRow="0" w:firstColumn="1" w:lastColumn="0" w:noHBand="0" w:noVBand="1"/>
      </w:tblPr>
      <w:tblGrid>
        <w:gridCol w:w="4926"/>
        <w:gridCol w:w="4191"/>
      </w:tblGrid>
      <w:tr w:rsidR="005A6018" w:rsidRPr="003B1172" w:rsidTr="00A87B73">
        <w:trPr>
          <w:trHeight w:val="899"/>
        </w:trPr>
        <w:tc>
          <w:tcPr>
            <w:tcW w:w="4926" w:type="dxa"/>
            <w:shd w:val="clear" w:color="auto" w:fill="auto"/>
          </w:tcPr>
          <w:p w:rsidR="005A6018" w:rsidRPr="00BD7578" w:rsidRDefault="005A6018" w:rsidP="00A8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91" w:type="dxa"/>
            <w:shd w:val="clear" w:color="auto" w:fill="auto"/>
          </w:tcPr>
          <w:p w:rsidR="00D1240B" w:rsidRDefault="00D1240B" w:rsidP="00A87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240B" w:rsidRDefault="00D1240B" w:rsidP="00A87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240B" w:rsidRDefault="00D1240B" w:rsidP="00A87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240B" w:rsidRDefault="00D1240B" w:rsidP="00A87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615D" w:rsidRPr="00D1240B" w:rsidRDefault="001326A9" w:rsidP="00A87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2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 № 4</w:t>
            </w:r>
            <w:r w:rsidR="0038615D" w:rsidRPr="00D12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8615D" w:rsidRPr="00D1240B" w:rsidRDefault="0038615D" w:rsidP="00A87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615D" w:rsidRDefault="0038615D" w:rsidP="00A87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2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A87B73" w:rsidRPr="00D1240B" w:rsidRDefault="00A87B73" w:rsidP="00A87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615D" w:rsidRPr="00D1240B" w:rsidRDefault="0038615D" w:rsidP="00A87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2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38615D" w:rsidRPr="00D1240B" w:rsidRDefault="0038615D" w:rsidP="00A87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2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Слободского района </w:t>
            </w:r>
          </w:p>
          <w:p w:rsidR="0038615D" w:rsidRPr="00D1240B" w:rsidRDefault="00A87B73" w:rsidP="00A87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EA3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    </w:t>
            </w:r>
            <w:r w:rsidR="00997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07.04.2026</w:t>
            </w:r>
            <w:r w:rsidR="00EA3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9932E2" w:rsidRPr="00D12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8615D" w:rsidRPr="00D12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B24B61" w:rsidRPr="00D12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97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408</w:t>
            </w:r>
          </w:p>
          <w:p w:rsidR="0038615D" w:rsidRDefault="0038615D" w:rsidP="00A87B73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5A6018" w:rsidRPr="00BD7578" w:rsidRDefault="005A6018" w:rsidP="00A87B73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Приложение № </w:t>
            </w:r>
            <w:r w:rsidR="00994D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  <w:p w:rsidR="005A6018" w:rsidRPr="00BD7578" w:rsidRDefault="005A6018" w:rsidP="00A87B73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D757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 муниципальной программе</w:t>
            </w:r>
          </w:p>
        </w:tc>
      </w:tr>
      <w:tr w:rsidR="005A6018" w:rsidRPr="003B1172" w:rsidTr="00A87B73">
        <w:trPr>
          <w:trHeight w:val="668"/>
        </w:trPr>
        <w:tc>
          <w:tcPr>
            <w:tcW w:w="9117" w:type="dxa"/>
            <w:gridSpan w:val="2"/>
            <w:shd w:val="clear" w:color="auto" w:fill="auto"/>
          </w:tcPr>
          <w:p w:rsidR="005A6018" w:rsidRPr="00BD7578" w:rsidRDefault="005A6018" w:rsidP="00A8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1240B" w:rsidRDefault="00D1240B" w:rsidP="00A8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4D13" w:rsidRDefault="00994D13" w:rsidP="00A8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A6018" w:rsidRDefault="005A6018" w:rsidP="00A8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75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 реализации </w:t>
            </w:r>
          </w:p>
          <w:p w:rsidR="005A6018" w:rsidRPr="00BD7578" w:rsidRDefault="005A6018" w:rsidP="00A8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7578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5A6018" w:rsidRDefault="005A6018" w:rsidP="00A8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2B9F">
              <w:rPr>
                <w:rFonts w:ascii="Times New Roman" w:eastAsia="Times New Roman" w:hAnsi="Times New Roman" w:cs="Times New Roman"/>
                <w:sz w:val="28"/>
                <w:szCs w:val="28"/>
              </w:rPr>
              <w:t>«Развитие культуры Слободского района Кировской области»</w:t>
            </w:r>
          </w:p>
          <w:p w:rsidR="005A6018" w:rsidRDefault="005A6018" w:rsidP="00A8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75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202</w:t>
            </w:r>
            <w:r w:rsidRPr="00EC60E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BD7578">
              <w:rPr>
                <w:rFonts w:ascii="Times New Roman" w:eastAsia="Times New Roman" w:hAnsi="Times New Roman" w:cs="Times New Roman"/>
                <w:sz w:val="28"/>
                <w:szCs w:val="28"/>
              </w:rPr>
              <w:t>-2030 годы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A6018" w:rsidRPr="00BD7578" w:rsidRDefault="005A6018" w:rsidP="00A87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4D001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EB24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</w:tbl>
    <w:p w:rsidR="005A6018" w:rsidRPr="00F13CAF" w:rsidRDefault="005A6018" w:rsidP="005A6018">
      <w:pPr>
        <w:rPr>
          <w:sz w:val="16"/>
          <w:szCs w:val="16"/>
        </w:rPr>
      </w:pPr>
    </w:p>
    <w:tbl>
      <w:tblPr>
        <w:tblpPr w:leftFromText="180" w:rightFromText="180" w:bottomFromText="200" w:vertAnchor="text" w:horzAnchor="margin" w:tblpY="1385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361"/>
        <w:gridCol w:w="1180"/>
        <w:gridCol w:w="816"/>
        <w:gridCol w:w="884"/>
        <w:gridCol w:w="1275"/>
        <w:gridCol w:w="991"/>
        <w:gridCol w:w="1389"/>
      </w:tblGrid>
      <w:tr w:rsidR="005A6018" w:rsidTr="0049329B">
        <w:trPr>
          <w:trHeight w:val="335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  <w:p w:rsidR="005A6018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2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Ответственный исполнитель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(Ф.И.О., должность)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Сроки реализации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Источник 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финансирования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Финансирование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очередной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финансовый год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Ожидаемый результат реализации мероприятия муниципальной программы</w:t>
            </w:r>
          </w:p>
          <w:p w:rsidR="005A6018" w:rsidRPr="0049329B" w:rsidRDefault="005A6018" w:rsidP="00C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(краткое описание)</w:t>
            </w:r>
          </w:p>
        </w:tc>
      </w:tr>
      <w:tr w:rsidR="005A6018" w:rsidTr="0049329B">
        <w:trPr>
          <w:trHeight w:val="1683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A6018" w:rsidTr="0049329B">
        <w:trPr>
          <w:trHeight w:val="351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«Развитие культуры Слободского района Кировской области» на 202</w:t>
            </w:r>
            <w:r w:rsidR="000A66FA"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-20</w:t>
            </w:r>
            <w:r w:rsidR="000A66FA"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Управление социального развития администрации Слободского района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Иванова О.А.- начальник отдела культуры, физкультуры, спорта и молодежных программ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01.01</w:t>
            </w:r>
          </w:p>
          <w:p w:rsidR="005A6018" w:rsidRPr="0049329B" w:rsidRDefault="004D0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</w:t>
            </w:r>
          </w:p>
          <w:p w:rsidR="005A6018" w:rsidRPr="0049329B" w:rsidRDefault="004D0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C62352" w:rsidP="004D0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120389,4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Default="005A6018" w:rsidP="0049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условий для реализации творческого потенциала населения и реализация роли культуры как духовно-</w:t>
            </w:r>
            <w:proofErr w:type="spellStart"/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нравстенной</w:t>
            </w:r>
            <w:proofErr w:type="spellEnd"/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основы консолидации местного сообщества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5A6018" w:rsidRDefault="005A6018" w:rsidP="00C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A6018" w:rsidTr="0049329B">
        <w:trPr>
          <w:trHeight w:val="351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A6018" w:rsidTr="0049329B">
        <w:trPr>
          <w:trHeight w:val="28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источникам</w:t>
            </w: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A6018" w:rsidTr="001326A9">
        <w:trPr>
          <w:trHeight w:val="331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C62352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4842,99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A6018" w:rsidTr="0049329B">
        <w:trPr>
          <w:trHeight w:val="28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C62352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25802,91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A6018" w:rsidTr="0049329B">
        <w:trPr>
          <w:trHeight w:val="28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C62352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89743,48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A6018" w:rsidTr="0049329B">
        <w:trPr>
          <w:trHeight w:val="28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Отдельное мероприятие: «Создание условий для развития сферы культуры Слободского района»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Default="005A6018" w:rsidP="00C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A6018" w:rsidTr="0049329B">
        <w:trPr>
          <w:trHeight w:val="28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«Развитие  </w:t>
            </w:r>
            <w:proofErr w:type="spellStart"/>
            <w:r w:rsidRPr="0049329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детятельности</w:t>
            </w:r>
            <w:proofErr w:type="spellEnd"/>
            <w:r w:rsidRPr="0049329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организаций культуры»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Default="005A6018" w:rsidP="00C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A6018" w:rsidTr="0049329B">
        <w:trPr>
          <w:trHeight w:val="28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Библиотеки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Неустроев  В.В.-директор МКУ «Слободская ЦБС»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01.01.</w:t>
            </w:r>
          </w:p>
          <w:p w:rsidR="005A6018" w:rsidRPr="0049329B" w:rsidRDefault="004D0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</w:t>
            </w:r>
          </w:p>
          <w:p w:rsidR="005A6018" w:rsidRPr="0049329B" w:rsidRDefault="005A6018" w:rsidP="004D00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="004D00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областной,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0018" w:rsidRDefault="004D0018" w:rsidP="004D0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10001,2</w:t>
            </w:r>
          </w:p>
          <w:p w:rsidR="005A6018" w:rsidRPr="0049329B" w:rsidRDefault="00C62352" w:rsidP="004D00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22911,9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49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Увеличение востребован-</w:t>
            </w:r>
          </w:p>
          <w:p w:rsidR="005A6018" w:rsidRDefault="005A6018" w:rsidP="0049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ности</w:t>
            </w:r>
            <w:proofErr w:type="spellEnd"/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муниципальных библиотек   и  основных  библиотечных услуг</w:t>
            </w:r>
          </w:p>
        </w:tc>
      </w:tr>
      <w:tr w:rsidR="005A6018" w:rsidTr="0049329B">
        <w:trPr>
          <w:trHeight w:val="28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Дома культуры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Манылова Л.А- директор МБУ РЦКД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01.01.</w:t>
            </w:r>
          </w:p>
          <w:p w:rsidR="005A6018" w:rsidRPr="0049329B" w:rsidRDefault="004D0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</w:t>
            </w:r>
          </w:p>
          <w:p w:rsidR="005A6018" w:rsidRPr="0049329B" w:rsidRDefault="004D0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областной,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4D0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10027,7</w:t>
            </w:r>
          </w:p>
          <w:p w:rsidR="005A6018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32966,1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49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Увеличение  мероприятий и посетителей мероп</w:t>
            </w:r>
            <w:r w:rsid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иятий по традиционной народной культуре, создание условий для раскрытия творческого потенциала населения</w:t>
            </w:r>
          </w:p>
        </w:tc>
      </w:tr>
      <w:tr w:rsidR="005A6018" w:rsidTr="0049329B">
        <w:trPr>
          <w:trHeight w:val="28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</w:rPr>
              <w:t>ДШИ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МКУ ДО «</w:t>
            </w:r>
            <w:proofErr w:type="spellStart"/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Вахрушевская</w:t>
            </w:r>
            <w:proofErr w:type="spellEnd"/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ДМШ» -Миронова Е.В.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МКУ ДО «Ильинская ДМШ» Шутова Е.В.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Директор МКУ ДО «ДШИ </w:t>
            </w:r>
            <w:proofErr w:type="spellStart"/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с.Бобино</w:t>
            </w:r>
            <w:proofErr w:type="spellEnd"/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»-Демин В.Л.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01.01.</w:t>
            </w:r>
          </w:p>
          <w:p w:rsidR="005A6018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</w:t>
            </w:r>
          </w:p>
          <w:p w:rsidR="005A6018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областной,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273550" w:rsidP="00C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5014,2</w:t>
            </w:r>
          </w:p>
          <w:p w:rsidR="005A6018" w:rsidRPr="0049329B" w:rsidRDefault="00C62352" w:rsidP="00C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32582,7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49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Сохранение контингента обучающихся и увеличение результативности участия в конкурсных мероприятиях различного уровня</w:t>
            </w:r>
          </w:p>
        </w:tc>
      </w:tr>
      <w:tr w:rsidR="005A6018" w:rsidTr="0049329B">
        <w:trPr>
          <w:trHeight w:val="28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« Сохранение  кадрового потенциала отрасли культуры Слободского района»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Зырянова Н.В.- руководитель МКУ МЦБ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Манылова </w:t>
            </w: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Л.А.- директор МКУ ХРО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01.01.</w:t>
            </w:r>
          </w:p>
          <w:p w:rsidR="005A6018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</w:t>
            </w:r>
          </w:p>
          <w:p w:rsidR="005A6018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273550" w:rsidP="00C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645,0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49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Компенсация части затрат работников культуры села по оплате </w:t>
            </w: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коммунальных услуг</w:t>
            </w:r>
          </w:p>
        </w:tc>
      </w:tr>
      <w:tr w:rsidR="005A6018" w:rsidTr="0049329B">
        <w:trPr>
          <w:trHeight w:val="288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1.3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49329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«Мероприятия в установленной сфере деятельности»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C62352" w:rsidP="00C62D5D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737,0</w:t>
            </w:r>
          </w:p>
          <w:p w:rsidR="005A6018" w:rsidRPr="0049329B" w:rsidRDefault="005A6018" w:rsidP="00C62D5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5A6018" w:rsidP="0049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A6018" w:rsidTr="0049329B">
        <w:trPr>
          <w:trHeight w:val="28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1.3.1.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Поддержка творческих инициатив, направленных на воспитание патриотичной  и социально ответственной личности  «Я эту землю родиной зову»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Иванова О.А.- начальник отдела культуры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Манылова Л.А.- директор МБУ РЦКД 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Руководители КДУ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01.01.</w:t>
            </w:r>
          </w:p>
          <w:p w:rsidR="005A6018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</w:t>
            </w:r>
          </w:p>
          <w:p w:rsidR="005A6018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C62352" w:rsidP="00C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150,0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49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Воспитание чувства патриотизма  и любви к малой родине,  поддержка  творческих инициатив</w:t>
            </w:r>
          </w:p>
        </w:tc>
      </w:tr>
      <w:tr w:rsidR="005A6018" w:rsidTr="0049329B">
        <w:trPr>
          <w:trHeight w:val="24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1.3.2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Развитие   самодеятельного творчества и сохранение традиционных духовно-нравственных </w:t>
            </w:r>
            <w:proofErr w:type="spellStart"/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ценостей</w:t>
            </w:r>
            <w:proofErr w:type="spellEnd"/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«Мы вятские»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Иванова О.А.- начальник отдела культуры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Манылова Л.А.- директор МБУ РЦКД 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Руководители КДУ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01.01.</w:t>
            </w:r>
          </w:p>
          <w:p w:rsidR="005A6018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</w:t>
            </w:r>
          </w:p>
          <w:p w:rsidR="005A6018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018" w:rsidRPr="0049329B" w:rsidRDefault="00C62352" w:rsidP="00C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587,0</w:t>
            </w:r>
          </w:p>
          <w:p w:rsidR="005A6018" w:rsidRPr="0049329B" w:rsidRDefault="005A6018" w:rsidP="00C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49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Сохранение преемственности и лучших традиций народной культуры</w:t>
            </w:r>
            <w:proofErr w:type="gramStart"/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традиционных  духовно-нравственных ценностей</w:t>
            </w:r>
          </w:p>
        </w:tc>
      </w:tr>
      <w:tr w:rsidR="006028F3" w:rsidTr="0049329B">
        <w:trPr>
          <w:trHeight w:val="24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8F3" w:rsidRDefault="006028F3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1.3.3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8F3" w:rsidRPr="0049329B" w:rsidRDefault="006028F3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Премия главы  Слободского района лучшим педагогическим работникам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8F3" w:rsidRPr="0049329B" w:rsidRDefault="006028F3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Вахрушевская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ДМШ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8F3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01.01.2026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8F3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28F3" w:rsidRPr="0049329B" w:rsidRDefault="006028F3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28F3" w:rsidRDefault="00273550" w:rsidP="00273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8F3" w:rsidRPr="0049329B" w:rsidRDefault="006028F3" w:rsidP="0049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A6018" w:rsidTr="0049329B">
        <w:trPr>
          <w:trHeight w:val="240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1.4</w:t>
            </w:r>
          </w:p>
          <w:p w:rsidR="005A6018" w:rsidRDefault="005A6018" w:rsidP="00C62D5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5A6018" w:rsidRDefault="005A6018" w:rsidP="00C62D5D">
            <w:pPr>
              <w:tabs>
                <w:tab w:val="left" w:pos="548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Обеспечение развития и  укрепления  материально-технической базы  домов культуры  в населенных пунктах с числом жителей до 50 тыс. человек </w:t>
            </w: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(МБУ РЦКД)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Иванова О.А.- начальник отдела культуры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Манылова Л.А.- директор МБУ РЦКД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01.01.</w:t>
            </w:r>
          </w:p>
          <w:p w:rsidR="005A6018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</w:t>
            </w:r>
          </w:p>
          <w:p w:rsidR="005A6018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018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1606,8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49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Муниципальными культурно-досуговыми учреждениями реализованы  мероприятия по укреплению материально-технической базы</w:t>
            </w:r>
          </w:p>
        </w:tc>
      </w:tr>
      <w:tr w:rsidR="005A6018" w:rsidTr="0049329B">
        <w:trPr>
          <w:trHeight w:val="2191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местный </w:t>
            </w:r>
            <w:proofErr w:type="spellStart"/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1%</w:t>
            </w:r>
          </w:p>
          <w:p w:rsidR="005A6018" w:rsidRPr="0049329B" w:rsidRDefault="005A6018" w:rsidP="00C62D5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–дополнительно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Default="00273550" w:rsidP="00C62D5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1034,0                 66,0</w:t>
            </w:r>
          </w:p>
          <w:p w:rsidR="00273550" w:rsidRDefault="00273550" w:rsidP="00C62D5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11,1</w:t>
            </w:r>
          </w:p>
          <w:p w:rsidR="00273550" w:rsidRPr="0049329B" w:rsidRDefault="00273550" w:rsidP="00C62D5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495,7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Default="005A6018" w:rsidP="0049329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A6018" w:rsidTr="0049329B">
        <w:trPr>
          <w:trHeight w:val="28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2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Модернизации  библиотек в части  комплектования  книжных фондов библиотек  муниципальных  образований и </w:t>
            </w:r>
            <w:proofErr w:type="spellStart"/>
            <w:r w:rsidRPr="0049329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государственнных</w:t>
            </w:r>
            <w:proofErr w:type="spellEnd"/>
            <w:r w:rsidRPr="0049329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общедоступных библиотек  субъектов  РФ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Неустроев В.В.- директор ЦБС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01.01.</w:t>
            </w:r>
          </w:p>
          <w:p w:rsidR="005A6018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</w:t>
            </w:r>
          </w:p>
          <w:p w:rsidR="005A6018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018" w:rsidRPr="0049329B" w:rsidRDefault="00C62352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147,68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F13CAF" w:rsidRDefault="0049329B" w:rsidP="0049329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13CAF">
              <w:rPr>
                <w:rFonts w:ascii="Times New Roman" w:hAnsi="Times New Roman" w:cs="Times New Roman"/>
                <w:sz w:val="14"/>
                <w:szCs w:val="14"/>
              </w:rPr>
              <w:t>Выпол</w:t>
            </w:r>
            <w:r w:rsidR="005A6018" w:rsidRPr="00F13CAF">
              <w:rPr>
                <w:rFonts w:ascii="Times New Roman" w:hAnsi="Times New Roman" w:cs="Times New Roman"/>
                <w:sz w:val="14"/>
                <w:szCs w:val="14"/>
              </w:rPr>
              <w:t>нены   мероприятия  по модернизации библиотек  в части комплектования книжных фондов библиотек муниципальных  образований и государственных общедоступных библиотек субъектов Российской Федерации  в</w:t>
            </w:r>
            <w:proofErr w:type="gramStart"/>
            <w:r w:rsidR="005A6018" w:rsidRPr="00F13CAF">
              <w:rPr>
                <w:rFonts w:ascii="Times New Roman" w:hAnsi="Times New Roman" w:cs="Times New Roman"/>
                <w:sz w:val="14"/>
                <w:szCs w:val="14"/>
              </w:rPr>
              <w:t xml:space="preserve"> .</w:t>
            </w:r>
            <w:proofErr w:type="gramEnd"/>
            <w:r w:rsidR="005A6018" w:rsidRPr="00F13CAF">
              <w:rPr>
                <w:rFonts w:ascii="Times New Roman" w:hAnsi="Times New Roman" w:cs="Times New Roman"/>
                <w:sz w:val="14"/>
                <w:szCs w:val="14"/>
              </w:rPr>
              <w:t>. году</w:t>
            </w:r>
          </w:p>
        </w:tc>
      </w:tr>
      <w:tr w:rsidR="005A6018" w:rsidTr="0049329B">
        <w:trPr>
          <w:trHeight w:val="3036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областной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C62352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134,5</w:t>
            </w:r>
          </w:p>
          <w:p w:rsidR="005A6018" w:rsidRPr="0049329B" w:rsidRDefault="00C62352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11,7</w:t>
            </w:r>
          </w:p>
          <w:p w:rsidR="005A6018" w:rsidRPr="0049329B" w:rsidRDefault="00C62352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1,48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Default="005A6018" w:rsidP="0049329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6018" w:rsidTr="0049329B">
        <w:trPr>
          <w:trHeight w:val="52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75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Отдельное  мероприятие «Поддержка отрасли культуры»  </w:t>
            </w:r>
            <w:proofErr w:type="gramStart"/>
            <w:r w:rsidRPr="0049329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49329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реализация мероприятий  региональных проектов в том числе в рамках национального федерального проекта «Семейные ценности и инфраструктура культуры» 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Default="005A6018" w:rsidP="0049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A6018" w:rsidTr="0049329B">
        <w:trPr>
          <w:trHeight w:val="247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2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Развитие инфраструктуры в сфере культуры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Иванова О.А.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01.01.</w:t>
            </w:r>
          </w:p>
          <w:p w:rsidR="005A6018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  <w:r w:rsidR="005A6018"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</w:r>
          </w:p>
        </w:tc>
        <w:tc>
          <w:tcPr>
            <w:tcW w:w="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01.01.2026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018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3749,1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018" w:rsidRDefault="005A6018" w:rsidP="0049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A6018" w:rsidTr="00F13CAF">
        <w:trPr>
          <w:trHeight w:val="54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C62352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3674,49</w:t>
            </w:r>
          </w:p>
          <w:p w:rsidR="005A6018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37,11</w:t>
            </w:r>
          </w:p>
          <w:p w:rsidR="005A6018" w:rsidRPr="0049329B" w:rsidRDefault="00C62352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37,50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Default="005A6018" w:rsidP="0049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A6018" w:rsidTr="0049329B">
        <w:trPr>
          <w:trHeight w:val="25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Default="005A6018" w:rsidP="00C62D5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1)</w:t>
            </w:r>
          </w:p>
        </w:tc>
        <w:tc>
          <w:tcPr>
            <w:tcW w:w="2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(реконструкция) и капитальный ремонт объектов организаций культуры (КДУ,  ДШИ, библиотеки)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МБУ РЦКД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Директора ДМШ</w:t>
            </w:r>
            <w:proofErr w:type="gramStart"/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,Д</w:t>
            </w:r>
            <w:proofErr w:type="gramEnd"/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01.01.</w:t>
            </w:r>
          </w:p>
          <w:p w:rsidR="005A6018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</w:t>
            </w:r>
          </w:p>
          <w:p w:rsidR="005A6018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49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сети КДУ и модернизация библиотек и ДШИ</w:t>
            </w:r>
          </w:p>
        </w:tc>
      </w:tr>
      <w:tr w:rsidR="005A6018" w:rsidTr="00F13CAF">
        <w:trPr>
          <w:trHeight w:val="68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49329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A6018" w:rsidTr="0049329B">
        <w:trPr>
          <w:trHeight w:val="61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BD7382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73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2)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Организации культуры, получившие современное оборудование, в т.ч.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5A6018" w:rsidP="0049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A6018" w:rsidTr="0049329B">
        <w:trPr>
          <w:trHeight w:val="22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3)</w:t>
            </w:r>
          </w:p>
        </w:tc>
        <w:tc>
          <w:tcPr>
            <w:tcW w:w="2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Создание модельных муниципальных библиотек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Неустроев В.В.- директор ЦБС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01.01.</w:t>
            </w:r>
          </w:p>
          <w:p w:rsidR="005A6018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</w:t>
            </w:r>
          </w:p>
          <w:p w:rsidR="005A6018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  <w:r w:rsidR="005A6018"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49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Переоснащение муниципальных библиотек согласно модельному стандарту</w:t>
            </w:r>
          </w:p>
        </w:tc>
      </w:tr>
      <w:tr w:rsidR="005A6018" w:rsidTr="00F13CAF">
        <w:trPr>
          <w:trHeight w:val="87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  <w:p w:rsidR="005A6018" w:rsidRPr="0049329B" w:rsidRDefault="005A6018" w:rsidP="00C62D5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49329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A6018" w:rsidTr="0049329B">
        <w:trPr>
          <w:trHeight w:val="283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4)</w:t>
            </w:r>
          </w:p>
        </w:tc>
        <w:tc>
          <w:tcPr>
            <w:tcW w:w="2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5A6018" w:rsidP="00C62D5D">
            <w:pPr>
              <w:spacing w:before="220" w:after="1" w:line="220" w:lineRule="atLeast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Оснащение   детских школ искусств музыкальными инструментами, новым оборудованием и учебными  материалами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Иванова О.А.- начальник отдела культуры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директора ДМШ, ДШИ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01.01.</w:t>
            </w:r>
          </w:p>
          <w:p w:rsidR="005A6018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</w:t>
            </w:r>
          </w:p>
          <w:p w:rsidR="005A6018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018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3749,1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5A6018" w:rsidP="0049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качества образовательных услуг в учреждениях доп. образован</w:t>
            </w:r>
            <w:r w:rsidR="002735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ия в сфере культуры и искусства</w:t>
            </w:r>
          </w:p>
        </w:tc>
      </w:tr>
      <w:tr w:rsidR="005A6018" w:rsidTr="0049329B">
        <w:trPr>
          <w:trHeight w:val="283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018" w:rsidRPr="0049329B" w:rsidRDefault="00C62352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3674,49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Default="005A6018" w:rsidP="0049329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A6018" w:rsidTr="00F13CAF">
        <w:trPr>
          <w:trHeight w:val="707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73550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018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37,11</w:t>
            </w:r>
          </w:p>
          <w:p w:rsidR="005A6018" w:rsidRDefault="005A6018" w:rsidP="00C62D5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73550" w:rsidRPr="0049329B" w:rsidRDefault="00C62352" w:rsidP="00C62D5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37,50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018" w:rsidRDefault="005A6018" w:rsidP="0049329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A6018" w:rsidTr="0049329B">
        <w:trPr>
          <w:trHeight w:val="233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018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2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 xml:space="preserve">«Создание условий для реализации  творческого потенциала  жителей  Слободского района» 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01.01.</w:t>
            </w:r>
          </w:p>
          <w:p w:rsidR="005A6018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</w:t>
            </w:r>
          </w:p>
          <w:p w:rsidR="005A6018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018" w:rsidRDefault="005A6018" w:rsidP="0049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A6018" w:rsidTr="0049329B">
        <w:trPr>
          <w:trHeight w:val="67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A6018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018" w:rsidRDefault="00F13CAF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  <w:p w:rsidR="00F13CAF" w:rsidRDefault="00F13CAF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  <w:p w:rsidR="00F13CAF" w:rsidRPr="0049329B" w:rsidRDefault="00F13CAF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A6018" w:rsidRDefault="005A6018" w:rsidP="0049329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A6018" w:rsidTr="0049329B">
        <w:trPr>
          <w:trHeight w:val="252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6018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поддержка  лучших  сельских учреждений культуры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 поддержка лучших работников сельских учреждений культуры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Иванова О.А.- начальник отдела культуры,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руководители учреждений культуры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01.01.</w:t>
            </w:r>
          </w:p>
          <w:p w:rsidR="005A6018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</w:t>
            </w:r>
          </w:p>
          <w:p w:rsidR="005A6018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018" w:rsidRPr="0049329B" w:rsidRDefault="005A6018" w:rsidP="0049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имиджа и статуса учреждений и работников культуры села, укрепление МТБ</w:t>
            </w:r>
          </w:p>
        </w:tc>
      </w:tr>
      <w:tr w:rsidR="005A6018" w:rsidTr="0049329B">
        <w:trPr>
          <w:trHeight w:val="1331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A6018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A6018" w:rsidRPr="0049329B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областной</w:t>
            </w:r>
          </w:p>
          <w:p w:rsidR="00F13CAF" w:rsidRDefault="00F13CAF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</w:t>
            </w:r>
          </w:p>
          <w:p w:rsidR="005A6018" w:rsidRPr="0049329B" w:rsidRDefault="005A6018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3CAF" w:rsidRDefault="00F13CAF" w:rsidP="00C62D5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Х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</w:t>
            </w:r>
            <w:proofErr w:type="spellEnd"/>
          </w:p>
          <w:p w:rsidR="00F13CAF" w:rsidRPr="0049329B" w:rsidRDefault="00F13CAF" w:rsidP="00C62D5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A6018" w:rsidRDefault="005A6018" w:rsidP="00C62D5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62D5D" w:rsidTr="0049329B">
        <w:trPr>
          <w:trHeight w:val="69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D5D" w:rsidRDefault="00C62D5D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3.</w:t>
            </w:r>
          </w:p>
          <w:p w:rsidR="00C62D5D" w:rsidRDefault="00C62D5D" w:rsidP="00C62D5D">
            <w:pPr>
              <w:tabs>
                <w:tab w:val="left" w:pos="45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D5D" w:rsidRPr="0049329B" w:rsidRDefault="00C62D5D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 xml:space="preserve"> </w:t>
            </w:r>
            <w:r w:rsidRPr="0049329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Отдельное мероприятие</w:t>
            </w:r>
            <w:r w:rsidR="000E50C0" w:rsidRPr="0049329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: «</w:t>
            </w:r>
            <w:r w:rsidRPr="0049329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Развитие культурного  потенциала  Слободского района</w:t>
            </w:r>
            <w:r w:rsidR="000E50C0" w:rsidRPr="0049329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»  </w:t>
            </w:r>
            <w:r w:rsidRPr="0049329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(реализация инициативных и грантовых проектов различного уровня, направленных на укрепление материально-технической базы и</w:t>
            </w:r>
            <w:r w:rsidR="00F13CA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/или </w:t>
            </w: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поддержку лучших творческих практик учреждений культуры</w:t>
            </w:r>
            <w:r w:rsidRPr="0049329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D5D" w:rsidRDefault="00C62D5D" w:rsidP="00C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62D5D" w:rsidTr="0049329B">
        <w:trPr>
          <w:trHeight w:val="396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62D5D" w:rsidRDefault="00C62D5D" w:rsidP="00C62D5D">
            <w:pPr>
              <w:tabs>
                <w:tab w:val="left" w:pos="45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62D5D" w:rsidRPr="0049329B" w:rsidRDefault="00C62D5D" w:rsidP="002735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62D5D" w:rsidRPr="0049329B" w:rsidRDefault="00273550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Руководители учреждений культуры</w:t>
            </w:r>
            <w:r w:rsidR="00C62D5D"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C62D5D" w:rsidRPr="0049329B" w:rsidRDefault="00C62D5D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62D5D" w:rsidRPr="0049329B" w:rsidRDefault="00C62D5D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01.01.</w:t>
            </w:r>
          </w:p>
          <w:p w:rsidR="00C62D5D" w:rsidRPr="0049329B" w:rsidRDefault="00273550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62D5D" w:rsidRPr="0049329B" w:rsidRDefault="00C62D5D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31.12.</w:t>
            </w:r>
          </w:p>
          <w:p w:rsidR="00C62D5D" w:rsidRPr="0049329B" w:rsidRDefault="00273550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2D5D" w:rsidRPr="0049329B" w:rsidRDefault="00C62D5D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2D5D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62D5D" w:rsidRDefault="00C62D5D" w:rsidP="00C62D5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62D5D" w:rsidTr="00273550">
        <w:trPr>
          <w:trHeight w:val="1287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D5D" w:rsidRDefault="00C62D5D" w:rsidP="00C62D5D">
            <w:pPr>
              <w:tabs>
                <w:tab w:val="left" w:pos="450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D5D" w:rsidRPr="0049329B" w:rsidRDefault="00C62D5D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D5D" w:rsidRPr="0049329B" w:rsidRDefault="00C62D5D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D5D" w:rsidRPr="0049329B" w:rsidRDefault="00C62D5D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D5D" w:rsidRPr="0049329B" w:rsidRDefault="00C62D5D" w:rsidP="00C62D5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2D5D" w:rsidRPr="0049329B" w:rsidRDefault="00C62D5D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</w:t>
            </w:r>
          </w:p>
          <w:p w:rsidR="00C62D5D" w:rsidRPr="0049329B" w:rsidRDefault="00C62D5D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62D5D" w:rsidRPr="0049329B" w:rsidRDefault="00C62D5D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62D5D" w:rsidRPr="0049329B" w:rsidRDefault="00C62D5D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</w:t>
            </w:r>
          </w:p>
          <w:p w:rsidR="00C62D5D" w:rsidRPr="0049329B" w:rsidRDefault="00C62D5D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62D5D" w:rsidRPr="0049329B" w:rsidRDefault="00C62D5D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2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2D5D" w:rsidRPr="0049329B" w:rsidRDefault="00273550" w:rsidP="00C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  <w:p w:rsidR="00C62D5D" w:rsidRPr="0049329B" w:rsidRDefault="00C62D5D" w:rsidP="00C62D5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62D5D" w:rsidRPr="0049329B" w:rsidRDefault="00273550" w:rsidP="00C62D5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  <w:p w:rsidR="00C62D5D" w:rsidRPr="0049329B" w:rsidRDefault="00273550" w:rsidP="00C62D5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D5D" w:rsidRDefault="00C62D5D" w:rsidP="00C62D5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5A6018" w:rsidRDefault="005A6018" w:rsidP="005A6018"/>
    <w:p w:rsidR="005A6018" w:rsidRDefault="005A6018" w:rsidP="005A6018">
      <w:pPr>
        <w:tabs>
          <w:tab w:val="left" w:pos="269"/>
          <w:tab w:val="left" w:pos="1142"/>
        </w:tabs>
      </w:pPr>
      <w:r>
        <w:t xml:space="preserve"> </w:t>
      </w:r>
      <w:r>
        <w:tab/>
      </w:r>
    </w:p>
    <w:p w:rsidR="005A6018" w:rsidRDefault="005A6018" w:rsidP="005A6018">
      <w:pPr>
        <w:framePr w:h="3077" w:hRule="exact" w:wrap="auto" w:hAnchor="text" w:y="-1141"/>
        <w:sectPr w:rsidR="005A6018" w:rsidSect="00306DEE">
          <w:type w:val="continuous"/>
          <w:pgSz w:w="11906" w:h="16838"/>
          <w:pgMar w:top="1134" w:right="851" w:bottom="425" w:left="1701" w:header="709" w:footer="709" w:gutter="0"/>
          <w:cols w:space="708"/>
          <w:docGrid w:linePitch="360"/>
        </w:sectPr>
      </w:pPr>
    </w:p>
    <w:p w:rsidR="00F13CAF" w:rsidRPr="00B82E5D" w:rsidRDefault="00F13CAF" w:rsidP="00F13CAF">
      <w:pPr>
        <w:rPr>
          <w:b/>
        </w:rPr>
      </w:pPr>
    </w:p>
    <w:sectPr w:rsidR="00F13CAF" w:rsidRPr="00B82E5D" w:rsidSect="00B90FE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77E" w:rsidRDefault="0008577E" w:rsidP="00DA2653">
      <w:pPr>
        <w:spacing w:after="0" w:line="240" w:lineRule="auto"/>
      </w:pPr>
      <w:r>
        <w:separator/>
      </w:r>
    </w:p>
  </w:endnote>
  <w:endnote w:type="continuationSeparator" w:id="0">
    <w:p w:rsidR="0008577E" w:rsidRDefault="0008577E" w:rsidP="00DA2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77E" w:rsidRDefault="0008577E" w:rsidP="00DA2653">
      <w:pPr>
        <w:spacing w:after="0" w:line="240" w:lineRule="auto"/>
      </w:pPr>
      <w:r>
        <w:separator/>
      </w:r>
    </w:p>
  </w:footnote>
  <w:footnote w:type="continuationSeparator" w:id="0">
    <w:p w:rsidR="0008577E" w:rsidRDefault="0008577E" w:rsidP="00DA26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A4F59"/>
    <w:multiLevelType w:val="hybridMultilevel"/>
    <w:tmpl w:val="A9A478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D3224"/>
    <w:multiLevelType w:val="hybridMultilevel"/>
    <w:tmpl w:val="65B65FBA"/>
    <w:lvl w:ilvl="0" w:tplc="CECAAAA0">
      <w:start w:val="1"/>
      <w:numFmt w:val="decimal"/>
      <w:lvlText w:val="%1."/>
      <w:lvlJc w:val="left"/>
      <w:pPr>
        <w:ind w:left="1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2">
    <w:nsid w:val="149E1543"/>
    <w:multiLevelType w:val="hybridMultilevel"/>
    <w:tmpl w:val="7D2C6010"/>
    <w:lvl w:ilvl="0" w:tplc="5328A0C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15BC1444"/>
    <w:multiLevelType w:val="hybridMultilevel"/>
    <w:tmpl w:val="66F66234"/>
    <w:lvl w:ilvl="0" w:tplc="27A09E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74EA7"/>
    <w:multiLevelType w:val="hybridMultilevel"/>
    <w:tmpl w:val="A7783CFE"/>
    <w:lvl w:ilvl="0" w:tplc="A8A8BF2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ED33EA4"/>
    <w:multiLevelType w:val="hybridMultilevel"/>
    <w:tmpl w:val="121E6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D44A70"/>
    <w:multiLevelType w:val="hybridMultilevel"/>
    <w:tmpl w:val="7A7C8AB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1C108A"/>
    <w:multiLevelType w:val="hybridMultilevel"/>
    <w:tmpl w:val="080633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8B6278"/>
    <w:multiLevelType w:val="hybridMultilevel"/>
    <w:tmpl w:val="86341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83D7F"/>
    <w:multiLevelType w:val="hybridMultilevel"/>
    <w:tmpl w:val="8C8AF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985842"/>
    <w:multiLevelType w:val="hybridMultilevel"/>
    <w:tmpl w:val="0972A4E2"/>
    <w:lvl w:ilvl="0" w:tplc="221AB654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AE13D28"/>
    <w:multiLevelType w:val="hybridMultilevel"/>
    <w:tmpl w:val="693480FA"/>
    <w:lvl w:ilvl="0" w:tplc="330A5A94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2">
    <w:nsid w:val="2B093FF5"/>
    <w:multiLevelType w:val="multilevel"/>
    <w:tmpl w:val="CA187DE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BE76E87"/>
    <w:multiLevelType w:val="hybridMultilevel"/>
    <w:tmpl w:val="480676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400894"/>
    <w:multiLevelType w:val="hybridMultilevel"/>
    <w:tmpl w:val="C62AE8A6"/>
    <w:lvl w:ilvl="0" w:tplc="C4A4504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1357CF8"/>
    <w:multiLevelType w:val="hybridMultilevel"/>
    <w:tmpl w:val="A7783CFE"/>
    <w:lvl w:ilvl="0" w:tplc="A8A8BF2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34E7C68"/>
    <w:multiLevelType w:val="hybridMultilevel"/>
    <w:tmpl w:val="D896A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9678F4"/>
    <w:multiLevelType w:val="multilevel"/>
    <w:tmpl w:val="D94244A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16" w:hanging="1800"/>
      </w:pPr>
      <w:rPr>
        <w:rFonts w:hint="default"/>
      </w:rPr>
    </w:lvl>
  </w:abstractNum>
  <w:abstractNum w:abstractNumId="18">
    <w:nsid w:val="49935B88"/>
    <w:multiLevelType w:val="hybridMultilevel"/>
    <w:tmpl w:val="C89A7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7F03E6"/>
    <w:multiLevelType w:val="multilevel"/>
    <w:tmpl w:val="8F2E4B2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4C8253E8"/>
    <w:multiLevelType w:val="hybridMultilevel"/>
    <w:tmpl w:val="26EA6568"/>
    <w:lvl w:ilvl="0" w:tplc="3F866932">
      <w:start w:val="6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>
    <w:nsid w:val="527F2791"/>
    <w:multiLevelType w:val="hybridMultilevel"/>
    <w:tmpl w:val="A202946C"/>
    <w:lvl w:ilvl="0" w:tplc="3E0A8A3C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2">
    <w:nsid w:val="52E6194F"/>
    <w:multiLevelType w:val="hybridMultilevel"/>
    <w:tmpl w:val="0EF2BFF4"/>
    <w:lvl w:ilvl="0" w:tplc="04190011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F11254"/>
    <w:multiLevelType w:val="hybridMultilevel"/>
    <w:tmpl w:val="B700F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FD4D9A"/>
    <w:multiLevelType w:val="hybridMultilevel"/>
    <w:tmpl w:val="86341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AB240A"/>
    <w:multiLevelType w:val="hybridMultilevel"/>
    <w:tmpl w:val="70E461AC"/>
    <w:lvl w:ilvl="0" w:tplc="B400D330">
      <w:start w:val="1"/>
      <w:numFmt w:val="decimal"/>
      <w:lvlText w:val="%1)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FC5249"/>
    <w:multiLevelType w:val="hybridMultilevel"/>
    <w:tmpl w:val="B54E0D8C"/>
    <w:lvl w:ilvl="0" w:tplc="14A2FA80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F596E71"/>
    <w:multiLevelType w:val="hybridMultilevel"/>
    <w:tmpl w:val="0AFCBBF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1054ED"/>
    <w:multiLevelType w:val="hybridMultilevel"/>
    <w:tmpl w:val="7870CCE2"/>
    <w:lvl w:ilvl="0" w:tplc="8662E7C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9">
    <w:nsid w:val="757C58A5"/>
    <w:multiLevelType w:val="hybridMultilevel"/>
    <w:tmpl w:val="9A6A6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3E75C4"/>
    <w:multiLevelType w:val="hybridMultilevel"/>
    <w:tmpl w:val="92BA5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893C49"/>
    <w:multiLevelType w:val="hybridMultilevel"/>
    <w:tmpl w:val="A0C2B2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DF084A"/>
    <w:multiLevelType w:val="hybridMultilevel"/>
    <w:tmpl w:val="A7588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D01463"/>
    <w:multiLevelType w:val="hybridMultilevel"/>
    <w:tmpl w:val="8556DE6A"/>
    <w:lvl w:ilvl="0" w:tplc="7726694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4"/>
  </w:num>
  <w:num w:numId="3">
    <w:abstractNumId w:val="8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0"/>
  </w:num>
  <w:num w:numId="7">
    <w:abstractNumId w:val="3"/>
  </w:num>
  <w:num w:numId="8">
    <w:abstractNumId w:val="14"/>
  </w:num>
  <w:num w:numId="9">
    <w:abstractNumId w:val="33"/>
  </w:num>
  <w:num w:numId="10">
    <w:abstractNumId w:val="1"/>
  </w:num>
  <w:num w:numId="11">
    <w:abstractNumId w:val="22"/>
  </w:num>
  <w:num w:numId="12">
    <w:abstractNumId w:val="4"/>
  </w:num>
  <w:num w:numId="13">
    <w:abstractNumId w:val="15"/>
  </w:num>
  <w:num w:numId="14">
    <w:abstractNumId w:val="17"/>
  </w:num>
  <w:num w:numId="15">
    <w:abstractNumId w:val="12"/>
  </w:num>
  <w:num w:numId="16">
    <w:abstractNumId w:val="19"/>
  </w:num>
  <w:num w:numId="17">
    <w:abstractNumId w:val="9"/>
  </w:num>
  <w:num w:numId="18">
    <w:abstractNumId w:val="23"/>
  </w:num>
  <w:num w:numId="19">
    <w:abstractNumId w:val="16"/>
  </w:num>
  <w:num w:numId="20">
    <w:abstractNumId w:val="29"/>
  </w:num>
  <w:num w:numId="21">
    <w:abstractNumId w:val="31"/>
  </w:num>
  <w:num w:numId="22">
    <w:abstractNumId w:val="25"/>
  </w:num>
  <w:num w:numId="23">
    <w:abstractNumId w:val="13"/>
  </w:num>
  <w:num w:numId="24">
    <w:abstractNumId w:val="32"/>
  </w:num>
  <w:num w:numId="25">
    <w:abstractNumId w:val="11"/>
  </w:num>
  <w:num w:numId="26">
    <w:abstractNumId w:val="21"/>
  </w:num>
  <w:num w:numId="27">
    <w:abstractNumId w:val="0"/>
  </w:num>
  <w:num w:numId="28">
    <w:abstractNumId w:val="18"/>
  </w:num>
  <w:num w:numId="29">
    <w:abstractNumId w:val="7"/>
  </w:num>
  <w:num w:numId="30">
    <w:abstractNumId w:val="6"/>
  </w:num>
  <w:num w:numId="31">
    <w:abstractNumId w:val="27"/>
  </w:num>
  <w:num w:numId="32">
    <w:abstractNumId w:val="26"/>
  </w:num>
  <w:num w:numId="33">
    <w:abstractNumId w:val="28"/>
  </w:num>
  <w:num w:numId="34">
    <w:abstractNumId w:val="5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51D"/>
    <w:rsid w:val="00007E05"/>
    <w:rsid w:val="0002145F"/>
    <w:rsid w:val="0002365A"/>
    <w:rsid w:val="00067EE3"/>
    <w:rsid w:val="00075ABC"/>
    <w:rsid w:val="0008577E"/>
    <w:rsid w:val="00095BEE"/>
    <w:rsid w:val="000A66FA"/>
    <w:rsid w:val="000A73E8"/>
    <w:rsid w:val="000B0102"/>
    <w:rsid w:val="000B48C3"/>
    <w:rsid w:val="000B5FC5"/>
    <w:rsid w:val="000D3706"/>
    <w:rsid w:val="000E50C0"/>
    <w:rsid w:val="00116596"/>
    <w:rsid w:val="001326A9"/>
    <w:rsid w:val="00145EE3"/>
    <w:rsid w:val="00175FE3"/>
    <w:rsid w:val="001A3D46"/>
    <w:rsid w:val="001B2A1D"/>
    <w:rsid w:val="001C051E"/>
    <w:rsid w:val="001E661D"/>
    <w:rsid w:val="00222FA4"/>
    <w:rsid w:val="002336A4"/>
    <w:rsid w:val="00261A96"/>
    <w:rsid w:val="00264C4A"/>
    <w:rsid w:val="00273550"/>
    <w:rsid w:val="00284AC4"/>
    <w:rsid w:val="002867AF"/>
    <w:rsid w:val="002E5A0D"/>
    <w:rsid w:val="00306DEE"/>
    <w:rsid w:val="0031732C"/>
    <w:rsid w:val="00323FC3"/>
    <w:rsid w:val="00333FF3"/>
    <w:rsid w:val="003400CC"/>
    <w:rsid w:val="00340EFD"/>
    <w:rsid w:val="003508FC"/>
    <w:rsid w:val="00366EF7"/>
    <w:rsid w:val="0038615D"/>
    <w:rsid w:val="003D0C30"/>
    <w:rsid w:val="003E70D7"/>
    <w:rsid w:val="003F569A"/>
    <w:rsid w:val="00426B6B"/>
    <w:rsid w:val="00450DF7"/>
    <w:rsid w:val="0046222E"/>
    <w:rsid w:val="00474742"/>
    <w:rsid w:val="00487AE8"/>
    <w:rsid w:val="0049329B"/>
    <w:rsid w:val="004D0018"/>
    <w:rsid w:val="004F0B6B"/>
    <w:rsid w:val="0051098B"/>
    <w:rsid w:val="00511F76"/>
    <w:rsid w:val="00534ECE"/>
    <w:rsid w:val="00546247"/>
    <w:rsid w:val="00554762"/>
    <w:rsid w:val="005572F4"/>
    <w:rsid w:val="00574CFD"/>
    <w:rsid w:val="00593B39"/>
    <w:rsid w:val="00594A94"/>
    <w:rsid w:val="005A6018"/>
    <w:rsid w:val="005C7AA2"/>
    <w:rsid w:val="005F08C2"/>
    <w:rsid w:val="005F0F02"/>
    <w:rsid w:val="005F3488"/>
    <w:rsid w:val="006028F3"/>
    <w:rsid w:val="00604B2E"/>
    <w:rsid w:val="00606A35"/>
    <w:rsid w:val="00613878"/>
    <w:rsid w:val="00620ABB"/>
    <w:rsid w:val="00644C16"/>
    <w:rsid w:val="00670F93"/>
    <w:rsid w:val="006769BB"/>
    <w:rsid w:val="006853B0"/>
    <w:rsid w:val="006B1747"/>
    <w:rsid w:val="006D2DAF"/>
    <w:rsid w:val="006D7DC3"/>
    <w:rsid w:val="006E1871"/>
    <w:rsid w:val="006F1118"/>
    <w:rsid w:val="00701085"/>
    <w:rsid w:val="0072021C"/>
    <w:rsid w:val="00721FFF"/>
    <w:rsid w:val="00732543"/>
    <w:rsid w:val="00732D35"/>
    <w:rsid w:val="00746412"/>
    <w:rsid w:val="00746B3B"/>
    <w:rsid w:val="00776027"/>
    <w:rsid w:val="0081760C"/>
    <w:rsid w:val="0082440A"/>
    <w:rsid w:val="00826D9D"/>
    <w:rsid w:val="00840103"/>
    <w:rsid w:val="008502DA"/>
    <w:rsid w:val="008638FA"/>
    <w:rsid w:val="008833A9"/>
    <w:rsid w:val="00884580"/>
    <w:rsid w:val="008B08C0"/>
    <w:rsid w:val="008C251D"/>
    <w:rsid w:val="008C2F97"/>
    <w:rsid w:val="008C6693"/>
    <w:rsid w:val="008E01BF"/>
    <w:rsid w:val="008E072B"/>
    <w:rsid w:val="00901DFF"/>
    <w:rsid w:val="00926EFC"/>
    <w:rsid w:val="00935518"/>
    <w:rsid w:val="00940405"/>
    <w:rsid w:val="00962DC7"/>
    <w:rsid w:val="00963113"/>
    <w:rsid w:val="0097634A"/>
    <w:rsid w:val="00977A3E"/>
    <w:rsid w:val="009932E2"/>
    <w:rsid w:val="00994D13"/>
    <w:rsid w:val="00994D73"/>
    <w:rsid w:val="00997E27"/>
    <w:rsid w:val="009A50DF"/>
    <w:rsid w:val="009A6025"/>
    <w:rsid w:val="009B2D0E"/>
    <w:rsid w:val="00A118C6"/>
    <w:rsid w:val="00A217FF"/>
    <w:rsid w:val="00A4066C"/>
    <w:rsid w:val="00A41C3B"/>
    <w:rsid w:val="00A44818"/>
    <w:rsid w:val="00A52273"/>
    <w:rsid w:val="00A56E85"/>
    <w:rsid w:val="00A629CE"/>
    <w:rsid w:val="00A829DC"/>
    <w:rsid w:val="00A87B73"/>
    <w:rsid w:val="00A953FD"/>
    <w:rsid w:val="00A97337"/>
    <w:rsid w:val="00AC7D90"/>
    <w:rsid w:val="00AD34B2"/>
    <w:rsid w:val="00AD3A45"/>
    <w:rsid w:val="00AE6471"/>
    <w:rsid w:val="00B013E2"/>
    <w:rsid w:val="00B0475E"/>
    <w:rsid w:val="00B20F4D"/>
    <w:rsid w:val="00B24B61"/>
    <w:rsid w:val="00B50ECB"/>
    <w:rsid w:val="00B82E5D"/>
    <w:rsid w:val="00B90FE5"/>
    <w:rsid w:val="00B9269F"/>
    <w:rsid w:val="00B9739D"/>
    <w:rsid w:val="00BA12C2"/>
    <w:rsid w:val="00BA2FCB"/>
    <w:rsid w:val="00BB73E8"/>
    <w:rsid w:val="00BE7A06"/>
    <w:rsid w:val="00C13D80"/>
    <w:rsid w:val="00C338C0"/>
    <w:rsid w:val="00C47ECD"/>
    <w:rsid w:val="00C62352"/>
    <w:rsid w:val="00C62D5D"/>
    <w:rsid w:val="00C702CB"/>
    <w:rsid w:val="00C70F07"/>
    <w:rsid w:val="00C71447"/>
    <w:rsid w:val="00C7390A"/>
    <w:rsid w:val="00C94858"/>
    <w:rsid w:val="00CB1A05"/>
    <w:rsid w:val="00CC5425"/>
    <w:rsid w:val="00CE327C"/>
    <w:rsid w:val="00CF12F5"/>
    <w:rsid w:val="00D07EE3"/>
    <w:rsid w:val="00D11CD1"/>
    <w:rsid w:val="00D1240B"/>
    <w:rsid w:val="00D15375"/>
    <w:rsid w:val="00D43D86"/>
    <w:rsid w:val="00D465FC"/>
    <w:rsid w:val="00D63C62"/>
    <w:rsid w:val="00D72674"/>
    <w:rsid w:val="00D72A84"/>
    <w:rsid w:val="00DA14EC"/>
    <w:rsid w:val="00DA2653"/>
    <w:rsid w:val="00DB3A3C"/>
    <w:rsid w:val="00DC29E0"/>
    <w:rsid w:val="00DC69BA"/>
    <w:rsid w:val="00DD42F8"/>
    <w:rsid w:val="00E03FDF"/>
    <w:rsid w:val="00E0487B"/>
    <w:rsid w:val="00E10691"/>
    <w:rsid w:val="00E50E7E"/>
    <w:rsid w:val="00E7538C"/>
    <w:rsid w:val="00E77CF3"/>
    <w:rsid w:val="00E83FE5"/>
    <w:rsid w:val="00E93AE3"/>
    <w:rsid w:val="00EA0F65"/>
    <w:rsid w:val="00EA3511"/>
    <w:rsid w:val="00EA473F"/>
    <w:rsid w:val="00EB6948"/>
    <w:rsid w:val="00ED4C2C"/>
    <w:rsid w:val="00ED580A"/>
    <w:rsid w:val="00ED5D27"/>
    <w:rsid w:val="00EE23EA"/>
    <w:rsid w:val="00EF7F24"/>
    <w:rsid w:val="00F020DA"/>
    <w:rsid w:val="00F13CAF"/>
    <w:rsid w:val="00F2274A"/>
    <w:rsid w:val="00F70DA7"/>
    <w:rsid w:val="00F75084"/>
    <w:rsid w:val="00F8317A"/>
    <w:rsid w:val="00F9789A"/>
    <w:rsid w:val="00FE2E28"/>
    <w:rsid w:val="00FE5447"/>
    <w:rsid w:val="00FF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5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2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251D"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a"/>
    <w:rsid w:val="00450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A2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2653"/>
  </w:style>
  <w:style w:type="paragraph" w:styleId="a8">
    <w:name w:val="footer"/>
    <w:basedOn w:val="a"/>
    <w:link w:val="a9"/>
    <w:uiPriority w:val="99"/>
    <w:unhideWhenUsed/>
    <w:rsid w:val="00DA2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2653"/>
  </w:style>
  <w:style w:type="paragraph" w:customStyle="1" w:styleId="ConsPlusNormal">
    <w:name w:val="ConsPlusNormal"/>
    <w:rsid w:val="005A60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a">
    <w:name w:val="Table Grid"/>
    <w:basedOn w:val="a1"/>
    <w:uiPriority w:val="59"/>
    <w:rsid w:val="005A6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A60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rsid w:val="005A6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A60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4">
    <w:name w:val="24 пт"/>
    <w:rsid w:val="005A6018"/>
    <w:rPr>
      <w:sz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5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2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251D"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a"/>
    <w:rsid w:val="00450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A2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2653"/>
  </w:style>
  <w:style w:type="paragraph" w:styleId="a8">
    <w:name w:val="footer"/>
    <w:basedOn w:val="a"/>
    <w:link w:val="a9"/>
    <w:uiPriority w:val="99"/>
    <w:unhideWhenUsed/>
    <w:rsid w:val="00DA2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2653"/>
  </w:style>
  <w:style w:type="paragraph" w:customStyle="1" w:styleId="ConsPlusNormal">
    <w:name w:val="ConsPlusNormal"/>
    <w:rsid w:val="005A60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a">
    <w:name w:val="Table Grid"/>
    <w:basedOn w:val="a1"/>
    <w:uiPriority w:val="59"/>
    <w:rsid w:val="005A6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A60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rsid w:val="005A6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A60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4">
    <w:name w:val="24 пт"/>
    <w:rsid w:val="005A6018"/>
    <w:rPr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91420-1B07-4DD0-A134-D04F07512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4462</Words>
  <Characters>25434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2026-04-06T05:56:00Z</cp:lastPrinted>
  <dcterms:created xsi:type="dcterms:W3CDTF">2026-04-09T07:48:00Z</dcterms:created>
  <dcterms:modified xsi:type="dcterms:W3CDTF">2026-04-09T07:48:00Z</dcterms:modified>
</cp:coreProperties>
</file>