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BEC13" w14:textId="77777777" w:rsidR="00BF7161" w:rsidRDefault="00CD7DDB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CE59425" wp14:editId="3E7132B9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9" r="-11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C50EC" w14:textId="77777777" w:rsidR="00BF7161" w:rsidRDefault="00BF7161">
      <w:pPr>
        <w:jc w:val="center"/>
      </w:pPr>
    </w:p>
    <w:p w14:paraId="2B39342B" w14:textId="77777777" w:rsidR="00BF7161" w:rsidRDefault="00BF7161">
      <w:pPr>
        <w:spacing w:line="360" w:lineRule="auto"/>
        <w:jc w:val="center"/>
      </w:pPr>
      <w:r>
        <w:rPr>
          <w:b/>
          <w:sz w:val="28"/>
          <w:szCs w:val="28"/>
        </w:rPr>
        <w:t>АДМИНИСТРАЦИЯ СЛОБОДСКОГО МУНИЦИПАЛЬНОГО РАЙОНА</w:t>
      </w:r>
    </w:p>
    <w:p w14:paraId="4C932592" w14:textId="77777777" w:rsidR="00BF7161" w:rsidRDefault="00BF7161">
      <w:pPr>
        <w:spacing w:line="480" w:lineRule="auto"/>
        <w:jc w:val="center"/>
      </w:pPr>
      <w:r>
        <w:rPr>
          <w:b/>
          <w:sz w:val="28"/>
          <w:szCs w:val="28"/>
        </w:rPr>
        <w:t>КИРОВСКОЙ ОБЛАСТИ</w:t>
      </w:r>
    </w:p>
    <w:p w14:paraId="4415249C" w14:textId="77777777" w:rsidR="00BF7161" w:rsidRDefault="00BF7161">
      <w:pPr>
        <w:spacing w:line="480" w:lineRule="auto"/>
        <w:jc w:val="center"/>
      </w:pPr>
      <w:r>
        <w:rPr>
          <w:b/>
          <w:sz w:val="32"/>
          <w:szCs w:val="32"/>
        </w:rPr>
        <w:t>ПОСТАНОВЛЕНИЕ</w:t>
      </w:r>
    </w:p>
    <w:p w14:paraId="7A2A54F4" w14:textId="77777777" w:rsidR="00BF7161" w:rsidRDefault="00BF7161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5"/>
        <w:gridCol w:w="5751"/>
        <w:gridCol w:w="1698"/>
      </w:tblGrid>
      <w:tr w:rsidR="00BF7161" w14:paraId="765D7661" w14:textId="77777777">
        <w:tc>
          <w:tcPr>
            <w:tcW w:w="2265" w:type="dxa"/>
            <w:tcBorders>
              <w:bottom w:val="single" w:sz="4" w:space="0" w:color="000000"/>
            </w:tcBorders>
            <w:shd w:val="clear" w:color="auto" w:fill="auto"/>
          </w:tcPr>
          <w:p w14:paraId="4509FE24" w14:textId="077F1B03" w:rsidR="00BF7161" w:rsidRPr="003B2D9B" w:rsidRDefault="00025625" w:rsidP="003B2D9B">
            <w:pPr>
              <w:tabs>
                <w:tab w:val="left" w:pos="615"/>
              </w:tabs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10.06.2026</w:t>
            </w:r>
          </w:p>
        </w:tc>
        <w:tc>
          <w:tcPr>
            <w:tcW w:w="5751" w:type="dxa"/>
            <w:shd w:val="clear" w:color="auto" w:fill="auto"/>
          </w:tcPr>
          <w:p w14:paraId="2B677B54" w14:textId="77777777" w:rsidR="00BF7161" w:rsidRDefault="00BF7161">
            <w:pPr>
              <w:jc w:val="right"/>
            </w:pPr>
            <w:r>
              <w:t>№</w:t>
            </w:r>
          </w:p>
        </w:tc>
        <w:tc>
          <w:tcPr>
            <w:tcW w:w="1698" w:type="dxa"/>
            <w:tcBorders>
              <w:bottom w:val="single" w:sz="4" w:space="0" w:color="000000"/>
            </w:tcBorders>
            <w:shd w:val="clear" w:color="auto" w:fill="auto"/>
          </w:tcPr>
          <w:p w14:paraId="3BF30D99" w14:textId="58E6AC49" w:rsidR="00BF7161" w:rsidRPr="00025625" w:rsidRDefault="00025625">
            <w:pPr>
              <w:snapToGrid w:val="0"/>
              <w:rPr>
                <w:sz w:val="28"/>
              </w:rPr>
            </w:pPr>
            <w:r w:rsidRPr="00025625">
              <w:rPr>
                <w:sz w:val="28"/>
              </w:rPr>
              <w:t>735</w:t>
            </w:r>
          </w:p>
        </w:tc>
      </w:tr>
    </w:tbl>
    <w:p w14:paraId="7A93523C" w14:textId="77777777" w:rsidR="00BF7161" w:rsidRDefault="00BF7161">
      <w:pPr>
        <w:jc w:val="center"/>
      </w:pPr>
      <w:r>
        <w:rPr>
          <w:sz w:val="28"/>
          <w:szCs w:val="28"/>
        </w:rPr>
        <w:t>г. Слободской</w:t>
      </w:r>
    </w:p>
    <w:p w14:paraId="00C6B053" w14:textId="77777777" w:rsidR="00BF7161" w:rsidRDefault="00BF7161">
      <w:pPr>
        <w:jc w:val="center"/>
        <w:rPr>
          <w:sz w:val="28"/>
          <w:szCs w:val="28"/>
        </w:rPr>
      </w:pPr>
    </w:p>
    <w:p w14:paraId="6167229D" w14:textId="77777777" w:rsidR="00BF7161" w:rsidRDefault="00BF7161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0"/>
      </w:tblGrid>
      <w:tr w:rsidR="00BF7161" w14:paraId="10BEA737" w14:textId="77777777">
        <w:trPr>
          <w:jc w:val="center"/>
        </w:trPr>
        <w:tc>
          <w:tcPr>
            <w:tcW w:w="7200" w:type="dxa"/>
            <w:shd w:val="clear" w:color="auto" w:fill="auto"/>
            <w:vAlign w:val="center"/>
          </w:tcPr>
          <w:p w14:paraId="4CA7BF4C" w14:textId="77777777" w:rsidR="00DD1078" w:rsidRPr="00DD1078" w:rsidRDefault="00DD1078" w:rsidP="00DD107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D1078">
              <w:rPr>
                <w:b/>
                <w:sz w:val="28"/>
                <w:szCs w:val="28"/>
              </w:rPr>
              <w:t xml:space="preserve">О внесении изменений в постановление администрации Слободского района </w:t>
            </w:r>
          </w:p>
          <w:p w14:paraId="5A6298E1" w14:textId="77777777" w:rsidR="00BF7161" w:rsidRPr="00DD1078" w:rsidRDefault="00DD1078" w:rsidP="00DD107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Pr="00DD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198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14:paraId="138FDA84" w14:textId="77777777" w:rsidR="0032581E" w:rsidRDefault="0032581E" w:rsidP="0032581E">
            <w:pPr>
              <w:shd w:val="clear" w:color="auto" w:fill="FFFFFF"/>
              <w:spacing w:line="322" w:lineRule="exact"/>
              <w:ind w:right="336"/>
              <w:rPr>
                <w:b/>
                <w:sz w:val="28"/>
                <w:szCs w:val="28"/>
              </w:rPr>
            </w:pPr>
          </w:p>
        </w:tc>
      </w:tr>
    </w:tbl>
    <w:p w14:paraId="7D21915D" w14:textId="753E38D2" w:rsidR="00A14BAA" w:rsidRDefault="00A14BAA" w:rsidP="00A14BAA">
      <w:pPr>
        <w:spacing w:line="360" w:lineRule="auto"/>
        <w:ind w:firstLine="705"/>
        <w:jc w:val="both"/>
        <w:rPr>
          <w:rStyle w:val="36"/>
          <w:rFonts w:eastAsia="Calibri"/>
          <w:sz w:val="28"/>
        </w:rPr>
      </w:pPr>
      <w:bookmarkStart w:id="1" w:name="_Hlk98486535"/>
      <w:bookmarkStart w:id="2" w:name="_Hlk156981530"/>
      <w:r w:rsidRPr="00A14BAA">
        <w:rPr>
          <w:rStyle w:val="36"/>
          <w:rFonts w:eastAsia="Calibri"/>
          <w:sz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от 02.08.2016 № 1043, </w:t>
      </w:r>
      <w:bookmarkStart w:id="3" w:name="_Hlk193791615"/>
      <w:r w:rsidR="00CE1D29" w:rsidRPr="00CE1D29">
        <w:rPr>
          <w:sz w:val="28"/>
          <w:szCs w:val="28"/>
          <w:lang w:eastAsia="ru-RU"/>
        </w:rPr>
        <w:t xml:space="preserve">решением Слободской районной Думы от </w:t>
      </w:r>
      <w:r w:rsidR="006F6B5A">
        <w:rPr>
          <w:sz w:val="28"/>
          <w:szCs w:val="28"/>
          <w:lang w:eastAsia="ru-RU"/>
        </w:rPr>
        <w:t>2</w:t>
      </w:r>
      <w:r w:rsidR="00C724FA">
        <w:rPr>
          <w:sz w:val="28"/>
          <w:szCs w:val="28"/>
          <w:lang w:eastAsia="ru-RU"/>
        </w:rPr>
        <w:t>0</w:t>
      </w:r>
      <w:r w:rsidR="000B3CF6">
        <w:rPr>
          <w:sz w:val="28"/>
          <w:szCs w:val="28"/>
          <w:lang w:eastAsia="ru-RU"/>
        </w:rPr>
        <w:t>.</w:t>
      </w:r>
      <w:r w:rsidR="006F6B5A">
        <w:rPr>
          <w:sz w:val="28"/>
          <w:szCs w:val="28"/>
          <w:lang w:eastAsia="ru-RU"/>
        </w:rPr>
        <w:t>0</w:t>
      </w:r>
      <w:r w:rsidR="00C724FA">
        <w:rPr>
          <w:sz w:val="28"/>
          <w:szCs w:val="28"/>
          <w:lang w:eastAsia="ru-RU"/>
        </w:rPr>
        <w:t>5</w:t>
      </w:r>
      <w:r w:rsidR="00CE1D29" w:rsidRPr="00CE1D29">
        <w:rPr>
          <w:sz w:val="28"/>
          <w:szCs w:val="28"/>
          <w:lang w:eastAsia="ru-RU"/>
        </w:rPr>
        <w:t>.202</w:t>
      </w:r>
      <w:r w:rsidR="006F6B5A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</w:t>
      </w:r>
      <w:r w:rsidR="00CE1D29" w:rsidRPr="000B3CF6">
        <w:rPr>
          <w:sz w:val="28"/>
          <w:szCs w:val="28"/>
          <w:lang w:eastAsia="ru-RU"/>
        </w:rPr>
        <w:t>№</w:t>
      </w:r>
      <w:r w:rsidR="00BB6752">
        <w:rPr>
          <w:sz w:val="28"/>
          <w:szCs w:val="28"/>
          <w:lang w:eastAsia="ru-RU"/>
        </w:rPr>
        <w:t>5</w:t>
      </w:r>
      <w:r w:rsidR="00C724FA">
        <w:rPr>
          <w:sz w:val="28"/>
          <w:szCs w:val="28"/>
          <w:lang w:eastAsia="ru-RU"/>
        </w:rPr>
        <w:t>5</w:t>
      </w:r>
      <w:r w:rsidR="003529EF" w:rsidRPr="000B3CF6">
        <w:rPr>
          <w:sz w:val="28"/>
          <w:szCs w:val="28"/>
          <w:lang w:eastAsia="ru-RU"/>
        </w:rPr>
        <w:t>/</w:t>
      </w:r>
      <w:r w:rsidR="00BB6752">
        <w:rPr>
          <w:sz w:val="28"/>
          <w:szCs w:val="28"/>
          <w:lang w:eastAsia="ru-RU"/>
        </w:rPr>
        <w:t>5</w:t>
      </w:r>
      <w:r w:rsidR="00C724FA">
        <w:rPr>
          <w:sz w:val="28"/>
          <w:szCs w:val="28"/>
          <w:lang w:eastAsia="ru-RU"/>
        </w:rPr>
        <w:t>6</w:t>
      </w:r>
      <w:r w:rsidR="006F6B5A">
        <w:rPr>
          <w:sz w:val="28"/>
          <w:szCs w:val="28"/>
          <w:lang w:eastAsia="ru-RU"/>
        </w:rPr>
        <w:t>1</w:t>
      </w:r>
      <w:r w:rsidR="00CE1D29" w:rsidRPr="000B3CF6">
        <w:rPr>
          <w:sz w:val="28"/>
          <w:szCs w:val="28"/>
          <w:lang w:eastAsia="ru-RU"/>
        </w:rPr>
        <w:t xml:space="preserve"> </w:t>
      </w:r>
      <w:r w:rsidR="006F6B5A" w:rsidRPr="00CE1D29">
        <w:rPr>
          <w:sz w:val="28"/>
          <w:szCs w:val="28"/>
          <w:lang w:eastAsia="ru-RU"/>
        </w:rPr>
        <w:t>«О внесении изменений в решение районной Думы от 1</w:t>
      </w:r>
      <w:r w:rsidR="006F6B5A">
        <w:rPr>
          <w:sz w:val="28"/>
          <w:szCs w:val="28"/>
          <w:lang w:eastAsia="ru-RU"/>
        </w:rPr>
        <w:t>9</w:t>
      </w:r>
      <w:r w:rsidR="006F6B5A" w:rsidRPr="00CE1D29">
        <w:rPr>
          <w:sz w:val="28"/>
          <w:szCs w:val="28"/>
          <w:lang w:eastAsia="ru-RU"/>
        </w:rPr>
        <w:t>.12.202</w:t>
      </w:r>
      <w:r w:rsidR="004E17CD">
        <w:rPr>
          <w:sz w:val="28"/>
          <w:szCs w:val="28"/>
          <w:lang w:eastAsia="ru-RU"/>
        </w:rPr>
        <w:t>5</w:t>
      </w:r>
      <w:r w:rsidR="006F6B5A" w:rsidRPr="00CE1D29">
        <w:rPr>
          <w:sz w:val="28"/>
          <w:szCs w:val="28"/>
          <w:lang w:eastAsia="ru-RU"/>
        </w:rPr>
        <w:t xml:space="preserve"> №</w:t>
      </w:r>
      <w:r w:rsidR="00B12757">
        <w:rPr>
          <w:sz w:val="28"/>
          <w:szCs w:val="28"/>
          <w:lang w:eastAsia="ru-RU"/>
        </w:rPr>
        <w:t>50/503</w:t>
      </w:r>
      <w:r w:rsidR="006F6B5A" w:rsidRPr="00CE1D29">
        <w:rPr>
          <w:sz w:val="28"/>
          <w:szCs w:val="28"/>
          <w:lang w:eastAsia="ru-RU"/>
        </w:rPr>
        <w:t xml:space="preserve">  </w:t>
      </w:r>
      <w:r w:rsidR="00CE1D29" w:rsidRPr="00CE1D29">
        <w:rPr>
          <w:sz w:val="28"/>
          <w:szCs w:val="28"/>
          <w:lang w:eastAsia="ru-RU"/>
        </w:rPr>
        <w:t>«Об утверждении бюджета Слободского района на 202</w:t>
      </w:r>
      <w:r w:rsidR="007E2E2E">
        <w:rPr>
          <w:sz w:val="28"/>
          <w:szCs w:val="28"/>
          <w:lang w:eastAsia="ru-RU"/>
        </w:rPr>
        <w:t>6</w:t>
      </w:r>
      <w:r w:rsidR="00CE1D29" w:rsidRPr="00CE1D29">
        <w:rPr>
          <w:sz w:val="28"/>
          <w:szCs w:val="28"/>
          <w:lang w:eastAsia="ru-RU"/>
        </w:rPr>
        <w:t xml:space="preserve"> год и плановый период 202</w:t>
      </w:r>
      <w:r w:rsidR="007E2E2E">
        <w:rPr>
          <w:sz w:val="28"/>
          <w:szCs w:val="28"/>
          <w:lang w:eastAsia="ru-RU"/>
        </w:rPr>
        <w:t>7</w:t>
      </w:r>
      <w:r w:rsidR="00CE1D29" w:rsidRPr="00CE1D29">
        <w:rPr>
          <w:sz w:val="28"/>
          <w:szCs w:val="28"/>
          <w:lang w:eastAsia="ru-RU"/>
        </w:rPr>
        <w:t xml:space="preserve"> и 202</w:t>
      </w:r>
      <w:r w:rsidR="007E2E2E">
        <w:rPr>
          <w:sz w:val="28"/>
          <w:szCs w:val="28"/>
          <w:lang w:eastAsia="ru-RU"/>
        </w:rPr>
        <w:t>8</w:t>
      </w:r>
      <w:r w:rsidR="00CE1D29" w:rsidRPr="00CE1D29">
        <w:rPr>
          <w:sz w:val="28"/>
          <w:szCs w:val="28"/>
          <w:lang w:eastAsia="ru-RU"/>
        </w:rPr>
        <w:t xml:space="preserve"> годов» </w:t>
      </w:r>
      <w:bookmarkEnd w:id="3"/>
      <w:r w:rsidRPr="00A14BAA">
        <w:rPr>
          <w:rStyle w:val="36"/>
          <w:rFonts w:eastAsia="Calibri"/>
          <w:sz w:val="28"/>
        </w:rPr>
        <w:t>Администрация Слободского района ПОСТАНОВЛЯЕТ:</w:t>
      </w:r>
    </w:p>
    <w:p w14:paraId="0BD2995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>1. Внести в муниципальную программу «Развитие образования в Слободском районе» на 2025-2030 годы (далее - Программа), утверждённую постановлением администрации Слободского района от 24.12.2024 № 1981 следующие изменения:</w:t>
      </w:r>
    </w:p>
    <w:bookmarkEnd w:id="1"/>
    <w:p w14:paraId="29508E12" w14:textId="77777777" w:rsidR="00A14BAA" w:rsidRPr="00A14BAA" w:rsidRDefault="00A14BAA" w:rsidP="00A14BAA">
      <w:pPr>
        <w:spacing w:line="360" w:lineRule="auto"/>
        <w:ind w:firstLine="705"/>
        <w:jc w:val="both"/>
        <w:rPr>
          <w:sz w:val="28"/>
          <w:szCs w:val="28"/>
        </w:rPr>
      </w:pPr>
      <w:r w:rsidRPr="00A14BAA">
        <w:rPr>
          <w:sz w:val="28"/>
          <w:szCs w:val="28"/>
        </w:rPr>
        <w:tab/>
        <w:t xml:space="preserve">1.1. Паспорт Программы утвердить в новой редакции согласно приложению №1. </w:t>
      </w:r>
    </w:p>
    <w:p w14:paraId="1267139F" w14:textId="77777777" w:rsidR="00A14BAA" w:rsidRDefault="00B56E3C" w:rsidP="00225DF7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bookmarkStart w:id="4" w:name="_Hlk156981568"/>
      <w:bookmarkStart w:id="5" w:name="_Hlk214541596"/>
      <w:bookmarkEnd w:id="2"/>
      <w:r>
        <w:rPr>
          <w:sz w:val="28"/>
          <w:szCs w:val="28"/>
        </w:rPr>
        <w:t>1.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 xml:space="preserve">. </w:t>
      </w:r>
      <w:r w:rsidR="00097AF0">
        <w:rPr>
          <w:sz w:val="28"/>
          <w:szCs w:val="28"/>
        </w:rPr>
        <w:t>П</w:t>
      </w:r>
      <w:r w:rsidR="00097AF0" w:rsidRPr="00A14BAA">
        <w:rPr>
          <w:sz w:val="28"/>
          <w:szCs w:val="28"/>
        </w:rPr>
        <w:t>риложение № 1 к Программе</w:t>
      </w:r>
      <w:r w:rsidR="00097AF0" w:rsidRPr="00225DF7">
        <w:rPr>
          <w:sz w:val="28"/>
          <w:szCs w:val="28"/>
        </w:rPr>
        <w:t xml:space="preserve"> </w:t>
      </w:r>
      <w:r w:rsidR="00097AF0">
        <w:rPr>
          <w:sz w:val="28"/>
          <w:szCs w:val="28"/>
        </w:rPr>
        <w:t>«</w:t>
      </w:r>
      <w:r w:rsidR="00225DF7" w:rsidRPr="00225DF7">
        <w:rPr>
          <w:sz w:val="28"/>
          <w:szCs w:val="28"/>
        </w:rPr>
        <w:t xml:space="preserve">Сведения о целевых показателях эффективности реализации </w:t>
      </w:r>
      <w:r w:rsidR="00097AF0">
        <w:rPr>
          <w:sz w:val="28"/>
          <w:szCs w:val="28"/>
        </w:rPr>
        <w:t>муниципальной п</w:t>
      </w:r>
      <w:r w:rsidR="00225DF7" w:rsidRPr="00225DF7">
        <w:rPr>
          <w:sz w:val="28"/>
          <w:szCs w:val="28"/>
        </w:rPr>
        <w:t>рограммы</w:t>
      </w:r>
      <w:bookmarkStart w:id="6" w:name="_Hlk187848792"/>
      <w:r w:rsidR="00097AF0">
        <w:rPr>
          <w:sz w:val="28"/>
          <w:szCs w:val="28"/>
        </w:rPr>
        <w:t xml:space="preserve"> </w:t>
      </w:r>
      <w:r w:rsidR="00097AF0" w:rsidRPr="00A14BAA">
        <w:rPr>
          <w:sz w:val="28"/>
          <w:szCs w:val="28"/>
        </w:rPr>
        <w:t>«Развитие образования в Слободском районе» на 2025-2030 годы</w:t>
      </w:r>
      <w:r w:rsidR="00097AF0">
        <w:rPr>
          <w:sz w:val="28"/>
          <w:szCs w:val="28"/>
        </w:rPr>
        <w:t>»</w:t>
      </w:r>
      <w:r w:rsidR="00A14BAA" w:rsidRPr="00A14BAA">
        <w:rPr>
          <w:sz w:val="28"/>
          <w:szCs w:val="28"/>
        </w:rPr>
        <w:t xml:space="preserve"> утвердить в новой редакции согласно приложению №</w:t>
      </w:r>
      <w:r w:rsidR="00225DF7">
        <w:rPr>
          <w:sz w:val="28"/>
          <w:szCs w:val="28"/>
        </w:rPr>
        <w:t>2</w:t>
      </w:r>
      <w:r w:rsidR="00A14BAA" w:rsidRPr="00A14BAA">
        <w:rPr>
          <w:sz w:val="28"/>
          <w:szCs w:val="28"/>
        </w:rPr>
        <w:t>.</w:t>
      </w:r>
    </w:p>
    <w:bookmarkEnd w:id="4"/>
    <w:bookmarkEnd w:id="5"/>
    <w:bookmarkEnd w:id="6"/>
    <w:p w14:paraId="5A7FEDFF" w14:textId="77777777" w:rsidR="00C724FA" w:rsidRDefault="00C724FA" w:rsidP="00C724FA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Pr="00A14BA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2</w:t>
      </w:r>
      <w:r w:rsidRPr="00A14BAA">
        <w:rPr>
          <w:sz w:val="28"/>
          <w:szCs w:val="28"/>
        </w:rPr>
        <w:t xml:space="preserve"> к Программе</w:t>
      </w:r>
      <w:r w:rsidRPr="00225DF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E7F7C">
        <w:rPr>
          <w:sz w:val="28"/>
          <w:szCs w:val="28"/>
        </w:rPr>
        <w:t xml:space="preserve">Источники получения информации о целевых показателях, расчет значений целевых показателей эффективности </w:t>
      </w:r>
      <w:r w:rsidRPr="001E7F7C">
        <w:rPr>
          <w:sz w:val="28"/>
          <w:szCs w:val="28"/>
        </w:rPr>
        <w:lastRenderedPageBreak/>
        <w:t>реализации муниципальной программы</w:t>
      </w:r>
      <w:r>
        <w:rPr>
          <w:sz w:val="28"/>
          <w:szCs w:val="28"/>
        </w:rPr>
        <w:t xml:space="preserve">» </w:t>
      </w:r>
      <w:r w:rsidRPr="00A14BAA">
        <w:rPr>
          <w:sz w:val="28"/>
          <w:szCs w:val="28"/>
        </w:rPr>
        <w:t>утвердить в новой редакции согласно приложению №</w:t>
      </w:r>
      <w:r>
        <w:rPr>
          <w:sz w:val="28"/>
          <w:szCs w:val="28"/>
        </w:rPr>
        <w:t>3</w:t>
      </w:r>
      <w:r w:rsidRPr="00A14BAA">
        <w:rPr>
          <w:sz w:val="28"/>
          <w:szCs w:val="28"/>
        </w:rPr>
        <w:t>.</w:t>
      </w:r>
    </w:p>
    <w:p w14:paraId="78DA3097" w14:textId="77777777" w:rsidR="00C724FA" w:rsidRDefault="00C724FA" w:rsidP="00C724FA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1.4. П</w:t>
      </w:r>
      <w:r w:rsidRPr="00A14BAA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4</w:t>
      </w:r>
      <w:r w:rsidRPr="00A14BAA">
        <w:rPr>
          <w:sz w:val="28"/>
          <w:szCs w:val="28"/>
        </w:rPr>
        <w:t xml:space="preserve"> к Программе</w:t>
      </w:r>
      <w:r w:rsidRPr="00225DF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25DF7">
        <w:rPr>
          <w:sz w:val="28"/>
          <w:szCs w:val="28"/>
        </w:rPr>
        <w:t xml:space="preserve">Ресурсное обеспечение реализации муниципальной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>рограммы за счет всех источников финансирования</w:t>
      </w:r>
      <w:r>
        <w:rPr>
          <w:sz w:val="28"/>
          <w:szCs w:val="28"/>
        </w:rPr>
        <w:t xml:space="preserve"> </w:t>
      </w:r>
      <w:r w:rsidRPr="00A14BAA">
        <w:rPr>
          <w:sz w:val="28"/>
          <w:szCs w:val="28"/>
        </w:rPr>
        <w:t>«Развитие образования в Слободском районе» на 2025-2030 годы</w:t>
      </w:r>
      <w:r>
        <w:rPr>
          <w:sz w:val="28"/>
          <w:szCs w:val="28"/>
        </w:rPr>
        <w:t xml:space="preserve">» </w:t>
      </w:r>
      <w:r w:rsidRPr="00A14BAA">
        <w:rPr>
          <w:sz w:val="28"/>
          <w:szCs w:val="28"/>
        </w:rPr>
        <w:t>утвердить в новой редакции согласно приложению №</w:t>
      </w:r>
      <w:r>
        <w:rPr>
          <w:sz w:val="28"/>
          <w:szCs w:val="28"/>
        </w:rPr>
        <w:t>4</w:t>
      </w:r>
      <w:r w:rsidRPr="00A14BAA">
        <w:rPr>
          <w:sz w:val="28"/>
          <w:szCs w:val="28"/>
        </w:rPr>
        <w:t>.</w:t>
      </w:r>
    </w:p>
    <w:p w14:paraId="658712B4" w14:textId="77777777" w:rsidR="00C724FA" w:rsidRPr="00A14BAA" w:rsidRDefault="00C724FA" w:rsidP="00C724FA">
      <w:pPr>
        <w:widowControl w:val="0"/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A14BA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25DF7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5</w:t>
      </w:r>
      <w:r w:rsidRPr="00225DF7">
        <w:rPr>
          <w:sz w:val="28"/>
          <w:szCs w:val="28"/>
        </w:rPr>
        <w:t xml:space="preserve"> к Программе</w:t>
      </w:r>
      <w:r w:rsidRPr="00A14BA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14BAA">
        <w:rPr>
          <w:sz w:val="28"/>
          <w:szCs w:val="28"/>
        </w:rPr>
        <w:t xml:space="preserve">План по реализации </w:t>
      </w:r>
      <w:r>
        <w:rPr>
          <w:sz w:val="28"/>
          <w:szCs w:val="28"/>
        </w:rPr>
        <w:t>муниципальной п</w:t>
      </w:r>
      <w:r w:rsidRPr="00A14BAA">
        <w:rPr>
          <w:sz w:val="28"/>
          <w:szCs w:val="28"/>
        </w:rPr>
        <w:t>рограммы «Развитие образования в Слободском районе» на 202</w:t>
      </w:r>
      <w:r>
        <w:rPr>
          <w:sz w:val="28"/>
          <w:szCs w:val="28"/>
        </w:rPr>
        <w:t>6</w:t>
      </w:r>
      <w:r w:rsidRPr="00A14BAA">
        <w:rPr>
          <w:sz w:val="28"/>
          <w:szCs w:val="28"/>
        </w:rPr>
        <w:t xml:space="preserve"> год </w:t>
      </w:r>
      <w:r w:rsidRPr="00225DF7">
        <w:rPr>
          <w:sz w:val="28"/>
          <w:szCs w:val="28"/>
        </w:rPr>
        <w:t>утвердить в новой редакции согласно приложению №</w:t>
      </w:r>
      <w:r>
        <w:rPr>
          <w:sz w:val="28"/>
          <w:szCs w:val="28"/>
        </w:rPr>
        <w:t>5.</w:t>
      </w:r>
    </w:p>
    <w:p w14:paraId="1D45F78D" w14:textId="77777777" w:rsidR="00BF7161" w:rsidRPr="0099701B" w:rsidRDefault="0099701B">
      <w:pPr>
        <w:spacing w:line="360" w:lineRule="auto"/>
        <w:ind w:firstLine="567"/>
        <w:jc w:val="both"/>
      </w:pPr>
      <w:r w:rsidRPr="0099701B">
        <w:rPr>
          <w:rStyle w:val="36"/>
          <w:rFonts w:eastAsia="Calibri"/>
          <w:sz w:val="28"/>
        </w:rPr>
        <w:t>2</w:t>
      </w:r>
      <w:r w:rsidR="00BF7161" w:rsidRPr="0099701B">
        <w:rPr>
          <w:rStyle w:val="36"/>
          <w:rFonts w:eastAsia="Calibri"/>
          <w:sz w:val="28"/>
        </w:rPr>
        <w:t xml:space="preserve">. Опубликовать постановление в информационном бюллетене органов местного самоуправления </w:t>
      </w:r>
      <w:r w:rsidR="00BF7161" w:rsidRPr="0099701B">
        <w:rPr>
          <w:sz w:val="28"/>
          <w:szCs w:val="28"/>
        </w:rPr>
        <w:t xml:space="preserve">муниципального образования </w:t>
      </w:r>
      <w:r w:rsidR="00BF7161" w:rsidRPr="0099701B">
        <w:rPr>
          <w:rStyle w:val="36"/>
          <w:rFonts w:eastAsia="Calibri"/>
          <w:sz w:val="28"/>
        </w:rPr>
        <w:t>Слободского муниципального района Кировской области</w:t>
      </w:r>
      <w:r w:rsidR="00BF7161" w:rsidRPr="0099701B">
        <w:rPr>
          <w:sz w:val="28"/>
          <w:szCs w:val="28"/>
        </w:rPr>
        <w:t xml:space="preserve"> и в информационно-телекоммуникационной сети «Интернет».</w:t>
      </w:r>
    </w:p>
    <w:p w14:paraId="2036AB33" w14:textId="77777777" w:rsidR="00BF7161" w:rsidRPr="0099701B" w:rsidRDefault="0099701B">
      <w:pPr>
        <w:spacing w:line="360" w:lineRule="auto"/>
        <w:ind w:firstLine="567"/>
        <w:jc w:val="both"/>
        <w:rPr>
          <w:sz w:val="28"/>
          <w:szCs w:val="28"/>
        </w:rPr>
      </w:pPr>
      <w:r w:rsidRPr="0099701B">
        <w:rPr>
          <w:rStyle w:val="36"/>
          <w:rFonts w:eastAsia="Calibri"/>
          <w:sz w:val="28"/>
        </w:rPr>
        <w:t>3</w:t>
      </w:r>
      <w:r w:rsidR="00BF7161" w:rsidRPr="0099701B">
        <w:rPr>
          <w:rStyle w:val="36"/>
          <w:rFonts w:eastAsia="Calibri"/>
          <w:sz w:val="28"/>
        </w:rPr>
        <w:t>. Контроль за исполнением постановления возложить на</w:t>
      </w:r>
      <w:r w:rsidR="00BF7161" w:rsidRPr="0099701B">
        <w:rPr>
          <w:sz w:val="28"/>
          <w:szCs w:val="28"/>
        </w:rPr>
        <w:t xml:space="preserve"> начальника управления образования </w:t>
      </w:r>
      <w:r w:rsidR="008B4702">
        <w:rPr>
          <w:sz w:val="28"/>
          <w:szCs w:val="28"/>
        </w:rPr>
        <w:t xml:space="preserve">администрации </w:t>
      </w:r>
      <w:r w:rsidR="00BF7161" w:rsidRPr="0099701B">
        <w:rPr>
          <w:sz w:val="28"/>
          <w:szCs w:val="28"/>
        </w:rPr>
        <w:t>Слободского района Гусеву Е.В.</w:t>
      </w:r>
    </w:p>
    <w:p w14:paraId="6C52883C" w14:textId="77777777" w:rsidR="006E6D8B" w:rsidRDefault="006E6D8B">
      <w:pPr>
        <w:spacing w:line="360" w:lineRule="auto"/>
        <w:ind w:firstLine="567"/>
        <w:jc w:val="both"/>
      </w:pPr>
    </w:p>
    <w:tbl>
      <w:tblPr>
        <w:tblW w:w="9390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387"/>
        <w:gridCol w:w="1735"/>
        <w:gridCol w:w="2268"/>
      </w:tblGrid>
      <w:tr w:rsidR="00BF7161" w14:paraId="2AAA5C63" w14:textId="77777777" w:rsidTr="00225DF7">
        <w:tc>
          <w:tcPr>
            <w:tcW w:w="5387" w:type="dxa"/>
            <w:shd w:val="clear" w:color="auto" w:fill="auto"/>
          </w:tcPr>
          <w:p w14:paraId="3541554B" w14:textId="77777777" w:rsidR="00BF7161" w:rsidRDefault="00BF7161">
            <w:pPr>
              <w:jc w:val="both"/>
            </w:pPr>
            <w:r>
              <w:rPr>
                <w:rFonts w:eastAsia="font464"/>
                <w:sz w:val="28"/>
                <w:szCs w:val="28"/>
                <w:lang w:eastAsia="ru-RU"/>
              </w:rPr>
              <w:t>Глава Слободского района</w:t>
            </w:r>
          </w:p>
        </w:tc>
        <w:tc>
          <w:tcPr>
            <w:tcW w:w="1735" w:type="dxa"/>
            <w:shd w:val="clear" w:color="auto" w:fill="auto"/>
          </w:tcPr>
          <w:p w14:paraId="2671DC83" w14:textId="77777777" w:rsidR="00BF7161" w:rsidRDefault="00BF7161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9256541" w14:textId="77777777" w:rsidR="00BF7161" w:rsidRDefault="00BF7161">
            <w:r>
              <w:rPr>
                <w:rFonts w:eastAsia="font464"/>
                <w:sz w:val="28"/>
                <w:szCs w:val="28"/>
                <w:lang w:eastAsia="ru-RU"/>
              </w:rPr>
              <w:t>А.И. Костылев</w:t>
            </w:r>
          </w:p>
        </w:tc>
      </w:tr>
      <w:tr w:rsidR="00E66FCA" w14:paraId="076C39D6" w14:textId="77777777" w:rsidTr="00225DF7"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64A6F97C" w14:textId="77777777" w:rsidR="00E66FCA" w:rsidRDefault="00E66FCA">
            <w:pPr>
              <w:jc w:val="both"/>
              <w:rPr>
                <w:rFonts w:eastAsia="font464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  <w:shd w:val="clear" w:color="auto" w:fill="auto"/>
          </w:tcPr>
          <w:p w14:paraId="74BDFABC" w14:textId="77777777" w:rsidR="00E66FCA" w:rsidRDefault="00E66FCA">
            <w:pPr>
              <w:snapToGrid w:val="0"/>
              <w:rPr>
                <w:rFonts w:ascii="Calibri" w:eastAsia="font464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4905B1" w14:textId="77777777" w:rsidR="00E66FCA" w:rsidRDefault="00E66FCA">
            <w:pPr>
              <w:rPr>
                <w:rFonts w:eastAsia="font464"/>
                <w:sz w:val="28"/>
                <w:szCs w:val="28"/>
                <w:lang w:eastAsia="ru-RU"/>
              </w:rPr>
            </w:pPr>
          </w:p>
        </w:tc>
      </w:tr>
    </w:tbl>
    <w:p w14:paraId="5DF374BF" w14:textId="77777777" w:rsidR="00E66FCA" w:rsidRDefault="00E66FCA"/>
    <w:p w14:paraId="5FD2B174" w14:textId="77777777" w:rsidR="00225DF7" w:rsidRDefault="00225DF7"/>
    <w:p w14:paraId="30EEA8D3" w14:textId="77777777" w:rsidR="00225DF7" w:rsidRDefault="00225DF7"/>
    <w:p w14:paraId="576E64FF" w14:textId="77777777" w:rsidR="00BF7161" w:rsidRDefault="00BF7161">
      <w:pPr>
        <w:sectPr w:rsidR="00BF7161" w:rsidSect="00225DF7">
          <w:headerReference w:type="default" r:id="rId10"/>
          <w:pgSz w:w="11906" w:h="16838"/>
          <w:pgMar w:top="567" w:right="707" w:bottom="568" w:left="1701" w:header="720" w:footer="720" w:gutter="0"/>
          <w:cols w:space="720"/>
          <w:titlePg/>
          <w:docGrid w:linePitch="360"/>
        </w:sectPr>
      </w:pPr>
    </w:p>
    <w:p w14:paraId="41258106" w14:textId="77777777" w:rsidR="00BF7161" w:rsidRPr="00317FFC" w:rsidRDefault="00BF7161">
      <w:pPr>
        <w:pageBreakBefore/>
        <w:widowControl w:val="0"/>
        <w:autoSpaceDE w:val="0"/>
        <w:jc w:val="center"/>
        <w:rPr>
          <w:sz w:val="22"/>
        </w:rPr>
      </w:pPr>
      <w:bookmarkStart w:id="7" w:name="_Hlk182309467"/>
    </w:p>
    <w:tbl>
      <w:tblPr>
        <w:tblStyle w:val="afffe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3"/>
      </w:tblGrid>
      <w:tr w:rsidR="00511DD9" w14:paraId="0360F316" w14:textId="77777777" w:rsidTr="00511DD9">
        <w:tc>
          <w:tcPr>
            <w:tcW w:w="5098" w:type="dxa"/>
          </w:tcPr>
          <w:p w14:paraId="56D39CB8" w14:textId="77777777" w:rsidR="00511DD9" w:rsidRDefault="00511DD9" w:rsidP="00511DD9"/>
        </w:tc>
        <w:tc>
          <w:tcPr>
            <w:tcW w:w="4253" w:type="dxa"/>
          </w:tcPr>
          <w:p w14:paraId="0F301B0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4388DF3D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74E8F3E2" w14:textId="77777777" w:rsidR="00511DD9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27E1254E" w14:textId="77777777" w:rsidR="00511DD9" w:rsidRPr="00321411" w:rsidRDefault="00511DD9" w:rsidP="00511DD9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1DD9" w14:paraId="69327594" w14:textId="77777777" w:rsidTr="00511DD9">
        <w:tc>
          <w:tcPr>
            <w:tcW w:w="5098" w:type="dxa"/>
          </w:tcPr>
          <w:p w14:paraId="395A4CFD" w14:textId="77777777" w:rsidR="00511DD9" w:rsidRDefault="00511DD9" w:rsidP="00511DD9"/>
        </w:tc>
        <w:tc>
          <w:tcPr>
            <w:tcW w:w="4253" w:type="dxa"/>
          </w:tcPr>
          <w:p w14:paraId="58485003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511DD9" w14:paraId="3A000EF6" w14:textId="77777777" w:rsidTr="00511DD9">
        <w:tc>
          <w:tcPr>
            <w:tcW w:w="5098" w:type="dxa"/>
          </w:tcPr>
          <w:p w14:paraId="4FD59D95" w14:textId="77777777" w:rsidR="00511DD9" w:rsidRDefault="00511DD9" w:rsidP="00511DD9"/>
        </w:tc>
        <w:tc>
          <w:tcPr>
            <w:tcW w:w="4253" w:type="dxa"/>
          </w:tcPr>
          <w:p w14:paraId="510B4FC5" w14:textId="77777777" w:rsidR="00511DD9" w:rsidRPr="00321411" w:rsidRDefault="00511DD9" w:rsidP="00511DD9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DB007E" w14:paraId="7A906E4D" w14:textId="77777777" w:rsidTr="00511DD9">
        <w:tc>
          <w:tcPr>
            <w:tcW w:w="5098" w:type="dxa"/>
          </w:tcPr>
          <w:p w14:paraId="2F4AB767" w14:textId="77777777" w:rsidR="00DB007E" w:rsidRDefault="00DB007E" w:rsidP="00DB007E"/>
        </w:tc>
        <w:tc>
          <w:tcPr>
            <w:tcW w:w="4253" w:type="dxa"/>
          </w:tcPr>
          <w:p w14:paraId="606AC18F" w14:textId="555571F5" w:rsidR="00DB007E" w:rsidRPr="002105CD" w:rsidRDefault="00DB007E" w:rsidP="00DB007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11424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897306">
              <w:rPr>
                <w:rFonts w:ascii="Times New Roman" w:hAnsi="Times New Roman"/>
                <w:sz w:val="28"/>
                <w:szCs w:val="28"/>
              </w:rPr>
              <w:t>735</w:t>
            </w:r>
          </w:p>
        </w:tc>
      </w:tr>
    </w:tbl>
    <w:p w14:paraId="11E47AA2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054159AB" w14:textId="77777777" w:rsidR="00511DD9" w:rsidRDefault="00511D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ПАСПОРТ</w:t>
      </w:r>
    </w:p>
    <w:p w14:paraId="3719AD2B" w14:textId="77777777" w:rsidR="00BF7161" w:rsidRPr="00317FFC" w:rsidRDefault="00BF7161">
      <w:pPr>
        <w:pStyle w:val="ConsPlusNonformat"/>
        <w:jc w:val="center"/>
        <w:rPr>
          <w:sz w:val="1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муниципальной программы</w:t>
      </w:r>
    </w:p>
    <w:p w14:paraId="6F151F5D" w14:textId="77777777" w:rsidR="00BF7161" w:rsidRDefault="00BF716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17FFC">
        <w:rPr>
          <w:rFonts w:ascii="Times New Roman" w:hAnsi="Times New Roman" w:cs="Times New Roman"/>
          <w:b/>
          <w:sz w:val="24"/>
          <w:szCs w:val="28"/>
        </w:rPr>
        <w:t>«Развитие образования в</w:t>
      </w:r>
      <w:r w:rsidR="00E12FC9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Слободском районе»</w:t>
      </w:r>
      <w:r w:rsidR="00605D7E" w:rsidRPr="00317FF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17FFC">
        <w:rPr>
          <w:rFonts w:ascii="Times New Roman" w:hAnsi="Times New Roman" w:cs="Times New Roman"/>
          <w:b/>
          <w:sz w:val="24"/>
          <w:szCs w:val="28"/>
        </w:rPr>
        <w:t>на 2025 – 2030 годы</w:t>
      </w:r>
    </w:p>
    <w:p w14:paraId="18611D56" w14:textId="67691BFA" w:rsidR="00511DD9" w:rsidRPr="00873740" w:rsidRDefault="00AE1195" w:rsidP="009E0FC6">
      <w:pPr>
        <w:jc w:val="center"/>
        <w:rPr>
          <w:sz w:val="16"/>
        </w:rPr>
      </w:pPr>
      <w:r>
        <w:rPr>
          <w:sz w:val="16"/>
        </w:rPr>
        <w:t xml:space="preserve"> </w:t>
      </w:r>
    </w:p>
    <w:tbl>
      <w:tblPr>
        <w:tblW w:w="9569" w:type="dxa"/>
        <w:tblLayout w:type="fixed"/>
        <w:tblLook w:val="0000" w:firstRow="0" w:lastRow="0" w:firstColumn="0" w:lastColumn="0" w:noHBand="0" w:noVBand="0"/>
      </w:tblPr>
      <w:tblGrid>
        <w:gridCol w:w="2830"/>
        <w:gridCol w:w="6739"/>
      </w:tblGrid>
      <w:tr w:rsidR="001D5210" w:rsidRPr="005732B6" w14:paraId="44583904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2B1B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8" w:name="_Hlk180580383"/>
            <w:bookmarkEnd w:id="7"/>
            <w:r w:rsidRPr="005732B6">
              <w:rPr>
                <w:sz w:val="22"/>
                <w:szCs w:val="22"/>
              </w:rPr>
              <w:t xml:space="preserve">Ответственный </w:t>
            </w:r>
          </w:p>
          <w:p w14:paraId="3B1593D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исполнитель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2BB9" w14:textId="77777777" w:rsidR="001D5210" w:rsidRPr="005732B6" w:rsidRDefault="001D5210" w:rsidP="00CF6B9A">
            <w:pPr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Управление образования администрации Слободского района </w:t>
            </w:r>
          </w:p>
        </w:tc>
      </w:tr>
      <w:tr w:rsidR="001D5210" w:rsidRPr="005732B6" w14:paraId="38663BD0" w14:textId="77777777" w:rsidTr="00E32123">
        <w:trPr>
          <w:trHeight w:val="45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1C02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Соисполнители </w:t>
            </w:r>
          </w:p>
          <w:p w14:paraId="3E8F2C21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B8B2" w14:textId="77777777" w:rsidR="001D5210" w:rsidRPr="005732B6" w:rsidRDefault="001D5210" w:rsidP="00CF6B9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Слободского района, управление социального развития администрации Слободского района,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районный методический кабинет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учреждение централизованная бухгалтерия управления образования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16888">
              <w:rPr>
                <w:rFonts w:ascii="Times New Roman" w:hAnsi="Times New Roman" w:cs="Times New Roman"/>
                <w:sz w:val="22"/>
                <w:szCs w:val="22"/>
              </w:rPr>
              <w:t>образовательные организации</w:t>
            </w:r>
          </w:p>
        </w:tc>
      </w:tr>
      <w:tr w:rsidR="001D5210" w:rsidRPr="005732B6" w14:paraId="4EFB418C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686A" w14:textId="77777777" w:rsidR="00605D7E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Наименование подпрограмм/</w:t>
            </w:r>
          </w:p>
          <w:p w14:paraId="47DF79C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b/>
                <w:sz w:val="22"/>
                <w:szCs w:val="22"/>
              </w:rPr>
              <w:t>направлений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E3D" w14:textId="77777777" w:rsidR="001D5210" w:rsidRPr="005732B6" w:rsidRDefault="00D52C73" w:rsidP="00CF6B9A">
            <w:pPr>
              <w:autoSpaceDE w:val="0"/>
              <w:jc w:val="both"/>
              <w:rPr>
                <w:sz w:val="22"/>
                <w:szCs w:val="22"/>
              </w:rPr>
            </w:pPr>
            <w:bookmarkStart w:id="9" w:name="_Hlk182382676"/>
            <w:r>
              <w:rPr>
                <w:sz w:val="22"/>
                <w:szCs w:val="22"/>
              </w:rPr>
              <w:t>О</w:t>
            </w:r>
            <w:r w:rsidRPr="00D52C73">
              <w:rPr>
                <w:sz w:val="22"/>
                <w:szCs w:val="22"/>
              </w:rPr>
              <w:t>рганизация предоставления общего и дополнительного образования</w:t>
            </w:r>
            <w:r w:rsidR="00E12FC9" w:rsidRPr="005732B6">
              <w:rPr>
                <w:sz w:val="22"/>
                <w:szCs w:val="22"/>
              </w:rPr>
              <w:t>;</w:t>
            </w:r>
          </w:p>
          <w:p w14:paraId="07A7D92C" w14:textId="77777777" w:rsidR="009320F1" w:rsidRDefault="009320F1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  <w:r>
              <w:rPr>
                <w:sz w:val="22"/>
                <w:szCs w:val="22"/>
              </w:rPr>
              <w:t>;</w:t>
            </w:r>
            <w:r w:rsidRPr="009320F1">
              <w:rPr>
                <w:sz w:val="22"/>
                <w:szCs w:val="22"/>
              </w:rPr>
              <w:t xml:space="preserve"> </w:t>
            </w:r>
          </w:p>
          <w:p w14:paraId="4D432CBF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развитие кадрового потенциала системы образования;</w:t>
            </w:r>
          </w:p>
          <w:p w14:paraId="25188B55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предупреждение социального сиротства;</w:t>
            </w:r>
          </w:p>
          <w:p w14:paraId="39A5FD97" w14:textId="77777777" w:rsidR="00E12FC9" w:rsidRPr="005732B6" w:rsidRDefault="00865AFF" w:rsidP="00CF6B9A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</w:t>
            </w:r>
            <w:r w:rsidR="00E12FC9" w:rsidRPr="005732B6">
              <w:rPr>
                <w:sz w:val="22"/>
                <w:szCs w:val="22"/>
              </w:rPr>
              <w:t xml:space="preserve"> отдыха и оздоровления детей;</w:t>
            </w:r>
          </w:p>
          <w:p w14:paraId="2FFE6F29" w14:textId="77777777" w:rsidR="00E12FC9" w:rsidRPr="005732B6" w:rsidRDefault="00E12FC9" w:rsidP="00CF6B9A">
            <w:pPr>
              <w:autoSpaceDE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финансовое обеспечение деятельности муниципальных учреждений.</w:t>
            </w:r>
            <w:bookmarkEnd w:id="9"/>
          </w:p>
        </w:tc>
      </w:tr>
      <w:tr w:rsidR="001D5210" w:rsidRPr="005732B6" w14:paraId="5A9DDDA1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86E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A2D1B" w14:textId="77777777" w:rsidR="007B4DEA" w:rsidRPr="005732B6" w:rsidRDefault="007B4DE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 w:bidi="ar-SA"/>
              </w:rPr>
              <w:t>Повышение доступности, эффективности и качества образования в муниципальных образовательных организациях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1E81087A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Повышение доступности, эффективности и качества общего и дополнительного образования в соответствии с реалиями настоящего и вызовами будущего в муниципальных образовательных организациях,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  <w:p w14:paraId="572EF57B" w14:textId="6C37E682" w:rsidR="007B4DEA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Организаци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здорового, безопасного и физиологически полноценного питания детей в образовательных организациях </w:t>
            </w:r>
          </w:p>
          <w:p w14:paraId="3F8C4AA6" w14:textId="77777777" w:rsidR="00E66FCA" w:rsidRPr="005732B6" w:rsidRDefault="00E66FC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FCA">
              <w:rPr>
                <w:rFonts w:ascii="Times New Roman" w:hAnsi="Times New Roman" w:cs="Times New Roman"/>
                <w:sz w:val="22"/>
                <w:szCs w:val="22"/>
              </w:rPr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  <w:p w14:paraId="0418896A" w14:textId="77777777" w:rsidR="007B4DEA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рганизация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жизнеобеспечения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  <w:p w14:paraId="3C5C6972" w14:textId="77777777" w:rsidR="006457BA" w:rsidRDefault="007F1F81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1F81">
              <w:rPr>
                <w:rFonts w:ascii="Times New Roman" w:hAnsi="Times New Roman" w:cs="Times New Roman"/>
                <w:sz w:val="22"/>
                <w:szCs w:val="22"/>
              </w:rPr>
              <w:t xml:space="preserve">Создание условий для эффективного функционирования системы детского отдыха и оздоровления </w:t>
            </w:r>
          </w:p>
          <w:p w14:paraId="40460E42" w14:textId="77777777" w:rsidR="00A307DD" w:rsidRPr="005732B6" w:rsidRDefault="005732B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1D5210" w:rsidRPr="005732B6" w14:paraId="7516F4AD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59A7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Задачи муниципальной </w:t>
            </w:r>
            <w:r w:rsidRPr="005732B6">
              <w:rPr>
                <w:sz w:val="22"/>
                <w:szCs w:val="22"/>
              </w:rPr>
              <w:lastRenderedPageBreak/>
              <w:t>программы</w:t>
            </w:r>
            <w:r w:rsidRPr="005732B6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858A7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азвитие </w:t>
            </w:r>
            <w:r w:rsidR="001E198E"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инфраструктуры и организационно-экономических </w:t>
            </w:r>
            <w:r w:rsidR="001E198E" w:rsidRPr="001E198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механизмов, обеспечивающих равную доступность услуг общего и дополнительного образования для всех детей независимо от их социально-экономического положения и состояния здоровья, успешную самореализацию детей и молодежи, совершенствование системы патриотического воспитания детей</w:t>
            </w:r>
          </w:p>
          <w:p w14:paraId="7A0DB13E" w14:textId="77777777" w:rsidR="001E198E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>Установление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E198E">
              <w:rPr>
                <w:rFonts w:ascii="Times New Roman" w:hAnsi="Times New Roman" w:cs="Times New Roman"/>
                <w:sz w:val="22"/>
                <w:szCs w:val="22"/>
              </w:rPr>
              <w:t xml:space="preserve">дополнительных мер социальной поддержки и социальной помощи для отдельных категорий детей </w:t>
            </w:r>
          </w:p>
          <w:p w14:paraId="7A5588A9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 </w:t>
            </w:r>
          </w:p>
          <w:p w14:paraId="3E68C663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 </w:t>
            </w:r>
          </w:p>
          <w:p w14:paraId="548F9BB4" w14:textId="77777777" w:rsidR="00A307DD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охранение, совершенствование и развитие системы отдыха и оздоровления учащихся </w:t>
            </w:r>
          </w:p>
          <w:p w14:paraId="24553D22" w14:textId="77777777" w:rsidR="001D5210" w:rsidRPr="005732B6" w:rsidRDefault="00605D7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A307DD" w:rsidRPr="005732B6">
              <w:rPr>
                <w:rFonts w:ascii="Times New Roman" w:hAnsi="Times New Roman" w:cs="Times New Roman"/>
                <w:sz w:val="22"/>
                <w:szCs w:val="22"/>
              </w:rPr>
              <w:t>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1D5210" w:rsidRPr="005732B6" w14:paraId="6AD7E588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57AF3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0" w:name="_Hlk182382713"/>
            <w:r w:rsidRPr="005732B6">
              <w:rPr>
                <w:sz w:val="22"/>
                <w:szCs w:val="22"/>
              </w:rPr>
              <w:lastRenderedPageBreak/>
              <w:t xml:space="preserve">Программно-целевые </w:t>
            </w:r>
          </w:p>
          <w:p w14:paraId="293A778C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инструменты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90356" w14:textId="77777777" w:rsidR="00A307DD" w:rsidRPr="005732B6" w:rsidRDefault="009155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  <w:p w14:paraId="4BD1CD0A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2. Ежегодная встреча медалистов с главой района</w:t>
            </w:r>
          </w:p>
          <w:p w14:paraId="4AB3C775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Проведение муниципальных конкурсов</w:t>
            </w:r>
          </w:p>
          <w:p w14:paraId="6DF7B0A3" w14:textId="77777777" w:rsidR="00915587" w:rsidRDefault="001E198E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646E4" w:rsidRPr="008646E4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  <w:p w14:paraId="524054F3" w14:textId="6A98F1E3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Шихово Слободского района Кировской области)</w:t>
            </w:r>
          </w:p>
          <w:p w14:paraId="08846F47" w14:textId="3D647C2B" w:rsidR="002258EB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="00590AF3" w:rsidRPr="007E4149">
              <w:rPr>
                <w:sz w:val="22"/>
              </w:rPr>
              <w:t>Благоустройство территорий, закрепленных 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</w:p>
          <w:p w14:paraId="0907D24F" w14:textId="77777777" w:rsidR="008646E4" w:rsidRDefault="008646E4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>д.Стулово</w:t>
            </w:r>
            <w:proofErr w:type="spellEnd"/>
            <w:r w:rsidRPr="008646E4">
              <w:rPr>
                <w:rFonts w:ascii="Times New Roman" w:hAnsi="Times New Roman" w:cs="Times New Roman"/>
                <w:sz w:val="22"/>
                <w:szCs w:val="22"/>
              </w:rPr>
              <w:t xml:space="preserve"> Слободского района Кировской области с оснащением)</w:t>
            </w:r>
          </w:p>
          <w:p w14:paraId="0C1BE6FC" w14:textId="77777777" w:rsidR="0079024A" w:rsidRPr="005732B6" w:rsidRDefault="0079024A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  <w:p w14:paraId="2579139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Предоставление бесплатного горячего питания детям участников специальной военной операции</w:t>
            </w:r>
          </w:p>
          <w:p w14:paraId="30F02FC3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14:paraId="09652B6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Организация бесплатного питания обучающихся с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ограниченными возможностями здоровья</w:t>
            </w:r>
          </w:p>
          <w:p w14:paraId="093DCC0F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22CA082F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  <w:p w14:paraId="3BA8B769" w14:textId="3FD9D37B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 </w:t>
            </w: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по организации здорового питания учащихся </w:t>
            </w:r>
          </w:p>
          <w:p w14:paraId="529103CC" w14:textId="2C6D359C" w:rsidR="00915837" w:rsidRDefault="00915837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2.7. </w:t>
            </w:r>
            <w:r w:rsidR="00256F28" w:rsidRPr="00256F28">
              <w:rPr>
                <w:rFonts w:ascii="Times New Roman" w:hAnsi="Times New Roman" w:cs="Times New Roman"/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  <w:p w14:paraId="74AE6B06" w14:textId="5D768336" w:rsidR="007C0374" w:rsidRPr="00915837" w:rsidRDefault="007C0374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="00506FFB">
              <w:rPr>
                <w:rFonts w:ascii="Times New Roman" w:hAnsi="Times New Roman" w:cs="Times New Roman"/>
                <w:sz w:val="22"/>
                <w:szCs w:val="22"/>
              </w:rPr>
              <w:t>бесплатное осуществление присмотра и ухода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 xml:space="preserve"> в группах продленного дня в 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муниципальных общеобразовательных организациях 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>дет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ьми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участников специальной военной операции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, являющимися обучающимися 1-6 классов</w:t>
            </w:r>
            <w:r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>муниципальных общеобразовательных организаци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305BDB" w:rsidRPr="007C03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05BDB">
              <w:rPr>
                <w:rFonts w:ascii="Times New Roman" w:hAnsi="Times New Roman" w:cs="Times New Roman"/>
                <w:sz w:val="22"/>
                <w:szCs w:val="22"/>
              </w:rPr>
              <w:t>и проживающими на территории Слободского района</w:t>
            </w:r>
          </w:p>
          <w:p w14:paraId="204B7BFB" w14:textId="4C4CE1D8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3.1. </w:t>
            </w:r>
            <w:r w:rsidR="00E40466" w:rsidRPr="00E40466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  <w:p w14:paraId="0AE021FB" w14:textId="419C3D71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3.2. </w:t>
            </w:r>
            <w:r w:rsidR="00E4668A" w:rsidRPr="00E4668A">
              <w:rPr>
                <w:rFonts w:ascii="Times New Roman" w:hAnsi="Times New Roman" w:cs="Times New Roman"/>
                <w:sz w:val="22"/>
                <w:szCs w:val="22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  <w:p w14:paraId="53844CD6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3.3. П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  <w:p w14:paraId="15847F7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3.4. 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171BBEC5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3.5.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  <w:p w14:paraId="1E7255AC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3.6. </w:t>
            </w:r>
            <w:r w:rsidRPr="005732B6"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  <w:t>Меры социальной поддержки гражданам, заключившим договор о целевом обучении</w:t>
            </w:r>
          </w:p>
          <w:p w14:paraId="234D739D" w14:textId="77777777" w:rsidR="00FA027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3.7. 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  <w:p w14:paraId="6D59167D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Pr="00465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  <w:p w14:paraId="0DC0AC0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  <w:p w14:paraId="33954544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5.1. </w:t>
            </w:r>
            <w:r w:rsidR="009721B2" w:rsidRPr="009721B2">
              <w:rPr>
                <w:rFonts w:ascii="Times New Roman" w:hAnsi="Times New Roman" w:cs="Times New Roman"/>
                <w:sz w:val="22"/>
                <w:szCs w:val="22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008F13AE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Трудоустройство подростков через центр занятости населения</w:t>
            </w:r>
          </w:p>
          <w:p w14:paraId="0BF2A2C0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6.1. Финансовое обеспечение деятельности дошкольных образовательных организаций</w:t>
            </w:r>
          </w:p>
          <w:p w14:paraId="765A5D7D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6.2. Финансовое обеспечение деятельности общеобразовательных организаций</w:t>
            </w:r>
          </w:p>
          <w:p w14:paraId="03C18388" w14:textId="77777777" w:rsidR="00FA0276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6.3. Финансовое обеспечение деятельности организаций дополнительного образования</w:t>
            </w:r>
          </w:p>
          <w:p w14:paraId="31DF9EB2" w14:textId="77777777" w:rsidR="001D5210" w:rsidRPr="005732B6" w:rsidRDefault="00FA02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6.4. финансовое обеспечение деятельности методического кабинета, централизованной бухгалтерии</w:t>
            </w:r>
          </w:p>
        </w:tc>
      </w:tr>
      <w:tr w:rsidR="001D5210" w:rsidRPr="005732B6" w14:paraId="4F5C0F6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D8E8F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bookmarkStart w:id="11" w:name="_Hlk182382786"/>
            <w:bookmarkEnd w:id="10"/>
            <w:r w:rsidRPr="005732B6">
              <w:rPr>
                <w:sz w:val="22"/>
                <w:szCs w:val="22"/>
              </w:rPr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0368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64C65F35" w14:textId="77777777" w:rsidR="00BF6865" w:rsidRPr="005732B6" w:rsidRDefault="00BF6865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  <w:p w14:paraId="293F5776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  <w:p w14:paraId="7E0B1039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</w:t>
            </w:r>
          </w:p>
          <w:p w14:paraId="097A4A0E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3377AB91" w14:textId="4075D976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  <w:p w14:paraId="0424601C" w14:textId="63918C03" w:rsidR="007E4149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Pr="007E4149">
              <w:rPr>
                <w:rFonts w:ascii="Times New Roman" w:hAnsi="Times New Roman" w:cs="Times New Roman"/>
                <w:sz w:val="22"/>
                <w:szCs w:val="22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</w:p>
          <w:p w14:paraId="10FDA129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D7BD1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  <w:p w14:paraId="6D1C604F" w14:textId="77777777" w:rsidR="00004EEF" w:rsidRPr="00FD7BD1" w:rsidRDefault="00004EEF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004EEF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  <w:p w14:paraId="74A79C4D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5D241B8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  <w:p w14:paraId="4D3FDC22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  <w:p w14:paraId="25ECEE01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  <w:p w14:paraId="0D735430" w14:textId="77777777" w:rsidR="001E198E" w:rsidRPr="005732B6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  <w:p w14:paraId="1C717547" w14:textId="77777777" w:rsidR="001E198E" w:rsidRDefault="001E198E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  <w:p w14:paraId="47ACF557" w14:textId="37930083" w:rsidR="000D5E3F" w:rsidRDefault="000D5E3F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5E3F">
              <w:rPr>
                <w:rFonts w:ascii="Times New Roman" w:hAnsi="Times New Roman" w:cs="Times New Roman"/>
                <w:sz w:val="22"/>
                <w:szCs w:val="22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</w:p>
          <w:p w14:paraId="1D878206" w14:textId="33D9302A" w:rsidR="00366315" w:rsidRDefault="00366315" w:rsidP="001E198E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 w:rsidR="00873605"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проживающие в </w:t>
            </w:r>
            <w:r w:rsidR="007E27F9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школьном интернате</w:t>
            </w:r>
          </w:p>
          <w:p w14:paraId="514CEE8F" w14:textId="5CF57791" w:rsidR="003E2F1C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</w:p>
          <w:p w14:paraId="4FF8DD9A" w14:textId="2531FEC2" w:rsidR="002C32BE" w:rsidRPr="000D5E3F" w:rsidRDefault="002C32BE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>Доля обучающихся 1-6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1-6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</w:p>
          <w:p w14:paraId="0F68C9A1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420BEB9F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  <w:p w14:paraId="5E5B0D33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выплат</w:t>
            </w:r>
            <w:r w:rsidR="005E796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6616409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</w:t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объединениями</w:t>
            </w:r>
          </w:p>
          <w:p w14:paraId="7EB872E9" w14:textId="77777777" w:rsidR="006457BA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</w:t>
            </w:r>
          </w:p>
          <w:p w14:paraId="051D4C3C" w14:textId="77777777" w:rsidR="00711CC3" w:rsidRPr="005732B6" w:rsidRDefault="005C1C6A" w:rsidP="006457BA">
            <w:pPr>
              <w:pStyle w:val="112"/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  <w:p w14:paraId="50024960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  <w:p w14:paraId="02C5CED5" w14:textId="77777777" w:rsidR="00711CC3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</w:p>
          <w:p w14:paraId="799C6484" w14:textId="77777777" w:rsidR="00711CC3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  <w:p w14:paraId="7FC9236C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3.8.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</w:p>
          <w:p w14:paraId="6260E6BC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3A80A7EB" w14:textId="77777777" w:rsidR="00BF6865" w:rsidRPr="005732B6" w:rsidRDefault="00711CC3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патронатном воспитании), к общей численности детей, оставшихся без попечения родителей</w:t>
            </w:r>
          </w:p>
          <w:p w14:paraId="74B6B23E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1FE0E67E" w14:textId="77777777" w:rsidR="00BF6865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  <w:p w14:paraId="11F72DE4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B20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подростков, трудоустроенных через центр занятости населения</w:t>
            </w:r>
          </w:p>
          <w:p w14:paraId="52A84D8F" w14:textId="77777777" w:rsidR="00A307DD" w:rsidRPr="005732B6" w:rsidRDefault="00A307D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1DB4369A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</w:t>
            </w:r>
          </w:p>
          <w:p w14:paraId="259F68A5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общеобразовательных организаций</w:t>
            </w:r>
          </w:p>
          <w:p w14:paraId="6F7E4C58" w14:textId="77777777" w:rsidR="00021187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</w:t>
            </w:r>
          </w:p>
          <w:p w14:paraId="5B43B3F8" w14:textId="77777777" w:rsidR="001D5210" w:rsidRPr="005732B6" w:rsidRDefault="0002118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</w:t>
            </w:r>
          </w:p>
        </w:tc>
      </w:tr>
      <w:bookmarkEnd w:id="11"/>
      <w:tr w:rsidR="001D5210" w:rsidRPr="005732B6" w14:paraId="4863F66F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BCBD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66F7" w14:textId="77777777" w:rsidR="001D5210" w:rsidRPr="005732B6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>2025-2030 годы</w:t>
            </w:r>
            <w:r w:rsidR="005C1C6A">
              <w:rPr>
                <w:sz w:val="22"/>
                <w:szCs w:val="22"/>
              </w:rPr>
              <w:t>, этапы реализации не выделяются</w:t>
            </w:r>
          </w:p>
        </w:tc>
      </w:tr>
      <w:tr w:rsidR="001D5210" w:rsidRPr="005732B6" w14:paraId="2CEE7617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1DEF6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t xml:space="preserve">Объемы ассигнований </w:t>
            </w:r>
          </w:p>
          <w:p w14:paraId="030346A8" w14:textId="77777777" w:rsidR="001D5210" w:rsidRPr="005732B6" w:rsidRDefault="001D5210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52DB" w14:textId="77777777" w:rsidR="004E59A1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lastRenderedPageBreak/>
              <w:t>Общий объем бюджетных ассигнований к концу 2030 года составит</w:t>
            </w:r>
            <w:r w:rsidR="00483173" w:rsidRPr="004E59A1">
              <w:rPr>
                <w:sz w:val="22"/>
                <w:szCs w:val="22"/>
              </w:rPr>
              <w:t xml:space="preserve"> </w:t>
            </w:r>
          </w:p>
          <w:p w14:paraId="1A095B67" w14:textId="03AE3E01" w:rsidR="001D5210" w:rsidRDefault="00A275F5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A275F5">
              <w:rPr>
                <w:sz w:val="22"/>
                <w:szCs w:val="22"/>
              </w:rPr>
              <w:lastRenderedPageBreak/>
              <w:t>4 17</w:t>
            </w:r>
            <w:r w:rsidR="00D028A9">
              <w:rPr>
                <w:sz w:val="22"/>
                <w:szCs w:val="22"/>
              </w:rPr>
              <w:t>8</w:t>
            </w:r>
            <w:r w:rsidRPr="00A275F5">
              <w:rPr>
                <w:sz w:val="22"/>
                <w:szCs w:val="22"/>
              </w:rPr>
              <w:t xml:space="preserve"> 2</w:t>
            </w:r>
            <w:r w:rsidR="00D028A9">
              <w:rPr>
                <w:sz w:val="22"/>
                <w:szCs w:val="22"/>
              </w:rPr>
              <w:t>76</w:t>
            </w:r>
            <w:r w:rsidRPr="00A275F5">
              <w:rPr>
                <w:sz w:val="22"/>
                <w:szCs w:val="22"/>
              </w:rPr>
              <w:t>,</w:t>
            </w:r>
            <w:r w:rsidR="00D028A9">
              <w:rPr>
                <w:sz w:val="22"/>
                <w:szCs w:val="22"/>
              </w:rPr>
              <w:t>9</w:t>
            </w:r>
            <w:r w:rsidRPr="00A275F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="001D5210" w:rsidRPr="004E59A1">
              <w:rPr>
                <w:sz w:val="22"/>
                <w:szCs w:val="22"/>
              </w:rPr>
              <w:t xml:space="preserve">тыс. рублей, </w:t>
            </w:r>
          </w:p>
          <w:p w14:paraId="74043F9A" w14:textId="5DA0B1B6" w:rsidR="001D5210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в том числе по источникам финансирования:</w:t>
            </w:r>
          </w:p>
          <w:p w14:paraId="6208F832" w14:textId="6579A637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федерального бюджета –</w:t>
            </w:r>
            <w:r w:rsidR="00F621A7">
              <w:rPr>
                <w:sz w:val="22"/>
                <w:szCs w:val="22"/>
              </w:rPr>
              <w:t xml:space="preserve"> </w:t>
            </w:r>
            <w:r w:rsidR="00F621A7" w:rsidRPr="00F621A7">
              <w:rPr>
                <w:sz w:val="22"/>
                <w:szCs w:val="22"/>
              </w:rPr>
              <w:t>3</w:t>
            </w:r>
            <w:r w:rsidR="007F1A7B">
              <w:rPr>
                <w:sz w:val="22"/>
                <w:szCs w:val="22"/>
              </w:rPr>
              <w:t>2</w:t>
            </w:r>
            <w:r w:rsidR="002F690F">
              <w:rPr>
                <w:sz w:val="22"/>
                <w:szCs w:val="22"/>
              </w:rPr>
              <w:t>2</w:t>
            </w:r>
            <w:r w:rsidR="00F621A7" w:rsidRPr="00F621A7">
              <w:rPr>
                <w:sz w:val="22"/>
                <w:szCs w:val="22"/>
              </w:rPr>
              <w:t xml:space="preserve"> </w:t>
            </w:r>
            <w:r w:rsidR="004F4154">
              <w:rPr>
                <w:sz w:val="22"/>
                <w:szCs w:val="22"/>
              </w:rPr>
              <w:t>8</w:t>
            </w:r>
            <w:r w:rsidR="00557F6B">
              <w:rPr>
                <w:sz w:val="22"/>
                <w:szCs w:val="22"/>
              </w:rPr>
              <w:t>17</w:t>
            </w:r>
            <w:r w:rsidR="00F621A7" w:rsidRPr="00F621A7">
              <w:rPr>
                <w:sz w:val="22"/>
                <w:szCs w:val="22"/>
              </w:rPr>
              <w:t>,</w:t>
            </w:r>
            <w:r w:rsidR="00557F6B">
              <w:rPr>
                <w:sz w:val="22"/>
                <w:szCs w:val="22"/>
              </w:rPr>
              <w:t>8</w:t>
            </w:r>
            <w:r w:rsidR="005D548C">
              <w:rPr>
                <w:sz w:val="22"/>
                <w:szCs w:val="22"/>
              </w:rPr>
              <w:t>5</w:t>
            </w:r>
            <w:r w:rsidR="00F621A7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0D267CBF" w14:textId="5153B053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областного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>2 4</w:t>
            </w:r>
            <w:r w:rsidR="00D028A9">
              <w:rPr>
                <w:sz w:val="22"/>
                <w:szCs w:val="22"/>
              </w:rPr>
              <w:t>45</w:t>
            </w:r>
            <w:r w:rsidR="00A275F5" w:rsidRPr="00A275F5">
              <w:rPr>
                <w:sz w:val="22"/>
                <w:szCs w:val="22"/>
              </w:rPr>
              <w:t xml:space="preserve"> </w:t>
            </w:r>
            <w:r w:rsidR="00D028A9">
              <w:rPr>
                <w:sz w:val="22"/>
                <w:szCs w:val="22"/>
              </w:rPr>
              <w:t>489</w:t>
            </w:r>
            <w:r w:rsidR="00A275F5" w:rsidRPr="00A275F5">
              <w:rPr>
                <w:sz w:val="22"/>
                <w:szCs w:val="22"/>
              </w:rPr>
              <w:t>,</w:t>
            </w:r>
            <w:r w:rsidR="00D028A9">
              <w:rPr>
                <w:sz w:val="22"/>
                <w:szCs w:val="22"/>
              </w:rPr>
              <w:t>8</w:t>
            </w:r>
            <w:r w:rsidR="00C84069">
              <w:rPr>
                <w:sz w:val="22"/>
                <w:szCs w:val="22"/>
              </w:rPr>
              <w:t>5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 xml:space="preserve">тыс. руб.; </w:t>
            </w:r>
          </w:p>
          <w:p w14:paraId="188C520D" w14:textId="2CAD36E4" w:rsidR="001D5210" w:rsidRPr="004E59A1" w:rsidRDefault="001D5210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средства местного бюджета –</w:t>
            </w:r>
            <w:r w:rsidR="00A275F5">
              <w:rPr>
                <w:sz w:val="22"/>
                <w:szCs w:val="22"/>
              </w:rPr>
              <w:t xml:space="preserve"> </w:t>
            </w:r>
            <w:r w:rsidR="00A275F5" w:rsidRPr="00A275F5">
              <w:rPr>
                <w:sz w:val="22"/>
                <w:szCs w:val="22"/>
              </w:rPr>
              <w:t xml:space="preserve">1 409 </w:t>
            </w:r>
            <w:r w:rsidR="00D028A9">
              <w:rPr>
                <w:sz w:val="22"/>
                <w:szCs w:val="22"/>
              </w:rPr>
              <w:t>969</w:t>
            </w:r>
            <w:r w:rsidR="00A275F5" w:rsidRPr="00A275F5">
              <w:rPr>
                <w:sz w:val="22"/>
                <w:szCs w:val="22"/>
              </w:rPr>
              <w:t>,20</w:t>
            </w:r>
            <w:r w:rsidR="00A275F5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тыс. руб.</w:t>
            </w:r>
          </w:p>
          <w:p w14:paraId="5A348C12" w14:textId="77777777" w:rsidR="000B3CF6" w:rsidRPr="004E59A1" w:rsidRDefault="001D5210" w:rsidP="000B3CF6">
            <w:pPr>
              <w:snapToGrid w:val="0"/>
              <w:jc w:val="both"/>
              <w:rPr>
                <w:sz w:val="22"/>
                <w:szCs w:val="22"/>
              </w:rPr>
            </w:pPr>
            <w:r w:rsidRPr="004E59A1">
              <w:rPr>
                <w:sz w:val="22"/>
                <w:szCs w:val="22"/>
              </w:rPr>
              <w:t>иные внебюджетные источники</w:t>
            </w:r>
            <w:r w:rsidR="004712D8">
              <w:rPr>
                <w:sz w:val="22"/>
                <w:szCs w:val="22"/>
              </w:rPr>
              <w:t xml:space="preserve"> </w:t>
            </w:r>
            <w:r w:rsidRPr="004E59A1">
              <w:rPr>
                <w:sz w:val="22"/>
                <w:szCs w:val="22"/>
              </w:rPr>
              <w:t>– 0,0 тыс. руб.</w:t>
            </w:r>
          </w:p>
        </w:tc>
      </w:tr>
      <w:tr w:rsidR="0079180D" w:rsidRPr="005732B6" w14:paraId="0C46EC9E" w14:textId="77777777" w:rsidTr="00E32123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2B3E" w14:textId="77777777" w:rsidR="0079180D" w:rsidRPr="005732B6" w:rsidRDefault="0079180D" w:rsidP="00CF6B9A">
            <w:pPr>
              <w:rPr>
                <w:sz w:val="22"/>
                <w:szCs w:val="22"/>
              </w:rPr>
            </w:pPr>
            <w:r w:rsidRPr="005732B6">
              <w:rPr>
                <w:sz w:val="22"/>
                <w:szCs w:val="22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D007" w14:textId="77777777" w:rsidR="0079180D" w:rsidRPr="005732B6" w:rsidRDefault="0079180D" w:rsidP="00CF6B9A">
            <w:pPr>
              <w:snapToGrid w:val="0"/>
              <w:jc w:val="both"/>
              <w:rPr>
                <w:sz w:val="22"/>
                <w:szCs w:val="22"/>
              </w:rPr>
            </w:pPr>
            <w:r w:rsidRPr="005732B6">
              <w:rPr>
                <w:rFonts w:eastAsia="Calibri"/>
                <w:sz w:val="22"/>
                <w:szCs w:val="22"/>
              </w:rPr>
              <w:t>К концу 2030 года будут достигнуты следующие результаты:</w:t>
            </w:r>
          </w:p>
          <w:p w14:paraId="67E1629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Направление: </w:t>
            </w:r>
            <w:r w:rsidR="00D52C73" w:rsidRPr="00D52C7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  <w:p w14:paraId="4C90816A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5EC1A6AF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учении», составит 100%.</w:t>
            </w:r>
          </w:p>
          <w:p w14:paraId="462465FC" w14:textId="77777777" w:rsidR="005C1C6A" w:rsidRPr="005732B6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проведенных конкурсов, фестивалей муниципального уровня, составит 4.</w:t>
            </w:r>
          </w:p>
          <w:p w14:paraId="7D69494A" w14:textId="77777777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8B6249"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B6249">
              <w:rPr>
                <w:rFonts w:ascii="Times New Roman" w:hAnsi="Times New Roman" w:cs="Times New Roman"/>
                <w:sz w:val="22"/>
                <w:szCs w:val="22"/>
              </w:rPr>
              <w:t>в 2025 году составит 1.</w:t>
            </w:r>
          </w:p>
          <w:p w14:paraId="4B2D866E" w14:textId="61B53BBC" w:rsidR="00693776" w:rsidRDefault="00693776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1.4.1. </w:t>
            </w:r>
            <w:r w:rsidRPr="00693776">
              <w:rPr>
                <w:rFonts w:ascii="Times New Roman" w:hAnsi="Times New Roman" w:cs="Times New Roman"/>
                <w:sz w:val="22"/>
                <w:szCs w:val="22"/>
              </w:rPr>
              <w:t>Обеспечена антитеррористическая защищенность объектов муниципальных общеобразовательных организаций, в 2025 году составит 1.</w:t>
            </w:r>
          </w:p>
          <w:p w14:paraId="00C183AD" w14:textId="1927DCD8" w:rsidR="007E4149" w:rsidRDefault="007E4149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1.4.2. </w:t>
            </w:r>
            <w:r w:rsidRPr="007E4149">
              <w:rPr>
                <w:rFonts w:ascii="Times New Roman" w:hAnsi="Times New Roman" w:cs="Times New Roman"/>
                <w:sz w:val="22"/>
                <w:szCs w:val="22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 2026 году составит 1.</w:t>
            </w:r>
          </w:p>
          <w:p w14:paraId="2C8B0F31" w14:textId="77777777" w:rsidR="00FB6DFB" w:rsidRDefault="00FB6DFB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712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8B6249">
              <w:rPr>
                <w:rFonts w:ascii="Times New Roman" w:hAnsi="Times New Roman" w:cs="Times New Roman"/>
                <w:sz w:val="22"/>
                <w:szCs w:val="22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2027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  <w:p w14:paraId="6DD28D7C" w14:textId="77777777" w:rsidR="0079024A" w:rsidRDefault="0079024A" w:rsidP="00FB6DFB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1.6.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составит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902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418AC136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Направление: </w:t>
            </w:r>
            <w:r w:rsidR="009320F1" w:rsidRPr="009320F1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  <w:p w14:paraId="03231581" w14:textId="3FA0058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операции,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-2026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CE1D2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0%. </w:t>
            </w:r>
          </w:p>
          <w:p w14:paraId="73FCA404" w14:textId="225B4F00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 xml:space="preserve">к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составит </w:t>
            </w:r>
            <w:r w:rsidR="00450B7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7F1A7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3E2D2976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организациях, составит 100%.</w:t>
            </w:r>
          </w:p>
          <w:p w14:paraId="659C75F2" w14:textId="77777777" w:rsidR="005C1C6A" w:rsidRPr="005C1C6A" w:rsidRDefault="005C1C6A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 xml:space="preserve"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составит 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0%.</w:t>
            </w:r>
          </w:p>
          <w:p w14:paraId="3E65BC33" w14:textId="2B7B9A43" w:rsidR="005C1C6A" w:rsidRDefault="005C1C6A" w:rsidP="008723A1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70613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  <w:r w:rsidR="00D05E59">
              <w:rPr>
                <w:rFonts w:ascii="Times New Roman" w:hAnsi="Times New Roman" w:cs="Times New Roman"/>
                <w:sz w:val="22"/>
                <w:szCs w:val="22"/>
              </w:rPr>
              <w:t xml:space="preserve">, составит 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FF1D0F5" w14:textId="49A522DF" w:rsidR="000D5E3F" w:rsidRDefault="000D5E3F" w:rsidP="005C1C6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18"/>
              </w:rPr>
            </w:pP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r w:rsidR="00586B37" w:rsidRPr="005F120B">
              <w:rPr>
                <w:rFonts w:ascii="Times New Roman" w:hAnsi="Times New Roman" w:cs="Times New Roman"/>
                <w:sz w:val="22"/>
                <w:szCs w:val="18"/>
              </w:rPr>
              <w:t>,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 xml:space="preserve"> </w:t>
            </w:r>
            <w:r w:rsidR="009C25B7">
              <w:rPr>
                <w:rFonts w:ascii="Times New Roman" w:hAnsi="Times New Roman" w:cs="Times New Roman"/>
                <w:sz w:val="22"/>
                <w:szCs w:val="18"/>
              </w:rPr>
              <w:t xml:space="preserve">в 2024 году </w:t>
            </w:r>
            <w:r w:rsidRPr="005F120B">
              <w:rPr>
                <w:rFonts w:ascii="Times New Roman" w:hAnsi="Times New Roman" w:cs="Times New Roman"/>
                <w:sz w:val="22"/>
                <w:szCs w:val="18"/>
              </w:rPr>
              <w:t>составит 5,5%</w:t>
            </w:r>
          </w:p>
          <w:p w14:paraId="71662A64" w14:textId="7F578242" w:rsidR="007C0120" w:rsidRDefault="007C0120" w:rsidP="007C0120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2.6.1. 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горячим</w:t>
            </w:r>
            <w:r w:rsidRPr="00366315">
              <w:rPr>
                <w:rFonts w:ascii="Times New Roman" w:hAnsi="Times New Roman" w:cs="Times New Roman"/>
                <w:sz w:val="22"/>
                <w:szCs w:val="22"/>
              </w:rPr>
              <w:t xml:space="preserve"> питанием обучающиеся,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проживающие в пришкольном интернате, составит 4.</w:t>
            </w:r>
          </w:p>
          <w:p w14:paraId="5AEA3E70" w14:textId="312C9F41" w:rsidR="003E2F1C" w:rsidRDefault="003E2F1C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2.7. Доля 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являющихся детьми участников специальной военной операции, получающих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, к общему количеству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воспитанников</w:t>
            </w:r>
            <w:r w:rsidRPr="003E2F1C">
              <w:rPr>
                <w:rFonts w:ascii="Times New Roman" w:hAnsi="Times New Roman" w:cs="Times New Roman"/>
                <w:sz w:val="22"/>
                <w:szCs w:val="22"/>
              </w:rPr>
              <w:t xml:space="preserve"> детей участников специальной военной операции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 xml:space="preserve">посещающим </w:t>
            </w:r>
            <w:r w:rsidR="0017060A" w:rsidRPr="0017060A">
              <w:rPr>
                <w:rFonts w:ascii="Times New Roman" w:hAnsi="Times New Roman" w:cs="Times New Roman"/>
                <w:sz w:val="22"/>
                <w:szCs w:val="22"/>
              </w:rPr>
              <w:t xml:space="preserve">на территории Кировской области  </w:t>
            </w:r>
            <w:r w:rsidRPr="00546EF6">
              <w:rPr>
                <w:rFonts w:ascii="Times New Roman" w:hAnsi="Times New Roman" w:cs="Times New Roman"/>
                <w:sz w:val="22"/>
                <w:szCs w:val="22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составит 100%</w:t>
            </w:r>
          </w:p>
          <w:p w14:paraId="17E65A01" w14:textId="1DEB0A43" w:rsidR="002C32BE" w:rsidRPr="000D5E3F" w:rsidRDefault="002C32BE" w:rsidP="003E2F1C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2.8. </w:t>
            </w:r>
            <w:r w:rsidRPr="002C32BE">
              <w:rPr>
                <w:rFonts w:ascii="Times New Roman" w:hAnsi="Times New Roman" w:cs="Times New Roman"/>
                <w:sz w:val="22"/>
                <w:szCs w:val="22"/>
              </w:rPr>
              <w:t>Доля обучающихся 1-6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1-6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составит 100%</w:t>
            </w:r>
          </w:p>
          <w:p w14:paraId="676A3D0E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3. Направление: развитие кадрового потенциала системы образования</w:t>
            </w:r>
          </w:p>
          <w:p w14:paraId="71B53147" w14:textId="443C4E6A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</w:t>
            </w:r>
            <w:r w:rsidR="00006060" w:rsidRPr="00006060">
              <w:rPr>
                <w:rFonts w:ascii="Times New Roman" w:hAnsi="Times New Roman" w:cs="Times New Roman"/>
                <w:sz w:val="22"/>
                <w:szCs w:val="22"/>
              </w:rPr>
              <w:t>составит в 2025 году 153, в 2026 году – 155, в 2027-2030 годах – 157.</w:t>
            </w:r>
          </w:p>
          <w:p w14:paraId="4F305FE9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34F4">
              <w:rPr>
                <w:rFonts w:ascii="Times New Roman" w:hAnsi="Times New Roman" w:cs="Times New Roman"/>
                <w:sz w:val="22"/>
                <w:szCs w:val="22"/>
              </w:rPr>
              <w:t>составит</w:t>
            </w:r>
            <w:r w:rsidR="00BC34F4" w:rsidRPr="00BC34F4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322C7">
              <w:rPr>
                <w:rFonts w:ascii="Times New Roman" w:hAnsi="Times New Roman" w:cs="Times New Roman"/>
                <w:sz w:val="22"/>
                <w:szCs w:val="22"/>
              </w:rPr>
              <w:t xml:space="preserve"> человек</w:t>
            </w:r>
            <w:r w:rsidR="005C1C6A" w:rsidRPr="005C1C6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DDC55E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  <w:proofErr w:type="gramStart"/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F268DE" w:rsidRPr="00F268DE">
              <w:rPr>
                <w:rFonts w:ascii="Times New Roman" w:hAnsi="Times New Roman" w:cs="Times New Roman"/>
                <w:sz w:val="22"/>
                <w:szCs w:val="22"/>
              </w:rPr>
      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</w:t>
            </w:r>
            <w:r w:rsidR="008456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8D718E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EE2A43D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образовательных организаций, к общему числу участвующих в проведении указанной государственной итоговой аттестации, составит 100%.</w:t>
            </w:r>
          </w:p>
          <w:p w14:paraId="67C3A7F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580F15C7" w14:textId="4315E536" w:rsidR="0079180D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педагогов, получивших ежегодную премию лучшим педагогическим работникам в целях повышения престижа профессии учителя, педагога, в 2025 году составит </w:t>
            </w:r>
            <w:r w:rsidR="00EF174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DD7020">
              <w:rPr>
                <w:rFonts w:ascii="Times New Roman" w:hAnsi="Times New Roman" w:cs="Times New Roman"/>
                <w:sz w:val="22"/>
                <w:szCs w:val="22"/>
              </w:rPr>
              <w:t>, в 2026</w:t>
            </w:r>
            <w:r w:rsidR="00AC6B13">
              <w:rPr>
                <w:rFonts w:ascii="Times New Roman" w:hAnsi="Times New Roman" w:cs="Times New Roman"/>
                <w:sz w:val="22"/>
                <w:szCs w:val="22"/>
              </w:rPr>
              <w:t>-2030 годах</w:t>
            </w:r>
            <w:r w:rsidR="00DD7020">
              <w:rPr>
                <w:rFonts w:ascii="Times New Roman" w:hAnsi="Times New Roman" w:cs="Times New Roman"/>
                <w:sz w:val="22"/>
                <w:szCs w:val="22"/>
              </w:rPr>
              <w:t xml:space="preserve"> - 3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5C360D6" w14:textId="77777777" w:rsidR="00465437" w:rsidRPr="005732B6" w:rsidRDefault="00465437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3.8. 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0079BF" w:rsidRPr="000079BF">
              <w:rPr>
                <w:rFonts w:ascii="Times New Roman" w:hAnsi="Times New Roman" w:cs="Times New Roman"/>
                <w:sz w:val="22"/>
                <w:szCs w:val="22"/>
              </w:rPr>
              <w:t>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r w:rsidR="000079BF">
              <w:rPr>
                <w:rFonts w:ascii="Times New Roman" w:hAnsi="Times New Roman" w:cs="Times New Roman"/>
                <w:sz w:val="22"/>
                <w:szCs w:val="22"/>
              </w:rPr>
              <w:t>, составит 100%.</w:t>
            </w:r>
          </w:p>
          <w:p w14:paraId="4366E10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4. Направление: предупреждение социального сиротства</w:t>
            </w:r>
          </w:p>
          <w:p w14:paraId="5CD2FFD0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</w:t>
            </w:r>
            <w:r w:rsidR="00E32123" w:rsidRPr="00E32123">
              <w:rPr>
                <w:rFonts w:ascii="Times New Roman" w:hAnsi="Times New Roman" w:cs="Times New Roman"/>
                <w:sz w:val="22"/>
                <w:szCs w:val="22"/>
              </w:rPr>
              <w:t>воспитании), к общей численности детей, оставшихся без попечения родителей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, составит 5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  <w:p w14:paraId="25ACB29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5. Направление: </w:t>
            </w:r>
            <w:r w:rsidR="00865AFF">
              <w:rPr>
                <w:rFonts w:ascii="Times New Roman" w:hAnsi="Times New Roman" w:cs="Times New Roman"/>
                <w:b/>
                <w:sz w:val="22"/>
                <w:szCs w:val="22"/>
              </w:rPr>
              <w:t>совершенствование</w:t>
            </w: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отдыха и оздоровления детей</w:t>
            </w:r>
          </w:p>
          <w:p w14:paraId="6D4C3780" w14:textId="34072DC4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="009C11AF" w:rsidRPr="009C11AF">
              <w:rPr>
                <w:rFonts w:ascii="Times New Roman" w:hAnsi="Times New Roman" w:cs="Times New Roman"/>
                <w:sz w:val="22"/>
                <w:szCs w:val="22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="00BE26E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9C11A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C25B7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>, в 2026-202</w:t>
            </w:r>
            <w:r w:rsidR="00FB68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021048">
              <w:rPr>
                <w:rFonts w:ascii="Times New Roman" w:hAnsi="Times New Roman" w:cs="Times New Roman"/>
                <w:sz w:val="22"/>
                <w:szCs w:val="22"/>
              </w:rPr>
              <w:t xml:space="preserve"> годах - </w:t>
            </w:r>
            <w:r w:rsidR="002105CD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FFA11E1" w14:textId="28964255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подростков, трудоустроенных через центр занятости населения, 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 xml:space="preserve">в 2025 году 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 xml:space="preserve">составит </w:t>
            </w:r>
            <w:r w:rsidR="00AD140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  <w:r w:rsidR="00411C15">
              <w:rPr>
                <w:rFonts w:ascii="Times New Roman" w:hAnsi="Times New Roman" w:cs="Times New Roman"/>
                <w:sz w:val="22"/>
                <w:szCs w:val="22"/>
              </w:rPr>
              <w:t>, в 2026-2030 годах - 97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578C9943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b/>
                <w:sz w:val="22"/>
                <w:szCs w:val="22"/>
              </w:rPr>
              <w:t>6. Направление: финансовое обеспечение деятельности муниципальных учреждений</w:t>
            </w:r>
          </w:p>
          <w:p w14:paraId="47E085D7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дошкольных образовательных организаций составит 10.</w:t>
            </w:r>
          </w:p>
          <w:p w14:paraId="0B7B7588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Количество общеобразовательных организаций составит </w:t>
            </w:r>
            <w:r w:rsidR="0059114E">
              <w:rPr>
                <w:rFonts w:ascii="Times New Roman" w:hAnsi="Times New Roman" w:cs="Times New Roman"/>
                <w:sz w:val="22"/>
                <w:szCs w:val="22"/>
              </w:rPr>
              <w:t>в 2025-2028 годах – 12, в 2029-2030 – 8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1A588F8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образовательных организаций дополнительного образования составит 1.</w:t>
            </w:r>
          </w:p>
          <w:p w14:paraId="52867BC4" w14:textId="77777777" w:rsidR="0079180D" w:rsidRPr="005732B6" w:rsidRDefault="0079180D" w:rsidP="00CF6B9A">
            <w:pPr>
              <w:pStyle w:val="112"/>
              <w:widowControl w:val="0"/>
              <w:ind w:firstLine="30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 w:rsidRPr="005732B6">
              <w:rPr>
                <w:rFonts w:ascii="Times New Roman" w:hAnsi="Times New Roman" w:cs="Times New Roman"/>
                <w:sz w:val="22"/>
                <w:szCs w:val="22"/>
              </w:rPr>
              <w:tab/>
              <w:t>Количество учреждений: методический кабинет, централизованная бухгалтерия составит 2.</w:t>
            </w:r>
          </w:p>
        </w:tc>
      </w:tr>
      <w:bookmarkEnd w:id="8"/>
    </w:tbl>
    <w:p w14:paraId="17F017C8" w14:textId="77777777" w:rsidR="00BF7161" w:rsidRPr="00967051" w:rsidRDefault="00BF7161">
      <w:pPr>
        <w:autoSpaceDE w:val="0"/>
        <w:spacing w:line="276" w:lineRule="auto"/>
        <w:jc w:val="center"/>
        <w:outlineLvl w:val="0"/>
        <w:rPr>
          <w:sz w:val="28"/>
          <w:szCs w:val="28"/>
        </w:rPr>
      </w:pPr>
    </w:p>
    <w:p w14:paraId="70CD17D7" w14:textId="77777777" w:rsidR="00BF7161" w:rsidRPr="00967051" w:rsidRDefault="00BF7161">
      <w:pPr>
        <w:rPr>
          <w:sz w:val="28"/>
          <w:szCs w:val="28"/>
        </w:rPr>
        <w:sectPr w:rsidR="00BF7161" w:rsidRPr="00967051" w:rsidSect="00E57119">
          <w:pgSz w:w="11906" w:h="16838"/>
          <w:pgMar w:top="1134" w:right="707" w:bottom="1134" w:left="1701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50029461" w14:textId="77777777" w:rsidTr="00C43189">
        <w:tc>
          <w:tcPr>
            <w:tcW w:w="10490" w:type="dxa"/>
          </w:tcPr>
          <w:p w14:paraId="07187830" w14:textId="77777777" w:rsidR="00C43189" w:rsidRDefault="00C43189" w:rsidP="00BC34F4"/>
        </w:tc>
        <w:tc>
          <w:tcPr>
            <w:tcW w:w="4253" w:type="dxa"/>
          </w:tcPr>
          <w:p w14:paraId="50C77E4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14:paraId="1043AC5B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0F37D4A3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ЕНЫ</w:t>
            </w:r>
          </w:p>
          <w:p w14:paraId="6BE51FD1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2E3A351C" w14:textId="77777777" w:rsidTr="00C43189">
        <w:tc>
          <w:tcPr>
            <w:tcW w:w="10490" w:type="dxa"/>
          </w:tcPr>
          <w:p w14:paraId="0E032608" w14:textId="77777777" w:rsidR="00C43189" w:rsidRDefault="00C43189" w:rsidP="00BC34F4"/>
        </w:tc>
        <w:tc>
          <w:tcPr>
            <w:tcW w:w="4253" w:type="dxa"/>
          </w:tcPr>
          <w:p w14:paraId="29D6BDC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54FA29D4" w14:textId="77777777" w:rsidTr="00C43189">
        <w:tc>
          <w:tcPr>
            <w:tcW w:w="10490" w:type="dxa"/>
          </w:tcPr>
          <w:p w14:paraId="0A143C28" w14:textId="77777777" w:rsidR="00C43189" w:rsidRDefault="00C43189" w:rsidP="00BC34F4"/>
        </w:tc>
        <w:tc>
          <w:tcPr>
            <w:tcW w:w="4253" w:type="dxa"/>
          </w:tcPr>
          <w:p w14:paraId="45547ADC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13DEA6D6" w14:textId="77777777" w:rsidTr="00C43189">
        <w:tc>
          <w:tcPr>
            <w:tcW w:w="10490" w:type="dxa"/>
          </w:tcPr>
          <w:p w14:paraId="1C23970A" w14:textId="77777777" w:rsidR="00897306" w:rsidRDefault="00897306" w:rsidP="00897306"/>
        </w:tc>
        <w:tc>
          <w:tcPr>
            <w:tcW w:w="4253" w:type="dxa"/>
          </w:tcPr>
          <w:p w14:paraId="1C661920" w14:textId="5709F333" w:rsidR="00897306" w:rsidRPr="00493630" w:rsidRDefault="00897306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735</w:t>
            </w:r>
          </w:p>
        </w:tc>
      </w:tr>
    </w:tbl>
    <w:p w14:paraId="5FB31AC9" w14:textId="77777777" w:rsidR="00C43189" w:rsidRDefault="00C43189">
      <w:pPr>
        <w:ind w:left="12036"/>
      </w:pPr>
    </w:p>
    <w:p w14:paraId="75176FF3" w14:textId="77777777" w:rsidR="00BF7161" w:rsidRDefault="00BF7161">
      <w:pPr>
        <w:ind w:left="12036"/>
      </w:pPr>
      <w:bookmarkStart w:id="12" w:name="_Hlk214542230"/>
      <w:r>
        <w:t>Приложение №1</w:t>
      </w:r>
    </w:p>
    <w:p w14:paraId="1F2EC2CD" w14:textId="77777777" w:rsidR="00BF7161" w:rsidRDefault="00BF7161">
      <w:pPr>
        <w:ind w:left="12036"/>
      </w:pPr>
      <w:r>
        <w:t>к программе</w:t>
      </w:r>
    </w:p>
    <w:p w14:paraId="2EBD3F6E" w14:textId="77777777" w:rsidR="00BF7161" w:rsidRDefault="00BF7161">
      <w:pPr>
        <w:ind w:firstLine="708"/>
        <w:jc w:val="center"/>
      </w:pPr>
      <w:bookmarkStart w:id="13" w:name="_Hlk183606696"/>
      <w:r>
        <w:rPr>
          <w:b/>
        </w:rPr>
        <w:t>Сведения о целевых показателях эффективности реализации муниципальной программы</w:t>
      </w:r>
    </w:p>
    <w:p w14:paraId="2D37192F" w14:textId="77777777" w:rsidR="00BF7161" w:rsidRDefault="00BF7161">
      <w:pPr>
        <w:tabs>
          <w:tab w:val="left" w:pos="7226"/>
        </w:tabs>
        <w:ind w:firstLine="708"/>
        <w:jc w:val="center"/>
        <w:rPr>
          <w:b/>
          <w:bCs/>
        </w:rPr>
      </w:pPr>
      <w:r>
        <w:rPr>
          <w:b/>
          <w:bCs/>
        </w:rPr>
        <w:t>«Развитие образования в Слободском районе» на 2025-2030 годы</w:t>
      </w:r>
    </w:p>
    <w:p w14:paraId="34FFF0F9" w14:textId="77777777" w:rsidR="000D5E3F" w:rsidRDefault="000D5E3F" w:rsidP="000D5E3F"/>
    <w:tbl>
      <w:tblPr>
        <w:tblW w:w="150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85"/>
        <w:gridCol w:w="4958"/>
        <w:gridCol w:w="1399"/>
        <w:gridCol w:w="17"/>
        <w:gridCol w:w="1559"/>
        <w:gridCol w:w="8"/>
        <w:gridCol w:w="987"/>
        <w:gridCol w:w="8"/>
        <w:gridCol w:w="984"/>
        <w:gridCol w:w="8"/>
        <w:gridCol w:w="984"/>
        <w:gridCol w:w="8"/>
        <w:gridCol w:w="1134"/>
        <w:gridCol w:w="69"/>
        <w:gridCol w:w="1065"/>
        <w:gridCol w:w="81"/>
        <w:gridCol w:w="1057"/>
        <w:gridCol w:w="40"/>
      </w:tblGrid>
      <w:tr w:rsidR="000D5E3F" w:rsidRPr="004067A9" w14:paraId="1F1077E5" w14:textId="77777777" w:rsidTr="00C70397">
        <w:trPr>
          <w:gridAfter w:val="1"/>
          <w:wAfter w:w="40" w:type="dxa"/>
          <w:trHeight w:val="158"/>
        </w:trPr>
        <w:tc>
          <w:tcPr>
            <w:tcW w:w="623" w:type="dxa"/>
            <w:vMerge w:val="restart"/>
          </w:tcPr>
          <w:p w14:paraId="59CC4A09" w14:textId="77777777" w:rsidR="000D5E3F" w:rsidRPr="004067A9" w:rsidRDefault="000D5E3F" w:rsidP="000D5E3F">
            <w:pPr>
              <w:jc w:val="center"/>
            </w:pPr>
            <w:bookmarkStart w:id="14" w:name="_Hlk180584693"/>
            <w:bookmarkStart w:id="15" w:name="_Hlk183701663"/>
            <w:r w:rsidRPr="004067A9">
              <w:rPr>
                <w:b/>
                <w:bCs/>
                <w:sz w:val="22"/>
                <w:szCs w:val="22"/>
              </w:rPr>
              <w:t>«</w:t>
            </w:r>
            <w:r w:rsidRPr="004067A9">
              <w:rPr>
                <w:sz w:val="22"/>
                <w:szCs w:val="22"/>
              </w:rPr>
              <w:t>№ п/п</w:t>
            </w:r>
          </w:p>
        </w:tc>
        <w:tc>
          <w:tcPr>
            <w:tcW w:w="5043" w:type="dxa"/>
            <w:gridSpan w:val="2"/>
            <w:vMerge w:val="restart"/>
          </w:tcPr>
          <w:p w14:paraId="0D412359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Наименование подпрограммы/ направления, отдельного мероприятия, мероприятия, наименование целевого показателя</w:t>
            </w:r>
          </w:p>
        </w:tc>
        <w:tc>
          <w:tcPr>
            <w:tcW w:w="1399" w:type="dxa"/>
            <w:vMerge w:val="restart"/>
          </w:tcPr>
          <w:p w14:paraId="16F5CC46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 xml:space="preserve">Единица </w:t>
            </w:r>
          </w:p>
          <w:p w14:paraId="6EAA6315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измерения</w:t>
            </w:r>
          </w:p>
        </w:tc>
        <w:tc>
          <w:tcPr>
            <w:tcW w:w="7969" w:type="dxa"/>
            <w:gridSpan w:val="14"/>
          </w:tcPr>
          <w:p w14:paraId="19A80BAD" w14:textId="77777777" w:rsidR="000D5E3F" w:rsidRPr="004067A9" w:rsidRDefault="000D5E3F" w:rsidP="000D5E3F">
            <w:pPr>
              <w:tabs>
                <w:tab w:val="left" w:pos="2498"/>
              </w:tabs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Значение показателя эффективности по годам реализации программы </w:t>
            </w:r>
          </w:p>
          <w:p w14:paraId="5ED4A6D1" w14:textId="77777777" w:rsidR="000D5E3F" w:rsidRPr="004067A9" w:rsidRDefault="000D5E3F" w:rsidP="000D5E3F">
            <w:pPr>
              <w:tabs>
                <w:tab w:val="left" w:pos="2498"/>
              </w:tabs>
              <w:jc w:val="center"/>
            </w:pPr>
            <w:r w:rsidRPr="004067A9">
              <w:rPr>
                <w:rStyle w:val="240"/>
                <w:sz w:val="22"/>
                <w:szCs w:val="22"/>
              </w:rPr>
              <w:t>(для каждого года предусматривается отдельная графа)</w:t>
            </w:r>
          </w:p>
        </w:tc>
      </w:tr>
      <w:tr w:rsidR="000D5E3F" w:rsidRPr="004067A9" w14:paraId="75A1F14E" w14:textId="77777777" w:rsidTr="00C70397">
        <w:trPr>
          <w:gridAfter w:val="1"/>
          <w:wAfter w:w="40" w:type="dxa"/>
          <w:trHeight w:val="717"/>
        </w:trPr>
        <w:tc>
          <w:tcPr>
            <w:tcW w:w="623" w:type="dxa"/>
            <w:vMerge/>
          </w:tcPr>
          <w:p w14:paraId="55D4491B" w14:textId="77777777" w:rsidR="000D5E3F" w:rsidRPr="004067A9" w:rsidRDefault="000D5E3F" w:rsidP="000D5E3F">
            <w:pPr>
              <w:jc w:val="center"/>
            </w:pPr>
          </w:p>
        </w:tc>
        <w:tc>
          <w:tcPr>
            <w:tcW w:w="5043" w:type="dxa"/>
            <w:gridSpan w:val="2"/>
            <w:vMerge/>
          </w:tcPr>
          <w:p w14:paraId="4C05847F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399" w:type="dxa"/>
            <w:vMerge/>
          </w:tcPr>
          <w:p w14:paraId="0AB8E75D" w14:textId="77777777" w:rsidR="000D5E3F" w:rsidRPr="004067A9" w:rsidRDefault="000D5E3F" w:rsidP="000D5E3F">
            <w:pPr>
              <w:jc w:val="center"/>
            </w:pPr>
          </w:p>
        </w:tc>
        <w:tc>
          <w:tcPr>
            <w:tcW w:w="1584" w:type="dxa"/>
            <w:gridSpan w:val="3"/>
          </w:tcPr>
          <w:p w14:paraId="72908B7C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  <w:lang w:val="en-US"/>
              </w:rPr>
              <w:t xml:space="preserve">2024 </w:t>
            </w:r>
            <w:r w:rsidRPr="004067A9">
              <w:rPr>
                <w:sz w:val="22"/>
                <w:szCs w:val="22"/>
              </w:rPr>
              <w:t>г</w:t>
            </w:r>
          </w:p>
          <w:p w14:paraId="2E4416CC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отчетный год (базовый)</w:t>
            </w:r>
          </w:p>
        </w:tc>
        <w:tc>
          <w:tcPr>
            <w:tcW w:w="995" w:type="dxa"/>
            <w:gridSpan w:val="2"/>
          </w:tcPr>
          <w:p w14:paraId="052B689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2025 г</w:t>
            </w:r>
          </w:p>
          <w:p w14:paraId="6D58A346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992" w:type="dxa"/>
            <w:gridSpan w:val="2"/>
          </w:tcPr>
          <w:p w14:paraId="7C7CB1A2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2026 г</w:t>
            </w:r>
          </w:p>
          <w:p w14:paraId="56B781C5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992" w:type="dxa"/>
            <w:gridSpan w:val="2"/>
          </w:tcPr>
          <w:p w14:paraId="58FA4E63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2027 г</w:t>
            </w:r>
          </w:p>
          <w:p w14:paraId="159E146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4" w:type="dxa"/>
          </w:tcPr>
          <w:p w14:paraId="6C820849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2028 г</w:t>
            </w:r>
          </w:p>
          <w:p w14:paraId="5384DA4B" w14:textId="77777777" w:rsidR="000D5E3F" w:rsidRPr="004067A9" w:rsidRDefault="000D5E3F" w:rsidP="000D5E3F">
            <w:pPr>
              <w:jc w:val="center"/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4" w:type="dxa"/>
            <w:gridSpan w:val="2"/>
          </w:tcPr>
          <w:p w14:paraId="2AB7602A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2029г</w:t>
            </w:r>
          </w:p>
          <w:p w14:paraId="57F0FAD5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  <w:tc>
          <w:tcPr>
            <w:tcW w:w="1138" w:type="dxa"/>
            <w:gridSpan w:val="2"/>
          </w:tcPr>
          <w:p w14:paraId="52D39378" w14:textId="77777777" w:rsidR="000D5E3F" w:rsidRPr="004067A9" w:rsidRDefault="000D5E3F" w:rsidP="000D5E3F">
            <w:pPr>
              <w:rPr>
                <w:rStyle w:val="240"/>
                <w:sz w:val="22"/>
              </w:rPr>
            </w:pPr>
            <w:r w:rsidRPr="004067A9">
              <w:rPr>
                <w:rStyle w:val="240"/>
                <w:sz w:val="22"/>
                <w:szCs w:val="22"/>
              </w:rPr>
              <w:t xml:space="preserve">     2030 г</w:t>
            </w:r>
          </w:p>
          <w:p w14:paraId="19CD577C" w14:textId="77777777" w:rsidR="000D5E3F" w:rsidRPr="004067A9" w:rsidRDefault="000D5E3F" w:rsidP="000D5E3F">
            <w:pPr>
              <w:jc w:val="center"/>
            </w:pPr>
            <w:r w:rsidRPr="004067A9">
              <w:rPr>
                <w:rStyle w:val="240"/>
                <w:sz w:val="22"/>
                <w:szCs w:val="22"/>
              </w:rPr>
              <w:t>(план)</w:t>
            </w:r>
          </w:p>
        </w:tc>
      </w:tr>
      <w:tr w:rsidR="000D5E3F" w:rsidRPr="004067A9" w14:paraId="58803B1E" w14:textId="77777777" w:rsidTr="00C70397">
        <w:trPr>
          <w:gridAfter w:val="1"/>
          <w:wAfter w:w="40" w:type="dxa"/>
          <w:trHeight w:val="365"/>
        </w:trPr>
        <w:tc>
          <w:tcPr>
            <w:tcW w:w="15034" w:type="dxa"/>
            <w:gridSpan w:val="18"/>
          </w:tcPr>
          <w:p w14:paraId="60B3458E" w14:textId="77777777" w:rsidR="000D5E3F" w:rsidRPr="004067A9" w:rsidRDefault="000D5E3F" w:rsidP="00C8296C">
            <w:pPr>
              <w:rPr>
                <w:rStyle w:val="240"/>
                <w:sz w:val="22"/>
              </w:rPr>
            </w:pPr>
            <w:r w:rsidRPr="004067A9">
              <w:rPr>
                <w:b/>
                <w:sz w:val="22"/>
                <w:szCs w:val="22"/>
              </w:rPr>
              <w:t>Общая 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 xml:space="preserve">Повышение доступности, эффективности и качества образования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</w:p>
        </w:tc>
      </w:tr>
      <w:tr w:rsidR="000D5E3F" w:rsidRPr="004067A9" w14:paraId="2FF198C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4A68C244" w14:textId="77777777" w:rsidR="000D5E3F" w:rsidRPr="004067A9" w:rsidRDefault="000D5E3F" w:rsidP="00C8296C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bookmarkStart w:id="16" w:name="_Hlk181957071"/>
            <w:r w:rsidRPr="00D52C73"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 xml:space="preserve">. Направление: </w:t>
            </w:r>
            <w:r w:rsidRPr="00D52C73">
              <w:rPr>
                <w:sz w:val="22"/>
                <w:szCs w:val="22"/>
              </w:rPr>
              <w:t>организация предоставления общего и дополнительного образования</w:t>
            </w:r>
          </w:p>
        </w:tc>
      </w:tr>
      <w:bookmarkEnd w:id="14"/>
      <w:bookmarkEnd w:id="16"/>
      <w:tr w:rsidR="000D5E3F" w:rsidRPr="004067A9" w14:paraId="3248EB7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27EB740" w14:textId="77777777" w:rsidR="000D5E3F" w:rsidRPr="004067A9" w:rsidRDefault="000D5E3F" w:rsidP="00C8296C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rPr>
                <w:rFonts w:eastAsia="NSimSun"/>
                <w:lang w:bidi="hi-IN"/>
              </w:rPr>
              <w:t xml:space="preserve">Повышение доступности, эффективности и качества общего </w:t>
            </w:r>
            <w:r>
              <w:rPr>
                <w:rFonts w:eastAsia="NSimSun"/>
                <w:lang w:bidi="hi-IN"/>
              </w:rPr>
              <w:t xml:space="preserve">и дополнительного </w:t>
            </w:r>
            <w:r w:rsidRPr="004067A9">
              <w:rPr>
                <w:rFonts w:eastAsia="NSimSun"/>
                <w:lang w:bidi="hi-IN"/>
              </w:rPr>
              <w:t xml:space="preserve">образования в соответствии с реалиями настоящего и вызовами будущего </w:t>
            </w:r>
            <w:r w:rsidRPr="004067A9">
              <w:rPr>
                <w:sz w:val="22"/>
                <w:szCs w:val="22"/>
              </w:rPr>
              <w:t>в муниципальных образовательных организациях</w:t>
            </w:r>
            <w:r>
              <w:rPr>
                <w:sz w:val="22"/>
                <w:szCs w:val="22"/>
              </w:rPr>
              <w:t>, ф</w:t>
            </w:r>
            <w:r w:rsidRPr="004067A9">
              <w:t>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0D5E3F" w:rsidRPr="004067A9" w14:paraId="4D5896CE" w14:textId="77777777" w:rsidTr="00C70397">
        <w:trPr>
          <w:gridAfter w:val="1"/>
          <w:wAfter w:w="40" w:type="dxa"/>
          <w:trHeight w:val="645"/>
        </w:trPr>
        <w:tc>
          <w:tcPr>
            <w:tcW w:w="15034" w:type="dxa"/>
            <w:gridSpan w:val="18"/>
            <w:shd w:val="clear" w:color="auto" w:fill="auto"/>
          </w:tcPr>
          <w:p w14:paraId="327F0110" w14:textId="77777777" w:rsidR="000D5E3F" w:rsidRPr="004067A9" w:rsidRDefault="000D5E3F" w:rsidP="00C8296C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инфраструктуры и организационно-экономических механизмов, обеспечивающих равную доступность услуг общего</w:t>
            </w:r>
            <w:r>
              <w:t xml:space="preserve"> и дополнительного</w:t>
            </w:r>
            <w:r w:rsidRPr="004067A9">
              <w:t xml:space="preserve"> образования для всех детей независимо от их социально-экономического положения и состояния здоровья, успешную самореализацию детей и молодежи</w:t>
            </w:r>
            <w:r>
              <w:t>,</w:t>
            </w:r>
            <w:r w:rsidRPr="004067A9">
              <w:t xml:space="preserve"> совершенствование системы патриотического воспитания детей</w:t>
            </w:r>
          </w:p>
        </w:tc>
      </w:tr>
      <w:tr w:rsidR="000D5E3F" w:rsidRPr="004067A9" w14:paraId="0633938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A9E4E6D" w14:textId="77777777" w:rsidR="000D5E3F" w:rsidRPr="004067A9" w:rsidRDefault="000D5E3F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1.1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0D5E3F" w:rsidRPr="004067A9" w14:paraId="7811C54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AF530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B2CE918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CC93CE8" w14:textId="77777777" w:rsidR="000D5E3F" w:rsidRPr="004067A9" w:rsidRDefault="000D5E3F" w:rsidP="000D5E3F">
            <w:pPr>
              <w:jc w:val="center"/>
            </w:pPr>
            <w:r w:rsidRPr="004067A9">
              <w:rPr>
                <w:sz w:val="22"/>
                <w:szCs w:val="22"/>
              </w:rPr>
              <w:t>1.1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7882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E01A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2D39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95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AD24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0F1D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B25B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B2ED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2430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D031B" w14:textId="77777777" w:rsidR="000D5E3F" w:rsidRPr="0059114E" w:rsidRDefault="0059114E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9114E">
              <w:rPr>
                <w:rFonts w:ascii="Times New Roman" w:hAnsi="Times New Roman" w:cs="Times New Roman"/>
                <w:sz w:val="18"/>
              </w:rPr>
              <w:t>81</w:t>
            </w:r>
          </w:p>
        </w:tc>
      </w:tr>
      <w:tr w:rsidR="000D5E3F" w:rsidRPr="004067A9" w14:paraId="32BD83BF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24F6FF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ежегодная встреча медалистов с главой района</w:t>
            </w:r>
          </w:p>
        </w:tc>
      </w:tr>
      <w:tr w:rsidR="000D5E3F" w:rsidRPr="004067A9" w14:paraId="1F79C8E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B7415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C02E337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1E1D8C1B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4AC2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CD41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16FAB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A984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283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71B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C7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9AFF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BE01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0A21A4C4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35D366F5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4067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проведение муниципальных конкурсов</w:t>
            </w:r>
          </w:p>
        </w:tc>
      </w:tr>
      <w:tr w:rsidR="000D5E3F" w:rsidRPr="004067A9" w14:paraId="5F6269D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7BAABEC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0023F77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D82D5D6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4067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5B30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конкурсов, фестивалей муниципального уровня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1489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579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19E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E2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18DE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86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F2B4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44A6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0D5E3F" w:rsidRPr="004067A9" w14:paraId="6C4DBE0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14983B0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FB6DFB">
              <w:rPr>
                <w:b/>
                <w:sz w:val="22"/>
                <w:szCs w:val="22"/>
              </w:rPr>
              <w:t>Р</w:t>
            </w:r>
            <w:r w:rsidR="00FB6DFB" w:rsidRPr="00FB6DFB">
              <w:rPr>
                <w:sz w:val="22"/>
                <w:szCs w:val="22"/>
              </w:rPr>
              <w:t>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д. Шихово Слободского района Кировской области с оснащением)</w:t>
            </w:r>
          </w:p>
        </w:tc>
      </w:tr>
      <w:tr w:rsidR="000D5E3F" w:rsidRPr="004067A9" w14:paraId="48C5FB7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D80944B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74AA2987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E4C74DE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4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5FCA" w14:textId="77777777" w:rsidR="000D5E3F" w:rsidRPr="004067A9" w:rsidRDefault="008B6249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74AA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557F850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81E8342" w14:textId="77777777" w:rsidR="000D5E3F" w:rsidRPr="004067A9" w:rsidRDefault="0041553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14:paraId="659E332C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01AB" w14:textId="77777777" w:rsidR="000D5E3F" w:rsidRPr="004067A9" w:rsidRDefault="00FB6DFB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</w:tcPr>
          <w:p w14:paraId="7732B910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6FF280A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453DF343" w14:textId="77777777" w:rsidR="000D5E3F" w:rsidRPr="000A0BB5" w:rsidRDefault="000D5E3F" w:rsidP="000D5E3F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693776" w:rsidRPr="00B04A7B" w14:paraId="3496506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F08183A" w14:textId="77777777" w:rsidR="00693776" w:rsidRPr="00693776" w:rsidRDefault="00693776" w:rsidP="00693776">
            <w:pPr>
              <w:rPr>
                <w:b/>
                <w:sz w:val="22"/>
              </w:rPr>
            </w:pPr>
            <w:r w:rsidRPr="00693776">
              <w:rPr>
                <w:b/>
                <w:sz w:val="22"/>
              </w:rPr>
              <w:t xml:space="preserve">1.4.1 Мероприятие: </w:t>
            </w:r>
            <w:r w:rsidRPr="00693776">
              <w:rPr>
                <w:sz w:val="22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</w:tr>
      <w:tr w:rsidR="00693776" w:rsidRPr="00B04A7B" w14:paraId="118E8F2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5971F0B" w14:textId="77777777" w:rsidR="00693776" w:rsidRPr="00B04A7B" w:rsidRDefault="00693776" w:rsidP="00693776">
            <w:pPr>
              <w:rPr>
                <w:b/>
              </w:rPr>
            </w:pPr>
            <w:r w:rsidRPr="00B04A7B">
              <w:rPr>
                <w:b/>
              </w:rPr>
              <w:t>Целевой показатель:</w:t>
            </w:r>
          </w:p>
        </w:tc>
      </w:tr>
      <w:tr w:rsidR="00693776" w:rsidRPr="00B04A7B" w14:paraId="20177165" w14:textId="77777777" w:rsidTr="00C70397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708" w:type="dxa"/>
            <w:gridSpan w:val="2"/>
          </w:tcPr>
          <w:p w14:paraId="2515F6A7" w14:textId="77777777" w:rsidR="00693776" w:rsidRPr="00B04A7B" w:rsidRDefault="00693776" w:rsidP="00693776">
            <w:pPr>
              <w:jc w:val="center"/>
            </w:pPr>
            <w:r w:rsidRPr="00B04A7B">
              <w:t>1.</w:t>
            </w:r>
            <w:r>
              <w:t>4.</w:t>
            </w:r>
            <w:r w:rsidR="0079024A">
              <w:t>1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1C57" w14:textId="77777777" w:rsidR="00693776" w:rsidRPr="00B04A7B" w:rsidRDefault="00693776" w:rsidP="00693776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17955">
              <w:rPr>
                <w:rFonts w:ascii="Times New Roman" w:hAnsi="Times New Roman" w:cs="Times New Roman"/>
                <w:sz w:val="18"/>
                <w:szCs w:val="18"/>
              </w:rPr>
              <w:t>Обеспечена антитеррористическая защищенность объектов муниципальных общеобразовательных организаций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0DDE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59" w:type="dxa"/>
            <w:shd w:val="clear" w:color="auto" w:fill="auto"/>
          </w:tcPr>
          <w:p w14:paraId="5E80FCCD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56F27C1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</w:tcPr>
          <w:p w14:paraId="6454E470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7E9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11" w:type="dxa"/>
            <w:gridSpan w:val="3"/>
          </w:tcPr>
          <w:p w14:paraId="6C86CCB5" w14:textId="77777777" w:rsidR="00693776" w:rsidRPr="00B04A7B" w:rsidRDefault="00693776" w:rsidP="00693776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46" w:type="dxa"/>
            <w:gridSpan w:val="2"/>
          </w:tcPr>
          <w:p w14:paraId="0A683E82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  <w:tc>
          <w:tcPr>
            <w:tcW w:w="1097" w:type="dxa"/>
            <w:gridSpan w:val="2"/>
          </w:tcPr>
          <w:p w14:paraId="5C32B35A" w14:textId="77777777" w:rsidR="00693776" w:rsidRPr="00B04A7B" w:rsidRDefault="00693776" w:rsidP="00693776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</w:tr>
      <w:tr w:rsidR="007E4149" w:rsidRPr="00B04A7B" w14:paraId="3EF997B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D4DDBE4" w14:textId="792589E9" w:rsidR="007E4149" w:rsidRPr="00693776" w:rsidRDefault="007E4149" w:rsidP="0055648D">
            <w:pPr>
              <w:rPr>
                <w:b/>
                <w:sz w:val="22"/>
              </w:rPr>
            </w:pPr>
            <w:r w:rsidRPr="00693776">
              <w:rPr>
                <w:b/>
                <w:sz w:val="22"/>
              </w:rPr>
              <w:t>1.4.</w:t>
            </w:r>
            <w:r>
              <w:rPr>
                <w:b/>
                <w:sz w:val="22"/>
              </w:rPr>
              <w:t>2</w:t>
            </w:r>
            <w:r w:rsidRPr="00693776">
              <w:rPr>
                <w:b/>
                <w:sz w:val="22"/>
              </w:rPr>
              <w:t xml:space="preserve"> Мероприятие: </w:t>
            </w:r>
            <w:r w:rsidRPr="007E4149">
              <w:rPr>
                <w:sz w:val="22"/>
              </w:rPr>
              <w:t>Благоустройство территорий, закрепленных 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7E4149" w:rsidRPr="00B04A7B" w14:paraId="503E133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83E11D0" w14:textId="77777777" w:rsidR="007E4149" w:rsidRPr="00B04A7B" w:rsidRDefault="007E4149" w:rsidP="0055648D">
            <w:pPr>
              <w:rPr>
                <w:b/>
              </w:rPr>
            </w:pPr>
            <w:r w:rsidRPr="00B04A7B">
              <w:rPr>
                <w:b/>
              </w:rPr>
              <w:t>Целевой показатель:</w:t>
            </w:r>
          </w:p>
        </w:tc>
      </w:tr>
      <w:tr w:rsidR="007E4149" w:rsidRPr="00B04A7B" w14:paraId="43F5594B" w14:textId="77777777" w:rsidTr="00C70397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708" w:type="dxa"/>
            <w:gridSpan w:val="2"/>
          </w:tcPr>
          <w:p w14:paraId="7874A0E3" w14:textId="4342C2BC" w:rsidR="007E4149" w:rsidRPr="00B04A7B" w:rsidRDefault="007E4149" w:rsidP="0055648D">
            <w:pPr>
              <w:jc w:val="center"/>
            </w:pPr>
            <w:r w:rsidRPr="00B04A7B">
              <w:t>1.</w:t>
            </w:r>
            <w:r>
              <w:t>4.2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183B" w14:textId="007EA795" w:rsidR="007E4149" w:rsidRPr="00B04A7B" w:rsidRDefault="007E4149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E4149">
              <w:rPr>
                <w:rFonts w:ascii="Times New Roman" w:hAnsi="Times New Roman" w:cs="Times New Roman"/>
                <w:sz w:val="18"/>
                <w:szCs w:val="18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5B57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59" w:type="dxa"/>
            <w:shd w:val="clear" w:color="auto" w:fill="auto"/>
          </w:tcPr>
          <w:p w14:paraId="0C67CC29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50FF32D" w14:textId="6C51725F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4FF0BFC1" w14:textId="36CA31FE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C5C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211" w:type="dxa"/>
            <w:gridSpan w:val="3"/>
          </w:tcPr>
          <w:p w14:paraId="2F27B478" w14:textId="77777777" w:rsidR="007E4149" w:rsidRPr="00B04A7B" w:rsidRDefault="007E4149" w:rsidP="0055648D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B04A7B"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46" w:type="dxa"/>
            <w:gridSpan w:val="2"/>
          </w:tcPr>
          <w:p w14:paraId="21431A6A" w14:textId="77777777" w:rsidR="007E4149" w:rsidRPr="00B04A7B" w:rsidRDefault="007E4149" w:rsidP="0055648D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  <w:tc>
          <w:tcPr>
            <w:tcW w:w="1097" w:type="dxa"/>
            <w:gridSpan w:val="2"/>
          </w:tcPr>
          <w:p w14:paraId="26591E8A" w14:textId="77777777" w:rsidR="007E4149" w:rsidRPr="00B04A7B" w:rsidRDefault="007E4149" w:rsidP="0055648D">
            <w:pPr>
              <w:jc w:val="center"/>
              <w:rPr>
                <w:sz w:val="18"/>
                <w:szCs w:val="18"/>
              </w:rPr>
            </w:pPr>
            <w:r w:rsidRPr="00B04A7B">
              <w:rPr>
                <w:sz w:val="18"/>
                <w:szCs w:val="18"/>
              </w:rPr>
              <w:t>х</w:t>
            </w:r>
          </w:p>
        </w:tc>
      </w:tr>
      <w:tr w:rsidR="00FB6DFB" w:rsidRPr="004067A9" w14:paraId="6555BF7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E65E02C" w14:textId="77777777" w:rsidR="00FB6DFB" w:rsidRPr="004067A9" w:rsidRDefault="00FB6DFB" w:rsidP="00411C15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 w:rsidR="004712D8">
              <w:rPr>
                <w:b/>
                <w:sz w:val="22"/>
                <w:szCs w:val="22"/>
              </w:rPr>
              <w:t>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FB6DFB">
              <w:rPr>
                <w:sz w:val="22"/>
                <w:szCs w:val="22"/>
              </w:rPr>
              <w:t xml:space="preserve"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 (Капитальный ремонт здания Муниципального казенного общеобразовательного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FB6DFB">
              <w:rPr>
                <w:sz w:val="22"/>
                <w:szCs w:val="22"/>
              </w:rPr>
              <w:t>д.Стулово</w:t>
            </w:r>
            <w:proofErr w:type="spellEnd"/>
            <w:r w:rsidRPr="00FB6DFB">
              <w:rPr>
                <w:sz w:val="22"/>
                <w:szCs w:val="22"/>
              </w:rPr>
              <w:t xml:space="preserve"> Слободского района Кировской области с оснащением)</w:t>
            </w:r>
            <w:r w:rsidRPr="008B624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B6DFB" w:rsidRPr="004067A9" w14:paraId="6428BB5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9F1D03" w14:textId="77777777" w:rsidR="00FB6DFB" w:rsidRPr="004067A9" w:rsidRDefault="00FB6DFB" w:rsidP="002A3DE2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FB6DFB" w:rsidRPr="004067A9" w14:paraId="0B2EB20C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09A76B0C" w14:textId="77777777" w:rsidR="00FB6DFB" w:rsidRPr="004067A9" w:rsidRDefault="00FB6DFB" w:rsidP="002A3DE2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4712D8">
              <w:rPr>
                <w:sz w:val="22"/>
                <w:szCs w:val="22"/>
              </w:rPr>
              <w:t>5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638D" w14:textId="77777777" w:rsidR="00FB6DFB" w:rsidRPr="004067A9" w:rsidRDefault="00FB6DFB" w:rsidP="002A3DE2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B6249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2145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27731016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43CE26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2EC73F8C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B06F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134" w:type="dxa"/>
          </w:tcPr>
          <w:p w14:paraId="4FC64C3E" w14:textId="77777777" w:rsidR="00FB6DFB" w:rsidRPr="004067A9" w:rsidRDefault="00FB6DFB" w:rsidP="002A3DE2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0567D007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7AA4466D" w14:textId="77777777" w:rsidR="00FB6DFB" w:rsidRPr="000A0BB5" w:rsidRDefault="00FB6DFB" w:rsidP="002A3DE2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tr w:rsidR="0079024A" w:rsidRPr="004067A9" w14:paraId="23E3597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9711FF2" w14:textId="77777777" w:rsidR="0079024A" w:rsidRPr="007F705B" w:rsidRDefault="0079024A" w:rsidP="0079024A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>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7F705B" w:rsidRPr="007F705B">
              <w:rPr>
                <w:sz w:val="22"/>
                <w:szCs w:val="22"/>
              </w:rPr>
      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      </w:r>
          </w:p>
        </w:tc>
      </w:tr>
      <w:tr w:rsidR="0079024A" w:rsidRPr="004067A9" w14:paraId="0E1AE205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3ECCA54" w14:textId="77777777" w:rsidR="0079024A" w:rsidRPr="004067A9" w:rsidRDefault="0079024A" w:rsidP="0079024A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79024A" w:rsidRPr="004067A9" w14:paraId="7B0B9BBB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385D83B4" w14:textId="77777777" w:rsidR="0079024A" w:rsidRPr="004067A9" w:rsidRDefault="0079024A" w:rsidP="0079024A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1.</w:t>
            </w:r>
            <w:r w:rsidR="007F705B">
              <w:rPr>
                <w:sz w:val="22"/>
                <w:szCs w:val="22"/>
              </w:rPr>
              <w:t>6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25878" w14:textId="77777777" w:rsidR="0079024A" w:rsidRPr="004067A9" w:rsidRDefault="007F705B" w:rsidP="0079024A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F705B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E9C1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объект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590C7C2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4F050691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</w:tcPr>
          <w:p w14:paraId="0ED9CD4F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0100" w14:textId="77777777" w:rsidR="0079024A" w:rsidRPr="004067A9" w:rsidRDefault="007F705B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1134" w:type="dxa"/>
          </w:tcPr>
          <w:p w14:paraId="7F814AC4" w14:textId="77777777" w:rsidR="0079024A" w:rsidRPr="004067A9" w:rsidRDefault="0079024A" w:rsidP="0079024A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</w:tcPr>
          <w:p w14:paraId="1E1E4561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0A585D9A" w14:textId="77777777" w:rsidR="0079024A" w:rsidRPr="000A0BB5" w:rsidRDefault="0079024A" w:rsidP="0079024A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</w:tr>
      <w:bookmarkEnd w:id="12"/>
      <w:tr w:rsidR="000D5E3F" w:rsidRPr="004067A9" w14:paraId="63A5233C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D5DCE4"/>
          </w:tcPr>
          <w:p w14:paraId="07625D6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 xml:space="preserve">2. Направление: </w:t>
            </w:r>
            <w:r w:rsidRPr="009320F1">
              <w:rPr>
                <w:sz w:val="22"/>
                <w:szCs w:val="22"/>
              </w:rPr>
              <w:t>организация питания детей в муниципальных образовательных организациях</w:t>
            </w:r>
          </w:p>
        </w:tc>
      </w:tr>
      <w:tr w:rsidR="000D5E3F" w:rsidRPr="004067A9" w14:paraId="76861D7A" w14:textId="77777777" w:rsidTr="00C70397">
        <w:trPr>
          <w:gridAfter w:val="1"/>
          <w:wAfter w:w="40" w:type="dxa"/>
          <w:trHeight w:val="323"/>
        </w:trPr>
        <w:tc>
          <w:tcPr>
            <w:tcW w:w="15034" w:type="dxa"/>
            <w:gridSpan w:val="18"/>
          </w:tcPr>
          <w:p w14:paraId="51459C32" w14:textId="77777777" w:rsidR="000D5E3F" w:rsidRPr="004067A9" w:rsidRDefault="000D5E3F" w:rsidP="000D5E3F"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BB7C99">
              <w:rPr>
                <w:sz w:val="22"/>
                <w:szCs w:val="22"/>
              </w:rPr>
              <w:t>организаци</w:t>
            </w:r>
            <w:r>
              <w:rPr>
                <w:sz w:val="22"/>
                <w:szCs w:val="22"/>
              </w:rPr>
              <w:t>я</w:t>
            </w:r>
            <w:r w:rsidRPr="00BB7C99">
              <w:rPr>
                <w:sz w:val="22"/>
                <w:szCs w:val="22"/>
              </w:rPr>
              <w:t xml:space="preserve"> здорового, безопасного и физиологически полноценного питания детей в </w:t>
            </w:r>
            <w:r>
              <w:rPr>
                <w:sz w:val="22"/>
                <w:szCs w:val="22"/>
              </w:rPr>
              <w:t>образовательных</w:t>
            </w:r>
            <w:r w:rsidRPr="00BB7C99">
              <w:rPr>
                <w:sz w:val="22"/>
                <w:szCs w:val="22"/>
              </w:rPr>
              <w:t xml:space="preserve"> организациях</w:t>
            </w:r>
          </w:p>
        </w:tc>
      </w:tr>
      <w:tr w:rsidR="000D5E3F" w:rsidRPr="004067A9" w14:paraId="4D4611A2" w14:textId="77777777" w:rsidTr="00C70397">
        <w:trPr>
          <w:gridAfter w:val="1"/>
          <w:wAfter w:w="40" w:type="dxa"/>
          <w:trHeight w:val="257"/>
        </w:trPr>
        <w:tc>
          <w:tcPr>
            <w:tcW w:w="15034" w:type="dxa"/>
            <w:gridSpan w:val="18"/>
            <w:shd w:val="clear" w:color="auto" w:fill="auto"/>
          </w:tcPr>
          <w:p w14:paraId="1225C011" w14:textId="77777777" w:rsidR="000D5E3F" w:rsidRPr="004067A9" w:rsidRDefault="000D5E3F" w:rsidP="000D5E3F">
            <w:pPr>
              <w:jc w:val="both"/>
              <w:rPr>
                <w:b/>
                <w:u w:val="single"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CE5A5B">
              <w:t xml:space="preserve">установление дополнительных мер социальной поддержки и социальной помощи для отдельных категорий </w:t>
            </w:r>
            <w:r>
              <w:t>детей</w:t>
            </w:r>
          </w:p>
        </w:tc>
      </w:tr>
      <w:tr w:rsidR="000D5E3F" w:rsidRPr="004067A9" w14:paraId="1224D7C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41F5C4E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bookmarkStart w:id="17" w:name="_Hlk221526759"/>
            <w:r>
              <w:rPr>
                <w:b/>
                <w:sz w:val="22"/>
                <w:szCs w:val="22"/>
              </w:rPr>
              <w:t>2.1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</w:tr>
      <w:bookmarkEnd w:id="17"/>
      <w:tr w:rsidR="000D5E3F" w:rsidRPr="004067A9" w14:paraId="07801F9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A75E287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440F9AD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9490028" w14:textId="77777777" w:rsidR="000D5E3F" w:rsidRPr="004067A9" w:rsidRDefault="000D5E3F" w:rsidP="000D5E3F">
            <w:pPr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D49F" w14:textId="77777777" w:rsidR="000D5E3F" w:rsidRPr="004067A9" w:rsidRDefault="000D5E3F" w:rsidP="000D5E3F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CCA7" w14:textId="0E78CF13" w:rsidR="000D5E3F" w:rsidRPr="004067A9" w:rsidRDefault="00FA629A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Процент 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BE3EF" w14:textId="77777777" w:rsidR="000D5E3F" w:rsidRPr="004067A9" w:rsidRDefault="000D5E3F" w:rsidP="000D5E3F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</w:tcPr>
          <w:p w14:paraId="7F94035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</w:tcPr>
          <w:p w14:paraId="6C501CCE" w14:textId="74F8E38B" w:rsidR="000D5E3F" w:rsidRPr="004067A9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</w:tcPr>
          <w:p w14:paraId="586DF7B5" w14:textId="77777777" w:rsidR="000D5E3F" w:rsidRPr="004067A9" w:rsidRDefault="00C21DE1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DC4B1C0" w14:textId="7E50E7C9" w:rsidR="000D5E3F" w:rsidRPr="004067A9" w:rsidRDefault="00FA629A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</w:tcPr>
          <w:p w14:paraId="4DE3C1CE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</w:tcPr>
          <w:p w14:paraId="358ED860" w14:textId="77777777" w:rsidR="000D5E3F" w:rsidRPr="004067A9" w:rsidRDefault="000D5E3F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0D5E3F" w:rsidRPr="004067A9" w14:paraId="2938D74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B4EEC6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2.2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0D5E3F" w:rsidRPr="004067A9" w14:paraId="2E7A3AC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4A7A53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3A36B29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22E7BB4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6C4C68D4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99" w:type="dxa"/>
            <w:shd w:val="clear" w:color="auto" w:fill="auto"/>
          </w:tcPr>
          <w:p w14:paraId="4A5E6EF2" w14:textId="20D530D6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23D32357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901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5FF89E2" w14:textId="77777777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5659C9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992" w:type="dxa"/>
            <w:gridSpan w:val="2"/>
          </w:tcPr>
          <w:p w14:paraId="675995AA" w14:textId="494EA341" w:rsidR="000D5E3F" w:rsidRPr="00826BE3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2CF909E" w14:textId="744D6142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</w:t>
            </w:r>
            <w:r w:rsidR="000219BE">
              <w:rPr>
                <w:rFonts w:ascii="Times New Roman" w:hAnsi="Times New Roman" w:cs="Times New Roman"/>
                <w:sz w:val="18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1FEBF2E3" w14:textId="43C15BF3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927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D1C11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</w:tcPr>
          <w:p w14:paraId="3EEA366C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0D5E3F" w:rsidRPr="004067A9" w14:paraId="409F74F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F6F01A8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2.3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организация бесплатного питания обучающихся с ограниченными возможностями здоровья</w:t>
            </w:r>
          </w:p>
        </w:tc>
      </w:tr>
      <w:tr w:rsidR="000D5E3F" w:rsidRPr="004067A9" w14:paraId="54CCE90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0569633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04B8937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414D52F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4360E3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обучающихся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ограниченными возможностями здоровья</w:t>
            </w: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 xml:space="preserve">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</w:tc>
        <w:tc>
          <w:tcPr>
            <w:tcW w:w="1399" w:type="dxa"/>
            <w:shd w:val="clear" w:color="auto" w:fill="auto"/>
          </w:tcPr>
          <w:p w14:paraId="39E8C51F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1C3E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322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6592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9CF5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3DA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0BA9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79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</w:tr>
      <w:tr w:rsidR="000D5E3F" w:rsidRPr="004067A9" w14:paraId="4A1A8C3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7FEEEC3" w14:textId="77777777" w:rsidR="000D5E3F" w:rsidRPr="004067A9" w:rsidRDefault="000D5E3F" w:rsidP="000D5E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</w:tr>
      <w:tr w:rsidR="000D5E3F" w:rsidRPr="004067A9" w14:paraId="3A51C45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78166CD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2540C08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DE69087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41437118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399" w:type="dxa"/>
            <w:shd w:val="clear" w:color="auto" w:fill="auto"/>
          </w:tcPr>
          <w:p w14:paraId="53568E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3AB2C83D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77B8A8D8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</w:tcPr>
          <w:p w14:paraId="02325AC3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9AB8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</w:tcPr>
          <w:p w14:paraId="3DCC614F" w14:textId="77777777" w:rsidR="000D5E3F" w:rsidRPr="004067A9" w:rsidRDefault="003E2F1C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1134" w:type="dxa"/>
            <w:gridSpan w:val="2"/>
          </w:tcPr>
          <w:p w14:paraId="64BDE3B9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8" w:type="dxa"/>
            <w:gridSpan w:val="2"/>
          </w:tcPr>
          <w:p w14:paraId="63D609BF" w14:textId="77777777" w:rsidR="000D5E3F" w:rsidRPr="000A0BB5" w:rsidRDefault="003E2F1C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D5E3F" w:rsidRPr="004067A9" w14:paraId="4BE78D0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027A4BC" w14:textId="77777777" w:rsidR="000D5E3F" w:rsidRPr="004067A9" w:rsidRDefault="000D5E3F" w:rsidP="000D5E3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2.5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</w:tr>
      <w:tr w:rsidR="000D5E3F" w:rsidRPr="004067A9" w14:paraId="3873067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D19F906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0D5E3F" w:rsidRPr="004067A9" w14:paraId="17C10A0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FCCC2CD" w14:textId="77777777" w:rsidR="000D5E3F" w:rsidRPr="004067A9" w:rsidRDefault="000D5E3F" w:rsidP="000D5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5D5A00B2" w14:textId="77777777" w:rsidR="000D5E3F" w:rsidRPr="004067A9" w:rsidRDefault="000D5E3F" w:rsidP="000D5E3F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</w:tc>
        <w:tc>
          <w:tcPr>
            <w:tcW w:w="1399" w:type="dxa"/>
            <w:shd w:val="clear" w:color="auto" w:fill="auto"/>
          </w:tcPr>
          <w:p w14:paraId="60D99EC7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shd w:val="clear" w:color="auto" w:fill="auto"/>
          </w:tcPr>
          <w:p w14:paraId="17AD2AA3" w14:textId="77777777" w:rsidR="000D5E3F" w:rsidRPr="004067A9" w:rsidRDefault="000D5E3F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694969BB" w14:textId="77777777" w:rsidR="000D5E3F" w:rsidRPr="004067A9" w:rsidRDefault="005659C9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</w:tcPr>
          <w:p w14:paraId="406A25D1" w14:textId="3F96DC1D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892" w14:textId="1987204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139EE41F" w14:textId="6FECF750" w:rsidR="000D5E3F" w:rsidRPr="004067A9" w:rsidRDefault="000219BE" w:rsidP="000D5E3F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134" w:type="dxa"/>
            <w:gridSpan w:val="2"/>
          </w:tcPr>
          <w:p w14:paraId="51A22CE3" w14:textId="70D89D83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8" w:type="dxa"/>
            <w:gridSpan w:val="2"/>
          </w:tcPr>
          <w:p w14:paraId="55A0E013" w14:textId="411FA8B2" w:rsidR="000D5E3F" w:rsidRPr="000A0BB5" w:rsidRDefault="000219BE" w:rsidP="000D5E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D5E3F" w:rsidRPr="004067A9" w14:paraId="411C8EB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3AB63B2" w14:textId="6E44A0ED" w:rsidR="000D5E3F" w:rsidRPr="004067A9" w:rsidRDefault="000D5E3F" w:rsidP="000D5E3F">
            <w:pPr>
              <w:rPr>
                <w:b/>
              </w:rPr>
            </w:pPr>
            <w:bookmarkStart w:id="18" w:name="_Hlk193809567"/>
            <w:r>
              <w:rPr>
                <w:b/>
                <w:sz w:val="22"/>
                <w:szCs w:val="22"/>
              </w:rPr>
              <w:t>2.6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4067A9">
              <w:rPr>
                <w:sz w:val="22"/>
                <w:szCs w:val="22"/>
              </w:rPr>
              <w:t>мероприятия по организации здорового питания учащихся</w:t>
            </w:r>
          </w:p>
        </w:tc>
      </w:tr>
      <w:tr w:rsidR="000D5E3F" w:rsidRPr="004067A9" w14:paraId="395D770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9CB1C9" w14:textId="77777777" w:rsidR="000D5E3F" w:rsidRPr="004067A9" w:rsidRDefault="000D5E3F" w:rsidP="000D5E3F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18"/>
      <w:tr w:rsidR="0084562E" w:rsidRPr="004067A9" w14:paraId="3BB7396F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51AB85D5" w14:textId="77777777" w:rsidR="0084562E" w:rsidRPr="004067A9" w:rsidRDefault="0084562E" w:rsidP="008456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3C3A0AC1" w14:textId="77777777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9" w:name="_Hlk186275479"/>
            <w:r w:rsidRPr="002846B4">
              <w:rPr>
                <w:rFonts w:ascii="Times New Roman" w:hAnsi="Times New Roman" w:cs="Times New Roman"/>
                <w:sz w:val="18"/>
                <w:szCs w:val="18"/>
              </w:rPr>
              <w:t>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  <w:bookmarkEnd w:id="19"/>
          </w:p>
        </w:tc>
        <w:tc>
          <w:tcPr>
            <w:tcW w:w="1399" w:type="dxa"/>
            <w:shd w:val="clear" w:color="auto" w:fill="auto"/>
          </w:tcPr>
          <w:p w14:paraId="19BB67CE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0D9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5,5</w:t>
            </w:r>
          </w:p>
        </w:tc>
        <w:tc>
          <w:tcPr>
            <w:tcW w:w="995" w:type="dxa"/>
            <w:gridSpan w:val="2"/>
          </w:tcPr>
          <w:p w14:paraId="5C377BA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42F6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</w:tcPr>
          <w:p w14:paraId="5465AA2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</w:tcPr>
          <w:p w14:paraId="5B3DDC15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gridSpan w:val="2"/>
          </w:tcPr>
          <w:p w14:paraId="6F30EEC3" w14:textId="77777777" w:rsidR="0084562E" w:rsidRPr="000A0BB5" w:rsidRDefault="0084562E" w:rsidP="0084562E">
            <w:pPr>
              <w:jc w:val="center"/>
              <w:rPr>
                <w:sz w:val="18"/>
                <w:szCs w:val="18"/>
              </w:rPr>
            </w:pPr>
            <w:r w:rsidRPr="000A0BB5">
              <w:rPr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693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7C0120" w:rsidRPr="004067A9" w14:paraId="77E00F74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7CD8EA7C" w14:textId="3B2BFA87" w:rsidR="007C0120" w:rsidRDefault="007C0120" w:rsidP="0084562E">
            <w:pPr>
              <w:jc w:val="center"/>
              <w:rPr>
                <w:sz w:val="22"/>
                <w:szCs w:val="22"/>
              </w:rPr>
            </w:pPr>
            <w:r w:rsidRPr="007C0120">
              <w:rPr>
                <w:sz w:val="18"/>
                <w:szCs w:val="18"/>
              </w:rPr>
              <w:lastRenderedPageBreak/>
              <w:t>2.6.1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28A88E42" w14:textId="195E3F12" w:rsidR="007C0120" w:rsidRPr="002846B4" w:rsidRDefault="007C0120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399" w:type="dxa"/>
            <w:shd w:val="clear" w:color="auto" w:fill="auto"/>
          </w:tcPr>
          <w:p w14:paraId="65665384" w14:textId="505634E4" w:rsidR="007C0120" w:rsidRPr="004067A9" w:rsidRDefault="007C0120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ECB1E" w14:textId="7697831C" w:rsidR="007C0120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995" w:type="dxa"/>
            <w:gridSpan w:val="2"/>
          </w:tcPr>
          <w:p w14:paraId="63E30168" w14:textId="2D8DD032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5E0" w14:textId="3478CDEE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992" w:type="dxa"/>
            <w:gridSpan w:val="2"/>
          </w:tcPr>
          <w:p w14:paraId="74B475D9" w14:textId="1980ED0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4A19FDDE" w14:textId="021280B6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14:paraId="622D0730" w14:textId="1AE0850F" w:rsidR="007C0120" w:rsidRPr="000A0BB5" w:rsidRDefault="000219BE" w:rsidP="00845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9899" w14:textId="325D5A1B" w:rsidR="007C0120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84562E" w:rsidRPr="004067A9" w14:paraId="0133ABB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231D9A" w14:textId="43D648D3" w:rsidR="0084562E" w:rsidRPr="004067A9" w:rsidRDefault="0084562E" w:rsidP="0084562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2.7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="0017060A" w:rsidRPr="0017060A">
              <w:rPr>
                <w:sz w:val="22"/>
                <w:szCs w:val="22"/>
              </w:rPr>
              <w:t>возмещение расходов, связанных с освобождением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</w:tr>
      <w:tr w:rsidR="0084562E" w:rsidRPr="004067A9" w14:paraId="71191C5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64E3377" w14:textId="77777777" w:rsidR="0084562E" w:rsidRPr="004067A9" w:rsidRDefault="0084562E" w:rsidP="0084562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4562E" w:rsidRPr="004067A9" w14:paraId="3FE63A4D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B623A08" w14:textId="77777777" w:rsidR="0084562E" w:rsidRDefault="0084562E" w:rsidP="0084562E">
            <w:pPr>
              <w:jc w:val="center"/>
              <w:rPr>
                <w:sz w:val="22"/>
                <w:szCs w:val="22"/>
              </w:rPr>
            </w:pPr>
            <w:bookmarkStart w:id="20" w:name="_Hlk232432190"/>
            <w:r>
              <w:rPr>
                <w:sz w:val="22"/>
                <w:szCs w:val="22"/>
              </w:rPr>
              <w:t>2.7.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325936B9" w14:textId="5E30DA94" w:rsidR="0084562E" w:rsidRPr="002846B4" w:rsidRDefault="0084562E" w:rsidP="0084562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1" w:name="_Hlk193809767"/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Доля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</w:t>
            </w:r>
            <w:r w:rsidR="0017060A">
              <w:t xml:space="preserve"> </w:t>
            </w:r>
            <w:r w:rsidR="0017060A" w:rsidRPr="0017060A">
              <w:rPr>
                <w:rFonts w:ascii="Times New Roman" w:hAnsi="Times New Roman" w:cs="Times New Roman"/>
                <w:sz w:val="18"/>
                <w:szCs w:val="18"/>
              </w:rPr>
              <w:t xml:space="preserve">на территории Кировской области  </w:t>
            </w:r>
            <w:r w:rsidRPr="003E2F1C">
              <w:rPr>
                <w:rFonts w:ascii="Times New Roman" w:hAnsi="Times New Roman" w:cs="Times New Roman"/>
                <w:sz w:val="18"/>
                <w:szCs w:val="18"/>
              </w:rPr>
              <w:t>муниципальную образовательную организацию, реализующую образовательную программу дошкольного образования</w:t>
            </w:r>
            <w:bookmarkEnd w:id="21"/>
          </w:p>
        </w:tc>
        <w:tc>
          <w:tcPr>
            <w:tcW w:w="1399" w:type="dxa"/>
            <w:shd w:val="clear" w:color="auto" w:fill="auto"/>
          </w:tcPr>
          <w:p w14:paraId="23952DC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F0B9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7B81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7EB" w14:textId="0F6A51A9" w:rsidR="0084562E" w:rsidRPr="004067A9" w:rsidRDefault="000219B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294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AD3B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A2A0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712" w14:textId="77777777" w:rsidR="0084562E" w:rsidRPr="004067A9" w:rsidRDefault="0084562E" w:rsidP="0084562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bookmarkEnd w:id="20"/>
      <w:tr w:rsidR="00305BDB" w:rsidRPr="004067A9" w14:paraId="001DBA01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auto"/>
          </w:tcPr>
          <w:p w14:paraId="001D539F" w14:textId="4CC6D525" w:rsidR="00305BDB" w:rsidRPr="004067A9" w:rsidRDefault="00305BDB" w:rsidP="0084562E">
            <w:pPr>
              <w:rPr>
                <w:b/>
                <w:sz w:val="22"/>
                <w:szCs w:val="22"/>
              </w:rPr>
            </w:pPr>
            <w:r w:rsidRPr="00305BDB">
              <w:rPr>
                <w:b/>
                <w:sz w:val="22"/>
                <w:szCs w:val="22"/>
              </w:rPr>
              <w:t xml:space="preserve">2.8. </w:t>
            </w:r>
            <w:r>
              <w:rPr>
                <w:b/>
                <w:sz w:val="22"/>
                <w:szCs w:val="22"/>
              </w:rPr>
              <w:t xml:space="preserve">Мероприятие: </w:t>
            </w:r>
            <w:r w:rsidRPr="00305BDB">
              <w:rPr>
                <w:sz w:val="22"/>
                <w:szCs w:val="22"/>
              </w:rPr>
              <w:t>бесплатное осуществление присмотра и ухода в группах продленного дня в муниципальных общеобразовательных организациях за детьми участников специальной военной операции, являющимися обучающимися 1-6 классов муниципальных общеобразовательных организаций и проживающими на территории Слободского района</w:t>
            </w:r>
          </w:p>
        </w:tc>
      </w:tr>
      <w:tr w:rsidR="002C32BE" w:rsidRPr="004067A9" w14:paraId="4A9DF592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auto"/>
          </w:tcPr>
          <w:p w14:paraId="295C07A4" w14:textId="56C8B948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8EEB3E7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6769DDC" w14:textId="09BC7841" w:rsidR="002C32BE" w:rsidRDefault="002C32BE" w:rsidP="002C3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6F92E6BF" w14:textId="15AF8848" w:rsidR="002C32BE" w:rsidRPr="002846B4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C70397">
              <w:rPr>
                <w:sz w:val="18"/>
                <w:szCs w:val="22"/>
              </w:rPr>
              <w:t>Доля обучающихся 1-6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1-6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</w:p>
        </w:tc>
        <w:tc>
          <w:tcPr>
            <w:tcW w:w="1399" w:type="dxa"/>
            <w:shd w:val="clear" w:color="auto" w:fill="auto"/>
          </w:tcPr>
          <w:p w14:paraId="71AB27D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75A2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B9AB" w14:textId="18E8A505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AB96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8ADB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ECF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7BD47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440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х</w:t>
            </w:r>
          </w:p>
        </w:tc>
      </w:tr>
      <w:tr w:rsidR="002C32BE" w:rsidRPr="004067A9" w14:paraId="7B91C6C4" w14:textId="77777777" w:rsidTr="00C70397">
        <w:trPr>
          <w:gridAfter w:val="1"/>
          <w:wAfter w:w="40" w:type="dxa"/>
          <w:trHeight w:val="168"/>
        </w:trPr>
        <w:tc>
          <w:tcPr>
            <w:tcW w:w="15034" w:type="dxa"/>
            <w:gridSpan w:val="18"/>
            <w:shd w:val="clear" w:color="auto" w:fill="D5DCE4"/>
          </w:tcPr>
          <w:p w14:paraId="7E5770DD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3. Направление: </w:t>
            </w:r>
            <w:r w:rsidRPr="004067A9">
              <w:rPr>
                <w:sz w:val="22"/>
                <w:szCs w:val="22"/>
              </w:rPr>
              <w:t>развитие кадрового потенциала</w:t>
            </w:r>
            <w:r w:rsidRPr="004067A9">
              <w:t xml:space="preserve"> системы образования</w:t>
            </w:r>
          </w:p>
        </w:tc>
      </w:tr>
      <w:tr w:rsidR="002C32BE" w:rsidRPr="004067A9" w14:paraId="22B05B5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2835068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</w:t>
            </w:r>
          </w:p>
        </w:tc>
      </w:tr>
      <w:tr w:rsidR="002C32BE" w:rsidRPr="004067A9" w14:paraId="3621F0A2" w14:textId="77777777" w:rsidTr="00C70397">
        <w:trPr>
          <w:gridAfter w:val="1"/>
          <w:wAfter w:w="40" w:type="dxa"/>
          <w:trHeight w:val="645"/>
        </w:trPr>
        <w:tc>
          <w:tcPr>
            <w:tcW w:w="15034" w:type="dxa"/>
            <w:gridSpan w:val="18"/>
            <w:shd w:val="clear" w:color="auto" w:fill="auto"/>
          </w:tcPr>
          <w:p w14:paraId="62AD8707" w14:textId="77777777" w:rsidR="002C32BE" w:rsidRPr="004067A9" w:rsidRDefault="002C32BE" w:rsidP="002C32BE">
            <w:pPr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создание нормативно-правовых и организационных условий, способствующих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2C32BE" w:rsidRPr="004067A9" w14:paraId="190E49E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F194F91" w14:textId="795A336D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3.1 Мероприятие: </w:t>
            </w:r>
            <w:r>
              <w:rPr>
                <w:sz w:val="22"/>
                <w:szCs w:val="22"/>
                <w:shd w:val="clear" w:color="auto" w:fill="FFFFFF"/>
              </w:rPr>
              <w:t>о</w:t>
            </w:r>
            <w:r w:rsidRPr="00E40466">
              <w:rPr>
                <w:sz w:val="22"/>
                <w:szCs w:val="22"/>
                <w:shd w:val="clear" w:color="auto" w:fill="FFFFFF"/>
              </w:rPr>
              <w:t>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2C32BE" w:rsidRPr="004067A9" w14:paraId="4520640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436607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4416085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06A9C7AC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B946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7737" w14:textId="26E0A46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F491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364C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DD7F9" w14:textId="721EFA40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2F57" w14:textId="49CCCDE4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C0C2C" w14:textId="10D5D9D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BDFA8" w14:textId="06612BA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0A8C" w14:textId="60FA655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A4698">
              <w:rPr>
                <w:rFonts w:ascii="Times New Roman" w:hAnsi="Times New Roman" w:cs="Times New Roman"/>
                <w:sz w:val="18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</w:tr>
      <w:tr w:rsidR="002C32BE" w:rsidRPr="004067A9" w14:paraId="6EFF76C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B20A8FB" w14:textId="5AA38D11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3.2 Мероприятие: </w:t>
            </w:r>
            <w:r w:rsidRPr="009C374C">
              <w:rPr>
                <w:color w:val="000000"/>
                <w:sz w:val="22"/>
                <w:szCs w:val="22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</w:t>
            </w:r>
            <w:r w:rsidRPr="009C374C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организаций и профессиональных образовательных организаций</w:t>
            </w:r>
          </w:p>
        </w:tc>
      </w:tr>
      <w:tr w:rsidR="002C32BE" w:rsidRPr="004067A9" w14:paraId="1E6F369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97CA913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Целевой показатель:</w:t>
            </w:r>
          </w:p>
        </w:tc>
      </w:tr>
      <w:tr w:rsidR="002C32BE" w:rsidRPr="004067A9" w14:paraId="6B069A1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2B8EF06A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3.2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E202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35DB" w14:textId="57DAEE85" w:rsidR="002C32BE" w:rsidRPr="000219BE" w:rsidRDefault="002C32BE" w:rsidP="002C32BE">
            <w:pPr>
              <w:jc w:val="center"/>
            </w:pPr>
            <w:r>
              <w:rPr>
                <w:sz w:val="18"/>
              </w:rPr>
              <w:t>человек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BED6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055C255D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</w:tcPr>
          <w:p w14:paraId="3B1204FA" w14:textId="651B06BE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BA65" w14:textId="6F0781A8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1CDC8AC9" w14:textId="16119096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gridSpan w:val="2"/>
          </w:tcPr>
          <w:p w14:paraId="53C50F8B" w14:textId="1F038CBA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8" w:type="dxa"/>
            <w:gridSpan w:val="2"/>
          </w:tcPr>
          <w:p w14:paraId="49F22F1F" w14:textId="6F96F96B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2C32BE" w:rsidRPr="004067A9" w14:paraId="52AEB7A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7535347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3.3 Мероприятие: </w:t>
            </w:r>
            <w:r w:rsidRPr="004067A9">
              <w:rPr>
                <w:sz w:val="22"/>
                <w:szCs w:val="22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C32BE" w:rsidRPr="004067A9" w14:paraId="193D5A2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3C8CBC1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562C674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</w:tcPr>
          <w:p w14:paraId="61B90028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3.3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E4E3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 государственных и муниципальных общеобразовательных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49097" w14:textId="1109078C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A635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3FF51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1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BE2" w14:textId="3E197B9E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E55" w14:textId="37D14F61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2388B352" w14:textId="4FA11779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gridSpan w:val="2"/>
          </w:tcPr>
          <w:p w14:paraId="4E540C5B" w14:textId="1D257E1A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8" w:type="dxa"/>
            <w:gridSpan w:val="2"/>
          </w:tcPr>
          <w:p w14:paraId="096AE869" w14:textId="7B345EC5" w:rsidR="002C32BE" w:rsidRPr="000A0BB5" w:rsidRDefault="005A1AF4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2C32BE" w:rsidRPr="004067A9" w14:paraId="36FE021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96446D4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bookmarkStart w:id="22" w:name="_Hlk186183359"/>
            <w:r w:rsidRPr="004067A9">
              <w:rPr>
                <w:b/>
                <w:sz w:val="22"/>
                <w:szCs w:val="22"/>
              </w:rPr>
              <w:t xml:space="preserve">3.4 Мероприятие: </w:t>
            </w:r>
            <w:r w:rsidRPr="004067A9">
              <w:rPr>
                <w:sz w:val="22"/>
                <w:szCs w:val="22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</w:tr>
      <w:tr w:rsidR="002C32BE" w:rsidRPr="004067A9" w14:paraId="6993C391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9A211DA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032D8108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64C276AD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C55C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1B25A1">
              <w:rPr>
                <w:rFonts w:ascii="Times New Roman" w:hAnsi="Times New Roman" w:cs="Times New Roman"/>
                <w:sz w:val="18"/>
                <w:szCs w:val="18"/>
              </w:rPr>
              <w:t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30D3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F236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8B8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3F3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E8E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1AD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A9E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4513E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bookmarkEnd w:id="22"/>
      <w:tr w:rsidR="002C32BE" w:rsidRPr="004067A9" w14:paraId="565A2BB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BBCAA7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3.5 Мероприятие: </w:t>
            </w:r>
            <w:r w:rsidRPr="004067A9">
              <w:rPr>
                <w:sz w:val="22"/>
                <w:szCs w:val="22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</w:tr>
      <w:tr w:rsidR="002C32BE" w:rsidRPr="004067A9" w14:paraId="7E9F1C7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C4C8535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5149DFB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3913F5BF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3.5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653F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F8F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850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360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3BE9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F0C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3CF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AEF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AE87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C32BE" w:rsidRPr="004067A9" w14:paraId="0117040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2FD78FA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3.6 Мероприятие: </w:t>
            </w:r>
            <w:r w:rsidRPr="004067A9">
              <w:rPr>
                <w:sz w:val="22"/>
                <w:szCs w:val="22"/>
              </w:rPr>
              <w:t>меры социальной поддержки гражданам, заключившим договор о целевом обучении</w:t>
            </w:r>
            <w:r w:rsidRPr="004067A9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C32BE" w:rsidRPr="004067A9" w14:paraId="3811F8A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B019DD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3A7E6FFE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  <w:shd w:val="clear" w:color="auto" w:fill="auto"/>
          </w:tcPr>
          <w:p w14:paraId="247D3474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3.6</w:t>
            </w:r>
          </w:p>
        </w:tc>
        <w:tc>
          <w:tcPr>
            <w:tcW w:w="5043" w:type="dxa"/>
            <w:gridSpan w:val="2"/>
            <w:shd w:val="clear" w:color="auto" w:fill="auto"/>
          </w:tcPr>
          <w:p w14:paraId="7251FD6F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</w:t>
            </w:r>
            <w:r w:rsidRPr="00A135C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целях оказания им социальной поддержки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8D79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lastRenderedPageBreak/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486D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B65E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0FC6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B8B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E7ED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71F5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98A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</w:tr>
      <w:tr w:rsidR="002C32BE" w:rsidRPr="004067A9" w14:paraId="231C80D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F9B47C1" w14:textId="77777777" w:rsidR="002C32BE" w:rsidRPr="004067A9" w:rsidRDefault="002C32BE" w:rsidP="002C32BE">
            <w:pPr>
              <w:rPr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 xml:space="preserve">3.7 Мероприятие: </w:t>
            </w:r>
            <w:r w:rsidRPr="004067A9">
              <w:rPr>
                <w:sz w:val="22"/>
                <w:szCs w:val="22"/>
              </w:rPr>
              <w:t>ежегодная премия главы Слободского района лучшим педагогическим работникам образовательных организаций Слободского района</w:t>
            </w:r>
          </w:p>
        </w:tc>
      </w:tr>
      <w:tr w:rsidR="002C32BE" w:rsidRPr="004067A9" w14:paraId="4B2F91F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787AE1F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6F37C809" w14:textId="77777777" w:rsidTr="00C70397">
        <w:trPr>
          <w:gridAfter w:val="1"/>
          <w:wAfter w:w="40" w:type="dxa"/>
          <w:trHeight w:val="168"/>
        </w:trPr>
        <w:tc>
          <w:tcPr>
            <w:tcW w:w="623" w:type="dxa"/>
            <w:shd w:val="clear" w:color="auto" w:fill="auto"/>
          </w:tcPr>
          <w:p w14:paraId="7AFF54C5" w14:textId="77777777" w:rsidR="002C32BE" w:rsidRPr="004067A9" w:rsidRDefault="002C32BE" w:rsidP="002C32BE">
            <w:pPr>
              <w:jc w:val="center"/>
              <w:rPr>
                <w:sz w:val="22"/>
                <w:szCs w:val="22"/>
              </w:rPr>
            </w:pPr>
            <w:r w:rsidRPr="004067A9">
              <w:rPr>
                <w:sz w:val="22"/>
                <w:szCs w:val="22"/>
              </w:rPr>
              <w:t>3.7</w:t>
            </w:r>
          </w:p>
        </w:tc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F191" w14:textId="77777777" w:rsidR="002C32BE" w:rsidRPr="004067A9" w:rsidRDefault="002C32BE" w:rsidP="002C32BE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2604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0EDE" w14:textId="77777777" w:rsidR="002C32BE" w:rsidRPr="004067A9" w:rsidRDefault="002C32BE" w:rsidP="002C32BE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22F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ECF59" w14:textId="1DA0F445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419A" w14:textId="4A64F828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9A97" w14:textId="1E90F65E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</w:tcPr>
          <w:p w14:paraId="6BE1978D" w14:textId="3A4833D7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8" w:type="dxa"/>
            <w:gridSpan w:val="2"/>
          </w:tcPr>
          <w:p w14:paraId="487FF070" w14:textId="7EF981B7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2C32BE" w:rsidRPr="004067A9" w14:paraId="464D9B5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A01E8D2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bookmarkStart w:id="23" w:name="_Hlk186184855"/>
            <w:r w:rsidRPr="004067A9">
              <w:rPr>
                <w:b/>
                <w:sz w:val="22"/>
                <w:szCs w:val="22"/>
              </w:rPr>
              <w:t>3.</w:t>
            </w:r>
            <w:r w:rsidRPr="00C90D3E">
              <w:rPr>
                <w:b/>
                <w:sz w:val="22"/>
                <w:szCs w:val="22"/>
              </w:rPr>
              <w:t>8</w:t>
            </w:r>
            <w:r w:rsidRPr="004067A9">
              <w:rPr>
                <w:b/>
                <w:sz w:val="22"/>
                <w:szCs w:val="22"/>
              </w:rPr>
              <w:t xml:space="preserve"> Мероприятие: </w:t>
            </w:r>
            <w:r w:rsidRPr="00C90D3E">
              <w:rPr>
                <w:sz w:val="22"/>
                <w:szCs w:val="22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</w:tr>
      <w:tr w:rsidR="002C32BE" w:rsidRPr="004067A9" w14:paraId="5B928C0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A4CB398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bookmarkEnd w:id="23"/>
      <w:tr w:rsidR="002C32BE" w:rsidRPr="004067A9" w14:paraId="1C60FDDD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2013097E" w14:textId="77777777" w:rsidR="002C32BE" w:rsidRPr="00C90D3E" w:rsidRDefault="002C32BE" w:rsidP="002C32BE">
            <w:pPr>
              <w:jc w:val="center"/>
              <w:rPr>
                <w:lang w:val="en-US"/>
              </w:rPr>
            </w:pPr>
            <w:r w:rsidRPr="004067A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E08C" w14:textId="77777777" w:rsidR="002C32BE" w:rsidRPr="00C90D3E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4" w:name="_Hlk186185198"/>
            <w:r w:rsidRPr="00C90D3E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  <w:bookmarkEnd w:id="24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101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E7F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8CFE3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BE7F2" w14:textId="63AFA8F5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DF665" w14:textId="370DAA58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26578" w14:textId="224CBE2C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B9233" w14:textId="75286D68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46DB1" w14:textId="2AFA1D4D" w:rsidR="002C32BE" w:rsidRPr="000A0BB5" w:rsidRDefault="002C32BE" w:rsidP="002C32BE">
            <w:pPr>
              <w:jc w:val="center"/>
              <w:rPr>
                <w:sz w:val="18"/>
                <w:szCs w:val="18"/>
              </w:rPr>
            </w:pPr>
            <w:r w:rsidRPr="004067A9">
              <w:rPr>
                <w:sz w:val="18"/>
                <w:szCs w:val="20"/>
              </w:rPr>
              <w:t>100</w:t>
            </w:r>
          </w:p>
        </w:tc>
      </w:tr>
      <w:tr w:rsidR="002C32BE" w:rsidRPr="004067A9" w14:paraId="6F17CD4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4FF7C39A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4. Направление: </w:t>
            </w:r>
            <w:r w:rsidRPr="004067A9">
              <w:rPr>
                <w:sz w:val="22"/>
                <w:szCs w:val="22"/>
              </w:rPr>
              <w:t>предупреждение социального сиротства</w:t>
            </w:r>
          </w:p>
        </w:tc>
      </w:tr>
      <w:tr w:rsidR="002C32BE" w:rsidRPr="004067A9" w14:paraId="07D2316A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F29F613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 xml:space="preserve">организация жизнеобеспечения </w:t>
            </w:r>
            <w:r w:rsidRPr="004067A9"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C32BE" w:rsidRPr="004067A9" w14:paraId="13D1304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5BE6263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эффективной системы социализации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2C32BE" w:rsidRPr="004067A9" w14:paraId="1B8B88E7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B35019B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4.1 Мероприятие:</w:t>
            </w:r>
            <w:r w:rsidRPr="004067A9">
              <w:t xml:space="preserve"> 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 обеспечения</w:t>
            </w:r>
          </w:p>
        </w:tc>
      </w:tr>
      <w:tr w:rsidR="002C32BE" w:rsidRPr="004067A9" w14:paraId="1F64910D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30FC77B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B875C81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701D719E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4.1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CA8B2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Доля </w:t>
            </w:r>
            <w:r w:rsidRPr="00A135C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воспитании), к общей численности детей, оставшихся без попечения родителей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768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%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FE5E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4504C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4AFB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E2AB7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9CC6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4027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0B7C" w14:textId="77777777" w:rsidR="002C32BE" w:rsidRPr="005659C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59C9">
              <w:rPr>
                <w:rFonts w:ascii="Times New Roman" w:hAnsi="Times New Roman" w:cs="Times New Roman"/>
                <w:sz w:val="18"/>
              </w:rPr>
              <w:t>55</w:t>
            </w:r>
          </w:p>
        </w:tc>
      </w:tr>
      <w:tr w:rsidR="002C32BE" w:rsidRPr="004067A9" w14:paraId="7AD7747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02F48D25" w14:textId="77777777" w:rsidR="002C32BE" w:rsidRPr="004067A9" w:rsidRDefault="002C32BE" w:rsidP="002C32BE">
            <w:pPr>
              <w:widowControl w:val="0"/>
              <w:ind w:firstLine="22"/>
              <w:jc w:val="both"/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5. Направление: </w:t>
            </w:r>
            <w:r w:rsidRPr="007F1F81">
              <w:rPr>
                <w:sz w:val="22"/>
                <w:szCs w:val="22"/>
              </w:rPr>
              <w:t xml:space="preserve">Совершенствование </w:t>
            </w:r>
            <w:r w:rsidRPr="004067A9">
              <w:rPr>
                <w:sz w:val="22"/>
                <w:szCs w:val="22"/>
              </w:rPr>
              <w:t>отдыха и оздоровления детей</w:t>
            </w:r>
          </w:p>
        </w:tc>
      </w:tr>
      <w:tr w:rsidR="002C32BE" w:rsidRPr="004067A9" w14:paraId="1B38437F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69C09FF" w14:textId="77777777" w:rsidR="002C32BE" w:rsidRPr="004067A9" w:rsidRDefault="002C32BE" w:rsidP="002C32BE">
            <w:pPr>
              <w:widowControl w:val="0"/>
              <w:ind w:firstLine="305"/>
              <w:jc w:val="both"/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Цель: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7F1F81">
              <w:rPr>
                <w:sz w:val="22"/>
                <w:szCs w:val="22"/>
              </w:rPr>
              <w:t>Создание условий для эффективного функционирования системы детского отдыха и оздоровления</w:t>
            </w:r>
          </w:p>
        </w:tc>
      </w:tr>
      <w:tr w:rsidR="002C32BE" w:rsidRPr="004067A9" w14:paraId="122D75E8" w14:textId="77777777" w:rsidTr="00C70397">
        <w:trPr>
          <w:gridAfter w:val="1"/>
          <w:wAfter w:w="40" w:type="dxa"/>
          <w:trHeight w:val="307"/>
        </w:trPr>
        <w:tc>
          <w:tcPr>
            <w:tcW w:w="15034" w:type="dxa"/>
            <w:gridSpan w:val="18"/>
            <w:shd w:val="clear" w:color="auto" w:fill="auto"/>
          </w:tcPr>
          <w:p w14:paraId="58821A07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 xml:space="preserve">     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Сохранение, совершенствование и развитие системы отдыха и оздоровления учащихся</w:t>
            </w:r>
          </w:p>
        </w:tc>
      </w:tr>
      <w:tr w:rsidR="002C32BE" w:rsidRPr="004067A9" w14:paraId="292C44BE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5110651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 xml:space="preserve">5.1 Мероприятие: </w:t>
            </w:r>
            <w:r w:rsidRPr="004067A9">
              <w:rPr>
                <w:sz w:val="22"/>
                <w:szCs w:val="22"/>
              </w:rPr>
              <w:t xml:space="preserve">организация отдыха и оздоровления детей </w:t>
            </w:r>
            <w:r w:rsidRPr="0044250B">
              <w:rPr>
                <w:sz w:val="22"/>
                <w:szCs w:val="22"/>
              </w:rPr>
              <w:t>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</w:tr>
      <w:tr w:rsidR="002C32BE" w:rsidRPr="004067A9" w14:paraId="56B73BF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2255F57B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50BF8A33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4E8422C2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5.1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56E0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3A07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</w:t>
            </w:r>
            <w:r w:rsidRPr="003A07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оздоровления детей в каникулярное время, с дневным пребыванием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A684" w14:textId="28E52A1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</w:rPr>
              <w:lastRenderedPageBreak/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F94E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01F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83A74" w14:textId="14724F8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2C30" w14:textId="22F9C602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022F" w14:textId="6A04F911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B8943" w14:textId="7C73229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8E0E" w14:textId="68037663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C32BE" w:rsidRPr="004067A9" w14:paraId="40CE1019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F259B92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lastRenderedPageBreak/>
              <w:t>5.</w:t>
            </w:r>
            <w:r>
              <w:rPr>
                <w:b/>
                <w:sz w:val="22"/>
                <w:szCs w:val="22"/>
              </w:rPr>
              <w:t>2</w:t>
            </w:r>
            <w:r w:rsidRPr="004067A9">
              <w:rPr>
                <w:b/>
                <w:sz w:val="22"/>
                <w:szCs w:val="22"/>
              </w:rPr>
              <w:t xml:space="preserve"> Мероприятие:</w:t>
            </w:r>
            <w:r w:rsidRPr="004067A9">
              <w:rPr>
                <w:sz w:val="22"/>
                <w:szCs w:val="22"/>
              </w:rPr>
              <w:t xml:space="preserve"> трудоустройство </w:t>
            </w:r>
            <w:r>
              <w:rPr>
                <w:sz w:val="22"/>
                <w:szCs w:val="22"/>
              </w:rPr>
              <w:t>подростков</w:t>
            </w:r>
            <w:r w:rsidRPr="004067A9">
              <w:rPr>
                <w:sz w:val="22"/>
                <w:szCs w:val="22"/>
              </w:rPr>
              <w:t xml:space="preserve"> через центр занятости населения </w:t>
            </w:r>
          </w:p>
        </w:tc>
      </w:tr>
      <w:tr w:rsidR="002C32BE" w:rsidRPr="004067A9" w14:paraId="5998C075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C4C63AD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D302E66" w14:textId="77777777" w:rsidTr="00C70397">
        <w:trPr>
          <w:gridAfter w:val="1"/>
          <w:wAfter w:w="40" w:type="dxa"/>
        </w:trPr>
        <w:tc>
          <w:tcPr>
            <w:tcW w:w="623" w:type="dxa"/>
          </w:tcPr>
          <w:p w14:paraId="541C35D3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BA04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подростков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трудоустроенных через центр занятости населения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2078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1C0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7C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C5427" w14:textId="3A5969F6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0B00" w14:textId="0797D85C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C6A1" w14:textId="1D9E8DEF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80134" w14:textId="31DA852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30554" w14:textId="78EDD54A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</w:tr>
      <w:tr w:rsidR="002C32BE" w:rsidRPr="004067A9" w14:paraId="7F4665F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D5DCE4"/>
          </w:tcPr>
          <w:p w14:paraId="2C70D274" w14:textId="77777777" w:rsidR="002C32BE" w:rsidRPr="004067A9" w:rsidRDefault="002C32BE" w:rsidP="002C32BE">
            <w:pPr>
              <w:rPr>
                <w:b/>
                <w:sz w:val="22"/>
                <w:szCs w:val="22"/>
              </w:rPr>
            </w:pPr>
            <w:r w:rsidRPr="004067A9">
              <w:rPr>
                <w:b/>
                <w:sz w:val="22"/>
                <w:szCs w:val="22"/>
              </w:rPr>
              <w:t xml:space="preserve">6. Направление: </w:t>
            </w:r>
            <w:r w:rsidRPr="004067A9">
              <w:rPr>
                <w:sz w:val="22"/>
                <w:szCs w:val="22"/>
              </w:rPr>
              <w:t>финансовое обеспечение деятельности муниципальных учреждений</w:t>
            </w:r>
          </w:p>
        </w:tc>
      </w:tr>
      <w:tr w:rsidR="002C32BE" w:rsidRPr="004067A9" w14:paraId="42F06EB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AC35714" w14:textId="77777777" w:rsidR="002C32BE" w:rsidRPr="004067A9" w:rsidRDefault="002C32BE" w:rsidP="002C32BE">
            <w:r w:rsidRPr="004067A9">
              <w:rPr>
                <w:b/>
                <w:sz w:val="22"/>
                <w:szCs w:val="22"/>
              </w:rPr>
              <w:t xml:space="preserve">Цель: </w:t>
            </w:r>
            <w:r w:rsidRPr="004067A9">
              <w:rPr>
                <w:sz w:val="22"/>
                <w:szCs w:val="22"/>
              </w:rPr>
              <w:t>обеспечение образовательного процесса дошкольного, общего и дополнительного образования в муниципальных образовательных организациях, основной деятельности централизованной бухгалтерии и районного методического кабинета</w:t>
            </w:r>
          </w:p>
        </w:tc>
      </w:tr>
      <w:tr w:rsidR="002C32BE" w:rsidRPr="004067A9" w14:paraId="0DAEDCF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1CD40ACB" w14:textId="77777777" w:rsidR="002C32BE" w:rsidRPr="004067A9" w:rsidRDefault="002C32BE" w:rsidP="002C32BE">
            <w:pPr>
              <w:spacing w:line="276" w:lineRule="auto"/>
              <w:jc w:val="both"/>
            </w:pPr>
            <w:r w:rsidRPr="004067A9">
              <w:rPr>
                <w:b/>
                <w:sz w:val="22"/>
                <w:szCs w:val="22"/>
              </w:rPr>
              <w:t>Задача:</w:t>
            </w:r>
            <w:r w:rsidRPr="004067A9">
              <w:rPr>
                <w:sz w:val="22"/>
                <w:szCs w:val="22"/>
              </w:rPr>
              <w:t xml:space="preserve"> </w:t>
            </w:r>
            <w:r w:rsidRPr="004067A9">
              <w:t>обеспечение финансирования расходов, связанных с созданием условий для исполнения учреждениями своих полномочий</w:t>
            </w:r>
          </w:p>
        </w:tc>
      </w:tr>
      <w:tr w:rsidR="002C32BE" w:rsidRPr="004067A9" w14:paraId="40FD632C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85F0988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6.1 Мероприятие:</w:t>
            </w:r>
            <w:r w:rsidRPr="004067A9">
              <w:t xml:space="preserve"> финансовое обеспечение деятельности дошкольных образовательных организаций</w:t>
            </w:r>
          </w:p>
        </w:tc>
      </w:tr>
      <w:tr w:rsidR="002C32BE" w:rsidRPr="004067A9" w14:paraId="4BD543C3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53D274BC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49B71652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F956628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6.1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CEFF6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дошкольных 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8BA2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F827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D0D6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4A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72F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CB7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9A1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E8814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2C32BE" w:rsidRPr="004067A9" w14:paraId="24DE6A82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FE02454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6.2 Мероприятие:</w:t>
            </w:r>
            <w:r w:rsidRPr="004067A9">
              <w:t xml:space="preserve"> финансовое обеспечение деятельности общеобразовательных организаций</w:t>
            </w:r>
          </w:p>
        </w:tc>
      </w:tr>
      <w:tr w:rsidR="002C32BE" w:rsidRPr="004067A9" w14:paraId="7A41F30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03A8B55A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4D3679E1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F15D36C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6.2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BBC4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общеобразовательных организаций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66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59B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639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F0C7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067A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3AF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C231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DDC0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70C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32BE" w:rsidRPr="004067A9" w14:paraId="0218342B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3DEE82AE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6.3 Мероприятие:</w:t>
            </w:r>
            <w:r w:rsidRPr="004067A9">
              <w:t xml:space="preserve"> финансовое обеспечение деятельности организаций дополнительного образования</w:t>
            </w:r>
          </w:p>
        </w:tc>
      </w:tr>
      <w:tr w:rsidR="002C32BE" w:rsidRPr="004067A9" w14:paraId="157531F4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7595F8C2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53A12E2A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4C0A116A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6.3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FD0E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образовательных организаций дополнительного образования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ACA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A41F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B7A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CE16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014CA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8A8F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6F7C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BB23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C32BE" w:rsidRPr="004067A9" w14:paraId="458CE2A8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6974EBF4" w14:textId="77777777" w:rsidR="002C32BE" w:rsidRPr="004067A9" w:rsidRDefault="002C32BE" w:rsidP="002C32BE">
            <w:pPr>
              <w:jc w:val="both"/>
            </w:pPr>
            <w:r w:rsidRPr="004067A9">
              <w:rPr>
                <w:b/>
                <w:sz w:val="22"/>
                <w:szCs w:val="22"/>
              </w:rPr>
              <w:t>6.4 Мероприятие:</w:t>
            </w:r>
            <w:r w:rsidRPr="004067A9">
              <w:t xml:space="preserve"> финансовое обеспечение деятельности методического кабинета, централизованной бухгалтерии</w:t>
            </w:r>
          </w:p>
        </w:tc>
      </w:tr>
      <w:tr w:rsidR="002C32BE" w:rsidRPr="004067A9" w14:paraId="584E88B6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shd w:val="clear" w:color="auto" w:fill="auto"/>
          </w:tcPr>
          <w:p w14:paraId="48E019E7" w14:textId="77777777" w:rsidR="002C32BE" w:rsidRPr="004067A9" w:rsidRDefault="002C32BE" w:rsidP="002C32BE">
            <w:pPr>
              <w:rPr>
                <w:b/>
              </w:rPr>
            </w:pPr>
            <w:r w:rsidRPr="004067A9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2C32BE" w:rsidRPr="004067A9" w14:paraId="25D07569" w14:textId="77777777" w:rsidTr="00C70397">
        <w:trPr>
          <w:gridAfter w:val="1"/>
          <w:wAfter w:w="40" w:type="dxa"/>
        </w:trPr>
        <w:tc>
          <w:tcPr>
            <w:tcW w:w="623" w:type="dxa"/>
            <w:shd w:val="clear" w:color="auto" w:fill="auto"/>
          </w:tcPr>
          <w:p w14:paraId="57DF8722" w14:textId="77777777" w:rsidR="002C32BE" w:rsidRPr="004067A9" w:rsidRDefault="002C32BE" w:rsidP="002C32BE">
            <w:pPr>
              <w:jc w:val="center"/>
            </w:pPr>
            <w:r w:rsidRPr="004067A9">
              <w:rPr>
                <w:sz w:val="22"/>
                <w:szCs w:val="22"/>
              </w:rPr>
              <w:t>6.4</w:t>
            </w:r>
          </w:p>
        </w:tc>
        <w:tc>
          <w:tcPr>
            <w:tcW w:w="5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F519" w14:textId="77777777" w:rsidR="002C32BE" w:rsidRPr="004067A9" w:rsidRDefault="002C32BE" w:rsidP="002C32BE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учреждений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:</w:t>
            </w:r>
            <w:r>
              <w:t xml:space="preserve"> 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методическ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ий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кабинет, централизованн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ая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бухгалтери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я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A070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единиц</w:t>
            </w:r>
          </w:p>
        </w:tc>
        <w:tc>
          <w:tcPr>
            <w:tcW w:w="1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9D92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C9FA8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DED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4067A9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1D8B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16139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87C6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47605" w14:textId="77777777" w:rsidR="002C32BE" w:rsidRPr="004067A9" w:rsidRDefault="002C32BE" w:rsidP="002C32BE">
            <w:pPr>
              <w:pStyle w:val="1ff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C32BE" w:rsidRPr="004067A9" w14:paraId="10F11F10" w14:textId="77777777" w:rsidTr="00C70397">
        <w:trPr>
          <w:gridAfter w:val="1"/>
          <w:wAfter w:w="40" w:type="dxa"/>
        </w:trPr>
        <w:tc>
          <w:tcPr>
            <w:tcW w:w="15034" w:type="dxa"/>
            <w:gridSpan w:val="18"/>
            <w:tcBorders>
              <w:right w:val="single" w:sz="4" w:space="0" w:color="000000"/>
            </w:tcBorders>
            <w:shd w:val="clear" w:color="auto" w:fill="auto"/>
          </w:tcPr>
          <w:p w14:paraId="4934FD95" w14:textId="77777777" w:rsidR="002C32BE" w:rsidRPr="004067A9" w:rsidRDefault="002C32BE" w:rsidP="002C32BE">
            <w:pPr>
              <w:rPr>
                <w:sz w:val="18"/>
                <w:szCs w:val="20"/>
              </w:rPr>
            </w:pPr>
            <w:r>
              <w:rPr>
                <w:rFonts w:ascii="Symbol" w:eastAsia="Symbol" w:hAnsi="Symbol" w:cs="Symbol"/>
              </w:rPr>
              <w:t></w:t>
            </w:r>
            <w:r>
              <w:t>Значения целевых показателей будут корректироваться исходя из объема финансирования на соответствующий год.</w:t>
            </w:r>
            <w:r w:rsidRPr="008A28DF">
              <w:t xml:space="preserve"> </w:t>
            </w:r>
          </w:p>
        </w:tc>
      </w:tr>
      <w:bookmarkEnd w:id="15"/>
    </w:tbl>
    <w:p w14:paraId="25C786C6" w14:textId="77777777" w:rsidR="00716E12" w:rsidRDefault="00D5586A">
      <w:pPr>
        <w:suppressAutoHyphens w:val="0"/>
        <w:sectPr w:rsidR="00716E12" w:rsidSect="004A5438">
          <w:pgSz w:w="16838" w:h="11906" w:orient="landscape"/>
          <w:pgMar w:top="709" w:right="1134" w:bottom="709" w:left="1134" w:header="709" w:footer="720" w:gutter="0"/>
          <w:pgNumType w:start="1"/>
          <w:cols w:space="720"/>
          <w:titlePg/>
          <w:docGrid w:linePitch="360"/>
        </w:sectPr>
      </w:pPr>
      <w:r>
        <w:br w:type="page"/>
      </w:r>
    </w:p>
    <w:p w14:paraId="4FF49518" w14:textId="378C8B44" w:rsidR="008723A1" w:rsidRDefault="008723A1">
      <w:pPr>
        <w:suppressAutoHyphens w:val="0"/>
      </w:pPr>
    </w:p>
    <w:p w14:paraId="0786D57B" w14:textId="77777777" w:rsidR="00716E12" w:rsidRDefault="00716E12" w:rsidP="00716E12">
      <w:pPr>
        <w:suppressAutoHyphens w:val="0"/>
      </w:pPr>
    </w:p>
    <w:tbl>
      <w:tblPr>
        <w:tblStyle w:val="afffe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253"/>
      </w:tblGrid>
      <w:tr w:rsidR="00716E12" w14:paraId="1AD5FF1B" w14:textId="77777777" w:rsidTr="0055648D">
        <w:tc>
          <w:tcPr>
            <w:tcW w:w="6379" w:type="dxa"/>
          </w:tcPr>
          <w:p w14:paraId="5AB883C2" w14:textId="77777777" w:rsidR="00716E12" w:rsidRDefault="00716E12" w:rsidP="0055648D"/>
        </w:tc>
        <w:tc>
          <w:tcPr>
            <w:tcW w:w="4253" w:type="dxa"/>
          </w:tcPr>
          <w:p w14:paraId="73A38C87" w14:textId="77777777" w:rsidR="00716E12" w:rsidRDefault="00716E12" w:rsidP="0055648D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 w14:paraId="64531C30" w14:textId="77777777" w:rsidR="00716E12" w:rsidRDefault="00716E12" w:rsidP="0055648D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636D5519" w14:textId="77777777" w:rsidR="00716E12" w:rsidRDefault="00716E12" w:rsidP="0055648D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14:paraId="74667CFE" w14:textId="77777777" w:rsidR="00716E12" w:rsidRPr="00321411" w:rsidRDefault="00716E12" w:rsidP="0055648D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E12" w14:paraId="3494B464" w14:textId="77777777" w:rsidTr="0055648D">
        <w:tc>
          <w:tcPr>
            <w:tcW w:w="6379" w:type="dxa"/>
          </w:tcPr>
          <w:p w14:paraId="1EA878C4" w14:textId="77777777" w:rsidR="00716E12" w:rsidRDefault="00716E12" w:rsidP="0055648D"/>
        </w:tc>
        <w:tc>
          <w:tcPr>
            <w:tcW w:w="4253" w:type="dxa"/>
          </w:tcPr>
          <w:p w14:paraId="402DB565" w14:textId="77777777" w:rsidR="00716E12" w:rsidRPr="00321411" w:rsidRDefault="00716E12" w:rsidP="0055648D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716E12" w14:paraId="15E0F686" w14:textId="77777777" w:rsidTr="0055648D">
        <w:tc>
          <w:tcPr>
            <w:tcW w:w="6379" w:type="dxa"/>
          </w:tcPr>
          <w:p w14:paraId="47D92BDB" w14:textId="77777777" w:rsidR="00716E12" w:rsidRDefault="00716E12" w:rsidP="0055648D"/>
        </w:tc>
        <w:tc>
          <w:tcPr>
            <w:tcW w:w="4253" w:type="dxa"/>
          </w:tcPr>
          <w:p w14:paraId="71744DFE" w14:textId="77777777" w:rsidR="00716E12" w:rsidRPr="00321411" w:rsidRDefault="00716E12" w:rsidP="0055648D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34A94B9E" w14:textId="77777777" w:rsidTr="0055648D">
        <w:tc>
          <w:tcPr>
            <w:tcW w:w="6379" w:type="dxa"/>
          </w:tcPr>
          <w:p w14:paraId="725E1FDC" w14:textId="77777777" w:rsidR="00897306" w:rsidRDefault="00897306" w:rsidP="00897306"/>
        </w:tc>
        <w:tc>
          <w:tcPr>
            <w:tcW w:w="4253" w:type="dxa"/>
          </w:tcPr>
          <w:p w14:paraId="1FF92912" w14:textId="75D3D792" w:rsidR="00897306" w:rsidRPr="00493630" w:rsidRDefault="00897306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735</w:t>
            </w:r>
          </w:p>
        </w:tc>
      </w:tr>
    </w:tbl>
    <w:p w14:paraId="5DC6A917" w14:textId="77777777" w:rsidR="00716E12" w:rsidRDefault="00716E12" w:rsidP="00716E12"/>
    <w:p w14:paraId="2951B624" w14:textId="77777777" w:rsidR="00716E12" w:rsidRDefault="00716E12" w:rsidP="00716E12">
      <w:pPr>
        <w:ind w:left="7371"/>
      </w:pPr>
      <w:r>
        <w:t>Приложение №2</w:t>
      </w:r>
    </w:p>
    <w:p w14:paraId="3EC5544D" w14:textId="77777777" w:rsidR="00716E12" w:rsidRDefault="00716E12" w:rsidP="00716E12">
      <w:pPr>
        <w:ind w:left="7371"/>
      </w:pPr>
      <w:r>
        <w:t>к программе</w:t>
      </w:r>
    </w:p>
    <w:p w14:paraId="333FE3EB" w14:textId="77777777" w:rsidR="00716E12" w:rsidRDefault="00716E12" w:rsidP="00716E12">
      <w:pPr>
        <w:jc w:val="center"/>
        <w:rPr>
          <w:b/>
          <w:bCs/>
        </w:rPr>
      </w:pPr>
      <w:bookmarkStart w:id="25" w:name="_Hlk188442026"/>
      <w:r w:rsidRPr="007101CD">
        <w:rPr>
          <w:b/>
          <w:bCs/>
        </w:rPr>
        <w:t>Источники получения информации о целевых показателях, расчет значений целевых показателей эффективности реализации муниципальной программы</w:t>
      </w:r>
    </w:p>
    <w:bookmarkEnd w:id="25"/>
    <w:p w14:paraId="35176EF6" w14:textId="77777777" w:rsidR="00716E12" w:rsidRDefault="00716E12" w:rsidP="00716E12">
      <w:pPr>
        <w:ind w:firstLine="708"/>
        <w:jc w:val="both"/>
      </w:pPr>
    </w:p>
    <w:p w14:paraId="5F089CDF" w14:textId="77777777" w:rsidR="00716E12" w:rsidRPr="001B3D7C" w:rsidRDefault="00716E12" w:rsidP="00716E12">
      <w:pPr>
        <w:ind w:firstLine="708"/>
        <w:jc w:val="both"/>
      </w:pPr>
      <w:r w:rsidRPr="001B3D7C">
        <w:t>Источники получения информации о целевых показателях муниципальной программы приведены в таблице 1:</w:t>
      </w:r>
    </w:p>
    <w:p w14:paraId="6876F81E" w14:textId="77777777" w:rsidR="00716E12" w:rsidRPr="001B3D7C" w:rsidRDefault="00716E12" w:rsidP="00716E12">
      <w:pPr>
        <w:ind w:left="7788"/>
      </w:pPr>
      <w:r w:rsidRPr="001B3D7C">
        <w:t>Таблица 1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953"/>
        <w:gridCol w:w="3828"/>
      </w:tblGrid>
      <w:tr w:rsidR="00716E12" w:rsidRPr="003D7818" w14:paraId="3F884178" w14:textId="77777777" w:rsidTr="0055648D">
        <w:tc>
          <w:tcPr>
            <w:tcW w:w="846" w:type="dxa"/>
            <w:shd w:val="clear" w:color="auto" w:fill="auto"/>
          </w:tcPr>
          <w:p w14:paraId="37198053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203C2D">
              <w:rPr>
                <w:sz w:val="20"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14:paraId="685CB96E" w14:textId="77777777" w:rsidR="00716E12" w:rsidRPr="003D7818" w:rsidRDefault="00716E12" w:rsidP="0055648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D7818">
              <w:t>Наименование показателя</w:t>
            </w:r>
          </w:p>
        </w:tc>
        <w:tc>
          <w:tcPr>
            <w:tcW w:w="3828" w:type="dxa"/>
            <w:shd w:val="clear" w:color="auto" w:fill="auto"/>
          </w:tcPr>
          <w:p w14:paraId="4842A387" w14:textId="77777777" w:rsidR="00716E12" w:rsidRPr="009F5714" w:rsidRDefault="00716E12" w:rsidP="0055648D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F5714">
              <w:rPr>
                <w:szCs w:val="18"/>
              </w:rPr>
              <w:t>Источник получения информации</w:t>
            </w:r>
          </w:p>
        </w:tc>
      </w:tr>
      <w:tr w:rsidR="00716E12" w:rsidRPr="00690113" w14:paraId="590D3FFD" w14:textId="77777777" w:rsidTr="0055648D">
        <w:trPr>
          <w:trHeight w:val="197"/>
        </w:trPr>
        <w:tc>
          <w:tcPr>
            <w:tcW w:w="846" w:type="dxa"/>
            <w:shd w:val="clear" w:color="auto" w:fill="auto"/>
          </w:tcPr>
          <w:p w14:paraId="694460BF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03C2D">
              <w:rPr>
                <w:sz w:val="20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14:paraId="7F407C83" w14:textId="77777777" w:rsidR="00716E12" w:rsidRPr="00690113" w:rsidRDefault="00716E12" w:rsidP="005564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0113">
              <w:rPr>
                <w:b/>
                <w:sz w:val="20"/>
                <w:szCs w:val="20"/>
                <w:lang w:eastAsia="ru-RU"/>
              </w:rPr>
              <w:t xml:space="preserve">Направление: </w:t>
            </w:r>
            <w:r w:rsidRPr="00D52C73">
              <w:rPr>
                <w:sz w:val="20"/>
                <w:szCs w:val="20"/>
                <w:lang w:eastAsia="ru-RU"/>
              </w:rPr>
              <w:t>организация предоставления общего и дополнительного образования</w:t>
            </w:r>
          </w:p>
        </w:tc>
        <w:tc>
          <w:tcPr>
            <w:tcW w:w="3828" w:type="dxa"/>
            <w:shd w:val="clear" w:color="auto" w:fill="auto"/>
          </w:tcPr>
          <w:p w14:paraId="67F5BAD4" w14:textId="77777777" w:rsidR="00716E12" w:rsidRPr="009F5714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16E12" w:rsidRPr="003D7818" w14:paraId="6E8E1EE5" w14:textId="77777777" w:rsidTr="0055648D">
        <w:trPr>
          <w:trHeight w:val="972"/>
        </w:trPr>
        <w:tc>
          <w:tcPr>
            <w:tcW w:w="846" w:type="dxa"/>
            <w:shd w:val="clear" w:color="auto" w:fill="auto"/>
          </w:tcPr>
          <w:p w14:paraId="6C5CB91B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BD" w14:textId="77777777" w:rsidR="00716E12" w:rsidRPr="004067A9" w:rsidRDefault="00716E12" w:rsidP="0055648D">
            <w:pPr>
              <w:pStyle w:val="1ff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      </w:r>
          </w:p>
        </w:tc>
        <w:tc>
          <w:tcPr>
            <w:tcW w:w="3828" w:type="dxa"/>
            <w:shd w:val="clear" w:color="auto" w:fill="auto"/>
          </w:tcPr>
          <w:p w14:paraId="045290EA" w14:textId="77777777" w:rsidR="00716E12" w:rsidRPr="009F5714" w:rsidRDefault="00716E12" w:rsidP="00556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16E12" w:rsidRPr="003D7818" w14:paraId="01AC461E" w14:textId="77777777" w:rsidTr="0055648D">
        <w:tc>
          <w:tcPr>
            <w:tcW w:w="846" w:type="dxa"/>
            <w:shd w:val="clear" w:color="auto" w:fill="auto"/>
          </w:tcPr>
          <w:p w14:paraId="5D4438BE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5953" w:type="dxa"/>
            <w:shd w:val="clear" w:color="auto" w:fill="auto"/>
          </w:tcPr>
          <w:p w14:paraId="1D41AD1D" w14:textId="77777777" w:rsidR="00716E12" w:rsidRPr="004067A9" w:rsidRDefault="00716E12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447B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      </w:r>
          </w:p>
        </w:tc>
        <w:tc>
          <w:tcPr>
            <w:tcW w:w="3828" w:type="dxa"/>
            <w:shd w:val="clear" w:color="auto" w:fill="auto"/>
          </w:tcPr>
          <w:p w14:paraId="7B9AEE13" w14:textId="77777777" w:rsidR="00716E12" w:rsidRPr="009F5714" w:rsidRDefault="00716E12" w:rsidP="00556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16E12" w:rsidRPr="003D7818" w14:paraId="360E94F6" w14:textId="77777777" w:rsidTr="0055648D">
        <w:tc>
          <w:tcPr>
            <w:tcW w:w="846" w:type="dxa"/>
            <w:shd w:val="clear" w:color="auto" w:fill="auto"/>
          </w:tcPr>
          <w:p w14:paraId="490AA013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5953" w:type="dxa"/>
            <w:shd w:val="clear" w:color="auto" w:fill="auto"/>
          </w:tcPr>
          <w:p w14:paraId="37ABD511" w14:textId="77777777" w:rsidR="00716E12" w:rsidRPr="004067A9" w:rsidRDefault="00716E12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447B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Количество проведенных конкурсов, фестивалей муниципального уровня</w:t>
            </w:r>
          </w:p>
        </w:tc>
        <w:tc>
          <w:tcPr>
            <w:tcW w:w="3828" w:type="dxa"/>
            <w:shd w:val="clear" w:color="auto" w:fill="auto"/>
          </w:tcPr>
          <w:p w14:paraId="5619C7B0" w14:textId="77777777" w:rsidR="00716E12" w:rsidRPr="009F5714" w:rsidRDefault="00716E12" w:rsidP="00556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16E12" w:rsidRPr="003D7818" w14:paraId="55B07DDD" w14:textId="77777777" w:rsidTr="0055648D">
        <w:tc>
          <w:tcPr>
            <w:tcW w:w="846" w:type="dxa"/>
            <w:shd w:val="clear" w:color="auto" w:fill="auto"/>
          </w:tcPr>
          <w:p w14:paraId="68757C07" w14:textId="77777777" w:rsidR="00716E12" w:rsidRPr="00203C2D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41080" w14:textId="77777777" w:rsidR="00716E12" w:rsidRPr="004067A9" w:rsidRDefault="00716E12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1553B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828" w:type="dxa"/>
            <w:shd w:val="clear" w:color="auto" w:fill="auto"/>
          </w:tcPr>
          <w:p w14:paraId="4899F749" w14:textId="77777777" w:rsidR="00716E12" w:rsidRPr="009F5714" w:rsidRDefault="00716E12" w:rsidP="00556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составленный в соответствии с приложением к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оглашению, заключаемым с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министерством образования Кировской области</w:t>
            </w:r>
          </w:p>
        </w:tc>
      </w:tr>
      <w:tr w:rsidR="00716E12" w:rsidRPr="003D7818" w14:paraId="7DC7F1C6" w14:textId="77777777" w:rsidTr="0055648D">
        <w:tc>
          <w:tcPr>
            <w:tcW w:w="846" w:type="dxa"/>
            <w:shd w:val="clear" w:color="auto" w:fill="auto"/>
          </w:tcPr>
          <w:p w14:paraId="6ED97906" w14:textId="77777777" w:rsidR="00716E12" w:rsidRDefault="00716E12" w:rsidP="0055648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1.4.1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4D10B" w14:textId="77777777" w:rsidR="00716E12" w:rsidRPr="0041553B" w:rsidRDefault="00716E12" w:rsidP="0055648D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693776">
              <w:rPr>
                <w:rFonts w:ascii="Times New Roman" w:hAnsi="Times New Roman" w:cs="Times New Roman"/>
                <w:sz w:val="18"/>
                <w:szCs w:val="18"/>
              </w:rPr>
              <w:t>Обеспечена антитеррористическая защищенность объектов муниципальных общеобразовательных организаций</w:t>
            </w:r>
          </w:p>
        </w:tc>
        <w:tc>
          <w:tcPr>
            <w:tcW w:w="3828" w:type="dxa"/>
            <w:shd w:val="clear" w:color="auto" w:fill="auto"/>
          </w:tcPr>
          <w:p w14:paraId="5BD46232" w14:textId="77777777" w:rsidR="00716E12" w:rsidRPr="009F5714" w:rsidRDefault="00716E12" w:rsidP="005564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составленный в соответствии с приложением к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оглашению, заключаемым с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министерством образования Кировской области</w:t>
            </w:r>
          </w:p>
        </w:tc>
      </w:tr>
      <w:tr w:rsidR="007E4149" w:rsidRPr="003D7818" w14:paraId="75F60C3E" w14:textId="77777777" w:rsidTr="0055648D">
        <w:tc>
          <w:tcPr>
            <w:tcW w:w="846" w:type="dxa"/>
            <w:shd w:val="clear" w:color="auto" w:fill="auto"/>
          </w:tcPr>
          <w:p w14:paraId="7A93426B" w14:textId="77777777" w:rsidR="007E4149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1.4.2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0F0F" w14:textId="5133B20A" w:rsidR="007E4149" w:rsidRPr="0041553B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E4149">
              <w:rPr>
                <w:rFonts w:ascii="Times New Roman" w:hAnsi="Times New Roman" w:cs="Times New Roman"/>
                <w:sz w:val="18"/>
                <w:szCs w:val="18"/>
              </w:rPr>
              <w:t>Осуществлено благоустройство территорий, закрепленных за муниципальными общеобразовательными организациями</w:t>
            </w:r>
          </w:p>
        </w:tc>
        <w:tc>
          <w:tcPr>
            <w:tcW w:w="3828" w:type="dxa"/>
            <w:shd w:val="clear" w:color="auto" w:fill="auto"/>
          </w:tcPr>
          <w:p w14:paraId="7916ACF4" w14:textId="319763D9" w:rsidR="007E4149" w:rsidRPr="009F5714" w:rsidRDefault="007E4149" w:rsidP="007E41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составленный в соответствии с приложением к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оглашению, заключаемым с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министерством образования Кировской области</w:t>
            </w:r>
          </w:p>
        </w:tc>
      </w:tr>
      <w:tr w:rsidR="007E4149" w:rsidRPr="003D7818" w14:paraId="70EE9220" w14:textId="77777777" w:rsidTr="0055648D">
        <w:tc>
          <w:tcPr>
            <w:tcW w:w="846" w:type="dxa"/>
            <w:shd w:val="clear" w:color="auto" w:fill="auto"/>
          </w:tcPr>
          <w:p w14:paraId="7B408D3F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7AB49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1553B">
              <w:rPr>
                <w:rFonts w:ascii="Times New Roman" w:hAnsi="Times New Roman" w:cs="Times New Roman"/>
                <w:sz w:val="18"/>
                <w:szCs w:val="18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828" w:type="dxa"/>
            <w:shd w:val="clear" w:color="auto" w:fill="auto"/>
          </w:tcPr>
          <w:p w14:paraId="67F30408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составленный в соответствии с приложением к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оглашению, заключаемым с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министерством образования Кировской области</w:t>
            </w:r>
          </w:p>
        </w:tc>
      </w:tr>
      <w:tr w:rsidR="007E4149" w:rsidRPr="003D7818" w14:paraId="06884506" w14:textId="77777777" w:rsidTr="0055648D">
        <w:tc>
          <w:tcPr>
            <w:tcW w:w="846" w:type="dxa"/>
            <w:shd w:val="clear" w:color="auto" w:fill="auto"/>
          </w:tcPr>
          <w:p w14:paraId="0B68D30F" w14:textId="77777777" w:rsidR="007E4149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59C9F" w14:textId="77777777" w:rsidR="007E4149" w:rsidRPr="0041553B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7F705B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 муниципального образования, обеспеченных обновленными средствами обучения для реализации образовательных программ по математике (профильный уровень) и (или) физике</w:t>
            </w:r>
          </w:p>
        </w:tc>
        <w:tc>
          <w:tcPr>
            <w:tcW w:w="3828" w:type="dxa"/>
            <w:shd w:val="clear" w:color="auto" w:fill="auto"/>
          </w:tcPr>
          <w:p w14:paraId="6E06661C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составленный в соответствии с приложением к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оглашению, заключаемым с</w:t>
            </w:r>
            <w:r>
              <w:rPr>
                <w:sz w:val="18"/>
                <w:szCs w:val="18"/>
              </w:rPr>
              <w:t xml:space="preserve"> </w:t>
            </w:r>
            <w:r w:rsidRPr="009F5714">
              <w:rPr>
                <w:sz w:val="18"/>
                <w:szCs w:val="18"/>
              </w:rPr>
              <w:t>министерством образования Кировской области</w:t>
            </w:r>
          </w:p>
        </w:tc>
      </w:tr>
      <w:tr w:rsidR="007E4149" w:rsidRPr="003D7818" w14:paraId="21B7F628" w14:textId="77777777" w:rsidTr="0055648D">
        <w:tc>
          <w:tcPr>
            <w:tcW w:w="846" w:type="dxa"/>
            <w:shd w:val="clear" w:color="auto" w:fill="auto"/>
          </w:tcPr>
          <w:p w14:paraId="34CCAC9B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03C2D">
              <w:rPr>
                <w:sz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2B067D58" w14:textId="77777777" w:rsidR="007E4149" w:rsidRPr="008447B6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szCs w:val="18"/>
              </w:rPr>
            </w:pPr>
            <w:r w:rsidRPr="009F5714">
              <w:rPr>
                <w:rFonts w:ascii="Times New Roman" w:hAnsi="Times New Roman" w:cs="Times New Roman"/>
                <w:b/>
                <w:sz w:val="20"/>
                <w:szCs w:val="18"/>
              </w:rPr>
              <w:t>Направление</w:t>
            </w:r>
            <w:r w:rsidRPr="008447B6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9320F1">
              <w:rPr>
                <w:rFonts w:ascii="Times New Roman" w:hAnsi="Times New Roman" w:cs="Times New Roman"/>
                <w:sz w:val="20"/>
                <w:szCs w:val="18"/>
              </w:rPr>
              <w:t>организация питания детей в муниципальных образовательных организациях</w:t>
            </w:r>
          </w:p>
        </w:tc>
        <w:tc>
          <w:tcPr>
            <w:tcW w:w="3828" w:type="dxa"/>
            <w:shd w:val="clear" w:color="auto" w:fill="auto"/>
          </w:tcPr>
          <w:p w14:paraId="330353F0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7E4149" w:rsidRPr="003D7818" w14:paraId="32FB9530" w14:textId="77777777" w:rsidTr="0055648D">
        <w:trPr>
          <w:trHeight w:val="794"/>
        </w:trPr>
        <w:tc>
          <w:tcPr>
            <w:tcW w:w="846" w:type="dxa"/>
            <w:shd w:val="clear" w:color="auto" w:fill="auto"/>
          </w:tcPr>
          <w:p w14:paraId="296B1973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5953" w:type="dxa"/>
            <w:shd w:val="clear" w:color="auto" w:fill="auto"/>
          </w:tcPr>
          <w:p w14:paraId="0CBC1E1B" w14:textId="77777777" w:rsidR="007E4149" w:rsidRPr="003D7818" w:rsidRDefault="007E4149" w:rsidP="007E414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90113">
              <w:rPr>
                <w:sz w:val="18"/>
                <w:szCs w:val="18"/>
                <w:lang w:eastAsia="ru-RU"/>
              </w:rPr>
              <w:t>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операции.</w:t>
            </w:r>
          </w:p>
        </w:tc>
        <w:tc>
          <w:tcPr>
            <w:tcW w:w="3828" w:type="dxa"/>
            <w:shd w:val="clear" w:color="auto" w:fill="auto"/>
          </w:tcPr>
          <w:p w14:paraId="27DBB6AB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0E6037E2" w14:textId="77777777" w:rsidTr="0055648D">
        <w:tc>
          <w:tcPr>
            <w:tcW w:w="846" w:type="dxa"/>
            <w:shd w:val="clear" w:color="auto" w:fill="auto"/>
          </w:tcPr>
          <w:p w14:paraId="78972ED2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5953" w:type="dxa"/>
            <w:shd w:val="clear" w:color="auto" w:fill="auto"/>
          </w:tcPr>
          <w:p w14:paraId="5AEC2D11" w14:textId="77777777" w:rsidR="007E4149" w:rsidRPr="003D7818" w:rsidRDefault="007E4149" w:rsidP="007E4149">
            <w:pPr>
              <w:autoSpaceDE w:val="0"/>
              <w:autoSpaceDN w:val="0"/>
              <w:adjustRightInd w:val="0"/>
              <w:jc w:val="both"/>
            </w:pPr>
            <w:r w:rsidRPr="00690113">
              <w:rPr>
                <w:sz w:val="18"/>
                <w:szCs w:val="18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828" w:type="dxa"/>
            <w:shd w:val="clear" w:color="auto" w:fill="auto"/>
          </w:tcPr>
          <w:p w14:paraId="3189CBE7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5F95AF9D" w14:textId="77777777" w:rsidTr="0055648D">
        <w:trPr>
          <w:trHeight w:val="557"/>
        </w:trPr>
        <w:tc>
          <w:tcPr>
            <w:tcW w:w="846" w:type="dxa"/>
            <w:shd w:val="clear" w:color="auto" w:fill="auto"/>
          </w:tcPr>
          <w:p w14:paraId="1C4CA036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2.3</w:t>
            </w:r>
          </w:p>
        </w:tc>
        <w:tc>
          <w:tcPr>
            <w:tcW w:w="5953" w:type="dxa"/>
            <w:shd w:val="clear" w:color="auto" w:fill="auto"/>
          </w:tcPr>
          <w:p w14:paraId="42AAF98E" w14:textId="77777777" w:rsidR="007E4149" w:rsidRPr="003D7818" w:rsidRDefault="007E4149" w:rsidP="007E4149">
            <w:pPr>
              <w:autoSpaceDE w:val="0"/>
              <w:autoSpaceDN w:val="0"/>
              <w:adjustRightInd w:val="0"/>
              <w:jc w:val="both"/>
            </w:pPr>
            <w:r w:rsidRPr="00690113">
              <w:rPr>
                <w:sz w:val="18"/>
                <w:szCs w:val="18"/>
                <w:lang w:eastAsia="ru-RU"/>
              </w:rPr>
              <w:t>доля обучающихся</w:t>
            </w:r>
            <w:r w:rsidRPr="00690113">
              <w:rPr>
                <w:color w:val="000000"/>
                <w:sz w:val="18"/>
                <w:szCs w:val="18"/>
                <w:lang w:eastAsia="ru-RU"/>
              </w:rPr>
              <w:t xml:space="preserve"> с ограниченными возможностями здоровья</w:t>
            </w:r>
            <w:r w:rsidRPr="00690113">
              <w:rPr>
                <w:sz w:val="18"/>
                <w:szCs w:val="18"/>
                <w:lang w:eastAsia="ru-RU"/>
              </w:rPr>
              <w:t xml:space="preserve">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      </w:r>
          </w:p>
        </w:tc>
        <w:tc>
          <w:tcPr>
            <w:tcW w:w="3828" w:type="dxa"/>
            <w:shd w:val="clear" w:color="auto" w:fill="auto"/>
          </w:tcPr>
          <w:p w14:paraId="3434906F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1BA45B67" w14:textId="77777777" w:rsidTr="0055648D">
        <w:tc>
          <w:tcPr>
            <w:tcW w:w="846" w:type="dxa"/>
            <w:shd w:val="clear" w:color="auto" w:fill="auto"/>
          </w:tcPr>
          <w:p w14:paraId="0C7F0A35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5953" w:type="dxa"/>
            <w:shd w:val="clear" w:color="auto" w:fill="auto"/>
          </w:tcPr>
          <w:p w14:paraId="00B74383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3828" w:type="dxa"/>
            <w:shd w:val="clear" w:color="auto" w:fill="auto"/>
          </w:tcPr>
          <w:p w14:paraId="11A5AB2B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781DB0FD" w14:textId="77777777" w:rsidTr="0055648D">
        <w:tc>
          <w:tcPr>
            <w:tcW w:w="846" w:type="dxa"/>
            <w:shd w:val="clear" w:color="auto" w:fill="auto"/>
          </w:tcPr>
          <w:p w14:paraId="0B53480A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5953" w:type="dxa"/>
            <w:shd w:val="clear" w:color="auto" w:fill="auto"/>
          </w:tcPr>
          <w:p w14:paraId="14FF59A7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      </w:r>
          </w:p>
        </w:tc>
        <w:tc>
          <w:tcPr>
            <w:tcW w:w="3828" w:type="dxa"/>
            <w:shd w:val="clear" w:color="auto" w:fill="auto"/>
          </w:tcPr>
          <w:p w14:paraId="231F055E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586B37" w14:paraId="1DAAA9CE" w14:textId="77777777" w:rsidTr="0055648D">
        <w:tc>
          <w:tcPr>
            <w:tcW w:w="846" w:type="dxa"/>
            <w:shd w:val="clear" w:color="auto" w:fill="auto"/>
          </w:tcPr>
          <w:p w14:paraId="261BC732" w14:textId="77777777" w:rsidR="007E4149" w:rsidRPr="00586B37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86B37">
              <w:rPr>
                <w:sz w:val="20"/>
              </w:rPr>
              <w:t>2.6</w:t>
            </w:r>
          </w:p>
        </w:tc>
        <w:tc>
          <w:tcPr>
            <w:tcW w:w="5953" w:type="dxa"/>
            <w:shd w:val="clear" w:color="auto" w:fill="auto"/>
          </w:tcPr>
          <w:p w14:paraId="12B58CFA" w14:textId="77777777" w:rsidR="007E4149" w:rsidRPr="00586B37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586B37">
              <w:rPr>
                <w:rFonts w:ascii="Times New Roman" w:hAnsi="Times New Roman" w:cs="Times New Roman"/>
                <w:sz w:val="20"/>
                <w:lang w:eastAsia="ru-RU"/>
              </w:rPr>
              <w:t>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      </w:r>
          </w:p>
        </w:tc>
        <w:tc>
          <w:tcPr>
            <w:tcW w:w="3828" w:type="dxa"/>
            <w:shd w:val="clear" w:color="auto" w:fill="auto"/>
          </w:tcPr>
          <w:p w14:paraId="59EE150E" w14:textId="77777777" w:rsidR="007E4149" w:rsidRPr="00586B37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sz w:val="18"/>
                <w:szCs w:val="18"/>
              </w:rPr>
            </w:pPr>
            <w:r w:rsidRPr="00586B37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586B37" w14:paraId="35B115EF" w14:textId="77777777" w:rsidTr="0055648D">
        <w:tc>
          <w:tcPr>
            <w:tcW w:w="846" w:type="dxa"/>
            <w:shd w:val="clear" w:color="auto" w:fill="auto"/>
          </w:tcPr>
          <w:p w14:paraId="37411702" w14:textId="77777777" w:rsidR="007E4149" w:rsidRPr="00586B37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C0120">
              <w:rPr>
                <w:sz w:val="20"/>
                <w:lang w:eastAsia="ru-RU"/>
              </w:rPr>
              <w:t>2.6.1</w:t>
            </w:r>
          </w:p>
        </w:tc>
        <w:tc>
          <w:tcPr>
            <w:tcW w:w="5953" w:type="dxa"/>
            <w:shd w:val="clear" w:color="auto" w:fill="auto"/>
          </w:tcPr>
          <w:p w14:paraId="571C7307" w14:textId="77777777" w:rsidR="007E4149" w:rsidRPr="00586B37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7C0120">
              <w:rPr>
                <w:rFonts w:ascii="Times New Roman" w:hAnsi="Times New Roman" w:cs="Times New Roman"/>
                <w:sz w:val="20"/>
                <w:lang w:eastAsia="ru-RU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3828" w:type="dxa"/>
            <w:shd w:val="clear" w:color="auto" w:fill="auto"/>
          </w:tcPr>
          <w:p w14:paraId="7975C26F" w14:textId="77777777" w:rsidR="007E4149" w:rsidRPr="00586B37" w:rsidRDefault="007E4149" w:rsidP="007E41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86B37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70C931A4" w14:textId="77777777" w:rsidTr="0055648D">
        <w:tc>
          <w:tcPr>
            <w:tcW w:w="846" w:type="dxa"/>
            <w:shd w:val="clear" w:color="auto" w:fill="auto"/>
          </w:tcPr>
          <w:p w14:paraId="65A3442B" w14:textId="77777777" w:rsidR="007E4149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5953" w:type="dxa"/>
            <w:shd w:val="clear" w:color="auto" w:fill="auto"/>
          </w:tcPr>
          <w:p w14:paraId="437B175D" w14:textId="77777777" w:rsidR="007E4149" w:rsidRPr="0070354E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70354E">
              <w:rPr>
                <w:rFonts w:ascii="Times New Roman" w:hAnsi="Times New Roman" w:cs="Times New Roman"/>
                <w:sz w:val="20"/>
                <w:lang w:eastAsia="ru-RU"/>
              </w:rPr>
              <w:t>Доля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3828" w:type="dxa"/>
            <w:shd w:val="clear" w:color="auto" w:fill="auto"/>
          </w:tcPr>
          <w:p w14:paraId="643C1A48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684C72" w:rsidRPr="003D7818" w14:paraId="4A67FF0D" w14:textId="77777777" w:rsidTr="0055648D">
        <w:tc>
          <w:tcPr>
            <w:tcW w:w="846" w:type="dxa"/>
            <w:shd w:val="clear" w:color="auto" w:fill="auto"/>
          </w:tcPr>
          <w:p w14:paraId="7312318D" w14:textId="1E926E70" w:rsidR="00684C72" w:rsidRDefault="00C70397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5953" w:type="dxa"/>
            <w:shd w:val="clear" w:color="auto" w:fill="auto"/>
          </w:tcPr>
          <w:p w14:paraId="1C03E390" w14:textId="26FD5095" w:rsidR="00684C72" w:rsidRPr="00C70397" w:rsidRDefault="00C70397" w:rsidP="007E4149">
            <w:pPr>
              <w:pStyle w:val="affd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70397">
              <w:rPr>
                <w:rFonts w:ascii="Times New Roman" w:hAnsi="Times New Roman" w:cs="Times New Roman"/>
                <w:sz w:val="20"/>
                <w:lang w:eastAsia="ru-RU"/>
              </w:rPr>
              <w:t>Доля обучающихся 1-6 классов муниципальных общеобразовательных организаций, являющихся детьми участников специальной военной операции, получающих бесплатный присмотр и уход в группах продленного дня, к общему количеству обучающихся 1-6 классов муниципальных общеобразовательных организаций, являющихся детьми участников специальной военной операции, родители которых написали заявление в группу продленного дня</w:t>
            </w:r>
          </w:p>
        </w:tc>
        <w:tc>
          <w:tcPr>
            <w:tcW w:w="3828" w:type="dxa"/>
            <w:shd w:val="clear" w:color="auto" w:fill="auto"/>
          </w:tcPr>
          <w:p w14:paraId="5C3DD02C" w14:textId="599D5DAD" w:rsidR="00684C72" w:rsidRPr="009F5714" w:rsidRDefault="00C70397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  <w:r>
              <w:rPr>
                <w:bCs/>
                <w:iCs/>
                <w:color w:val="000000"/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3FD895CD" w14:textId="77777777" w:rsidTr="0055648D">
        <w:tc>
          <w:tcPr>
            <w:tcW w:w="846" w:type="dxa"/>
            <w:shd w:val="clear" w:color="auto" w:fill="auto"/>
          </w:tcPr>
          <w:p w14:paraId="71825996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14:paraId="30B3B6D2" w14:textId="77777777" w:rsidR="007E4149" w:rsidRPr="008447B6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8447B6">
              <w:rPr>
                <w:rFonts w:ascii="Times New Roman" w:hAnsi="Times New Roman" w:cs="Times New Roman"/>
                <w:b/>
                <w:sz w:val="20"/>
                <w:lang w:eastAsia="ru-RU"/>
              </w:rPr>
              <w:t xml:space="preserve">Направление: </w:t>
            </w:r>
            <w:r w:rsidRPr="008447B6">
              <w:rPr>
                <w:rFonts w:ascii="Times New Roman" w:hAnsi="Times New Roman" w:cs="Times New Roman"/>
                <w:sz w:val="20"/>
                <w:lang w:eastAsia="ru-RU"/>
              </w:rPr>
              <w:t>развитие кадрового потенциала</w:t>
            </w:r>
            <w:r w:rsidRPr="008447B6">
              <w:rPr>
                <w:rFonts w:ascii="Times New Roman" w:hAnsi="Times New Roman" w:cs="Times New Roman"/>
                <w:sz w:val="20"/>
              </w:rPr>
              <w:t xml:space="preserve"> системы образования</w:t>
            </w:r>
          </w:p>
        </w:tc>
        <w:tc>
          <w:tcPr>
            <w:tcW w:w="3828" w:type="dxa"/>
            <w:shd w:val="clear" w:color="auto" w:fill="auto"/>
          </w:tcPr>
          <w:p w14:paraId="79795C58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7E4149" w:rsidRPr="003D7818" w14:paraId="75B86066" w14:textId="77777777" w:rsidTr="0055648D">
        <w:tc>
          <w:tcPr>
            <w:tcW w:w="846" w:type="dxa"/>
            <w:shd w:val="clear" w:color="auto" w:fill="auto"/>
          </w:tcPr>
          <w:p w14:paraId="72F7C0CC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5953" w:type="dxa"/>
            <w:shd w:val="clear" w:color="auto" w:fill="auto"/>
          </w:tcPr>
          <w:p w14:paraId="25AC3E75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8447B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828" w:type="dxa"/>
            <w:shd w:val="clear" w:color="auto" w:fill="auto"/>
          </w:tcPr>
          <w:p w14:paraId="5BE4DB27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76B018D4" w14:textId="77777777" w:rsidTr="0055648D">
        <w:tc>
          <w:tcPr>
            <w:tcW w:w="846" w:type="dxa"/>
            <w:shd w:val="clear" w:color="auto" w:fill="auto"/>
          </w:tcPr>
          <w:p w14:paraId="3D572536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5953" w:type="dxa"/>
            <w:shd w:val="clear" w:color="auto" w:fill="auto"/>
          </w:tcPr>
          <w:p w14:paraId="533B61B5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1667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Обеспечен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ы</w:t>
            </w:r>
            <w:r w:rsidRPr="001667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выплат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ы</w:t>
            </w:r>
            <w:r w:rsidRPr="001667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828" w:type="dxa"/>
            <w:shd w:val="clear" w:color="auto" w:fill="auto"/>
          </w:tcPr>
          <w:p w14:paraId="28203579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7D2507E8" w14:textId="77777777" w:rsidTr="0055648D">
        <w:tc>
          <w:tcPr>
            <w:tcW w:w="846" w:type="dxa"/>
            <w:shd w:val="clear" w:color="auto" w:fill="auto"/>
          </w:tcPr>
          <w:p w14:paraId="5CB56DDB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5953" w:type="dxa"/>
            <w:shd w:val="clear" w:color="auto" w:fill="auto"/>
          </w:tcPr>
          <w:p w14:paraId="374459AE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F268D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828" w:type="dxa"/>
            <w:shd w:val="clear" w:color="auto" w:fill="auto"/>
          </w:tcPr>
          <w:p w14:paraId="543129FF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приложением к соглашению, заключаемым с министерством образования Кировской области</w:t>
            </w:r>
          </w:p>
        </w:tc>
      </w:tr>
      <w:tr w:rsidR="007E4149" w:rsidRPr="003D7818" w14:paraId="6513C212" w14:textId="77777777" w:rsidTr="0055648D">
        <w:tc>
          <w:tcPr>
            <w:tcW w:w="846" w:type="dxa"/>
            <w:shd w:val="clear" w:color="auto" w:fill="auto"/>
          </w:tcPr>
          <w:p w14:paraId="10AD3B2E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5953" w:type="dxa"/>
            <w:shd w:val="clear" w:color="auto" w:fill="auto"/>
          </w:tcPr>
          <w:p w14:paraId="60C41CC4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16671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3828" w:type="dxa"/>
            <w:shd w:val="clear" w:color="auto" w:fill="auto"/>
          </w:tcPr>
          <w:p w14:paraId="5E9068DD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5816E891" w14:textId="77777777" w:rsidTr="0055648D">
        <w:tc>
          <w:tcPr>
            <w:tcW w:w="846" w:type="dxa"/>
            <w:shd w:val="clear" w:color="auto" w:fill="auto"/>
          </w:tcPr>
          <w:p w14:paraId="420919EF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C727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      </w:r>
          </w:p>
        </w:tc>
        <w:tc>
          <w:tcPr>
            <w:tcW w:w="3828" w:type="dxa"/>
            <w:shd w:val="clear" w:color="auto" w:fill="auto"/>
          </w:tcPr>
          <w:p w14:paraId="6DC9217F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5EAF053C" w14:textId="77777777" w:rsidTr="0055648D">
        <w:tc>
          <w:tcPr>
            <w:tcW w:w="846" w:type="dxa"/>
            <w:shd w:val="clear" w:color="auto" w:fill="auto"/>
          </w:tcPr>
          <w:p w14:paraId="01E4DE04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5953" w:type="dxa"/>
            <w:shd w:val="clear" w:color="auto" w:fill="auto"/>
          </w:tcPr>
          <w:p w14:paraId="4426030A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671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доля студентов, заключивших договор о целевом обучении с </w:t>
            </w:r>
            <w:r w:rsidRPr="00166719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      </w:r>
          </w:p>
        </w:tc>
        <w:tc>
          <w:tcPr>
            <w:tcW w:w="3828" w:type="dxa"/>
            <w:shd w:val="clear" w:color="auto" w:fill="auto"/>
          </w:tcPr>
          <w:p w14:paraId="014F6A56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lastRenderedPageBreak/>
              <w:t>данные управления образования</w:t>
            </w:r>
          </w:p>
        </w:tc>
      </w:tr>
      <w:tr w:rsidR="007E4149" w:rsidRPr="003D7818" w14:paraId="3FF9D211" w14:textId="77777777" w:rsidTr="0055648D">
        <w:tc>
          <w:tcPr>
            <w:tcW w:w="846" w:type="dxa"/>
            <w:shd w:val="clear" w:color="auto" w:fill="auto"/>
          </w:tcPr>
          <w:p w14:paraId="7B68BE23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4D3B" w14:textId="77777777" w:rsidR="007E4149" w:rsidRPr="004067A9" w:rsidRDefault="007E4149" w:rsidP="007E4149">
            <w:pPr>
              <w:pStyle w:val="affd"/>
              <w:rPr>
                <w:rFonts w:ascii="Times New Roman" w:hAnsi="Times New Roman" w:cs="Times New Roman"/>
                <w:sz w:val="18"/>
                <w:szCs w:val="18"/>
              </w:rPr>
            </w:pPr>
            <w:r w:rsidRPr="004067A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      </w:r>
          </w:p>
        </w:tc>
        <w:tc>
          <w:tcPr>
            <w:tcW w:w="3828" w:type="dxa"/>
            <w:shd w:val="clear" w:color="auto" w:fill="auto"/>
          </w:tcPr>
          <w:p w14:paraId="22C6CED7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7F7A4163" w14:textId="77777777" w:rsidTr="0055648D">
        <w:tc>
          <w:tcPr>
            <w:tcW w:w="846" w:type="dxa"/>
            <w:shd w:val="clear" w:color="auto" w:fill="auto"/>
          </w:tcPr>
          <w:p w14:paraId="6DFCA659" w14:textId="77777777" w:rsidR="007E4149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5953" w:type="dxa"/>
            <w:shd w:val="clear" w:color="auto" w:fill="auto"/>
          </w:tcPr>
          <w:p w14:paraId="10868BD0" w14:textId="77777777" w:rsidR="007E4149" w:rsidRPr="00465437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szCs w:val="18"/>
              </w:rPr>
            </w:pPr>
            <w:r w:rsidRPr="00465437">
              <w:rPr>
                <w:rFonts w:ascii="Times New Roman" w:hAnsi="Times New Roman" w:cs="Times New Roman"/>
                <w:sz w:val="20"/>
                <w:szCs w:val="18"/>
              </w:rPr>
              <w:t>доля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      </w:r>
          </w:p>
        </w:tc>
        <w:tc>
          <w:tcPr>
            <w:tcW w:w="3828" w:type="dxa"/>
            <w:shd w:val="clear" w:color="auto" w:fill="auto"/>
          </w:tcPr>
          <w:p w14:paraId="14AE5832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63C26399" w14:textId="77777777" w:rsidTr="0055648D">
        <w:tc>
          <w:tcPr>
            <w:tcW w:w="846" w:type="dxa"/>
            <w:shd w:val="clear" w:color="auto" w:fill="auto"/>
          </w:tcPr>
          <w:p w14:paraId="102B8142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14:paraId="700A720D" w14:textId="77777777" w:rsidR="007E4149" w:rsidRPr="008447B6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szCs w:val="18"/>
              </w:rPr>
            </w:pPr>
            <w:r w:rsidRPr="008447B6">
              <w:rPr>
                <w:rFonts w:ascii="Times New Roman" w:hAnsi="Times New Roman" w:cs="Times New Roman"/>
                <w:b/>
                <w:sz w:val="20"/>
                <w:szCs w:val="18"/>
              </w:rPr>
              <w:t>Направление</w:t>
            </w:r>
            <w:r w:rsidRPr="008447B6">
              <w:rPr>
                <w:rFonts w:ascii="Times New Roman" w:hAnsi="Times New Roman" w:cs="Times New Roman"/>
                <w:sz w:val="20"/>
                <w:szCs w:val="18"/>
              </w:rPr>
              <w:t>: предупреждение социального сиротства</w:t>
            </w:r>
          </w:p>
        </w:tc>
        <w:tc>
          <w:tcPr>
            <w:tcW w:w="3828" w:type="dxa"/>
            <w:shd w:val="clear" w:color="auto" w:fill="auto"/>
          </w:tcPr>
          <w:p w14:paraId="5BC65BF3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7E4149" w:rsidRPr="003D7818" w14:paraId="3664515F" w14:textId="77777777" w:rsidTr="0055648D">
        <w:tc>
          <w:tcPr>
            <w:tcW w:w="846" w:type="dxa"/>
            <w:shd w:val="clear" w:color="auto" w:fill="auto"/>
          </w:tcPr>
          <w:p w14:paraId="3373DB1F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9F55F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 либо в случаях, предусмотренных законами субъектов Российской Федерации, по договору о патронатной семье (патронате, патронатном </w:t>
            </w:r>
            <w:r w:rsidRPr="0016671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воспитании), к общей численности детей, оставшихся без попечения родителей</w:t>
            </w:r>
          </w:p>
        </w:tc>
        <w:tc>
          <w:tcPr>
            <w:tcW w:w="3828" w:type="dxa"/>
            <w:shd w:val="clear" w:color="auto" w:fill="auto"/>
          </w:tcPr>
          <w:p w14:paraId="593737CB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18A5D5D1" w14:textId="77777777" w:rsidTr="0055648D">
        <w:tc>
          <w:tcPr>
            <w:tcW w:w="846" w:type="dxa"/>
            <w:shd w:val="clear" w:color="auto" w:fill="auto"/>
          </w:tcPr>
          <w:p w14:paraId="41926F32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14:paraId="29C0A828" w14:textId="77777777" w:rsidR="007E4149" w:rsidRPr="008447B6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szCs w:val="18"/>
              </w:rPr>
            </w:pPr>
            <w:r w:rsidRPr="008447B6">
              <w:rPr>
                <w:rFonts w:ascii="Times New Roman" w:hAnsi="Times New Roman" w:cs="Times New Roman"/>
                <w:b/>
                <w:sz w:val="20"/>
                <w:szCs w:val="22"/>
                <w:lang w:eastAsia="ru-RU"/>
              </w:rPr>
              <w:t xml:space="preserve">Направление: </w:t>
            </w:r>
            <w:r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совершенствование</w:t>
            </w:r>
            <w:r w:rsidRPr="008447B6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 xml:space="preserve"> отдыха и оздоровления детей</w:t>
            </w:r>
          </w:p>
        </w:tc>
        <w:tc>
          <w:tcPr>
            <w:tcW w:w="3828" w:type="dxa"/>
            <w:shd w:val="clear" w:color="auto" w:fill="auto"/>
          </w:tcPr>
          <w:p w14:paraId="5EFFDBF3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7E4149" w:rsidRPr="003D7818" w14:paraId="2905057A" w14:textId="77777777" w:rsidTr="0055648D">
        <w:tc>
          <w:tcPr>
            <w:tcW w:w="846" w:type="dxa"/>
            <w:shd w:val="clear" w:color="auto" w:fill="auto"/>
          </w:tcPr>
          <w:p w14:paraId="2D0872EB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597E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A54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3828" w:type="dxa"/>
            <w:shd w:val="clear" w:color="auto" w:fill="auto"/>
          </w:tcPr>
          <w:p w14:paraId="3ECF127C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отчет управления образования, составлен</w:t>
            </w:r>
            <w:r w:rsidRPr="009F5714">
              <w:rPr>
                <w:sz w:val="18"/>
                <w:szCs w:val="18"/>
              </w:rPr>
              <w:softHyphen/>
              <w:t>ный в соответствии с соглашени</w:t>
            </w:r>
            <w:r>
              <w:rPr>
                <w:sz w:val="18"/>
                <w:szCs w:val="18"/>
              </w:rPr>
              <w:t>ем</w:t>
            </w:r>
            <w:r w:rsidRPr="009F5714">
              <w:rPr>
                <w:sz w:val="18"/>
                <w:szCs w:val="18"/>
              </w:rPr>
              <w:t>, заключаемым с министерством образования Кировской области</w:t>
            </w:r>
          </w:p>
        </w:tc>
      </w:tr>
      <w:tr w:rsidR="007E4149" w:rsidRPr="003D7818" w14:paraId="4CF42B03" w14:textId="77777777" w:rsidTr="0055648D">
        <w:tc>
          <w:tcPr>
            <w:tcW w:w="846" w:type="dxa"/>
            <w:shd w:val="clear" w:color="auto" w:fill="auto"/>
          </w:tcPr>
          <w:p w14:paraId="40AFD869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0BBD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подростков</w:t>
            </w:r>
            <w:r w:rsidRPr="00406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трудоустроенных через центр занятости населения </w:t>
            </w:r>
          </w:p>
        </w:tc>
        <w:tc>
          <w:tcPr>
            <w:tcW w:w="3828" w:type="dxa"/>
            <w:shd w:val="clear" w:color="auto" w:fill="auto"/>
          </w:tcPr>
          <w:p w14:paraId="76E51218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7058F16C" w14:textId="77777777" w:rsidTr="0055648D">
        <w:tc>
          <w:tcPr>
            <w:tcW w:w="846" w:type="dxa"/>
            <w:shd w:val="clear" w:color="auto" w:fill="auto"/>
          </w:tcPr>
          <w:p w14:paraId="4E22FB83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14:paraId="2F17C03C" w14:textId="77777777" w:rsidR="007E4149" w:rsidRPr="008447B6" w:rsidRDefault="007E4149" w:rsidP="007E4149">
            <w:pPr>
              <w:pStyle w:val="affd"/>
              <w:rPr>
                <w:rFonts w:ascii="Times New Roman" w:hAnsi="Times New Roman" w:cs="Times New Roman"/>
                <w:sz w:val="20"/>
                <w:szCs w:val="18"/>
              </w:rPr>
            </w:pPr>
            <w:r w:rsidRPr="008447B6">
              <w:rPr>
                <w:rFonts w:ascii="Times New Roman" w:hAnsi="Times New Roman" w:cs="Times New Roman"/>
                <w:b/>
                <w:sz w:val="20"/>
                <w:szCs w:val="22"/>
                <w:lang w:eastAsia="ru-RU"/>
              </w:rPr>
              <w:t xml:space="preserve">Направление: </w:t>
            </w:r>
            <w:r w:rsidRPr="008447B6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3828" w:type="dxa"/>
            <w:shd w:val="clear" w:color="auto" w:fill="auto"/>
          </w:tcPr>
          <w:p w14:paraId="3D368A00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Cs/>
                <w:iCs/>
                <w:color w:val="000000"/>
                <w:sz w:val="18"/>
                <w:szCs w:val="18"/>
              </w:rPr>
            </w:pPr>
          </w:p>
        </w:tc>
      </w:tr>
      <w:tr w:rsidR="007E4149" w:rsidRPr="003D7818" w14:paraId="099EE3FB" w14:textId="77777777" w:rsidTr="0055648D">
        <w:tc>
          <w:tcPr>
            <w:tcW w:w="846" w:type="dxa"/>
            <w:shd w:val="clear" w:color="auto" w:fill="auto"/>
          </w:tcPr>
          <w:p w14:paraId="1F32AAC2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D84F4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дошкольных образовательных организаций</w:t>
            </w:r>
          </w:p>
        </w:tc>
        <w:tc>
          <w:tcPr>
            <w:tcW w:w="3828" w:type="dxa"/>
            <w:shd w:val="clear" w:color="auto" w:fill="auto"/>
          </w:tcPr>
          <w:p w14:paraId="6872727C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0F2337A3" w14:textId="77777777" w:rsidTr="0055648D">
        <w:tc>
          <w:tcPr>
            <w:tcW w:w="846" w:type="dxa"/>
            <w:shd w:val="clear" w:color="auto" w:fill="auto"/>
          </w:tcPr>
          <w:p w14:paraId="2F9CBAFF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EA5ED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общеобразовательных организаций</w:t>
            </w:r>
          </w:p>
        </w:tc>
        <w:tc>
          <w:tcPr>
            <w:tcW w:w="3828" w:type="dxa"/>
            <w:shd w:val="clear" w:color="auto" w:fill="auto"/>
          </w:tcPr>
          <w:p w14:paraId="6EF02E0A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7EDCDD77" w14:textId="77777777" w:rsidTr="0055648D">
        <w:tc>
          <w:tcPr>
            <w:tcW w:w="846" w:type="dxa"/>
            <w:shd w:val="clear" w:color="auto" w:fill="auto"/>
          </w:tcPr>
          <w:p w14:paraId="551A2162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F9D24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образовательных организаций дополнительного образования</w:t>
            </w:r>
          </w:p>
        </w:tc>
        <w:tc>
          <w:tcPr>
            <w:tcW w:w="3828" w:type="dxa"/>
            <w:shd w:val="clear" w:color="auto" w:fill="auto"/>
          </w:tcPr>
          <w:p w14:paraId="48BC6789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  <w:tr w:rsidR="007E4149" w:rsidRPr="003D7818" w14:paraId="4C10B1D8" w14:textId="77777777" w:rsidTr="0055648D">
        <w:tc>
          <w:tcPr>
            <w:tcW w:w="846" w:type="dxa"/>
            <w:shd w:val="clear" w:color="auto" w:fill="auto"/>
          </w:tcPr>
          <w:p w14:paraId="7A29113E" w14:textId="77777777" w:rsidR="007E4149" w:rsidRPr="00203C2D" w:rsidRDefault="007E4149" w:rsidP="007E414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6.4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770D6" w14:textId="77777777" w:rsidR="007E4149" w:rsidRPr="004067A9" w:rsidRDefault="007E4149" w:rsidP="007E4149">
            <w:pPr>
              <w:pStyle w:val="112"/>
              <w:widowControl w:val="0"/>
              <w:rPr>
                <w:rFonts w:ascii="Times New Roman" w:hAnsi="Times New Roman" w:cs="Times New Roman"/>
              </w:rPr>
            </w:pPr>
            <w:r w:rsidRPr="004067A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Количество учреждений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:</w:t>
            </w:r>
            <w:r>
              <w:t xml:space="preserve"> 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методическ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ий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кабинет, централизованн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ая</w:t>
            </w:r>
            <w:r w:rsidRPr="005900F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бухгалтери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я</w:t>
            </w:r>
          </w:p>
        </w:tc>
        <w:tc>
          <w:tcPr>
            <w:tcW w:w="3828" w:type="dxa"/>
            <w:shd w:val="clear" w:color="auto" w:fill="auto"/>
          </w:tcPr>
          <w:p w14:paraId="2B007837" w14:textId="77777777" w:rsidR="007E4149" w:rsidRPr="009F5714" w:rsidRDefault="007E4149" w:rsidP="007E4149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F5714">
              <w:rPr>
                <w:sz w:val="18"/>
                <w:szCs w:val="18"/>
              </w:rPr>
              <w:t>данные управления образования</w:t>
            </w:r>
          </w:p>
        </w:tc>
      </w:tr>
    </w:tbl>
    <w:p w14:paraId="37837978" w14:textId="77777777" w:rsidR="00716E12" w:rsidRPr="00CF6B9A" w:rsidRDefault="00716E12" w:rsidP="00716E12">
      <w:pPr>
        <w:ind w:firstLine="709"/>
        <w:jc w:val="both"/>
      </w:pPr>
    </w:p>
    <w:p w14:paraId="49D7CDCE" w14:textId="77777777" w:rsidR="00716E12" w:rsidRDefault="00716E12" w:rsidP="00716E12">
      <w:pPr>
        <w:ind w:firstLine="709"/>
        <w:jc w:val="both"/>
      </w:pPr>
      <w:r w:rsidRPr="00CF6B9A">
        <w:t>Показателями эффективности, характеризующими достижение поставленной цели и решение задач Программы, являются:</w:t>
      </w:r>
    </w:p>
    <w:p w14:paraId="36E80E1B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26" w:name="_Hlk182382471"/>
      <w:r w:rsidRPr="005732B6">
        <w:rPr>
          <w:rFonts w:ascii="Times New Roman" w:hAnsi="Times New Roman" w:cs="Times New Roman"/>
          <w:b/>
          <w:sz w:val="22"/>
          <w:szCs w:val="22"/>
        </w:rPr>
        <w:t xml:space="preserve">1. Направление: </w:t>
      </w:r>
      <w:r w:rsidRPr="00D52C73">
        <w:rPr>
          <w:rFonts w:ascii="Times New Roman" w:hAnsi="Times New Roman" w:cs="Times New Roman"/>
          <w:b/>
          <w:sz w:val="22"/>
          <w:szCs w:val="22"/>
        </w:rPr>
        <w:t>организация предоставления общего и дополнительного образования</w:t>
      </w:r>
    </w:p>
    <w:p w14:paraId="7F72010A" w14:textId="77777777" w:rsidR="00716E12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32B6">
        <w:rPr>
          <w:rFonts w:ascii="Times New Roman" w:hAnsi="Times New Roman" w:cs="Times New Roman"/>
          <w:sz w:val="22"/>
          <w:szCs w:val="22"/>
        </w:rPr>
        <w:t>1.1. Доля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</w:t>
      </w:r>
    </w:p>
    <w:p w14:paraId="539ED7AA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0FC4787E" w14:textId="77777777" w:rsidR="00716E12" w:rsidRPr="00CD7DDB" w:rsidRDefault="004D71CC" w:rsidP="00716E12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рпк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род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7F4F242E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  - доля  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к общему числу родителей, обратившихся за компенсацией;</w:t>
      </w:r>
    </w:p>
    <w:p w14:paraId="1A2BF193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 w:rsidRPr="00CF6B9A">
        <w:rPr>
          <w:vertAlign w:val="subscript"/>
        </w:rPr>
        <w:t>рпк</w:t>
      </w:r>
      <w:proofErr w:type="spellEnd"/>
      <w:r w:rsidRPr="00CF6B9A">
        <w:rPr>
          <w:vertAlign w:val="subscript"/>
        </w:rPr>
        <w:t> </w:t>
      </w:r>
      <w:r w:rsidRPr="00CF6B9A">
        <w:t>– численность родителей, получающих компенсацию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образования;</w:t>
      </w:r>
    </w:p>
    <w:p w14:paraId="22DF476E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род </w:t>
      </w:r>
      <w:r w:rsidRPr="00CF6B9A">
        <w:t>- общая численность родителей, обратившихся за компенсацией;</w:t>
      </w:r>
    </w:p>
    <w:p w14:paraId="6AC4152F" w14:textId="77777777" w:rsidR="00716E12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F6D9E30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1.2</w:t>
      </w:r>
      <w:r w:rsidRPr="009F5714">
        <w:rPr>
          <w:rFonts w:ascii="Times New Roman" w:hAnsi="Times New Roman" w:cs="Times New Roman"/>
          <w:szCs w:val="22"/>
        </w:rPr>
        <w:tab/>
        <w:t>Доля выпускников общеобразовательных организаций Слободского района, получивших стипендию «За успехи в учении», в общей численности выпускников, награжденных медалями «За успехи в учении»</w:t>
      </w:r>
    </w:p>
    <w:p w14:paraId="2B5A89C8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4B647853" w14:textId="77777777" w:rsidR="00716E12" w:rsidRPr="00F340AD" w:rsidRDefault="00716E12" w:rsidP="00716E12">
      <w:pPr>
        <w:spacing w:line="360" w:lineRule="auto"/>
        <w:ind w:firstLine="708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Si=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ол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мед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×100%,</m:t>
        </m:r>
      </m:oMath>
      <w:r w:rsidRPr="00EF0A59">
        <w:rPr>
          <w:sz w:val="28"/>
          <w:szCs w:val="28"/>
        </w:rPr>
        <w:t xml:space="preserve"> где:</w:t>
      </w:r>
    </w:p>
    <w:p w14:paraId="6868EA9B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>
        <w:t>доля</w:t>
      </w:r>
      <w:r w:rsidRPr="00CF6B9A">
        <w:t xml:space="preserve"> </w:t>
      </w:r>
      <w:r w:rsidRPr="00FD7E26">
        <w:t>выпускников общеобразовательных организаций Слободского района, получивших стипендию «За успехи в учении»</w:t>
      </w:r>
      <w:r>
        <w:t>,</w:t>
      </w:r>
      <w:r w:rsidRPr="009F5714">
        <w:t xml:space="preserve"> в общей численности выпускников, награжденных медалями «За успехи в учении»</w:t>
      </w:r>
      <w:r w:rsidRPr="00CF6B9A">
        <w:t>;</w:t>
      </w:r>
    </w:p>
    <w:p w14:paraId="1BFD3013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>
        <w:rPr>
          <w:vertAlign w:val="subscript"/>
        </w:rPr>
        <w:t>стип</w:t>
      </w:r>
      <w:proofErr w:type="spellEnd"/>
      <w:r w:rsidRPr="00CF6B9A">
        <w:rPr>
          <w:vertAlign w:val="subscript"/>
        </w:rPr>
        <w:t> </w:t>
      </w:r>
      <w:r w:rsidRPr="00CF6B9A">
        <w:t>– численность </w:t>
      </w:r>
      <w:r w:rsidRPr="00FD7E26">
        <w:t>выпускников общеобразовательных организаций Слободского района, получивших стипендию «За успехи в учении»</w:t>
      </w:r>
      <w:r w:rsidRPr="00CF6B9A">
        <w:t xml:space="preserve">; </w:t>
      </w:r>
    </w:p>
    <w:p w14:paraId="5B2A14BA" w14:textId="77777777" w:rsidR="00716E12" w:rsidRPr="009F5714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r>
        <w:rPr>
          <w:vertAlign w:val="subscript"/>
        </w:rPr>
        <w:t>мед</w:t>
      </w:r>
      <w:r w:rsidRPr="00CF6B9A">
        <w:rPr>
          <w:vertAlign w:val="subscript"/>
        </w:rPr>
        <w:t xml:space="preserve"> </w:t>
      </w:r>
      <w:r w:rsidRPr="00CF6B9A">
        <w:t>- общая численность </w:t>
      </w:r>
      <w:r w:rsidRPr="00FD7E26">
        <w:t xml:space="preserve">выпускников общеобразовательных организаций Слободского района, </w:t>
      </w:r>
      <w:r w:rsidRPr="009F5714">
        <w:t>награжденных медалями «За успехи в учении».</w:t>
      </w:r>
    </w:p>
    <w:p w14:paraId="786A1CE0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9E2C081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1.3</w:t>
      </w:r>
      <w:r w:rsidRPr="009F5714">
        <w:rPr>
          <w:rFonts w:ascii="Times New Roman" w:hAnsi="Times New Roman" w:cs="Times New Roman"/>
        </w:rPr>
        <w:tab/>
        <w:t>Количество проведенных конкурсов, фестивалей муниципального уровня</w:t>
      </w:r>
    </w:p>
    <w:p w14:paraId="2AFFC38C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30FD8B8E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9DF9B2F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1.</w:t>
      </w:r>
      <w:r>
        <w:rPr>
          <w:rFonts w:ascii="Times New Roman" w:hAnsi="Times New Roman" w:cs="Times New Roman"/>
          <w:szCs w:val="22"/>
        </w:rPr>
        <w:t>4</w:t>
      </w:r>
      <w:r w:rsidRPr="009F5714">
        <w:rPr>
          <w:rFonts w:ascii="Times New Roman" w:hAnsi="Times New Roman" w:cs="Times New Roman"/>
          <w:szCs w:val="22"/>
        </w:rPr>
        <w:t xml:space="preserve">. </w:t>
      </w:r>
      <w:r w:rsidRPr="0041553B">
        <w:rPr>
          <w:rFonts w:ascii="Times New Roman" w:hAnsi="Times New Roman" w:cs="Times New Roman"/>
          <w:szCs w:val="22"/>
        </w:rPr>
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</w:r>
    </w:p>
    <w:p w14:paraId="62511052" w14:textId="77777777" w:rsidR="00716E12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5AEC071C" w14:textId="77777777" w:rsidR="00716E12" w:rsidRDefault="00716E12" w:rsidP="00716E12">
      <w:pPr>
        <w:ind w:firstLine="709"/>
        <w:jc w:val="both"/>
      </w:pPr>
    </w:p>
    <w:p w14:paraId="2BD99789" w14:textId="77777777" w:rsidR="00716E12" w:rsidRDefault="00716E12" w:rsidP="00716E12">
      <w:pPr>
        <w:ind w:firstLine="709"/>
        <w:jc w:val="both"/>
      </w:pPr>
      <w:r>
        <w:t xml:space="preserve">1.4.1. </w:t>
      </w:r>
      <w:r w:rsidRPr="00BF4AAE">
        <w:t>Обеспечена антитеррористическая защищенность объектов муниципальных общеобразовательных организаций</w:t>
      </w:r>
    </w:p>
    <w:p w14:paraId="55973EDB" w14:textId="77777777" w:rsidR="00716E12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26533A77" w14:textId="3490642A" w:rsidR="00716E12" w:rsidRDefault="00716E12" w:rsidP="00716E12">
      <w:pPr>
        <w:ind w:firstLine="709"/>
        <w:jc w:val="both"/>
      </w:pPr>
    </w:p>
    <w:p w14:paraId="42AA31C8" w14:textId="154ECDF5" w:rsidR="007E4149" w:rsidRDefault="007E4149" w:rsidP="007E4149">
      <w:pPr>
        <w:ind w:firstLine="709"/>
        <w:jc w:val="both"/>
      </w:pPr>
      <w:r>
        <w:t xml:space="preserve">1.4.2. </w:t>
      </w:r>
      <w:r w:rsidRPr="007E4149">
        <w:t>Осуществлено благоустройство территорий, закрепленных за муниципальными общеобразовательными организациями</w:t>
      </w:r>
    </w:p>
    <w:p w14:paraId="16449EAD" w14:textId="77777777" w:rsidR="007E4149" w:rsidRDefault="007E4149" w:rsidP="007E4149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225F7221" w14:textId="77777777" w:rsidR="007E4149" w:rsidRDefault="007E4149" w:rsidP="00716E12">
      <w:pPr>
        <w:ind w:firstLine="709"/>
        <w:jc w:val="both"/>
      </w:pPr>
    </w:p>
    <w:p w14:paraId="61F6B814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1.</w:t>
      </w:r>
      <w:r>
        <w:rPr>
          <w:rFonts w:ascii="Times New Roman" w:hAnsi="Times New Roman" w:cs="Times New Roman"/>
          <w:szCs w:val="22"/>
        </w:rPr>
        <w:t>5</w:t>
      </w:r>
      <w:r w:rsidRPr="009F5714">
        <w:rPr>
          <w:rFonts w:ascii="Times New Roman" w:hAnsi="Times New Roman" w:cs="Times New Roman"/>
          <w:szCs w:val="22"/>
        </w:rPr>
        <w:t xml:space="preserve">. </w:t>
      </w:r>
      <w:r w:rsidRPr="0041553B">
        <w:rPr>
          <w:rFonts w:ascii="Times New Roman" w:hAnsi="Times New Roman" w:cs="Times New Roman"/>
          <w:szCs w:val="22"/>
        </w:rPr>
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</w:r>
    </w:p>
    <w:p w14:paraId="5100B0BB" w14:textId="77777777" w:rsidR="00716E12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2288CB21" w14:textId="77777777" w:rsidR="00716E12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4E5789E" w14:textId="77777777" w:rsidR="00716E12" w:rsidRDefault="00716E12" w:rsidP="00716E12">
      <w:pPr>
        <w:ind w:firstLine="709"/>
        <w:jc w:val="both"/>
      </w:pPr>
      <w:r>
        <w:t xml:space="preserve">1.6. </w:t>
      </w:r>
      <w:r w:rsidRPr="007F705B">
        <w:t>Предоставление гранта муниципальным общеобразовательным организациям Слободского района, подготовившим обучающихся к сдаче единого государственного экзамена по математике (профильный уровень) и (или) физике</w:t>
      </w:r>
    </w:p>
    <w:p w14:paraId="2251381E" w14:textId="77777777" w:rsidR="00716E12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20E28DF9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E6D5057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32B6">
        <w:rPr>
          <w:rFonts w:ascii="Times New Roman" w:hAnsi="Times New Roman" w:cs="Times New Roman"/>
          <w:b/>
          <w:sz w:val="22"/>
          <w:szCs w:val="22"/>
        </w:rPr>
        <w:t xml:space="preserve">2. Направление: </w:t>
      </w:r>
      <w:r w:rsidRPr="009320F1">
        <w:rPr>
          <w:rFonts w:ascii="Times New Roman" w:hAnsi="Times New Roman" w:cs="Times New Roman"/>
          <w:b/>
          <w:sz w:val="22"/>
          <w:szCs w:val="22"/>
        </w:rPr>
        <w:t>организация питания детей в муниципальных образовательных организациях</w:t>
      </w:r>
    </w:p>
    <w:p w14:paraId="32AFED00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</w:t>
      </w:r>
      <w:r w:rsidRPr="009F571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1</w:t>
      </w:r>
      <w:r w:rsidRPr="009F5714">
        <w:rPr>
          <w:rFonts w:ascii="Times New Roman" w:hAnsi="Times New Roman" w:cs="Times New Roman"/>
          <w:szCs w:val="22"/>
        </w:rPr>
        <w:t>.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</w:r>
    </w:p>
    <w:p w14:paraId="2223F936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591C48C9" w14:textId="77777777" w:rsidR="00716E12" w:rsidRPr="00CD7DDB" w:rsidRDefault="004D71CC" w:rsidP="00716E12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бп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дет СВО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2D211B64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доля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операции;</w:t>
      </w:r>
    </w:p>
    <w:p w14:paraId="6A249308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 w:rsidRPr="00CF6B9A">
        <w:rPr>
          <w:vertAlign w:val="subscript"/>
        </w:rPr>
        <w:t>бп</w:t>
      </w:r>
      <w:proofErr w:type="spellEnd"/>
      <w:r w:rsidRPr="00CF6B9A">
        <w:rPr>
          <w:vertAlign w:val="subscript"/>
        </w:rPr>
        <w:t> </w:t>
      </w:r>
      <w:r w:rsidRPr="00CF6B9A">
        <w:t xml:space="preserve">– численность обучающихся, являющихся детьми участников специальной военной операции, получающих бесплатное горячее питание; </w:t>
      </w:r>
    </w:p>
    <w:p w14:paraId="18299398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lastRenderedPageBreak/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дет СВО </w:t>
      </w:r>
      <w:r w:rsidRPr="00CF6B9A">
        <w:t>- общая численность обучающихся</w:t>
      </w:r>
      <w:r>
        <w:t>,</w:t>
      </w:r>
      <w:r w:rsidRPr="00CF6B9A">
        <w:t xml:space="preserve"> являющихся детьми участников специальной военной операции.</w:t>
      </w:r>
    </w:p>
    <w:p w14:paraId="0E0FE119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23B3C60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2.2</w:t>
      </w:r>
      <w:r w:rsidRPr="009F5714">
        <w:rPr>
          <w:rFonts w:ascii="Times New Roman" w:hAnsi="Times New Roman" w:cs="Times New Roman"/>
          <w:szCs w:val="22"/>
        </w:rPr>
        <w:t>.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</w:r>
    </w:p>
    <w:p w14:paraId="0587DC83" w14:textId="77777777" w:rsidR="00716E12" w:rsidRPr="00CF6B9A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48233274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9537412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2.3</w:t>
      </w:r>
      <w:r w:rsidRPr="009F5714">
        <w:rPr>
          <w:rFonts w:ascii="Times New Roman" w:hAnsi="Times New Roman" w:cs="Times New Roman"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>Д</w:t>
      </w:r>
      <w:r w:rsidRPr="009F5714">
        <w:rPr>
          <w:rFonts w:ascii="Times New Roman" w:hAnsi="Times New Roman" w:cs="Times New Roman"/>
          <w:szCs w:val="22"/>
        </w:rPr>
        <w:t>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</w:t>
      </w:r>
    </w:p>
    <w:p w14:paraId="6198878A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3394B165" w14:textId="77777777" w:rsidR="00716E12" w:rsidRPr="00CD7DDB" w:rsidRDefault="004D71CC" w:rsidP="00716E12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бп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овз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6A66379F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доля 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питание, к общему количеству обучающихся с ОВЗ в муниципальных общеобразовательных организациях;</w:t>
      </w:r>
    </w:p>
    <w:p w14:paraId="6E70B6FC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 w:rsidRPr="00CF6B9A">
        <w:rPr>
          <w:vertAlign w:val="subscript"/>
        </w:rPr>
        <w:t>бп</w:t>
      </w:r>
      <w:proofErr w:type="spellEnd"/>
      <w:r w:rsidRPr="00CF6B9A">
        <w:rPr>
          <w:vertAlign w:val="subscript"/>
        </w:rPr>
        <w:t> </w:t>
      </w:r>
      <w:r w:rsidRPr="00CF6B9A">
        <w:t xml:space="preserve">– численность обучающихся с ограниченными возможностями здоровья в муниципальных общеобразовательных организациях, получающих бесплатное горячее двухразовое питание; </w:t>
      </w:r>
    </w:p>
    <w:p w14:paraId="7528D4C9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овз</w:t>
      </w:r>
      <w:proofErr w:type="spellEnd"/>
      <w:r w:rsidRPr="00CF6B9A">
        <w:rPr>
          <w:vertAlign w:val="subscript"/>
        </w:rPr>
        <w:t xml:space="preserve"> </w:t>
      </w:r>
      <w:r w:rsidRPr="00CF6B9A">
        <w:t>- общая численность обучающихся с ОВЗ.</w:t>
      </w:r>
    </w:p>
    <w:p w14:paraId="3A780AF2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A48BD5B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2.4</w:t>
      </w:r>
      <w:r w:rsidRPr="009F5714">
        <w:rPr>
          <w:rFonts w:ascii="Times New Roman" w:hAnsi="Times New Roman" w:cs="Times New Roman"/>
          <w:szCs w:val="22"/>
        </w:rPr>
        <w:t>.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них.</w:t>
      </w:r>
    </w:p>
    <w:p w14:paraId="439524EC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4BB65BE8" w14:textId="77777777" w:rsidR="00716E12" w:rsidRPr="00CD7DDB" w:rsidRDefault="004D71CC" w:rsidP="00716E12">
      <w:pPr>
        <w:suppressAutoHyphens w:val="0"/>
        <w:spacing w:after="200"/>
        <w:ind w:firstLine="709"/>
        <w:jc w:val="center"/>
        <w:rPr>
          <w:lang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 w:eastAsia="ru-RU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ru-RU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i бп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ru-RU"/>
                    </w:rPr>
                    <m:t>i дет-инв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eastAsia="ru-RU"/>
            </w:rPr>
            <m:t>×100%, где:</m:t>
          </m:r>
        </m:oMath>
      </m:oMathPara>
    </w:p>
    <w:p w14:paraId="2DF0BBE2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доля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питанием, к общему количеству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них;</w:t>
      </w:r>
    </w:p>
    <w:p w14:paraId="07649676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 w:rsidRPr="00CF6B9A">
        <w:rPr>
          <w:vertAlign w:val="subscript"/>
        </w:rPr>
        <w:t>бп</w:t>
      </w:r>
      <w:proofErr w:type="spellEnd"/>
      <w:r w:rsidRPr="00CF6B9A">
        <w:rPr>
          <w:vertAlign w:val="subscript"/>
        </w:rPr>
        <w:t> </w:t>
      </w:r>
      <w:r w:rsidRPr="00CF6B9A">
        <w:t xml:space="preserve">– численность 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обеспеченных бесплатным двухразовым питанием; </w:t>
      </w:r>
    </w:p>
    <w:p w14:paraId="38ECD9AD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дет-</w:t>
      </w:r>
      <w:proofErr w:type="spellStart"/>
      <w:r w:rsidRPr="00CF6B9A">
        <w:rPr>
          <w:vertAlign w:val="subscript"/>
        </w:rPr>
        <w:t>инв</w:t>
      </w:r>
      <w:proofErr w:type="spellEnd"/>
      <w:r w:rsidRPr="00CF6B9A">
        <w:rPr>
          <w:vertAlign w:val="subscript"/>
        </w:rPr>
        <w:t xml:space="preserve"> </w:t>
      </w:r>
      <w:r w:rsidRPr="00CF6B9A">
        <w:t>- общая численность 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них.</w:t>
      </w:r>
    </w:p>
    <w:p w14:paraId="71678D26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C9ED9B3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2.5</w:t>
      </w:r>
      <w:r w:rsidRPr="009F5714">
        <w:rPr>
          <w:rFonts w:ascii="Times New Roman" w:hAnsi="Times New Roman" w:cs="Times New Roman"/>
          <w:szCs w:val="22"/>
        </w:rPr>
        <w:t>. Обеспечены выплаты ежемесячной денежной компенсации родителям (законным представителям) детей-инвалидов, инвалидам в случае их обучения на дому.</w:t>
      </w:r>
    </w:p>
    <w:p w14:paraId="65127B45" w14:textId="77777777" w:rsidR="00716E12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110FFEB4" w14:textId="77777777" w:rsidR="00716E12" w:rsidRDefault="00716E12" w:rsidP="00716E12">
      <w:pPr>
        <w:ind w:firstLine="709"/>
        <w:jc w:val="both"/>
      </w:pPr>
    </w:p>
    <w:p w14:paraId="2DAB03CD" w14:textId="77777777" w:rsidR="00716E12" w:rsidRPr="00586B37" w:rsidRDefault="00716E12" w:rsidP="00716E12">
      <w:pPr>
        <w:ind w:firstLine="709"/>
        <w:jc w:val="both"/>
      </w:pPr>
      <w:r w:rsidRPr="00586B37">
        <w:t>2.6. Доля учащихся 5-11 классов, оказавшихся в трудной жизненной ситуации, обеспеченных бесплатным питанием, к общей численности обучающихся 5-11 классов</w:t>
      </w:r>
    </w:p>
    <w:p w14:paraId="14BDA318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4A269E78" w14:textId="77777777" w:rsidR="00716E12" w:rsidRPr="00CD7DDB" w:rsidRDefault="004D71CC" w:rsidP="00716E12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бп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шк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469A37C3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доля учащихся 5-11 классов, </w:t>
      </w:r>
      <w:r w:rsidRPr="00586B37">
        <w:t xml:space="preserve">оказавшихся в трудной жизненной ситуации, </w:t>
      </w:r>
      <w:r w:rsidRPr="00CF6B9A">
        <w:t>обеспеченных бесплатным питанием;</w:t>
      </w:r>
    </w:p>
    <w:p w14:paraId="255A0956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 w:rsidRPr="00CF6B9A">
        <w:rPr>
          <w:vertAlign w:val="subscript"/>
        </w:rPr>
        <w:t>бп</w:t>
      </w:r>
      <w:proofErr w:type="spellEnd"/>
      <w:r w:rsidRPr="00CF6B9A">
        <w:rPr>
          <w:vertAlign w:val="subscript"/>
        </w:rPr>
        <w:t> </w:t>
      </w:r>
      <w:r w:rsidRPr="00CF6B9A">
        <w:t xml:space="preserve">– численность обучающихся 5-11 классов, оказавшихся в трудной жизненной ситуации, обеспеченных бесплатным питанием; </w:t>
      </w:r>
    </w:p>
    <w:p w14:paraId="0A24E563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шк</w:t>
      </w:r>
      <w:proofErr w:type="spellEnd"/>
      <w:r w:rsidRPr="00CF6B9A">
        <w:rPr>
          <w:vertAlign w:val="subscript"/>
        </w:rPr>
        <w:t xml:space="preserve"> </w:t>
      </w:r>
      <w:r w:rsidRPr="00CF6B9A">
        <w:t>- общая численность обучающихся 5-11 классов.</w:t>
      </w:r>
    </w:p>
    <w:p w14:paraId="4480C2D5" w14:textId="77777777" w:rsidR="00716E12" w:rsidRDefault="00716E12" w:rsidP="00716E12">
      <w:pPr>
        <w:ind w:firstLine="709"/>
        <w:jc w:val="both"/>
      </w:pPr>
    </w:p>
    <w:p w14:paraId="1ABF443E" w14:textId="77777777" w:rsidR="00716E12" w:rsidRDefault="00716E12" w:rsidP="00716E12">
      <w:pPr>
        <w:ind w:firstLine="709"/>
        <w:jc w:val="both"/>
      </w:pPr>
      <w:r w:rsidRPr="007C0120">
        <w:t>2.6.1. Обеспечены горячим питанием обучающиеся, проживающие в пришкольном интернате</w:t>
      </w:r>
      <w:r>
        <w:t>.</w:t>
      </w:r>
    </w:p>
    <w:p w14:paraId="36A9B05A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26DF3E85" w14:textId="77777777" w:rsidR="00716E12" w:rsidRDefault="00716E12" w:rsidP="00716E12">
      <w:pPr>
        <w:ind w:firstLine="709"/>
        <w:jc w:val="both"/>
      </w:pPr>
    </w:p>
    <w:p w14:paraId="5D6E3547" w14:textId="77777777" w:rsidR="00716E12" w:rsidRPr="00586B37" w:rsidRDefault="00716E12" w:rsidP="00716E12">
      <w:pPr>
        <w:ind w:firstLine="709"/>
        <w:jc w:val="both"/>
      </w:pPr>
      <w:r w:rsidRPr="00586B37">
        <w:t>2.</w:t>
      </w:r>
      <w:r>
        <w:t>7</w:t>
      </w:r>
      <w:r w:rsidRPr="00586B37">
        <w:t xml:space="preserve">. </w:t>
      </w:r>
      <w:r w:rsidRPr="00AC3F36">
        <w:t>Доля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 муниципальную образовательную организацию, реализующую образовательную программу дошкольного образования</w:t>
      </w:r>
    </w:p>
    <w:p w14:paraId="67FED123" w14:textId="77777777" w:rsidR="00716E12" w:rsidRPr="00CF6B9A" w:rsidRDefault="00716E12" w:rsidP="00716E12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35AA1E95" w14:textId="77777777" w:rsidR="00716E12" w:rsidRPr="00CD7DDB" w:rsidRDefault="004D71CC" w:rsidP="00716E12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сп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СВО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5A63FF10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>
        <w:t>д</w:t>
      </w:r>
      <w:r w:rsidRPr="00AC3F36">
        <w:t>оля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уход, к общему количеству воспитанников детей участников специальной военной операции, посещающим муниципальную образовательную организацию, реализующую образовательную программу дошкольного образования</w:t>
      </w:r>
      <w:r w:rsidRPr="00CF6B9A">
        <w:t>;</w:t>
      </w:r>
    </w:p>
    <w:p w14:paraId="493CE6D9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>
        <w:rPr>
          <w:vertAlign w:val="subscript"/>
        </w:rPr>
        <w:t>с</w:t>
      </w:r>
      <w:r w:rsidRPr="00CF6B9A">
        <w:rPr>
          <w:vertAlign w:val="subscript"/>
        </w:rPr>
        <w:t>п</w:t>
      </w:r>
      <w:proofErr w:type="spellEnd"/>
      <w:r w:rsidRPr="00CF6B9A">
        <w:rPr>
          <w:vertAlign w:val="subscript"/>
        </w:rPr>
        <w:t> </w:t>
      </w:r>
      <w:r w:rsidRPr="00CF6B9A">
        <w:t>– численность</w:t>
      </w:r>
      <w:r w:rsidRPr="00AC3F36">
        <w:t xml:space="preserve"> воспитанников, являющихся детьми участников специальной военной операции, получающих дополнительные меры социальной поддержки, связанные с освобождением от платы, взимаемой с родителей (законных представителей) за присмотр и уход</w:t>
      </w:r>
      <w:r w:rsidRPr="00CF6B9A">
        <w:t xml:space="preserve">; </w:t>
      </w:r>
    </w:p>
    <w:p w14:paraId="4070EB19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r>
        <w:rPr>
          <w:vertAlign w:val="subscript"/>
        </w:rPr>
        <w:t>СВО</w:t>
      </w:r>
      <w:r w:rsidRPr="00CF6B9A">
        <w:rPr>
          <w:vertAlign w:val="subscript"/>
        </w:rPr>
        <w:t xml:space="preserve"> </w:t>
      </w:r>
      <w:r w:rsidRPr="00CF6B9A">
        <w:t>- общая численность </w:t>
      </w:r>
      <w:r w:rsidRPr="00AC3F36">
        <w:t>воспитанников детей участников специальной военной операции, посещающи</w:t>
      </w:r>
      <w:r>
        <w:t>х</w:t>
      </w:r>
      <w:r w:rsidRPr="00AC3F36">
        <w:t xml:space="preserve"> муниципальную образовательную организацию, реализующую образовательную программу дошкольного образования</w:t>
      </w:r>
      <w:r w:rsidRPr="00CF6B9A">
        <w:t>.</w:t>
      </w:r>
    </w:p>
    <w:p w14:paraId="46F7F6DF" w14:textId="1B254316" w:rsidR="00716E12" w:rsidRDefault="00716E12" w:rsidP="00716E12">
      <w:pPr>
        <w:ind w:firstLine="709"/>
        <w:jc w:val="both"/>
      </w:pPr>
    </w:p>
    <w:p w14:paraId="22D1051E" w14:textId="029614AE" w:rsidR="00DD48FF" w:rsidRPr="00586B37" w:rsidRDefault="00DD48FF" w:rsidP="00DD48FF">
      <w:pPr>
        <w:ind w:firstLine="709"/>
        <w:jc w:val="both"/>
      </w:pPr>
      <w:r w:rsidRPr="00586B37">
        <w:t>2.</w:t>
      </w:r>
      <w:r>
        <w:t>8</w:t>
      </w:r>
      <w:r w:rsidRPr="00586B37">
        <w:t xml:space="preserve">. </w:t>
      </w:r>
      <w:r w:rsidRPr="00AC3F36">
        <w:t xml:space="preserve">Доля </w:t>
      </w:r>
      <w:r>
        <w:t>обучающихся</w:t>
      </w:r>
      <w:r w:rsidR="00C70397">
        <w:t xml:space="preserve"> 1-6 классов муниципальных общеобразовательных организаций</w:t>
      </w:r>
      <w:r w:rsidRPr="00AC3F36">
        <w:t xml:space="preserve">, являющихся детьми участников специальной военной операции, </w:t>
      </w:r>
      <w:r>
        <w:t>получающих бесплатн</w:t>
      </w:r>
      <w:r w:rsidR="00C70397">
        <w:t>ый</w:t>
      </w:r>
      <w:r>
        <w:t xml:space="preserve"> </w:t>
      </w:r>
      <w:r w:rsidRPr="00AC3F36">
        <w:t>присмотр и уход</w:t>
      </w:r>
      <w:r w:rsidR="00C70397">
        <w:t xml:space="preserve"> в группах продленного дня</w:t>
      </w:r>
      <w:r w:rsidRPr="00AC3F36">
        <w:t xml:space="preserve">, к общему количеству </w:t>
      </w:r>
      <w:r w:rsidR="00C70397">
        <w:t>обучающихся 1-6 классов муниципальных общеобразовательных организаций</w:t>
      </w:r>
      <w:r w:rsidR="00C70397" w:rsidRPr="00AC3F36">
        <w:t xml:space="preserve">, являющихся детьми участников специальной военной операции, </w:t>
      </w:r>
      <w:r w:rsidR="00C70397">
        <w:t>родители которых написали заявление в группу продленного дня</w:t>
      </w:r>
    </w:p>
    <w:p w14:paraId="47BE0EEA" w14:textId="77777777" w:rsidR="00DD48FF" w:rsidRPr="00CF6B9A" w:rsidRDefault="00DD48FF" w:rsidP="00DD48FF">
      <w:pPr>
        <w:ind w:firstLine="709"/>
        <w:jc w:val="both"/>
      </w:pPr>
      <w:r w:rsidRPr="00CF6B9A">
        <w:t>Показатель рассчитывается по итогам года по формуле:</w:t>
      </w:r>
    </w:p>
    <w:p w14:paraId="614EF7A1" w14:textId="52C5BFB7" w:rsidR="00DD48FF" w:rsidRPr="00CD7DDB" w:rsidRDefault="004D71CC" w:rsidP="00DD48FF">
      <w:pPr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ГПД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СВО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2D7EC66A" w14:textId="77E94AD2" w:rsidR="00DD48FF" w:rsidRPr="00CF6B9A" w:rsidRDefault="00DD48FF" w:rsidP="00DD48FF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 w:rsidR="00C70397">
        <w:t>д</w:t>
      </w:r>
      <w:r w:rsidR="00C70397" w:rsidRPr="00AC3F36">
        <w:t xml:space="preserve">оля </w:t>
      </w:r>
      <w:r w:rsidR="00C70397">
        <w:t>обучающихся 1-6 классов муниципальных общеобразовательных организаций</w:t>
      </w:r>
      <w:r w:rsidR="00C70397" w:rsidRPr="00AC3F36">
        <w:t xml:space="preserve">, являющихся детьми участников специальной военной операции, </w:t>
      </w:r>
      <w:r w:rsidR="00C70397">
        <w:t xml:space="preserve">получающих бесплатный </w:t>
      </w:r>
      <w:r w:rsidR="00C70397" w:rsidRPr="00AC3F36">
        <w:t>присмотр и уход</w:t>
      </w:r>
      <w:r w:rsidR="00C70397">
        <w:t xml:space="preserve"> в группах продленного дня</w:t>
      </w:r>
      <w:r w:rsidR="00C70397" w:rsidRPr="00AC3F36">
        <w:t xml:space="preserve">, к общему количеству </w:t>
      </w:r>
      <w:r w:rsidR="00C70397">
        <w:t>обучающихся 1-6 классов муниципальных общеобразовательных организаций</w:t>
      </w:r>
      <w:r w:rsidR="00C70397" w:rsidRPr="00AC3F36">
        <w:t xml:space="preserve">, являющихся детьми участников специальной военной операции, </w:t>
      </w:r>
      <w:r w:rsidR="00C70397">
        <w:t>родители которых написали заявление в группу продленного дня</w:t>
      </w:r>
      <w:r w:rsidRPr="00CF6B9A">
        <w:t>;</w:t>
      </w:r>
    </w:p>
    <w:p w14:paraId="738E8BB3" w14:textId="190DFA22" w:rsidR="00DD48FF" w:rsidRPr="00CF6B9A" w:rsidRDefault="00DD48FF" w:rsidP="00DD48FF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> </w:t>
      </w:r>
      <w:proofErr w:type="spellStart"/>
      <w:r>
        <w:rPr>
          <w:vertAlign w:val="subscript"/>
        </w:rPr>
        <w:t>с</w:t>
      </w:r>
      <w:r w:rsidRPr="00CF6B9A">
        <w:rPr>
          <w:vertAlign w:val="subscript"/>
        </w:rPr>
        <w:t>п</w:t>
      </w:r>
      <w:proofErr w:type="spellEnd"/>
      <w:r w:rsidRPr="00CF6B9A">
        <w:rPr>
          <w:vertAlign w:val="subscript"/>
        </w:rPr>
        <w:t> </w:t>
      </w:r>
      <w:r w:rsidRPr="00CF6B9A">
        <w:t>– численность</w:t>
      </w:r>
      <w:r w:rsidRPr="00AC3F36">
        <w:t xml:space="preserve"> </w:t>
      </w:r>
      <w:r w:rsidR="00C70397">
        <w:t>обучающихся 1-6 классов муниципальных общеобразовательных организаций</w:t>
      </w:r>
      <w:r w:rsidR="00C70397" w:rsidRPr="00AC3F36">
        <w:t xml:space="preserve">, являющихся детьми участников специальной военной операции, </w:t>
      </w:r>
      <w:r w:rsidR="00C70397">
        <w:t xml:space="preserve">получающих бесплатный </w:t>
      </w:r>
      <w:r w:rsidR="00C70397" w:rsidRPr="00AC3F36">
        <w:t>присмотр и уход</w:t>
      </w:r>
      <w:r w:rsidR="00C70397">
        <w:t xml:space="preserve"> в группах продленного дня</w:t>
      </w:r>
      <w:r w:rsidRPr="00CF6B9A">
        <w:t xml:space="preserve">; </w:t>
      </w:r>
    </w:p>
    <w:p w14:paraId="3E923EE6" w14:textId="41FBECAB" w:rsidR="00DD48FF" w:rsidRPr="00CF6B9A" w:rsidRDefault="00DD48FF" w:rsidP="00DD48FF">
      <w:pPr>
        <w:ind w:firstLine="709"/>
        <w:jc w:val="both"/>
      </w:pPr>
      <w:proofErr w:type="spellStart"/>
      <w:r w:rsidRPr="00CF6B9A">
        <w:lastRenderedPageBreak/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r>
        <w:rPr>
          <w:vertAlign w:val="subscript"/>
        </w:rPr>
        <w:t>СВО</w:t>
      </w:r>
      <w:r w:rsidRPr="00CF6B9A">
        <w:rPr>
          <w:vertAlign w:val="subscript"/>
        </w:rPr>
        <w:t xml:space="preserve"> </w:t>
      </w:r>
      <w:r w:rsidRPr="00CF6B9A">
        <w:t>- общая численность </w:t>
      </w:r>
      <w:r w:rsidR="00C70397">
        <w:t>обучающихся 1-6 классов муниципальных общеобразовательных организаций</w:t>
      </w:r>
      <w:r w:rsidR="00C70397" w:rsidRPr="00AC3F36">
        <w:t xml:space="preserve">, являющихся детьми участников специальной военной операции, </w:t>
      </w:r>
      <w:r w:rsidR="00C70397">
        <w:t>родители которых написали заявление в группу продленного дня</w:t>
      </w:r>
      <w:r w:rsidRPr="00CF6B9A">
        <w:t>.</w:t>
      </w:r>
    </w:p>
    <w:p w14:paraId="7F8B6C91" w14:textId="77777777" w:rsidR="00DD48FF" w:rsidRPr="00CF6B9A" w:rsidRDefault="00DD48FF" w:rsidP="00716E12">
      <w:pPr>
        <w:ind w:firstLine="709"/>
        <w:jc w:val="both"/>
      </w:pPr>
    </w:p>
    <w:p w14:paraId="31C6AC38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Cs w:val="22"/>
        </w:rPr>
      </w:pPr>
      <w:r w:rsidRPr="009F5714">
        <w:rPr>
          <w:rFonts w:ascii="Times New Roman" w:hAnsi="Times New Roman" w:cs="Times New Roman"/>
          <w:b/>
          <w:szCs w:val="22"/>
        </w:rPr>
        <w:t>3. Направление: развитие кадрового потенциала системы образования</w:t>
      </w:r>
    </w:p>
    <w:p w14:paraId="2DC9A6B4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3.1</w:t>
      </w:r>
      <w:r w:rsidRPr="009F5714">
        <w:rPr>
          <w:rFonts w:ascii="Times New Roman" w:hAnsi="Times New Roman" w:cs="Times New Roman"/>
          <w:szCs w:val="22"/>
        </w:rPr>
        <w:tab/>
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</w:r>
    </w:p>
    <w:p w14:paraId="2C0D105F" w14:textId="77777777" w:rsidR="00716E12" w:rsidRPr="00CF6B9A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0C39E335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3CE21CD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3.2</w:t>
      </w:r>
      <w:r w:rsidRPr="009F5714">
        <w:rPr>
          <w:rFonts w:ascii="Times New Roman" w:hAnsi="Times New Roman" w:cs="Times New Roman"/>
          <w:szCs w:val="22"/>
        </w:rPr>
        <w:tab/>
        <w:t>Обеспечен</w:t>
      </w:r>
      <w:r>
        <w:rPr>
          <w:rFonts w:ascii="Times New Roman" w:hAnsi="Times New Roman" w:cs="Times New Roman"/>
          <w:szCs w:val="22"/>
        </w:rPr>
        <w:t>ы</w:t>
      </w:r>
      <w:r w:rsidRPr="009F5714">
        <w:rPr>
          <w:rFonts w:ascii="Times New Roman" w:hAnsi="Times New Roman" w:cs="Times New Roman"/>
          <w:szCs w:val="22"/>
        </w:rPr>
        <w:t xml:space="preserve"> выплат</w:t>
      </w:r>
      <w:r>
        <w:rPr>
          <w:rFonts w:ascii="Times New Roman" w:hAnsi="Times New Roman" w:cs="Times New Roman"/>
          <w:szCs w:val="22"/>
        </w:rPr>
        <w:t>ы</w:t>
      </w:r>
      <w:r w:rsidRPr="009F5714">
        <w:rPr>
          <w:rFonts w:ascii="Times New Roman" w:hAnsi="Times New Roman" w:cs="Times New Roman"/>
          <w:szCs w:val="22"/>
        </w:rPr>
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</w:t>
      </w:r>
    </w:p>
    <w:p w14:paraId="35F37C22" w14:textId="77777777" w:rsidR="00716E12" w:rsidRPr="00CF6B9A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58EDE2D7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9243EAD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3.3</w:t>
      </w:r>
      <w:proofErr w:type="gramStart"/>
      <w:r w:rsidRPr="009F5714">
        <w:rPr>
          <w:rFonts w:ascii="Times New Roman" w:hAnsi="Times New Roman" w:cs="Times New Roman"/>
          <w:szCs w:val="22"/>
        </w:rPr>
        <w:tab/>
      </w:r>
      <w:r w:rsidRPr="00F268DE">
        <w:rPr>
          <w:rFonts w:ascii="Times New Roman" w:hAnsi="Times New Roman" w:cs="Times New Roman"/>
          <w:szCs w:val="22"/>
        </w:rPr>
        <w:t>В</w:t>
      </w:r>
      <w:proofErr w:type="gramEnd"/>
      <w:r w:rsidRPr="00F268DE">
        <w:rPr>
          <w:rFonts w:ascii="Times New Roman" w:hAnsi="Times New Roman" w:cs="Times New Roman"/>
          <w:szCs w:val="22"/>
        </w:rPr>
        <w:t xml:space="preserve"> государственных и муниципальных</w:t>
      </w:r>
      <w:r>
        <w:rPr>
          <w:rFonts w:ascii="Times New Roman" w:hAnsi="Times New Roman" w:cs="Times New Roman"/>
          <w:szCs w:val="22"/>
        </w:rPr>
        <w:t xml:space="preserve"> </w:t>
      </w:r>
      <w:r w:rsidRPr="00F268DE">
        <w:rPr>
          <w:rFonts w:ascii="Times New Roman" w:hAnsi="Times New Roman" w:cs="Times New Roman"/>
          <w:szCs w:val="22"/>
        </w:rPr>
        <w:t>общеобразовательных</w:t>
      </w:r>
      <w:r>
        <w:rPr>
          <w:rFonts w:ascii="Times New Roman" w:hAnsi="Times New Roman" w:cs="Times New Roman"/>
          <w:szCs w:val="22"/>
        </w:rPr>
        <w:t xml:space="preserve"> </w:t>
      </w:r>
      <w:r w:rsidRPr="00F268DE">
        <w:rPr>
          <w:rFonts w:ascii="Times New Roman" w:hAnsi="Times New Roman" w:cs="Times New Roman"/>
          <w:szCs w:val="22"/>
        </w:rPr>
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</w:r>
    </w:p>
    <w:p w14:paraId="3E855441" w14:textId="77777777" w:rsidR="00716E12" w:rsidRPr="00CF6B9A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 w:rsidRPr="00227DB0">
        <w:t>управления образования</w:t>
      </w:r>
      <w:r>
        <w:t xml:space="preserve"> </w:t>
      </w:r>
      <w:r w:rsidRPr="00227DB0">
        <w:t>в соответствии с приложением к соглашению, заключаемым с министерством образования Кировской области</w:t>
      </w:r>
      <w:r w:rsidRPr="00CF6B9A">
        <w:t>.</w:t>
      </w:r>
    </w:p>
    <w:p w14:paraId="1BFE208D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F337A04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3.4</w:t>
      </w:r>
      <w:r w:rsidRPr="009F5714">
        <w:rPr>
          <w:rFonts w:ascii="Times New Roman" w:hAnsi="Times New Roman" w:cs="Times New Roman"/>
        </w:rPr>
        <w:tab/>
        <w:t xml:space="preserve">доля </w:t>
      </w:r>
      <w:bookmarkStart w:id="27" w:name="_Hlk183700263"/>
      <w:r w:rsidRPr="009F5714">
        <w:rPr>
          <w:rFonts w:ascii="Times New Roman" w:hAnsi="Times New Roman" w:cs="Times New Roman"/>
        </w:rPr>
        <w:t>руководителей</w:t>
      </w:r>
      <w:bookmarkEnd w:id="27"/>
      <w:r w:rsidRPr="009F5714">
        <w:rPr>
          <w:rFonts w:ascii="Times New Roman" w:hAnsi="Times New Roman" w:cs="Times New Roman"/>
        </w:rPr>
        <w:t xml:space="preserve">, педагогических работников и иных специалистов (за исключением совместителей), получающих меры социальной поддержки, </w:t>
      </w:r>
      <w:r w:rsidRPr="009F5714">
        <w:t xml:space="preserve">к </w:t>
      </w:r>
      <w:r w:rsidRPr="009F5714">
        <w:rPr>
          <w:rFonts w:ascii="Times New Roman" w:hAnsi="Times New Roman" w:cs="Times New Roman"/>
        </w:rPr>
        <w:t>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</w:r>
    </w:p>
    <w:p w14:paraId="74DCDF84" w14:textId="77777777" w:rsidR="00716E12" w:rsidRPr="00CF6B9A" w:rsidRDefault="00716E12" w:rsidP="00716E12">
      <w:pPr>
        <w:ind w:firstLine="708"/>
        <w:jc w:val="both"/>
      </w:pPr>
      <w:r w:rsidRPr="00CF6B9A">
        <w:t>Показатель рассчитывается по итогам года по формуле:</w:t>
      </w:r>
    </w:p>
    <w:p w14:paraId="5877B2BA" w14:textId="77777777" w:rsidR="00716E12" w:rsidRPr="00CF6B9A" w:rsidRDefault="004D71CC" w:rsidP="00716E12">
      <w:pPr>
        <w:ind w:firstLine="708"/>
        <w:jc w:val="center"/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 мсп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×100%,</m:t>
        </m:r>
      </m:oMath>
      <w:r w:rsidR="00716E12" w:rsidRPr="00CF6B9A">
        <w:t xml:space="preserve"> где:</w:t>
      </w:r>
    </w:p>
    <w:p w14:paraId="03107971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 w:rsidRPr="00477DE4">
        <w:t>доля руководителей, педагогических работников и иных специалистов (за исключением совместителей), получающих меры социальной поддержки, к общей численности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</w:r>
    </w:p>
    <w:p w14:paraId="2A0F9ECC" w14:textId="77777777" w:rsidR="00716E12" w:rsidRPr="00CF6B9A" w:rsidRDefault="00716E12" w:rsidP="00716E12">
      <w:pPr>
        <w:ind w:firstLine="708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мсп</w:t>
      </w:r>
      <w:proofErr w:type="spellEnd"/>
      <w:r w:rsidRPr="00CF6B9A">
        <w:rPr>
          <w:vertAlign w:val="subscript"/>
        </w:rPr>
        <w:t xml:space="preserve"> </w:t>
      </w:r>
      <w:r w:rsidRPr="00CF6B9A">
        <w:t>– численность руководителей, педагогических работников и иных специалистов (за исключением совместителей), получающих меры социальной поддержки;</w:t>
      </w:r>
    </w:p>
    <w:p w14:paraId="344BBB2C" w14:textId="77777777" w:rsidR="00716E12" w:rsidRPr="00CF6B9A" w:rsidRDefault="00716E12" w:rsidP="00716E12">
      <w:pPr>
        <w:ind w:firstLine="709"/>
        <w:jc w:val="both"/>
        <w:rPr>
          <w:color w:val="FF0000"/>
        </w:rPr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r>
        <w:t>–</w:t>
      </w:r>
      <w:r w:rsidRPr="00CF6B9A">
        <w:t xml:space="preserve"> </w:t>
      </w:r>
      <w:r w:rsidRPr="009F5714">
        <w:t>общая</w:t>
      </w:r>
      <w:r>
        <w:t xml:space="preserve"> </w:t>
      </w:r>
      <w:r w:rsidRPr="009F5714">
        <w:t>численность руководителей, педагогических работников и иных специалистов (за исключением совместителей), имеющих право на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</w:r>
      <w:r w:rsidRPr="00CF6B9A">
        <w:t>.</w:t>
      </w:r>
    </w:p>
    <w:p w14:paraId="58586744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27E8534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3.5</w:t>
      </w:r>
      <w:r w:rsidRPr="009F5714">
        <w:rPr>
          <w:rFonts w:ascii="Times New Roman" w:hAnsi="Times New Roman" w:cs="Times New Roman"/>
          <w:szCs w:val="22"/>
        </w:rPr>
        <w:tab/>
        <w:t>доля педагогических работников, получающих компенсацию за работу по подготовке и проведению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</w:r>
    </w:p>
    <w:p w14:paraId="5AC8EC23" w14:textId="77777777" w:rsidR="00716E12" w:rsidRPr="00CF6B9A" w:rsidRDefault="00716E12" w:rsidP="00716E12">
      <w:pPr>
        <w:ind w:firstLine="708"/>
        <w:jc w:val="both"/>
      </w:pPr>
      <w:r w:rsidRPr="00CF6B9A">
        <w:t>Показатель рассчитывается по итогам года по формуле:</w:t>
      </w:r>
    </w:p>
    <w:p w14:paraId="6917E928" w14:textId="77777777" w:rsidR="00716E12" w:rsidRPr="00CF6B9A" w:rsidRDefault="004D71CC" w:rsidP="00716E12">
      <w:pPr>
        <w:ind w:firstLine="708"/>
        <w:jc w:val="center"/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 гиа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×100%,</m:t>
        </m:r>
      </m:oMath>
      <w:r w:rsidR="00716E12" w:rsidRPr="00CF6B9A">
        <w:t xml:space="preserve"> где:</w:t>
      </w:r>
    </w:p>
    <w:p w14:paraId="555899B1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доля педагогических работников, получающих компенсацию за работу по подготовке государственной итоговой аттестации по образовательным программам основного общего и среднего </w:t>
      </w:r>
      <w:r w:rsidRPr="00CF6B9A">
        <w:lastRenderedPageBreak/>
        <w:t>образования педагогическим работникам муниципальных образовательных организаций, к общему числу участвующих в проведении указанной государственной итоговой аттестации</w:t>
      </w:r>
    </w:p>
    <w:p w14:paraId="430D064C" w14:textId="77777777" w:rsidR="00716E12" w:rsidRPr="00CF6B9A" w:rsidRDefault="00716E12" w:rsidP="00716E12">
      <w:pPr>
        <w:ind w:firstLine="708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гиа</w:t>
      </w:r>
      <w:proofErr w:type="spellEnd"/>
      <w:r w:rsidRPr="00CF6B9A">
        <w:rPr>
          <w:vertAlign w:val="subscript"/>
        </w:rPr>
        <w:t xml:space="preserve"> </w:t>
      </w:r>
      <w:r w:rsidRPr="00CF6B9A">
        <w:t>– численность педагогических работников, получающих компенсацию за работу по подготовке государственной итоговой аттестации;</w:t>
      </w:r>
    </w:p>
    <w:p w14:paraId="65B77A22" w14:textId="77777777" w:rsidR="00716E12" w:rsidRPr="00CF6B9A" w:rsidRDefault="00716E12" w:rsidP="00716E12">
      <w:pPr>
        <w:ind w:firstLine="709"/>
        <w:jc w:val="both"/>
        <w:rPr>
          <w:color w:val="FF0000"/>
        </w:rPr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r w:rsidRPr="00CF6B9A">
        <w:t>- общая численность педагогических работников, участвующих в проведении указанной государственной итоговой аттестации.</w:t>
      </w:r>
    </w:p>
    <w:p w14:paraId="4AD5531A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4E1E3BC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3.6</w:t>
      </w:r>
      <w:r w:rsidRPr="009F5714">
        <w:rPr>
          <w:rFonts w:ascii="Times New Roman" w:hAnsi="Times New Roman" w:cs="Times New Roman"/>
          <w:szCs w:val="22"/>
        </w:rPr>
        <w:tab/>
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стипендию,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</w:r>
    </w:p>
    <w:p w14:paraId="18EA9497" w14:textId="77777777" w:rsidR="00716E12" w:rsidRPr="00CF6B9A" w:rsidRDefault="00716E12" w:rsidP="00716E12">
      <w:pPr>
        <w:ind w:firstLine="708"/>
        <w:jc w:val="both"/>
      </w:pPr>
      <w:r w:rsidRPr="00CF6B9A">
        <w:t>Показатель рассчитывается по итогам года по формуле:</w:t>
      </w:r>
    </w:p>
    <w:p w14:paraId="7A5330E8" w14:textId="77777777" w:rsidR="00716E12" w:rsidRPr="00CF6B9A" w:rsidRDefault="004D71CC" w:rsidP="00716E12">
      <w:pPr>
        <w:ind w:firstLine="708"/>
        <w:jc w:val="center"/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студ сп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студ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×100%,</m:t>
        </m:r>
      </m:oMath>
      <w:r w:rsidR="00716E12" w:rsidRPr="00CF6B9A">
        <w:t xml:space="preserve"> где:</w:t>
      </w:r>
    </w:p>
    <w:p w14:paraId="64881C21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 w:rsidRPr="00630472">
        <w:t>доля студентов, заключивших договор о целевом обучении с муниципальными образовательными организациями Слободского района, получивших стипендию</w:t>
      </w:r>
      <w:r>
        <w:t>,</w:t>
      </w:r>
      <w:r w:rsidRPr="00630472">
        <w:t xml:space="preserve"> к общей численности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</w:t>
      </w:r>
    </w:p>
    <w:p w14:paraId="54AC14E6" w14:textId="77777777" w:rsidR="00716E12" w:rsidRPr="00CF6B9A" w:rsidRDefault="00716E12" w:rsidP="00716E12">
      <w:pPr>
        <w:ind w:firstLine="708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студ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сп</w:t>
      </w:r>
      <w:proofErr w:type="spellEnd"/>
      <w:r w:rsidRPr="00CF6B9A">
        <w:rPr>
          <w:vertAlign w:val="subscript"/>
        </w:rPr>
        <w:t xml:space="preserve"> </w:t>
      </w:r>
      <w:r w:rsidRPr="00CF6B9A">
        <w:t>– численность студентов, заключивших договор о целевом обучении с муниципальными образовательными организациями Слободского района, получивших стипендию;</w:t>
      </w:r>
    </w:p>
    <w:p w14:paraId="68AA9F82" w14:textId="77777777" w:rsidR="00716E12" w:rsidRPr="00CF6B9A" w:rsidRDefault="00716E12" w:rsidP="00716E12">
      <w:pPr>
        <w:ind w:firstLine="709"/>
        <w:jc w:val="both"/>
        <w:rPr>
          <w:color w:val="FF0000"/>
        </w:rPr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студ</w:t>
      </w:r>
      <w:proofErr w:type="spellEnd"/>
      <w:r w:rsidRPr="00CF6B9A">
        <w:rPr>
          <w:vertAlign w:val="subscript"/>
        </w:rPr>
        <w:t xml:space="preserve"> </w:t>
      </w:r>
      <w:r w:rsidRPr="00CF6B9A">
        <w:t>- общая численность студентов, заключивших договор о целевом обучении с муниципальными образовательными организациями Слободского района, обратившихся в управление образования для получения денежной выплаты в целях оказания им социальной поддержки.</w:t>
      </w:r>
    </w:p>
    <w:p w14:paraId="74B623E7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A8C416B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3.7</w:t>
      </w:r>
      <w:r w:rsidRPr="009F5714">
        <w:rPr>
          <w:rFonts w:ascii="Times New Roman" w:hAnsi="Times New Roman" w:cs="Times New Roman"/>
          <w:szCs w:val="22"/>
        </w:rPr>
        <w:tab/>
        <w:t>Количество педагогов, получивших ежегодную премию лучшим педагогическим работникам в целях повышения престижа профессии учителя, педагога</w:t>
      </w:r>
    </w:p>
    <w:p w14:paraId="41B659F2" w14:textId="77777777" w:rsidR="00716E12" w:rsidRPr="00CF6B9A" w:rsidRDefault="00716E12" w:rsidP="00716E12">
      <w:pPr>
        <w:ind w:firstLine="709"/>
        <w:jc w:val="both"/>
      </w:pPr>
      <w:r w:rsidRPr="00CF6B9A">
        <w:t xml:space="preserve">Количественные показатели определяются по данным </w:t>
      </w:r>
      <w:r>
        <w:t>управления образования</w:t>
      </w:r>
      <w:r w:rsidRPr="00CF6B9A">
        <w:t>.</w:t>
      </w:r>
    </w:p>
    <w:p w14:paraId="0BA57BF9" w14:textId="77777777" w:rsidR="00716E12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691B7E0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8</w:t>
      </w:r>
      <w:r w:rsidRPr="009F5714">
        <w:rPr>
          <w:rFonts w:ascii="Times New Roman" w:hAnsi="Times New Roman" w:cs="Times New Roman"/>
        </w:rPr>
        <w:tab/>
      </w:r>
      <w:r w:rsidRPr="00634429">
        <w:rPr>
          <w:rFonts w:ascii="Times New Roman" w:hAnsi="Times New Roman" w:cs="Times New Roman"/>
        </w:rPr>
        <w:t>доля 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</w:r>
    </w:p>
    <w:p w14:paraId="7F4803F5" w14:textId="77777777" w:rsidR="00716E12" w:rsidRPr="00CF6B9A" w:rsidRDefault="00716E12" w:rsidP="00716E12">
      <w:pPr>
        <w:ind w:firstLine="708"/>
        <w:jc w:val="both"/>
      </w:pPr>
      <w:r w:rsidRPr="00CF6B9A">
        <w:t>Показатель рассчитывается по итогам года по формуле:</w:t>
      </w:r>
    </w:p>
    <w:p w14:paraId="08CCCA50" w14:textId="77777777" w:rsidR="00716E12" w:rsidRPr="00CF6B9A" w:rsidRDefault="004D71CC" w:rsidP="00716E12">
      <w:pPr>
        <w:ind w:firstLine="708"/>
        <w:jc w:val="center"/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 проезд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 пед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×100%,</m:t>
        </m:r>
      </m:oMath>
      <w:r w:rsidR="00716E12" w:rsidRPr="00CF6B9A">
        <w:t xml:space="preserve"> где:</w:t>
      </w:r>
    </w:p>
    <w:p w14:paraId="337A1FBA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- </w:t>
      </w:r>
      <w:r w:rsidRPr="00477DE4">
        <w:t xml:space="preserve">доля </w:t>
      </w:r>
      <w:r w:rsidRPr="00634429">
        <w:t>педагогических работников, получающих компенсацию расходов на оплату проезда, к общей численности педагогических работников, имеющих право на компенсацию расходов на оплату проезда педагогическим работникам до места работы и обратно</w:t>
      </w:r>
    </w:p>
    <w:p w14:paraId="6F1FF30A" w14:textId="77777777" w:rsidR="00716E12" w:rsidRPr="00CF6B9A" w:rsidRDefault="00716E12" w:rsidP="00716E12">
      <w:pPr>
        <w:ind w:firstLine="708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r>
        <w:rPr>
          <w:vertAlign w:val="subscript"/>
        </w:rPr>
        <w:t>проезд</w:t>
      </w:r>
      <w:r w:rsidRPr="00CF6B9A">
        <w:rPr>
          <w:vertAlign w:val="subscript"/>
        </w:rPr>
        <w:t xml:space="preserve"> </w:t>
      </w:r>
      <w:r w:rsidRPr="00CF6B9A">
        <w:t xml:space="preserve">– численность </w:t>
      </w:r>
      <w:r w:rsidRPr="00634429">
        <w:t>педагогических работников, получающих компенсацию расходов на оплату проезда</w:t>
      </w:r>
      <w:r>
        <w:t xml:space="preserve"> </w:t>
      </w:r>
      <w:r w:rsidRPr="00634429">
        <w:t>до места работы и обратно</w:t>
      </w:r>
      <w:r w:rsidRPr="00CF6B9A">
        <w:t>;</w:t>
      </w:r>
    </w:p>
    <w:p w14:paraId="37BBC9FC" w14:textId="77777777" w:rsidR="00716E12" w:rsidRPr="00CF6B9A" w:rsidRDefault="00716E12" w:rsidP="00716E12">
      <w:pPr>
        <w:ind w:firstLine="709"/>
        <w:jc w:val="both"/>
        <w:rPr>
          <w:color w:val="FF0000"/>
        </w:rPr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пед</w:t>
      </w:r>
      <w:proofErr w:type="spellEnd"/>
      <w:r w:rsidRPr="00CF6B9A">
        <w:rPr>
          <w:vertAlign w:val="subscript"/>
        </w:rPr>
        <w:t xml:space="preserve"> </w:t>
      </w:r>
      <w:r>
        <w:t>–</w:t>
      </w:r>
      <w:r w:rsidRPr="00CF6B9A">
        <w:t xml:space="preserve"> </w:t>
      </w:r>
      <w:r w:rsidRPr="009F5714">
        <w:t>общая</w:t>
      </w:r>
      <w:r>
        <w:t xml:space="preserve"> </w:t>
      </w:r>
      <w:r w:rsidRPr="009F5714">
        <w:t xml:space="preserve">численность </w:t>
      </w:r>
      <w:r w:rsidRPr="00634429">
        <w:t>педагогических работников, имеющих право на компенсацию расходов на оплату проезда педагогическим работникам до места работы и обратно</w:t>
      </w:r>
      <w:r w:rsidRPr="00CF6B9A">
        <w:t>.</w:t>
      </w:r>
    </w:p>
    <w:p w14:paraId="3A408C0F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949E82D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32B6">
        <w:rPr>
          <w:rFonts w:ascii="Times New Roman" w:hAnsi="Times New Roman" w:cs="Times New Roman"/>
          <w:b/>
          <w:sz w:val="22"/>
          <w:szCs w:val="22"/>
        </w:rPr>
        <w:t>4. Направление: предупреждение социального сиротства</w:t>
      </w:r>
    </w:p>
    <w:p w14:paraId="035CE031" w14:textId="77777777" w:rsidR="00716E12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732B6">
        <w:rPr>
          <w:rFonts w:ascii="Times New Roman" w:hAnsi="Times New Roman" w:cs="Times New Roman"/>
          <w:sz w:val="22"/>
          <w:szCs w:val="22"/>
        </w:rPr>
        <w:t>4.1</w:t>
      </w:r>
      <w:r w:rsidRPr="005732B6">
        <w:rPr>
          <w:rFonts w:ascii="Times New Roman" w:hAnsi="Times New Roman" w:cs="Times New Roman"/>
          <w:sz w:val="22"/>
          <w:szCs w:val="22"/>
        </w:rPr>
        <w:tab/>
        <w:t xml:space="preserve">Доля </w:t>
      </w:r>
      <w:r w:rsidRPr="00630472">
        <w:rPr>
          <w:rFonts w:ascii="Times New Roman" w:hAnsi="Times New Roman" w:cs="Times New Roman"/>
          <w:sz w:val="22"/>
          <w:szCs w:val="22"/>
        </w:rPr>
        <w:t>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воспитании), к общей численности детей, оставшихся без попечения родителей</w:t>
      </w:r>
    </w:p>
    <w:p w14:paraId="1D11631D" w14:textId="77777777" w:rsidR="00716E12" w:rsidRPr="00CF6B9A" w:rsidRDefault="00716E12" w:rsidP="00716E12">
      <w:pPr>
        <w:ind w:firstLine="708"/>
        <w:jc w:val="both"/>
      </w:pPr>
      <w:r w:rsidRPr="00CF6B9A">
        <w:t>Показатель рассчитывается по итогам года по формуле:</w:t>
      </w:r>
    </w:p>
    <w:p w14:paraId="3F140290" w14:textId="77777777" w:rsidR="00716E12" w:rsidRPr="00CD7DDB" w:rsidRDefault="004D71CC" w:rsidP="00716E12">
      <w:pPr>
        <w:ind w:firstLine="708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пс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 чс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×100%, где:</m:t>
          </m:r>
        </m:oMath>
      </m:oMathPara>
    </w:p>
    <w:p w14:paraId="7DB31C89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S</w:t>
      </w:r>
      <w:r w:rsidRPr="00CF6B9A">
        <w:rPr>
          <w:vertAlign w:val="subscript"/>
        </w:rPr>
        <w:t>i</w:t>
      </w:r>
      <w:proofErr w:type="spellEnd"/>
      <w:r w:rsidRPr="00CF6B9A">
        <w:t xml:space="preserve"> – доля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</w:t>
      </w:r>
      <w:r>
        <w:t>,</w:t>
      </w:r>
      <w:r w:rsidRPr="00630472">
        <w:t xml:space="preserve"> </w:t>
      </w:r>
      <w:r>
        <w:t xml:space="preserve">к </w:t>
      </w:r>
      <w:r w:rsidRPr="00630472">
        <w:t>общ</w:t>
      </w:r>
      <w:r>
        <w:t>ей</w:t>
      </w:r>
      <w:r w:rsidRPr="00630472">
        <w:t xml:space="preserve"> численност</w:t>
      </w:r>
      <w:r>
        <w:t>и</w:t>
      </w:r>
      <w:r w:rsidRPr="00630472">
        <w:t xml:space="preserve"> детей, оставшихся без попечения родителей</w:t>
      </w:r>
      <w:r w:rsidRPr="00CF6B9A">
        <w:t>;</w:t>
      </w:r>
    </w:p>
    <w:p w14:paraId="5B5AA5E2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пс</w:t>
      </w:r>
      <w:proofErr w:type="spellEnd"/>
      <w:r w:rsidRPr="00CF6B9A">
        <w:rPr>
          <w:vertAlign w:val="subscript"/>
        </w:rPr>
        <w:t xml:space="preserve"> </w:t>
      </w:r>
      <w:r w:rsidRPr="00CF6B9A">
        <w:t>– численность 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(попечительство), в том числе по договору о приемной семье либо в случаях, предусмотренных законами субъектов Российской Федерации, по договору о патронатной семье (патронате, патронатном воспитании);</w:t>
      </w:r>
    </w:p>
    <w:p w14:paraId="3F9AC184" w14:textId="77777777" w:rsidR="00716E12" w:rsidRPr="00CF6B9A" w:rsidRDefault="00716E12" w:rsidP="00716E12">
      <w:pPr>
        <w:ind w:firstLine="709"/>
        <w:jc w:val="both"/>
      </w:pPr>
      <w:proofErr w:type="spellStart"/>
      <w:r w:rsidRPr="00CF6B9A">
        <w:t>Ч</w:t>
      </w:r>
      <w:r w:rsidRPr="00CF6B9A">
        <w:rPr>
          <w:vertAlign w:val="subscript"/>
        </w:rPr>
        <w:t>i</w:t>
      </w:r>
      <w:proofErr w:type="spellEnd"/>
      <w:r w:rsidRPr="00CF6B9A">
        <w:rPr>
          <w:vertAlign w:val="subscript"/>
        </w:rPr>
        <w:t xml:space="preserve"> </w:t>
      </w:r>
      <w:proofErr w:type="spellStart"/>
      <w:r w:rsidRPr="00CF6B9A">
        <w:rPr>
          <w:vertAlign w:val="subscript"/>
        </w:rPr>
        <w:t>чс</w:t>
      </w:r>
      <w:proofErr w:type="spellEnd"/>
      <w:r w:rsidRPr="00CF6B9A">
        <w:rPr>
          <w:vertAlign w:val="subscript"/>
        </w:rPr>
        <w:t xml:space="preserve"> </w:t>
      </w:r>
      <w:r w:rsidRPr="00CF6B9A">
        <w:t xml:space="preserve">- общая численность детей, оставшихся без попечения родителей. </w:t>
      </w:r>
    </w:p>
    <w:p w14:paraId="2EFECCCE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003CB3D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32B6">
        <w:rPr>
          <w:rFonts w:ascii="Times New Roman" w:hAnsi="Times New Roman" w:cs="Times New Roman"/>
          <w:b/>
          <w:sz w:val="22"/>
          <w:szCs w:val="22"/>
        </w:rPr>
        <w:t xml:space="preserve">5. Направление: </w:t>
      </w:r>
      <w:r>
        <w:rPr>
          <w:rFonts w:ascii="Times New Roman" w:hAnsi="Times New Roman" w:cs="Times New Roman"/>
          <w:b/>
          <w:sz w:val="22"/>
          <w:szCs w:val="22"/>
        </w:rPr>
        <w:t>совершенствование</w:t>
      </w:r>
      <w:r w:rsidRPr="005732B6">
        <w:rPr>
          <w:rFonts w:ascii="Times New Roman" w:hAnsi="Times New Roman" w:cs="Times New Roman"/>
          <w:b/>
          <w:sz w:val="22"/>
          <w:szCs w:val="22"/>
        </w:rPr>
        <w:t xml:space="preserve"> отдыха и оздоровления детей</w:t>
      </w:r>
    </w:p>
    <w:p w14:paraId="2C9892D1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Cs w:val="22"/>
        </w:rPr>
      </w:pPr>
      <w:r w:rsidRPr="009F5714">
        <w:rPr>
          <w:rFonts w:ascii="Times New Roman" w:hAnsi="Times New Roman" w:cs="Times New Roman"/>
          <w:szCs w:val="22"/>
        </w:rPr>
        <w:t>5.1</w:t>
      </w:r>
      <w:r w:rsidRPr="009F5714">
        <w:rPr>
          <w:rFonts w:ascii="Times New Roman" w:hAnsi="Times New Roman" w:cs="Times New Roman"/>
          <w:szCs w:val="22"/>
        </w:rPr>
        <w:tab/>
      </w:r>
      <w:r w:rsidRPr="000D709E">
        <w:rPr>
          <w:rFonts w:ascii="Times New Roman" w:hAnsi="Times New Roman" w:cs="Times New Roman"/>
          <w:szCs w:val="22"/>
        </w:rPr>
        <w:t>Количество детей школьного возраста, обеспеченных питанием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</w:r>
    </w:p>
    <w:p w14:paraId="7445237B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110EE2B3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>2</w:t>
      </w:r>
      <w:r w:rsidRPr="009F5714">
        <w:rPr>
          <w:rFonts w:ascii="Times New Roman" w:hAnsi="Times New Roman" w:cs="Times New Roman"/>
        </w:rPr>
        <w:tab/>
        <w:t>Количество подростков, трудоустроенных через центр занятости населения</w:t>
      </w:r>
    </w:p>
    <w:p w14:paraId="031B9797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549335ED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E88962C" w14:textId="77777777" w:rsidR="00716E12" w:rsidRPr="005732B6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32B6">
        <w:rPr>
          <w:rFonts w:ascii="Times New Roman" w:hAnsi="Times New Roman" w:cs="Times New Roman"/>
          <w:b/>
          <w:sz w:val="22"/>
          <w:szCs w:val="22"/>
        </w:rPr>
        <w:t>6. Направление: финансовое обеспечение деятельности муниципальных учреждений</w:t>
      </w:r>
    </w:p>
    <w:p w14:paraId="48F5F4FE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6.1</w:t>
      </w:r>
      <w:r w:rsidRPr="009F5714">
        <w:rPr>
          <w:rFonts w:ascii="Times New Roman" w:hAnsi="Times New Roman" w:cs="Times New Roman"/>
        </w:rPr>
        <w:tab/>
        <w:t>Количество дошкольных образовательных организаций</w:t>
      </w:r>
    </w:p>
    <w:p w14:paraId="1EC49A67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77642AFF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6.2</w:t>
      </w:r>
      <w:r w:rsidRPr="009F5714">
        <w:rPr>
          <w:rFonts w:ascii="Times New Roman" w:hAnsi="Times New Roman" w:cs="Times New Roman"/>
        </w:rPr>
        <w:tab/>
        <w:t>Количество общеобразовательных организаций</w:t>
      </w:r>
    </w:p>
    <w:p w14:paraId="58D260B6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19D50B7F" w14:textId="77777777" w:rsidR="00716E12" w:rsidRPr="009F5714" w:rsidRDefault="00716E12" w:rsidP="00716E12">
      <w:pPr>
        <w:pStyle w:val="112"/>
        <w:widowControl w:val="0"/>
        <w:ind w:firstLine="709"/>
        <w:jc w:val="both"/>
        <w:rPr>
          <w:rFonts w:ascii="Times New Roman" w:hAnsi="Times New Roman" w:cs="Times New Roman"/>
        </w:rPr>
      </w:pPr>
      <w:r w:rsidRPr="009F5714">
        <w:rPr>
          <w:rFonts w:ascii="Times New Roman" w:hAnsi="Times New Roman" w:cs="Times New Roman"/>
        </w:rPr>
        <w:t>6.3</w:t>
      </w:r>
      <w:r w:rsidRPr="009F5714">
        <w:rPr>
          <w:rFonts w:ascii="Times New Roman" w:hAnsi="Times New Roman" w:cs="Times New Roman"/>
        </w:rPr>
        <w:tab/>
        <w:t>Количество образовательных организаций дополнительного образования</w:t>
      </w:r>
    </w:p>
    <w:p w14:paraId="1D26D7C3" w14:textId="77777777" w:rsidR="00716E12" w:rsidRPr="009F5714" w:rsidRDefault="00716E12" w:rsidP="00716E12">
      <w:pPr>
        <w:ind w:firstLine="709"/>
        <w:jc w:val="both"/>
      </w:pPr>
      <w:r w:rsidRPr="009F5714">
        <w:t xml:space="preserve">Количественные показатели определяются по данным управления образования </w:t>
      </w:r>
    </w:p>
    <w:p w14:paraId="76301865" w14:textId="77777777" w:rsidR="00716E12" w:rsidRPr="009F5714" w:rsidRDefault="00716E12" w:rsidP="00716E12">
      <w:pPr>
        <w:ind w:firstLine="709"/>
        <w:jc w:val="both"/>
      </w:pPr>
      <w:r w:rsidRPr="009F5714">
        <w:t>6.4</w:t>
      </w:r>
      <w:r w:rsidRPr="009F5714">
        <w:tab/>
        <w:t>Количество учреждений: методический кабинет, централизованная бухгалтерия</w:t>
      </w:r>
    </w:p>
    <w:bookmarkEnd w:id="26"/>
    <w:p w14:paraId="2E24E29D" w14:textId="77777777" w:rsidR="00716E12" w:rsidRPr="009F5714" w:rsidRDefault="00716E12" w:rsidP="00716E12">
      <w:pPr>
        <w:ind w:firstLine="709"/>
        <w:jc w:val="both"/>
      </w:pPr>
      <w:r w:rsidRPr="009F5714">
        <w:t>Количественные показатели определяются по данным управления образования.</w:t>
      </w:r>
    </w:p>
    <w:p w14:paraId="5EE882BD" w14:textId="77777777" w:rsidR="00716E12" w:rsidRDefault="00716E12" w:rsidP="00716E12"/>
    <w:p w14:paraId="6E07F68D" w14:textId="097105B5" w:rsidR="00D5586A" w:rsidRDefault="00D5586A">
      <w:pPr>
        <w:suppressAutoHyphens w:val="0"/>
        <w:sectPr w:rsidR="00D5586A" w:rsidSect="00716E12">
          <w:pgSz w:w="11906" w:h="16838"/>
          <w:pgMar w:top="1134" w:right="709" w:bottom="1134" w:left="709" w:header="709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253"/>
      </w:tblGrid>
      <w:tr w:rsidR="00C43189" w14:paraId="4FC0B8C3" w14:textId="77777777" w:rsidTr="00C43189">
        <w:tc>
          <w:tcPr>
            <w:tcW w:w="10490" w:type="dxa"/>
          </w:tcPr>
          <w:p w14:paraId="187782BF" w14:textId="77777777" w:rsidR="00D5586A" w:rsidRDefault="00D5586A" w:rsidP="00BC34F4">
            <w:bookmarkStart w:id="28" w:name="_Hlk188261414"/>
            <w:bookmarkStart w:id="29" w:name="_Hlk214542555"/>
            <w:bookmarkEnd w:id="13"/>
          </w:p>
          <w:p w14:paraId="776E4457" w14:textId="28034852" w:rsidR="008723A1" w:rsidRDefault="008723A1" w:rsidP="00BC34F4"/>
        </w:tc>
        <w:tc>
          <w:tcPr>
            <w:tcW w:w="4253" w:type="dxa"/>
          </w:tcPr>
          <w:p w14:paraId="5C40B304" w14:textId="4CC3202F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906F5E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39209292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31A3B704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ЕНО</w:t>
            </w:r>
          </w:p>
          <w:p w14:paraId="70B0F555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36961B9D" w14:textId="77777777" w:rsidTr="00C43189">
        <w:tc>
          <w:tcPr>
            <w:tcW w:w="10490" w:type="dxa"/>
          </w:tcPr>
          <w:p w14:paraId="2F7CE67C" w14:textId="77777777" w:rsidR="00C43189" w:rsidRDefault="00C43189" w:rsidP="00BC34F4"/>
        </w:tc>
        <w:tc>
          <w:tcPr>
            <w:tcW w:w="4253" w:type="dxa"/>
          </w:tcPr>
          <w:p w14:paraId="65A2EE20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6A3E5D54" w14:textId="77777777" w:rsidTr="00C43189">
        <w:tc>
          <w:tcPr>
            <w:tcW w:w="10490" w:type="dxa"/>
          </w:tcPr>
          <w:p w14:paraId="37AE35A5" w14:textId="77777777" w:rsidR="00C43189" w:rsidRDefault="00C43189" w:rsidP="00BC34F4"/>
        </w:tc>
        <w:tc>
          <w:tcPr>
            <w:tcW w:w="4253" w:type="dxa"/>
          </w:tcPr>
          <w:p w14:paraId="314CCC17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05C8E72E" w14:textId="77777777" w:rsidTr="00C43189">
        <w:tc>
          <w:tcPr>
            <w:tcW w:w="10490" w:type="dxa"/>
          </w:tcPr>
          <w:p w14:paraId="758F4A96" w14:textId="77777777" w:rsidR="00897306" w:rsidRDefault="00897306" w:rsidP="00897306"/>
        </w:tc>
        <w:tc>
          <w:tcPr>
            <w:tcW w:w="4253" w:type="dxa"/>
          </w:tcPr>
          <w:p w14:paraId="152D4BFD" w14:textId="66E2F621" w:rsidR="00897306" w:rsidRPr="00493630" w:rsidRDefault="00897306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735</w:t>
            </w:r>
          </w:p>
        </w:tc>
      </w:tr>
    </w:tbl>
    <w:p w14:paraId="07598104" w14:textId="77777777" w:rsidR="00C43189" w:rsidRDefault="00C43189">
      <w:pPr>
        <w:ind w:left="12036"/>
      </w:pPr>
    </w:p>
    <w:p w14:paraId="0FB73DDD" w14:textId="77777777" w:rsidR="00BF7161" w:rsidRDefault="00BF7161">
      <w:pPr>
        <w:ind w:left="12036"/>
      </w:pPr>
      <w:r>
        <w:t>Приложение №</w:t>
      </w:r>
      <w:r w:rsidR="00DC278F">
        <w:t>4</w:t>
      </w:r>
    </w:p>
    <w:p w14:paraId="03CCFEBC" w14:textId="77777777" w:rsidR="00BF7161" w:rsidRDefault="00BF7161">
      <w:pPr>
        <w:ind w:left="12036"/>
      </w:pPr>
      <w:r>
        <w:t>к программе</w:t>
      </w:r>
    </w:p>
    <w:p w14:paraId="6A5535A8" w14:textId="77777777" w:rsidR="00BF7161" w:rsidRDefault="00BF7161">
      <w:pPr>
        <w:ind w:left="12036"/>
      </w:pPr>
    </w:p>
    <w:p w14:paraId="61F8532F" w14:textId="77777777" w:rsidR="00BF7161" w:rsidRDefault="00BF7161">
      <w:pPr>
        <w:ind w:firstLine="708"/>
        <w:jc w:val="center"/>
      </w:pPr>
      <w:r>
        <w:rPr>
          <w:b/>
        </w:rPr>
        <w:t>Ресурсное обеспечение реализации муниципальной программы за счет всех источников финансирования</w:t>
      </w:r>
    </w:p>
    <w:p w14:paraId="0E9C1429" w14:textId="77777777" w:rsidR="00A16B3C" w:rsidRDefault="004124A6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30" w:name="_Hlk156982294"/>
      <w:r w:rsidRP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«Развитие образования в Слободском районе»</w:t>
      </w:r>
      <w:r w:rsidR="009D6466">
        <w:rPr>
          <w:b/>
          <w:bCs/>
          <w:szCs w:val="28"/>
        </w:rPr>
        <w:t xml:space="preserve"> </w:t>
      </w:r>
      <w:r w:rsidR="00A16B3C" w:rsidRPr="009D6466">
        <w:rPr>
          <w:b/>
          <w:bCs/>
          <w:szCs w:val="28"/>
        </w:rPr>
        <w:t>на 202</w:t>
      </w:r>
      <w:r w:rsidR="009D6466">
        <w:rPr>
          <w:b/>
          <w:bCs/>
          <w:szCs w:val="28"/>
        </w:rPr>
        <w:t>5</w:t>
      </w:r>
      <w:r w:rsidR="00A16B3C" w:rsidRPr="009D6466">
        <w:rPr>
          <w:b/>
          <w:bCs/>
          <w:szCs w:val="28"/>
        </w:rPr>
        <w:t>-20</w:t>
      </w:r>
      <w:r w:rsidR="009D6466">
        <w:rPr>
          <w:b/>
          <w:bCs/>
          <w:szCs w:val="28"/>
        </w:rPr>
        <w:t>30</w:t>
      </w:r>
      <w:r w:rsidR="00A16B3C" w:rsidRPr="009D6466">
        <w:rPr>
          <w:b/>
          <w:bCs/>
          <w:szCs w:val="28"/>
        </w:rPr>
        <w:t xml:space="preserve"> годы</w:t>
      </w:r>
    </w:p>
    <w:p w14:paraId="14BE1375" w14:textId="77777777" w:rsidR="001E6D5E" w:rsidRPr="009D6466" w:rsidRDefault="001E6D5E" w:rsidP="009D6466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tbl>
      <w:tblPr>
        <w:tblW w:w="15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10"/>
        <w:gridCol w:w="5670"/>
        <w:gridCol w:w="1978"/>
        <w:gridCol w:w="6"/>
        <w:gridCol w:w="987"/>
        <w:gridCol w:w="6"/>
        <w:gridCol w:w="989"/>
        <w:gridCol w:w="994"/>
        <w:gridCol w:w="981"/>
        <w:gridCol w:w="12"/>
        <w:gridCol w:w="993"/>
        <w:gridCol w:w="992"/>
        <w:gridCol w:w="1276"/>
        <w:gridCol w:w="10"/>
      </w:tblGrid>
      <w:tr w:rsidR="005501E6" w:rsidRPr="00537901" w14:paraId="3A807080" w14:textId="77777777" w:rsidTr="00C70A60">
        <w:trPr>
          <w:trHeight w:val="281"/>
        </w:trPr>
        <w:tc>
          <w:tcPr>
            <w:tcW w:w="710" w:type="dxa"/>
            <w:vMerge w:val="restart"/>
          </w:tcPr>
          <w:bookmarkEnd w:id="30"/>
          <w:p w14:paraId="5AFD2992" w14:textId="77777777" w:rsidR="00B7414E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3D30BD7A" w14:textId="77777777" w:rsidR="005501E6" w:rsidRPr="00537901" w:rsidRDefault="00B7414E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670" w:type="dxa"/>
            <w:vMerge w:val="restart"/>
          </w:tcPr>
          <w:p w14:paraId="11E1B954" w14:textId="77777777" w:rsidR="00B7414E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Наименование задачи,</w:t>
            </w:r>
          </w:p>
          <w:p w14:paraId="1B8F9459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мероприятия</w:t>
            </w:r>
          </w:p>
        </w:tc>
        <w:tc>
          <w:tcPr>
            <w:tcW w:w="1978" w:type="dxa"/>
            <w:vMerge w:val="restart"/>
          </w:tcPr>
          <w:p w14:paraId="6E3AE316" w14:textId="77777777" w:rsidR="005501E6" w:rsidRPr="00537901" w:rsidRDefault="00B7414E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 финансирования</w:t>
            </w:r>
          </w:p>
        </w:tc>
        <w:tc>
          <w:tcPr>
            <w:tcW w:w="7246" w:type="dxa"/>
            <w:gridSpan w:val="11"/>
            <w:shd w:val="clear" w:color="auto" w:fill="auto"/>
          </w:tcPr>
          <w:p w14:paraId="6426AB24" w14:textId="77777777" w:rsidR="005501E6" w:rsidRPr="00537901" w:rsidRDefault="00B7414E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r w:rsidR="009D6466"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финансирования (тыс. рублей)</w:t>
            </w:r>
          </w:p>
        </w:tc>
      </w:tr>
      <w:tr w:rsidR="005501E6" w:rsidRPr="00537901" w14:paraId="76D62412" w14:textId="77777777" w:rsidTr="00C70A60">
        <w:trPr>
          <w:gridAfter w:val="1"/>
          <w:wAfter w:w="10" w:type="dxa"/>
          <w:trHeight w:val="175"/>
        </w:trPr>
        <w:tc>
          <w:tcPr>
            <w:tcW w:w="710" w:type="dxa"/>
            <w:vMerge/>
          </w:tcPr>
          <w:p w14:paraId="6C68B1F8" w14:textId="77777777" w:rsidR="005501E6" w:rsidRPr="00537901" w:rsidRDefault="005501E6" w:rsidP="009D6466">
            <w:pPr>
              <w:pStyle w:val="affd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0" w:type="dxa"/>
            <w:vMerge/>
          </w:tcPr>
          <w:p w14:paraId="07805E46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978" w:type="dxa"/>
            <w:vMerge/>
          </w:tcPr>
          <w:p w14:paraId="62AD5B8D" w14:textId="77777777" w:rsidR="005501E6" w:rsidRPr="00537901" w:rsidRDefault="005501E6" w:rsidP="009D6466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2F9E0BF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5D3CB64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4" w:type="dxa"/>
            <w:shd w:val="clear" w:color="auto" w:fill="auto"/>
          </w:tcPr>
          <w:p w14:paraId="7D289AB3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81" w:type="dxa"/>
            <w:shd w:val="clear" w:color="auto" w:fill="auto"/>
          </w:tcPr>
          <w:p w14:paraId="19C3C2FC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1005" w:type="dxa"/>
            <w:gridSpan w:val="2"/>
            <w:shd w:val="clear" w:color="auto" w:fill="auto"/>
          </w:tcPr>
          <w:p w14:paraId="061BFE1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992" w:type="dxa"/>
            <w:shd w:val="clear" w:color="auto" w:fill="auto"/>
          </w:tcPr>
          <w:p w14:paraId="7AEE6E58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1276" w:type="dxa"/>
            <w:shd w:val="clear" w:color="auto" w:fill="auto"/>
          </w:tcPr>
          <w:p w14:paraId="280C3190" w14:textId="77777777" w:rsidR="005501E6" w:rsidRPr="00537901" w:rsidRDefault="005501E6" w:rsidP="00C70A60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bookmarkEnd w:id="28"/>
      <w:bookmarkEnd w:id="29"/>
      <w:tr w:rsidR="00E51B3C" w:rsidRPr="00537901" w14:paraId="6765984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1032C0AD" w14:textId="77777777" w:rsidR="00E51B3C" w:rsidRPr="00537901" w:rsidRDefault="00E51B3C" w:rsidP="00E51B3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06166353" w14:textId="77777777" w:rsidR="00E51B3C" w:rsidRPr="00537901" w:rsidRDefault="00E51B3C" w:rsidP="00E51B3C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организация предоставления о</w:t>
            </w:r>
            <w:r w:rsidRPr="00537901">
              <w:rPr>
                <w:b/>
                <w:bCs/>
                <w:lang w:eastAsia="ru-RU"/>
              </w:rPr>
              <w:t>б</w:t>
            </w:r>
            <w:r w:rsidRPr="00537901">
              <w:rPr>
                <w:b/>
                <w:bCs/>
                <w:lang w:eastAsia="ru-RU"/>
              </w:rPr>
              <w:t>щего и дополнительного образования</w:t>
            </w:r>
          </w:p>
        </w:tc>
        <w:tc>
          <w:tcPr>
            <w:tcW w:w="1978" w:type="dxa"/>
            <w:shd w:val="clear" w:color="000000" w:fill="FFFFFF"/>
          </w:tcPr>
          <w:p w14:paraId="23ED1CA7" w14:textId="77777777" w:rsidR="00E51B3C" w:rsidRPr="00537901" w:rsidRDefault="00E51B3C" w:rsidP="00E51B3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00AB" w14:textId="237A7239" w:rsidR="00E51B3C" w:rsidRPr="006B4DEC" w:rsidRDefault="00E51B3C" w:rsidP="006B4DE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7D55" w14:textId="6BE4BB5C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E39" w14:textId="05227D7B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8A1A" w14:textId="585238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E687" w14:textId="5BC97906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2B623" w14:textId="0FF1B3EA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24889" w14:textId="16783A78" w:rsidR="00E51B3C" w:rsidRPr="006B4DEC" w:rsidRDefault="00E51B3C" w:rsidP="006B4DE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96 234,40</w:t>
            </w:r>
          </w:p>
        </w:tc>
      </w:tr>
      <w:tr w:rsidR="00F95171" w:rsidRPr="00537901" w14:paraId="39132617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F905E12" w14:textId="77777777" w:rsidR="00F95171" w:rsidRPr="00537901" w:rsidRDefault="00F95171" w:rsidP="00F95171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2075B6CD" w14:textId="77777777" w:rsidR="00F95171" w:rsidRPr="00537901" w:rsidRDefault="00F95171" w:rsidP="00F95171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EF29D47" w14:textId="77777777" w:rsidR="00F95171" w:rsidRPr="00537901" w:rsidRDefault="00F95171" w:rsidP="00F95171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9F96" w14:textId="341856AA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17 647,80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FB75" w14:textId="35666C0D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3 949,70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99AA" w14:textId="3F9E1D3F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7 441,80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C049" w14:textId="10DCEE7D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D8CD5" w14:textId="0DC6CB5C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98D3" w14:textId="6E979C4A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1 272,00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3C181" w14:textId="2C33C2F7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32 855,30</w:t>
            </w:r>
          </w:p>
        </w:tc>
      </w:tr>
      <w:tr w:rsidR="00F95171" w:rsidRPr="00537901" w14:paraId="281E34DC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  <w:hideMark/>
          </w:tcPr>
          <w:p w14:paraId="2EA90AFC" w14:textId="77777777" w:rsidR="00F95171" w:rsidRPr="00537901" w:rsidRDefault="00F95171" w:rsidP="00F95171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26173C17" w14:textId="77777777" w:rsidR="00F95171" w:rsidRPr="00537901" w:rsidRDefault="00F95171" w:rsidP="00F95171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4691053" w14:textId="77777777" w:rsidR="00F95171" w:rsidRPr="00537901" w:rsidRDefault="00F95171" w:rsidP="00F95171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356B" w14:textId="20FDF724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557,60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079E" w14:textId="0BD72E9F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94,00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DF49" w14:textId="5CCFD008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775,80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D7C5" w14:textId="025B6AD4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A21D" w14:textId="0036AFED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34FC" w14:textId="409C4BF4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83,40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B8A87" w14:textId="629D1F9B" w:rsidR="00F95171" w:rsidRPr="005C6B5B" w:rsidRDefault="00F95171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1 677,60</w:t>
            </w:r>
          </w:p>
        </w:tc>
      </w:tr>
      <w:tr w:rsidR="00F95171" w:rsidRPr="00537901" w14:paraId="10431474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7"/>
        </w:trPr>
        <w:tc>
          <w:tcPr>
            <w:tcW w:w="710" w:type="dxa"/>
            <w:vMerge/>
            <w:hideMark/>
          </w:tcPr>
          <w:p w14:paraId="29DEB144" w14:textId="77777777" w:rsidR="00F95171" w:rsidRPr="00537901" w:rsidRDefault="00F95171" w:rsidP="00F95171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435345" w14:textId="77777777" w:rsidR="00F95171" w:rsidRPr="00537901" w:rsidRDefault="00F95171" w:rsidP="00F95171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4DE688A" w14:textId="77777777" w:rsidR="00F95171" w:rsidRPr="00537901" w:rsidRDefault="00F95171" w:rsidP="00F95171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D543E" w14:textId="578A1EDF" w:rsidR="00F95171" w:rsidRPr="006B4DEC" w:rsidRDefault="00F95171" w:rsidP="00F9517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52 057,10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ADC2" w14:textId="64F809D7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4 043,70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C025" w14:textId="490421DE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70 600,30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2F06" w14:textId="547EEA1B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BC05" w14:textId="1301F93B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C031" w14:textId="4C2587B9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1 355,40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5F05F" w14:textId="3594E5F9" w:rsidR="00F95171" w:rsidRPr="005C6B5B" w:rsidRDefault="00F95171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130 767,30</w:t>
            </w:r>
          </w:p>
        </w:tc>
      </w:tr>
      <w:tr w:rsidR="00F95171" w:rsidRPr="00537901" w14:paraId="360572B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14"/>
        </w:trPr>
        <w:tc>
          <w:tcPr>
            <w:tcW w:w="710" w:type="dxa"/>
            <w:shd w:val="clear" w:color="000000" w:fill="FFFFFF"/>
            <w:hideMark/>
          </w:tcPr>
          <w:p w14:paraId="7874527F" w14:textId="77777777" w:rsidR="00F95171" w:rsidRPr="00537901" w:rsidRDefault="00F95171" w:rsidP="00F95171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18DCBDC" w14:textId="77777777" w:rsidR="00F95171" w:rsidRPr="00537901" w:rsidRDefault="00F95171" w:rsidP="00F95171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Начисление и выплата компенсации платы, взимаемой с род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и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телей (законных представителей) за присмотр и уход за детьми в образовательных организациях, реализующих образовател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ную программу дошкольного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D28093" w14:textId="77777777" w:rsidR="00F95171" w:rsidRPr="00537901" w:rsidRDefault="00F95171" w:rsidP="00F9517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7672" w14:textId="7872033F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1739,00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D49A" w14:textId="3F6886BE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BB9D" w14:textId="0B13BC2C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53B32" w14:textId="59BAD6F0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B9BE" w14:textId="4BE10A4A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79EE" w14:textId="2C93ABA4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85303" w14:textId="1F787D87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8 099,00</w:t>
            </w:r>
          </w:p>
        </w:tc>
      </w:tr>
      <w:tr w:rsidR="00F95171" w:rsidRPr="00537901" w14:paraId="004349C1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shd w:val="clear" w:color="000000" w:fill="FFFFFF"/>
          </w:tcPr>
          <w:p w14:paraId="0A0F4535" w14:textId="77777777" w:rsidR="00F95171" w:rsidRPr="00537901" w:rsidRDefault="00F95171" w:rsidP="00F95171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6DEAA7F" w14:textId="77777777" w:rsidR="00F95171" w:rsidRPr="00537901" w:rsidRDefault="00F95171" w:rsidP="00F9517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ежегодная встреча медалистов с главой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73F6C02" w14:textId="77777777" w:rsidR="00F95171" w:rsidRPr="00537901" w:rsidRDefault="00F95171" w:rsidP="00F9517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F4019" w14:textId="4AD7A6BE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E1D7" w14:textId="6BE62ADB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B805" w14:textId="3EB6DDD1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5329" w14:textId="29D01AD3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2057" w14:textId="71463A19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7847" w14:textId="7AA7F8D5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5315B" w14:textId="7DFF94E9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135,00</w:t>
            </w:r>
          </w:p>
        </w:tc>
      </w:tr>
      <w:tr w:rsidR="00F95171" w:rsidRPr="00537901" w14:paraId="7B0EC3F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shd w:val="clear" w:color="000000" w:fill="FFFFFF"/>
          </w:tcPr>
          <w:p w14:paraId="30710E7D" w14:textId="77777777" w:rsidR="00F95171" w:rsidRPr="00537901" w:rsidRDefault="00F95171" w:rsidP="00F95171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7C458CAD" w14:textId="77777777" w:rsidR="00F95171" w:rsidRPr="00537901" w:rsidRDefault="00F95171" w:rsidP="00F9517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проведение муниципальных конкурсов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1332CB13" w14:textId="77777777" w:rsidR="00F95171" w:rsidRPr="00537901" w:rsidRDefault="00F95171" w:rsidP="00F95171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660E" w14:textId="1F01D208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47,80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EBDF" w14:textId="37802AF1" w:rsidR="00F95171" w:rsidRPr="006B4DEC" w:rsidRDefault="005C6B5B" w:rsidP="00F951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9A1C" w14:textId="1DB356AE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04AE" w14:textId="1BEAC5BE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5F41" w14:textId="4FEF82D6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10480" w14:textId="37C84909" w:rsidR="00F95171" w:rsidRPr="006B4DEC" w:rsidRDefault="00F95171" w:rsidP="00F95171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6BB5" w14:textId="22F6F524" w:rsidR="00F95171" w:rsidRPr="006B4DEC" w:rsidRDefault="005C6B5B" w:rsidP="00F951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320,80</w:t>
            </w:r>
          </w:p>
        </w:tc>
      </w:tr>
      <w:tr w:rsidR="005C6B5B" w:rsidRPr="00537901" w14:paraId="0FD94F8C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0819476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31" w:name="_Hlk193886026"/>
            <w:r w:rsidRPr="00537901">
              <w:rPr>
                <w:color w:val="4A4651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0629145D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зовательного учреждения средняя общеобразовательная школа д. Шихово Слободского района Кировской области с оснащ</w:t>
            </w:r>
            <w:r w:rsidRPr="00537901">
              <w:rPr>
                <w:sz w:val="20"/>
                <w:szCs w:val="20"/>
                <w:lang w:eastAsia="ru-RU"/>
              </w:rPr>
              <w:t>е</w:t>
            </w:r>
            <w:r w:rsidRPr="00537901">
              <w:rPr>
                <w:sz w:val="20"/>
                <w:szCs w:val="20"/>
                <w:lang w:eastAsia="ru-RU"/>
              </w:rPr>
              <w:t>нием)</w:t>
            </w:r>
          </w:p>
        </w:tc>
        <w:tc>
          <w:tcPr>
            <w:tcW w:w="1978" w:type="dxa"/>
            <w:shd w:val="clear" w:color="000000" w:fill="FFFFFF"/>
          </w:tcPr>
          <w:p w14:paraId="70FEEEAD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65B4" w14:textId="36B3073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33851,70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98E9" w14:textId="4737881B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7F97C" w14:textId="386D5225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F7E5" w14:textId="54F52337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4CA9C" w14:textId="5B54E3A6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D81EA" w14:textId="62AE3C0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DAD2C" w14:textId="13703774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33 851,70</w:t>
            </w:r>
          </w:p>
        </w:tc>
      </w:tr>
      <w:tr w:rsidR="005C6B5B" w:rsidRPr="00537901" w14:paraId="48FFDFD6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ECD6A2E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496F22A7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4791467F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4A35" w14:textId="121141A0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12798,50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A573" w14:textId="5140F75C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1096" w14:textId="445E6E1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FBDE" w14:textId="75B186B9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C6863" w14:textId="368A4D69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A8" w14:textId="72C885B1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42BC5" w14:textId="2554C2A3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12 798,50</w:t>
            </w:r>
          </w:p>
        </w:tc>
      </w:tr>
      <w:tr w:rsidR="005C6B5B" w:rsidRPr="00537901" w14:paraId="5FA636EF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1B3AE238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D055124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006A0E8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9B0D" w14:textId="20548E7C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471,40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3975" w14:textId="11BDBB4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D2162" w14:textId="36C59271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8B50" w14:textId="548FCD1F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4652" w14:textId="2BBCF076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B7E" w14:textId="0A619C50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980FD" w14:textId="4B0250BE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471,40</w:t>
            </w:r>
          </w:p>
        </w:tc>
      </w:tr>
      <w:tr w:rsidR="005C6B5B" w:rsidRPr="00537901" w14:paraId="429C4F84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0696648A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29BC352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ADAA0E4" w14:textId="77777777" w:rsidR="005C6B5B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  <w:p w14:paraId="14721C19" w14:textId="77777777" w:rsidR="005C6B5B" w:rsidRDefault="005C6B5B" w:rsidP="005C6B5B">
            <w:pPr>
              <w:rPr>
                <w:color w:val="000000"/>
                <w:sz w:val="16"/>
                <w:szCs w:val="16"/>
                <w:lang w:eastAsia="ru-RU"/>
              </w:rPr>
            </w:pPr>
          </w:p>
          <w:p w14:paraId="3CA0FBAD" w14:textId="105B2A4A" w:rsidR="005C6B5B" w:rsidRPr="0019330F" w:rsidRDefault="005C6B5B" w:rsidP="005C6B5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025A" w14:textId="64C7AF42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47121,60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AFCC0" w14:textId="5DB65A70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4B96" w14:textId="37B86F6D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7A74" w14:textId="3997824A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07C" w14:textId="046E149F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A80F" w14:textId="0E19D309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640AF" w14:textId="0225FBDA" w:rsidR="005C6B5B" w:rsidRPr="005C6B5B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47121,60</w:t>
            </w:r>
          </w:p>
        </w:tc>
      </w:tr>
      <w:bookmarkEnd w:id="31"/>
      <w:tr w:rsidR="005C6B5B" w:rsidRPr="00537901" w14:paraId="397283EE" w14:textId="77777777" w:rsidTr="006B4DEC">
        <w:trPr>
          <w:gridAfter w:val="1"/>
          <w:wAfter w:w="10" w:type="dxa"/>
          <w:trHeight w:val="195"/>
        </w:trPr>
        <w:tc>
          <w:tcPr>
            <w:tcW w:w="710" w:type="dxa"/>
            <w:vMerge w:val="restart"/>
            <w:shd w:val="clear" w:color="000000" w:fill="FFFFFF"/>
          </w:tcPr>
          <w:p w14:paraId="44887149" w14:textId="4F77B513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1.4.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0" w:type="dxa"/>
            <w:vMerge w:val="restart"/>
            <w:shd w:val="clear" w:color="000000" w:fill="FFFFFF"/>
          </w:tcPr>
          <w:p w14:paraId="416EDC74" w14:textId="77777777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Реализованы мероприятия по модернизации школьных систем образования (Обеспечена антитеррористическая защищенность объекта Муниципального казенного общеобразовательного учреждения средняя общеобразовательная школа д. Шихово Слободского района Кировской области)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0C2D4C" w14:textId="0DCDEB9D" w:rsidR="005C6B5B" w:rsidRPr="006B4DEC" w:rsidRDefault="005C6B5B" w:rsidP="005C6B5B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F32B0AC" w14:textId="2FD48CD9" w:rsidR="005C6B5B" w:rsidRPr="006B4DEC" w:rsidRDefault="005C6B5B" w:rsidP="005C6B5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  <w:tc>
          <w:tcPr>
            <w:tcW w:w="989" w:type="dxa"/>
            <w:shd w:val="clear" w:color="auto" w:fill="auto"/>
          </w:tcPr>
          <w:p w14:paraId="66B09E2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0B159E7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4ED2AAD0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2EFDABD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6A72AB9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161EDF8B" w14:textId="082C3E1F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3050,30</w:t>
            </w:r>
          </w:p>
        </w:tc>
      </w:tr>
      <w:tr w:rsidR="005C6B5B" w:rsidRPr="00537901" w14:paraId="22EBA306" w14:textId="77777777" w:rsidTr="006B4DEC">
        <w:trPr>
          <w:gridAfter w:val="1"/>
          <w:wAfter w:w="10" w:type="dxa"/>
          <w:trHeight w:val="287"/>
        </w:trPr>
        <w:tc>
          <w:tcPr>
            <w:tcW w:w="710" w:type="dxa"/>
            <w:vMerge/>
            <w:shd w:val="clear" w:color="000000" w:fill="FFFFFF"/>
          </w:tcPr>
          <w:p w14:paraId="49C7612A" w14:textId="77777777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00E75537" w14:textId="77777777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5BCC0FF" w14:textId="77777777" w:rsidR="005C6B5B" w:rsidRPr="006B4DEC" w:rsidRDefault="005C6B5B" w:rsidP="005C6B5B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544E24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  <w:tc>
          <w:tcPr>
            <w:tcW w:w="989" w:type="dxa"/>
            <w:shd w:val="clear" w:color="auto" w:fill="auto"/>
          </w:tcPr>
          <w:p w14:paraId="6EAAD6AD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FA8CEE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68FD5775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5A110AE7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ADC333B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4CA64D2D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30,90</w:t>
            </w:r>
          </w:p>
        </w:tc>
      </w:tr>
      <w:tr w:rsidR="005C6B5B" w:rsidRPr="00537901" w14:paraId="4FDEB9D0" w14:textId="77777777" w:rsidTr="006B4DEC">
        <w:trPr>
          <w:gridAfter w:val="1"/>
          <w:wAfter w:w="10" w:type="dxa"/>
          <w:trHeight w:val="341"/>
        </w:trPr>
        <w:tc>
          <w:tcPr>
            <w:tcW w:w="710" w:type="dxa"/>
            <w:vMerge/>
            <w:shd w:val="clear" w:color="000000" w:fill="FFFFFF"/>
          </w:tcPr>
          <w:p w14:paraId="44D9D154" w14:textId="77777777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73406D89" w14:textId="77777777" w:rsidR="005C6B5B" w:rsidRPr="00537901" w:rsidRDefault="005C6B5B" w:rsidP="005C6B5B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9B721CD" w14:textId="77777777" w:rsidR="005C6B5B" w:rsidRPr="006B4DEC" w:rsidRDefault="005C6B5B" w:rsidP="005C6B5B">
            <w:pPr>
              <w:pStyle w:val="affd"/>
              <w:jc w:val="lef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B4DE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19860DB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  <w:tc>
          <w:tcPr>
            <w:tcW w:w="989" w:type="dxa"/>
            <w:shd w:val="clear" w:color="auto" w:fill="auto"/>
          </w:tcPr>
          <w:p w14:paraId="5DC891EA" w14:textId="727EF639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7292AE79" w14:textId="243DD0C6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003C4A74" w14:textId="3AFA027A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400E63C" w14:textId="724422DA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18D5813" w14:textId="47ED362C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3678B5AF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3081,20</w:t>
            </w:r>
          </w:p>
        </w:tc>
      </w:tr>
      <w:tr w:rsidR="005C6B5B" w:rsidRPr="00537901" w14:paraId="4321F026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</w:tcPr>
          <w:p w14:paraId="1AFFF766" w14:textId="21A31F2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>
              <w:rPr>
                <w:color w:val="4A4651"/>
                <w:sz w:val="18"/>
                <w:szCs w:val="18"/>
                <w:lang w:eastAsia="ru-RU"/>
              </w:rPr>
              <w:lastRenderedPageBreak/>
              <w:t>1.4.2</w:t>
            </w:r>
          </w:p>
        </w:tc>
        <w:tc>
          <w:tcPr>
            <w:tcW w:w="5670" w:type="dxa"/>
            <w:vMerge w:val="restart"/>
            <w:shd w:val="clear" w:color="000000" w:fill="FFFFFF"/>
          </w:tcPr>
          <w:p w14:paraId="68C2CCA8" w14:textId="7B391DBE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330F">
              <w:rPr>
                <w:sz w:val="20"/>
                <w:szCs w:val="20"/>
                <w:lang w:eastAsia="ru-RU"/>
              </w:rPr>
              <w:t>Благоустройство территорий, закрепленных за муниципальн</w:t>
            </w:r>
            <w:r w:rsidRPr="0019330F">
              <w:rPr>
                <w:sz w:val="20"/>
                <w:szCs w:val="20"/>
                <w:lang w:eastAsia="ru-RU"/>
              </w:rPr>
              <w:t>ы</w:t>
            </w:r>
            <w:r w:rsidRPr="0019330F">
              <w:rPr>
                <w:sz w:val="20"/>
                <w:szCs w:val="20"/>
                <w:lang w:eastAsia="ru-RU"/>
              </w:rPr>
              <w:t>ми общеобразовательными организациями (Здание Муниц</w:t>
            </w:r>
            <w:r w:rsidRPr="0019330F">
              <w:rPr>
                <w:sz w:val="20"/>
                <w:szCs w:val="20"/>
                <w:lang w:eastAsia="ru-RU"/>
              </w:rPr>
              <w:t>и</w:t>
            </w:r>
            <w:r w:rsidRPr="0019330F">
              <w:rPr>
                <w:sz w:val="20"/>
                <w:szCs w:val="20"/>
                <w:lang w:eastAsia="ru-RU"/>
              </w:rPr>
              <w:t>пального казенного общеобразовательного учреждения сре</w:t>
            </w:r>
            <w:r w:rsidRPr="0019330F">
              <w:rPr>
                <w:sz w:val="20"/>
                <w:szCs w:val="20"/>
                <w:lang w:eastAsia="ru-RU"/>
              </w:rPr>
              <w:t>д</w:t>
            </w:r>
            <w:r w:rsidRPr="0019330F">
              <w:rPr>
                <w:sz w:val="20"/>
                <w:szCs w:val="20"/>
                <w:lang w:eastAsia="ru-RU"/>
              </w:rPr>
              <w:t>няя общеобразовательная школа д. Шихово)</w:t>
            </w:r>
          </w:p>
        </w:tc>
        <w:tc>
          <w:tcPr>
            <w:tcW w:w="1978" w:type="dxa"/>
            <w:shd w:val="clear" w:color="000000" w:fill="FFFFFF"/>
          </w:tcPr>
          <w:p w14:paraId="1432499C" w14:textId="013F93C9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3EB3D2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6A70" w14:textId="14442A71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2677,70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11AC9" w14:textId="4B28FC3D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7187" w14:textId="7E618BDE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92015" w14:textId="7F3FD06F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AFE1" w14:textId="4E2C3E37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813F2" w14:textId="0E4BA915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2 677,70</w:t>
            </w:r>
          </w:p>
        </w:tc>
      </w:tr>
      <w:tr w:rsidR="005C6B5B" w:rsidRPr="00537901" w14:paraId="619607B2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/>
            <w:shd w:val="clear" w:color="000000" w:fill="FFFFFF"/>
          </w:tcPr>
          <w:p w14:paraId="3D512BC2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6E0889AA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89636F1" w14:textId="7F1525EF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5C6A2E1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57BA" w14:textId="07A2533D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27,10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920B5" w14:textId="125BA29E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AB0E" w14:textId="607A4AAF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FE25" w14:textId="4E8FF9C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A4EA" w14:textId="046D6DAF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365D2" w14:textId="54744561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color w:val="000000"/>
                <w:sz w:val="18"/>
                <w:szCs w:val="18"/>
              </w:rPr>
              <w:t>27,10</w:t>
            </w:r>
          </w:p>
        </w:tc>
      </w:tr>
      <w:tr w:rsidR="005C6B5B" w:rsidRPr="00537901" w14:paraId="63F0963B" w14:textId="77777777" w:rsidTr="005C6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/>
            <w:shd w:val="clear" w:color="000000" w:fill="FFFFFF"/>
          </w:tcPr>
          <w:p w14:paraId="0CE4E605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44590796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2684E10E" w14:textId="695D5090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2BAAE93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2B19" w14:textId="0B966E89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2704,80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34ED" w14:textId="75157CC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2F95" w14:textId="5460026E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7258A" w14:textId="024A1BCB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82B1A" w14:textId="7018E873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A439D" w14:textId="20ECC472" w:rsidR="005C6B5B" w:rsidRPr="005C6B5B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5C6B5B">
              <w:rPr>
                <w:b/>
                <w:bCs/>
                <w:color w:val="000000"/>
                <w:sz w:val="18"/>
                <w:szCs w:val="18"/>
              </w:rPr>
              <w:t>2704,80</w:t>
            </w:r>
          </w:p>
        </w:tc>
      </w:tr>
      <w:tr w:rsidR="005C6B5B" w:rsidRPr="00537901" w14:paraId="16068F6A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E8B4617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00CBEEB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Реализованы мероприятия по модернизации школьных систем образования, предусматривающие капитальный ремонт и об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рудование зданий общеобразовательных организаций (Кап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тальный ремонт здания Муниципального казенного общеобр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 xml:space="preserve">зовательного учреждения средняя общеобразовательная школа с углубленным изучением отдельных предметов </w:t>
            </w:r>
            <w:proofErr w:type="spellStart"/>
            <w:r w:rsidRPr="00537901">
              <w:rPr>
                <w:sz w:val="20"/>
                <w:szCs w:val="20"/>
                <w:lang w:eastAsia="ru-RU"/>
              </w:rPr>
              <w:t>д.Стулово</w:t>
            </w:r>
            <w:proofErr w:type="spellEnd"/>
            <w:r w:rsidRPr="00537901">
              <w:rPr>
                <w:sz w:val="20"/>
                <w:szCs w:val="20"/>
                <w:lang w:eastAsia="ru-RU"/>
              </w:rPr>
              <w:t xml:space="preserve"> Слободского района Кировской области с оснащением)</w:t>
            </w:r>
          </w:p>
        </w:tc>
        <w:tc>
          <w:tcPr>
            <w:tcW w:w="1978" w:type="dxa"/>
            <w:shd w:val="clear" w:color="000000" w:fill="FFFFFF"/>
          </w:tcPr>
          <w:p w14:paraId="7404F9AF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EBB73D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56E1AB5A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2A776FD7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30A6445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00B58AC1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F98BFDD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32057281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62382,70</w:t>
            </w:r>
          </w:p>
        </w:tc>
      </w:tr>
      <w:tr w:rsidR="005C6B5B" w:rsidRPr="00537901" w14:paraId="2C145DC5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</w:tcPr>
          <w:p w14:paraId="14B8931A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7F00BC3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EFFFDFA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DBF13E5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14:paraId="066B1B40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56011EAC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4027DB6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E9D5EB2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646B99E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24BAC0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6169,80</w:t>
            </w:r>
          </w:p>
        </w:tc>
      </w:tr>
      <w:tr w:rsidR="005C6B5B" w:rsidRPr="00537901" w14:paraId="1F8C923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9"/>
        </w:trPr>
        <w:tc>
          <w:tcPr>
            <w:tcW w:w="710" w:type="dxa"/>
            <w:vMerge/>
            <w:shd w:val="clear" w:color="000000" w:fill="FFFFFF"/>
            <w:hideMark/>
          </w:tcPr>
          <w:p w14:paraId="245E0964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69AFBFF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2C24818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2548E1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70DD0716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6A65D04D" w14:textId="08EA5224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692,40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EF4F6C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76AD3F0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F5916CF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47CD06D9" w14:textId="4E80FF78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692,40</w:t>
            </w:r>
          </w:p>
        </w:tc>
      </w:tr>
      <w:tr w:rsidR="005C6B5B" w:rsidRPr="00537901" w14:paraId="5901C72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/>
            <w:shd w:val="clear" w:color="000000" w:fill="FFFFFF"/>
            <w:hideMark/>
          </w:tcPr>
          <w:p w14:paraId="6ED22A95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FB897D5" w14:textId="77777777" w:rsidR="005C6B5B" w:rsidRPr="00537901" w:rsidRDefault="005C6B5B" w:rsidP="005C6B5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7A58A0A" w14:textId="77777777" w:rsidR="005C6B5B" w:rsidRPr="00537901" w:rsidRDefault="005C6B5B" w:rsidP="005C6B5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AD7C4B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shd w:val="clear" w:color="auto" w:fill="auto"/>
            <w:hideMark/>
          </w:tcPr>
          <w:p w14:paraId="6E864134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hideMark/>
          </w:tcPr>
          <w:p w14:paraId="2F8060AD" w14:textId="1648F72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69244,90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B099F31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6B2D0C8A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3A470025" w14:textId="77777777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50DD6894" w14:textId="6D7178BF" w:rsidR="005C6B5B" w:rsidRPr="006B4DEC" w:rsidRDefault="005C6B5B" w:rsidP="005C6B5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69244,90</w:t>
            </w:r>
          </w:p>
        </w:tc>
      </w:tr>
      <w:tr w:rsidR="005C6B5B" w:rsidRPr="00537901" w14:paraId="002580E8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shd w:val="clear" w:color="000000" w:fill="FFFFFF"/>
          </w:tcPr>
          <w:p w14:paraId="34416D98" w14:textId="77777777" w:rsidR="005C6B5B" w:rsidRPr="00537901" w:rsidRDefault="005C6B5B" w:rsidP="005C6B5B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670" w:type="dxa"/>
            <w:shd w:val="clear" w:color="auto" w:fill="auto"/>
          </w:tcPr>
          <w:p w14:paraId="4D163EED" w14:textId="77777777" w:rsidR="005C6B5B" w:rsidRPr="00537901" w:rsidRDefault="005C6B5B" w:rsidP="005C6B5B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537901">
              <w:rPr>
                <w:bCs/>
                <w:color w:val="000000"/>
                <w:sz w:val="20"/>
                <w:lang w:eastAsia="ru-RU"/>
              </w:rPr>
              <w:t>Предоставление гранта муниципальным общеобразовательным организациям Слободского района, подготовившим обуча</w:t>
            </w:r>
            <w:r w:rsidRPr="00537901">
              <w:rPr>
                <w:bCs/>
                <w:color w:val="000000"/>
                <w:sz w:val="20"/>
                <w:lang w:eastAsia="ru-RU"/>
              </w:rPr>
              <w:t>ю</w:t>
            </w:r>
            <w:r w:rsidRPr="00537901">
              <w:rPr>
                <w:bCs/>
                <w:color w:val="000000"/>
                <w:sz w:val="20"/>
                <w:lang w:eastAsia="ru-RU"/>
              </w:rPr>
              <w:t>щихся к сдаче единого государственного экзамена по матем</w:t>
            </w:r>
            <w:r w:rsidRPr="00537901">
              <w:rPr>
                <w:bCs/>
                <w:color w:val="000000"/>
                <w:sz w:val="20"/>
                <w:lang w:eastAsia="ru-RU"/>
              </w:rPr>
              <w:t>а</w:t>
            </w:r>
            <w:r w:rsidRPr="00537901">
              <w:rPr>
                <w:bCs/>
                <w:color w:val="000000"/>
                <w:sz w:val="20"/>
                <w:lang w:eastAsia="ru-RU"/>
              </w:rPr>
              <w:t>тике (профильный уровень) и (или) физике</w:t>
            </w:r>
          </w:p>
        </w:tc>
        <w:tc>
          <w:tcPr>
            <w:tcW w:w="1978" w:type="dxa"/>
            <w:shd w:val="clear" w:color="000000" w:fill="FFFFFF"/>
          </w:tcPr>
          <w:p w14:paraId="6978FAB6" w14:textId="77777777" w:rsidR="005C6B5B" w:rsidRPr="00537901" w:rsidRDefault="005C6B5B" w:rsidP="005C6B5B">
            <w:pPr>
              <w:rPr>
                <w:bCs/>
                <w:color w:val="000000"/>
                <w:sz w:val="20"/>
                <w:szCs w:val="16"/>
              </w:rPr>
            </w:pPr>
            <w:r w:rsidRPr="00537901">
              <w:rPr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37188B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  <w:r w:rsidRPr="006B4DEC">
              <w:rPr>
                <w:sz w:val="18"/>
                <w:szCs w:val="18"/>
              </w:rPr>
              <w:t>60,00</w:t>
            </w:r>
          </w:p>
        </w:tc>
        <w:tc>
          <w:tcPr>
            <w:tcW w:w="995" w:type="dxa"/>
            <w:gridSpan w:val="2"/>
            <w:shd w:val="clear" w:color="auto" w:fill="auto"/>
          </w:tcPr>
          <w:p w14:paraId="19B57313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</w:tcPr>
          <w:p w14:paraId="610C6CED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4BBB5D0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14:paraId="203AADC1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62879A4" w14:textId="77777777" w:rsidR="005C6B5B" w:rsidRPr="006B4DEC" w:rsidRDefault="005C6B5B" w:rsidP="005C6B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59CF48B7" w14:textId="77777777" w:rsidR="005C6B5B" w:rsidRPr="006B4DEC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60,00</w:t>
            </w:r>
          </w:p>
        </w:tc>
      </w:tr>
      <w:tr w:rsidR="005C6B5B" w:rsidRPr="00537901" w14:paraId="1283DB12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0"/>
        </w:trPr>
        <w:tc>
          <w:tcPr>
            <w:tcW w:w="710" w:type="dxa"/>
            <w:vMerge w:val="restart"/>
            <w:shd w:val="clear" w:color="000000" w:fill="FFFFFF"/>
          </w:tcPr>
          <w:p w14:paraId="39CEF164" w14:textId="77777777" w:rsidR="005C6B5B" w:rsidRPr="00537901" w:rsidRDefault="005C6B5B" w:rsidP="005C6B5B">
            <w:pPr>
              <w:suppressAutoHyphens w:val="0"/>
              <w:jc w:val="center"/>
              <w:rPr>
                <w:b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color w:val="4A465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vMerge w:val="restart"/>
            <w:shd w:val="clear" w:color="000000" w:fill="DCE6F1"/>
          </w:tcPr>
          <w:p w14:paraId="530F4A24" w14:textId="77777777" w:rsidR="005C6B5B" w:rsidRPr="00537901" w:rsidRDefault="005C6B5B" w:rsidP="005C6B5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организация питания детей в м</w:t>
            </w:r>
            <w:r w:rsidRPr="00537901">
              <w:rPr>
                <w:b/>
                <w:bCs/>
                <w:color w:val="000000"/>
                <w:lang w:eastAsia="ru-RU"/>
              </w:rPr>
              <w:t>у</w:t>
            </w:r>
            <w:r w:rsidRPr="00537901">
              <w:rPr>
                <w:b/>
                <w:bCs/>
                <w:color w:val="000000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C9C33E1" w14:textId="77777777" w:rsidR="005C6B5B" w:rsidRPr="00537901" w:rsidRDefault="005C6B5B" w:rsidP="005C6B5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EE852" w14:textId="7A2AF4FD" w:rsidR="005C6B5B" w:rsidRPr="004A7F32" w:rsidRDefault="005C6B5B" w:rsidP="005C6B5B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38ABA" w14:textId="62017BFB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11810,9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DBB7D" w14:textId="74D29930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E93E8" w14:textId="49B4AE7C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D21E4" w14:textId="33B0DC1D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A1646" w14:textId="49993FD9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54B3A" w14:textId="48D4D10D" w:rsidR="005C6B5B" w:rsidRPr="004A7F32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45 009,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</w:tr>
      <w:tr w:rsidR="005C6B5B" w:rsidRPr="00537901" w14:paraId="265578DD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/>
          </w:tcPr>
          <w:p w14:paraId="677803B3" w14:textId="77777777" w:rsidR="005C6B5B" w:rsidRPr="00537901" w:rsidRDefault="005C6B5B" w:rsidP="005C6B5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232D2C8" w14:textId="77777777" w:rsidR="005C6B5B" w:rsidRPr="00537901" w:rsidRDefault="005C6B5B" w:rsidP="005C6B5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2CCF395" w14:textId="77777777" w:rsidR="005C6B5B" w:rsidRPr="00537901" w:rsidRDefault="005C6B5B" w:rsidP="005C6B5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98C6C" w14:textId="1D2ADCB8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1827,90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CEE5D" w14:textId="5F4C2E2E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2361,8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14B8A" w14:textId="63B76A0F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1811,96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BA63" w14:textId="781B1137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1868,30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25DA" w14:textId="0F376E22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B1DBF" w14:textId="085DB2B7" w:rsidR="005C6B5B" w:rsidRPr="004A7F32" w:rsidRDefault="005C6B5B" w:rsidP="005C6B5B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1047A" w14:textId="44505F7D" w:rsidR="005C6B5B" w:rsidRPr="004A7F32" w:rsidRDefault="005C6B5B" w:rsidP="005C6B5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9 286,6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A7CFC" w:rsidRPr="00537901" w14:paraId="3B1B5222" w14:textId="77777777" w:rsidTr="003A7C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3"/>
        </w:trPr>
        <w:tc>
          <w:tcPr>
            <w:tcW w:w="710" w:type="dxa"/>
            <w:vMerge/>
          </w:tcPr>
          <w:p w14:paraId="380A8722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6EEFCD2" w14:textId="77777777" w:rsidR="003A7CFC" w:rsidRPr="00537901" w:rsidRDefault="003A7CFC" w:rsidP="003A7CF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65B31F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573E4" w14:textId="2643BB90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2867,20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E48C" w14:textId="1BE4A091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3151,50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B85EF" w14:textId="27A370A3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274,80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DE8B4" w14:textId="57E1D45F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267,50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3B27" w14:textId="5FC397F6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B0104" w14:textId="1D636C8A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2B29E" w14:textId="7C4D4F1C" w:rsidR="003A7CFC" w:rsidRPr="003A7CF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3A7CFC">
              <w:rPr>
                <w:color w:val="000000"/>
                <w:sz w:val="18"/>
                <w:szCs w:val="18"/>
              </w:rPr>
              <w:t>6 861,60</w:t>
            </w:r>
          </w:p>
        </w:tc>
      </w:tr>
      <w:tr w:rsidR="003A7CFC" w:rsidRPr="00537901" w14:paraId="74C18C9B" w14:textId="77777777" w:rsidTr="003A7C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73"/>
        </w:trPr>
        <w:tc>
          <w:tcPr>
            <w:tcW w:w="710" w:type="dxa"/>
            <w:vMerge/>
          </w:tcPr>
          <w:p w14:paraId="222AAA36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59D09482" w14:textId="77777777" w:rsidR="003A7CFC" w:rsidRPr="00537901" w:rsidRDefault="003A7CFC" w:rsidP="003A7CF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1DE3697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0FFE5" w14:textId="0540232F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16239,20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C125" w14:textId="1C3C5512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17324,30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F70D2" w14:textId="5C533A52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13301,60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13F6" w14:textId="63051A45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12575,80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9EE1" w14:textId="5219B476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07C2" w14:textId="3CCEC768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858,60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49E81" w14:textId="09CE5EC1" w:rsidR="003A7CFC" w:rsidRPr="003A7CF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7CFC">
              <w:rPr>
                <w:b/>
                <w:bCs/>
                <w:color w:val="000000"/>
                <w:sz w:val="18"/>
                <w:szCs w:val="18"/>
              </w:rPr>
              <w:t>61 158,10</w:t>
            </w:r>
          </w:p>
        </w:tc>
      </w:tr>
      <w:tr w:rsidR="003A7CFC" w:rsidRPr="00537901" w14:paraId="56AE7835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 w:val="restart"/>
            <w:shd w:val="clear" w:color="000000" w:fill="FFFFFF"/>
          </w:tcPr>
          <w:p w14:paraId="403C1D08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D328629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Предоставление бесплатного горячего питания детям участн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ков специальной военной операции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651ACF5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1995" w14:textId="608B83A1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3363B" w14:textId="7EC5769B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635,90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4BC1" w14:textId="5820150C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AE82E" w14:textId="61D44FBD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A07F9" w14:textId="2903F275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0BE71" w14:textId="17794275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6A680" w14:textId="1A2F746A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1 191,70</w:t>
            </w:r>
          </w:p>
        </w:tc>
      </w:tr>
      <w:tr w:rsidR="003A7CFC" w:rsidRPr="00537901" w14:paraId="25A5EB54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09F95EFA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3EBD4E80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F794862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AC72B" w14:textId="57819FBE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555,80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7A84B" w14:textId="252C1DF3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635,90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01FD6" w14:textId="21F72EB7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1F5E" w14:textId="22C7DC67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AA560E" w14:textId="685F1E8D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42922" w14:textId="2423FDD6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9AD338" w14:textId="7013773A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1 191,70</w:t>
            </w:r>
          </w:p>
        </w:tc>
      </w:tr>
      <w:tr w:rsidR="003A7CFC" w:rsidRPr="00537901" w14:paraId="3C6BE387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3"/>
        </w:trPr>
        <w:tc>
          <w:tcPr>
            <w:tcW w:w="710" w:type="dxa"/>
            <w:vMerge w:val="restart"/>
            <w:shd w:val="clear" w:color="000000" w:fill="FFFFFF"/>
          </w:tcPr>
          <w:p w14:paraId="6941C324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AE81CD0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бесплатного горячего питания обучающихся, п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5A61E25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F4F53" w14:textId="520BA39F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11544,10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313D7" w14:textId="04133513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11810,9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D2681" w14:textId="749E3406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11214,84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ADF08" w14:textId="27D88412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10440,00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B0A47" w14:textId="13CDC2D4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60D80" w14:textId="57B7E873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0BAD3" w14:textId="43ED2695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45 009,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</w:tr>
      <w:tr w:rsidR="003A7CFC" w:rsidRPr="00537901" w14:paraId="5CC4BB95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1"/>
        </w:trPr>
        <w:tc>
          <w:tcPr>
            <w:tcW w:w="710" w:type="dxa"/>
            <w:vMerge/>
            <w:shd w:val="clear" w:color="000000" w:fill="FFFFFF"/>
          </w:tcPr>
          <w:p w14:paraId="120498B3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562B8A8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752F69F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C19B0" w14:textId="6DCC680B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736,90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24C4E" w14:textId="2C7C5FDE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1027,0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61E3C" w14:textId="63DEEBB6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1109,16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ABBB" w14:textId="41E117C9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  <w:r w:rsidRPr="004A7F32">
              <w:rPr>
                <w:sz w:val="18"/>
                <w:szCs w:val="18"/>
              </w:rPr>
              <w:t>1160,00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2E6CD" w14:textId="455D6EC6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CECFC" w14:textId="2C6F8A75" w:rsidR="003A7CFC" w:rsidRPr="004A7F32" w:rsidRDefault="003A7CFC" w:rsidP="003A7C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C6753" w14:textId="72FF553D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4 033,1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A7CFC" w:rsidRPr="00537901" w14:paraId="329A4960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shd w:val="clear" w:color="000000" w:fill="FFFFFF"/>
          </w:tcPr>
          <w:p w14:paraId="025D3A92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D9C94AE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B00C669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8638A" w14:textId="692D0F3E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124,10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F8438" w14:textId="49780857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129,70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01F14" w14:textId="0EA02599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124,50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507BA" w14:textId="156CFEAC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62CA8" w14:textId="4E1F6CE4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C0ACF" w14:textId="26A13E1F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7A8FA" w14:textId="6B663062" w:rsidR="003A7CFC" w:rsidRPr="004A7F32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495,50</w:t>
            </w:r>
          </w:p>
        </w:tc>
      </w:tr>
      <w:tr w:rsidR="003A7CFC" w:rsidRPr="00537901" w14:paraId="19C5D20E" w14:textId="77777777" w:rsidTr="004A7F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3FDB772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7738CDF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F01589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71066" w14:textId="1FBE4EC3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12405,10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CD48D" w14:textId="52E971BD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12967,70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2E13E" w14:textId="59CBED35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12448,50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7CDF5" w14:textId="6E6829C1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11717,20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4FFF3" w14:textId="12D8F631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0636" w14:textId="286981DB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725E6" w14:textId="79B2D83C" w:rsidR="003A7CFC" w:rsidRPr="004A7F32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49 538,50</w:t>
            </w:r>
          </w:p>
        </w:tc>
      </w:tr>
      <w:tr w:rsidR="003A7CFC" w:rsidRPr="00537901" w14:paraId="4374BE42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8"/>
        </w:trPr>
        <w:tc>
          <w:tcPr>
            <w:tcW w:w="710" w:type="dxa"/>
            <w:shd w:val="clear" w:color="000000" w:fill="FFFFFF"/>
          </w:tcPr>
          <w:p w14:paraId="55183355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C763253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Организация бесплатного питания обучающихся с ограниче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ными возможностями здоровья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D7569F3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E7A47" w14:textId="30403F75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1582,80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B7F4" w14:textId="27AC36CB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1685,70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F464" w14:textId="0247812E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2779F" w14:textId="2CC4A862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D9B1" w14:textId="33E7CB2B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3275B" w14:textId="266383FE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98F8C" w14:textId="1E1BEB4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3705,70</w:t>
            </w:r>
          </w:p>
        </w:tc>
      </w:tr>
      <w:tr w:rsidR="003A7CFC" w:rsidRPr="00537901" w14:paraId="30C4795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0"/>
        </w:trPr>
        <w:tc>
          <w:tcPr>
            <w:tcW w:w="710" w:type="dxa"/>
            <w:shd w:val="clear" w:color="000000" w:fill="FFFFFF"/>
          </w:tcPr>
          <w:p w14:paraId="70B3BFFE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3AD96132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Обеспечение бесплатным двухразовым питанием детей-инвалидов (инвалидов) не относящихся к категории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с ограниченными возможностями здоровья, обуча</w:t>
            </w:r>
            <w:r w:rsidRPr="00537901">
              <w:rPr>
                <w:sz w:val="20"/>
                <w:szCs w:val="20"/>
                <w:lang w:eastAsia="ru-RU"/>
              </w:rPr>
              <w:t>ю</w:t>
            </w:r>
            <w:r w:rsidRPr="00537901">
              <w:rPr>
                <w:sz w:val="20"/>
                <w:szCs w:val="20"/>
                <w:lang w:eastAsia="ru-RU"/>
              </w:rPr>
              <w:t>щихся в муниципальных общеобразовательных организациях и не проживающих в них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072809F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C37" w14:textId="4A00DB5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505,30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567" w14:textId="5374126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620,30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0B577" w14:textId="374CB23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624,20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E8727" w14:textId="0E45FAD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8C74" w14:textId="0997B1C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1B33" w14:textId="60C522D8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629,70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0644B" w14:textId="17FEE11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3 638,90</w:t>
            </w:r>
          </w:p>
        </w:tc>
      </w:tr>
      <w:tr w:rsidR="003A7CFC" w:rsidRPr="00537901" w14:paraId="0D63CFEC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61"/>
        </w:trPr>
        <w:tc>
          <w:tcPr>
            <w:tcW w:w="710" w:type="dxa"/>
            <w:shd w:val="clear" w:color="000000" w:fill="FFFFFF"/>
          </w:tcPr>
          <w:p w14:paraId="7C6F2417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4EC8765F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выплата ежемесячной денежной компенсации родителям (з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конным представителям) детей инвалидов, инвалидам в случае обучения их на дому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B7209A1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84DA3" w14:textId="495C2C6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29,90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52A3" w14:textId="1956FF7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A0AB0" w14:textId="1087CA7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C2C1" w14:textId="6BD34E95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1E2A" w14:textId="0E4A6EA2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DFA4" w14:textId="32D1B21C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15AC4" w14:textId="7CBC46C4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422,90</w:t>
            </w:r>
          </w:p>
        </w:tc>
      </w:tr>
      <w:tr w:rsidR="003A7CFC" w:rsidRPr="00537901" w14:paraId="0DE27A6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492C457C" w14:textId="77777777" w:rsidR="003A7CFC" w:rsidRPr="00537901" w:rsidRDefault="003A7CFC" w:rsidP="003A7CF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5670" w:type="dxa"/>
            <w:shd w:val="clear" w:color="000000" w:fill="FFFFFF"/>
          </w:tcPr>
          <w:p w14:paraId="42727B17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Мероприятия по организации здорового питания учащихся 5-11 классов</w:t>
            </w:r>
          </w:p>
        </w:tc>
        <w:tc>
          <w:tcPr>
            <w:tcW w:w="1978" w:type="dxa"/>
            <w:shd w:val="clear" w:color="000000" w:fill="FFFFFF"/>
          </w:tcPr>
          <w:p w14:paraId="3CE9016A" w14:textId="77777777" w:rsidR="003A7CFC" w:rsidRPr="00537901" w:rsidRDefault="003A7CFC" w:rsidP="003A7CF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141A" w14:textId="6EF06B85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060E" w14:textId="3AB4874E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3467" w14:textId="3AB7885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5424" w14:textId="2DF7272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EBAE" w14:textId="7DA52AE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3CC4" w14:textId="446BBACE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5FAC8" w14:textId="31AAE82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76,00</w:t>
            </w:r>
          </w:p>
        </w:tc>
      </w:tr>
      <w:tr w:rsidR="003A7CFC" w:rsidRPr="00537901" w14:paraId="51EA0FA6" w14:textId="77777777" w:rsidTr="006F72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3A5DED35" w14:textId="5EC57518" w:rsidR="003A7CFC" w:rsidRPr="00537901" w:rsidRDefault="003A7CFC" w:rsidP="003A7CF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FFFFFF"/>
          </w:tcPr>
          <w:p w14:paraId="4061E9A3" w14:textId="2C046711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7C0120">
              <w:rPr>
                <w:sz w:val="20"/>
                <w:szCs w:val="20"/>
                <w:lang w:eastAsia="ru-RU"/>
              </w:rPr>
              <w:t>Обеспечены горячим питанием обучающиеся, проживающие в пришкольном интернате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</w:tcPr>
          <w:p w14:paraId="074CF4D3" w14:textId="77E57FE4" w:rsidR="003A7CFC" w:rsidRPr="00537901" w:rsidRDefault="003A7CFC" w:rsidP="003A7CF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8F7A1" w14:textId="04995BF1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33,20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09F13" w14:textId="6136F903" w:rsidR="003A7CFC" w:rsidRPr="006B4DEC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</w:t>
            </w:r>
            <w:r w:rsidR="003A7CFC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6F99" w14:textId="7580F18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164C" w14:textId="6EBF26A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5A05" w14:textId="363AC7A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47AF" w14:textId="080B578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1E48F" w14:textId="3E744497" w:rsidR="003A7CFC" w:rsidRPr="006B4DEC" w:rsidRDefault="00DD48FF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277,50</w:t>
            </w:r>
          </w:p>
        </w:tc>
      </w:tr>
      <w:tr w:rsidR="003A7CFC" w:rsidRPr="00537901" w14:paraId="4026B26D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</w:tcPr>
          <w:p w14:paraId="447DF67D" w14:textId="77777777" w:rsidR="003A7CFC" w:rsidRPr="00537901" w:rsidRDefault="003A7CFC" w:rsidP="003A7CF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37901">
              <w:rPr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6010A" w14:textId="2F0591E5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7060A">
              <w:rPr>
                <w:sz w:val="20"/>
                <w:szCs w:val="20"/>
                <w:lang w:eastAsia="ru-RU"/>
              </w:rPr>
              <w:t>возмещение расходов, связанных с освобождением от платы, взимаемой с родителей (законных представителей) за пр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t>смотр и уход за ребенком участника специальной военной оп</w:t>
            </w:r>
            <w:r w:rsidRPr="0017060A">
              <w:rPr>
                <w:sz w:val="20"/>
                <w:szCs w:val="20"/>
                <w:lang w:eastAsia="ru-RU"/>
              </w:rPr>
              <w:t>е</w:t>
            </w:r>
            <w:r w:rsidRPr="0017060A">
              <w:rPr>
                <w:sz w:val="20"/>
                <w:szCs w:val="20"/>
                <w:lang w:eastAsia="ru-RU"/>
              </w:rPr>
              <w:t>рации, посещающим на территории Кировской области мун</w:t>
            </w:r>
            <w:r w:rsidRPr="0017060A">
              <w:rPr>
                <w:sz w:val="20"/>
                <w:szCs w:val="20"/>
                <w:lang w:eastAsia="ru-RU"/>
              </w:rPr>
              <w:t>и</w:t>
            </w:r>
            <w:r w:rsidRPr="0017060A">
              <w:rPr>
                <w:sz w:val="20"/>
                <w:szCs w:val="20"/>
                <w:lang w:eastAsia="ru-RU"/>
              </w:rPr>
              <w:lastRenderedPageBreak/>
              <w:t>ципальную образовательную организацию, реализующую о</w:t>
            </w:r>
            <w:r w:rsidRPr="0017060A">
              <w:rPr>
                <w:sz w:val="20"/>
                <w:szCs w:val="20"/>
                <w:lang w:eastAsia="ru-RU"/>
              </w:rPr>
              <w:t>б</w:t>
            </w:r>
            <w:r w:rsidRPr="0017060A">
              <w:rPr>
                <w:sz w:val="20"/>
                <w:szCs w:val="20"/>
                <w:lang w:eastAsia="ru-RU"/>
              </w:rPr>
              <w:t>разовательную программу дошкольного 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42981F" w14:textId="77777777" w:rsidR="003A7CFC" w:rsidRPr="00537901" w:rsidRDefault="003A7CFC" w:rsidP="003A7CFC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lastRenderedPageBreak/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2E601" w14:textId="7A1A110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1051,10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A13C" w14:textId="41F07FA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1205,40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51B7" w14:textId="28A5E711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A7EF" w14:textId="776E99E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361D" w14:textId="4BAF8DE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02E1" w14:textId="53D2A6E8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22D74" w14:textId="18A024C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2256,50</w:t>
            </w:r>
          </w:p>
        </w:tc>
      </w:tr>
      <w:tr w:rsidR="00684C72" w:rsidRPr="00557F6B" w14:paraId="2E7163E9" w14:textId="77777777" w:rsidTr="00684C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shd w:val="clear" w:color="000000" w:fill="FFFFFF"/>
          </w:tcPr>
          <w:p w14:paraId="66A3BE27" w14:textId="66A6D301" w:rsidR="00684C72" w:rsidRPr="00537901" w:rsidRDefault="00684C72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>
              <w:rPr>
                <w:color w:val="4A4651"/>
                <w:sz w:val="18"/>
                <w:szCs w:val="18"/>
                <w:lang w:eastAsia="ru-RU"/>
              </w:rPr>
              <w:lastRenderedPageBreak/>
              <w:t>2.8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32C2CFAF" w14:textId="0D3584CD" w:rsidR="00684C72" w:rsidRPr="00684C72" w:rsidRDefault="00684C72" w:rsidP="003A7CFC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684C72">
              <w:rPr>
                <w:bCs/>
                <w:color w:val="000000"/>
                <w:sz w:val="20"/>
                <w:lang w:eastAsia="ru-RU"/>
              </w:rPr>
              <w:t>бесплатное осуществление присмотра и ухода в группах пр</w:t>
            </w:r>
            <w:r w:rsidRPr="00684C72">
              <w:rPr>
                <w:bCs/>
                <w:color w:val="000000"/>
                <w:sz w:val="20"/>
                <w:lang w:eastAsia="ru-RU"/>
              </w:rPr>
              <w:t>о</w:t>
            </w:r>
            <w:r w:rsidRPr="00684C72">
              <w:rPr>
                <w:bCs/>
                <w:color w:val="000000"/>
                <w:sz w:val="20"/>
                <w:lang w:eastAsia="ru-RU"/>
              </w:rPr>
              <w:t>дленного дня в муниципальных общеобразовательных орган</w:t>
            </w:r>
            <w:r w:rsidRPr="00684C72">
              <w:rPr>
                <w:bCs/>
                <w:color w:val="000000"/>
                <w:sz w:val="20"/>
                <w:lang w:eastAsia="ru-RU"/>
              </w:rPr>
              <w:t>и</w:t>
            </w:r>
            <w:r w:rsidRPr="00684C72">
              <w:rPr>
                <w:bCs/>
                <w:color w:val="000000"/>
                <w:sz w:val="20"/>
                <w:lang w:eastAsia="ru-RU"/>
              </w:rPr>
              <w:t>зациях за детьми участников специальной военной операции, являющимися обучающимися 1-6 классов муниципальных о</w:t>
            </w:r>
            <w:r w:rsidRPr="00684C72">
              <w:rPr>
                <w:bCs/>
                <w:color w:val="000000"/>
                <w:sz w:val="20"/>
                <w:lang w:eastAsia="ru-RU"/>
              </w:rPr>
              <w:t>б</w:t>
            </w:r>
            <w:r w:rsidRPr="00684C72">
              <w:rPr>
                <w:bCs/>
                <w:color w:val="000000"/>
                <w:sz w:val="20"/>
                <w:lang w:eastAsia="ru-RU"/>
              </w:rPr>
              <w:t>щеобразовательных организаций и проживающими на терр</w:t>
            </w:r>
            <w:r w:rsidRPr="00684C72">
              <w:rPr>
                <w:bCs/>
                <w:color w:val="000000"/>
                <w:sz w:val="20"/>
                <w:lang w:eastAsia="ru-RU"/>
              </w:rPr>
              <w:t>и</w:t>
            </w:r>
            <w:r w:rsidRPr="00684C72">
              <w:rPr>
                <w:bCs/>
                <w:color w:val="000000"/>
                <w:sz w:val="20"/>
                <w:lang w:eastAsia="ru-RU"/>
              </w:rPr>
              <w:t>тории Слободского района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</w:tcPr>
          <w:p w14:paraId="76A64D87" w14:textId="564127C2" w:rsidR="00684C72" w:rsidRPr="00537901" w:rsidRDefault="00684C72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F935E4" w14:textId="77777777" w:rsidR="00684C72" w:rsidRPr="006B4DEC" w:rsidRDefault="00684C72" w:rsidP="003A7CFC">
            <w:pPr>
              <w:suppressAutoHyphens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563CA" w14:textId="78652CE1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20ECE" w14:textId="77777777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EC72F" w14:textId="77777777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C2173" w14:textId="77777777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AC2EA4" w14:textId="77777777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8618C7" w14:textId="2404CD09" w:rsidR="00684C72" w:rsidRPr="00557F6B" w:rsidRDefault="00684C72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50,40</w:t>
            </w:r>
          </w:p>
        </w:tc>
      </w:tr>
      <w:tr w:rsidR="003A7CFC" w:rsidRPr="00557F6B" w14:paraId="617A4242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6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2797E008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087A63FB" w14:textId="77777777" w:rsidR="003A7CFC" w:rsidRPr="00537901" w:rsidRDefault="003A7CFC" w:rsidP="003A7CF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5A5A5C30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578F8CA1" w14:textId="77777777" w:rsidR="003A7CFC" w:rsidRPr="006B4DEC" w:rsidRDefault="003A7CFC" w:rsidP="003A7CF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30719,80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2EB9C" w14:textId="29C629A1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31006,45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58176" w14:textId="2080193B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451C6" w14:textId="63DAB00E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31729,50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04D3" w14:textId="53FA5B14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00211" w14:textId="72A3F2AB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C4A46" w14:textId="4DF3E785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181 573,55</w:t>
            </w:r>
          </w:p>
        </w:tc>
      </w:tr>
      <w:tr w:rsidR="003A7CFC" w:rsidRPr="00557F6B" w14:paraId="4AED7170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9"/>
        </w:trPr>
        <w:tc>
          <w:tcPr>
            <w:tcW w:w="710" w:type="dxa"/>
            <w:vMerge/>
            <w:shd w:val="clear" w:color="000000" w:fill="FFFFFF"/>
            <w:hideMark/>
          </w:tcPr>
          <w:p w14:paraId="2A4CCE39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F9017ED" w14:textId="77777777" w:rsidR="003A7CFC" w:rsidRPr="00537901" w:rsidRDefault="003A7CFC" w:rsidP="003A7CF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5F2DA48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0ACC74F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22453,80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702A8" w14:textId="73BC6B6E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23495,25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DC284" w14:textId="25597DD6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25685,50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39D6" w14:textId="48BDF986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27388,10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3B890" w14:textId="7C468F8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C1C7D" w14:textId="6B6C8EB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27338,20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DDFC0" w14:textId="11A684F4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153 699,05</w:t>
            </w:r>
          </w:p>
        </w:tc>
      </w:tr>
      <w:tr w:rsidR="003A7CFC" w:rsidRPr="00557F6B" w14:paraId="4A3E01CF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1225A15E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8AC5828" w14:textId="77777777" w:rsidR="003A7CFC" w:rsidRPr="00537901" w:rsidRDefault="003A7CFC" w:rsidP="003A7CF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6BEDB8A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2F8EAEA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720,90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8EC2D" w14:textId="6F5D2CA3" w:rsidR="003A7CFC" w:rsidRPr="00557F6B" w:rsidRDefault="006722F5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933AA" w14:textId="27C3912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190,90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FFF3C" w14:textId="2C045067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191,20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9203" w14:textId="10DAA1E0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689E" w14:textId="1BC7C34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71BB0" w14:textId="5147BFE7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6722F5">
              <w:rPr>
                <w:color w:val="000000"/>
                <w:sz w:val="18"/>
                <w:szCs w:val="18"/>
              </w:rPr>
              <w:t>464,90</w:t>
            </w:r>
          </w:p>
        </w:tc>
      </w:tr>
      <w:tr w:rsidR="003A7CFC" w:rsidRPr="00557F6B" w14:paraId="64D2E583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7"/>
        </w:trPr>
        <w:tc>
          <w:tcPr>
            <w:tcW w:w="710" w:type="dxa"/>
            <w:vMerge/>
            <w:shd w:val="clear" w:color="000000" w:fill="FFFFFF"/>
            <w:hideMark/>
          </w:tcPr>
          <w:p w14:paraId="47D837FE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CE8E44A" w14:textId="77777777" w:rsidR="003A7CFC" w:rsidRPr="00537901" w:rsidRDefault="003A7CFC" w:rsidP="003A7CF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D8ABCA2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E734CD8" w14:textId="77777777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53894,50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7EAEF" w14:textId="792454A8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</w:t>
            </w:r>
            <w:r w:rsidR="006722F5">
              <w:rPr>
                <w:b/>
                <w:bCs/>
                <w:color w:val="000000"/>
                <w:sz w:val="18"/>
                <w:szCs w:val="18"/>
              </w:rPr>
              <w:t>531,60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CC564" w14:textId="55DA0AE7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57576,00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D5CC1" w14:textId="5E471D6A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59308,80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C2045" w14:textId="64C1F5B2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ECDD6" w14:textId="7358A5B1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55713,30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B4B41" w14:textId="4278957F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337</w:t>
            </w:r>
            <w:r w:rsidR="006722F5">
              <w:rPr>
                <w:b/>
                <w:bCs/>
                <w:color w:val="000000"/>
                <w:sz w:val="18"/>
                <w:szCs w:val="18"/>
              </w:rPr>
              <w:t> 737,50</w:t>
            </w:r>
          </w:p>
        </w:tc>
      </w:tr>
      <w:tr w:rsidR="003A7CFC" w:rsidRPr="00557F6B" w14:paraId="587D1E85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90"/>
        </w:trPr>
        <w:tc>
          <w:tcPr>
            <w:tcW w:w="710" w:type="dxa"/>
            <w:shd w:val="clear" w:color="000000" w:fill="FFFFFF"/>
            <w:hideMark/>
          </w:tcPr>
          <w:p w14:paraId="09BBB7D2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bookmarkStart w:id="32" w:name="_Hlk188261444"/>
            <w:r w:rsidRPr="00537901">
              <w:rPr>
                <w:color w:val="4A4651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670" w:type="dxa"/>
            <w:shd w:val="clear" w:color="000000" w:fill="FFFFFF"/>
            <w:hideMark/>
          </w:tcPr>
          <w:p w14:paraId="0187B5FB" w14:textId="0FEA4631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E40466">
              <w:rPr>
                <w:sz w:val="20"/>
                <w:szCs w:val="20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</w:t>
            </w:r>
            <w:r w:rsidRPr="00E40466">
              <w:rPr>
                <w:sz w:val="20"/>
                <w:szCs w:val="20"/>
                <w:lang w:eastAsia="ru-RU"/>
              </w:rPr>
              <w:t>и</w:t>
            </w:r>
            <w:r w:rsidRPr="00E40466">
              <w:rPr>
                <w:sz w:val="20"/>
                <w:szCs w:val="20"/>
                <w:lang w:eastAsia="ru-RU"/>
              </w:rPr>
              <w:t>пальных образовательных организаций, реализующих образ</w:t>
            </w:r>
            <w:r w:rsidRPr="00E40466">
              <w:rPr>
                <w:sz w:val="20"/>
                <w:szCs w:val="20"/>
                <w:lang w:eastAsia="ru-RU"/>
              </w:rPr>
              <w:t>о</w:t>
            </w:r>
            <w:r w:rsidRPr="00E40466">
              <w:rPr>
                <w:sz w:val="20"/>
                <w:szCs w:val="20"/>
                <w:lang w:eastAsia="ru-RU"/>
              </w:rPr>
              <w:t>вательные программы начального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основного общего образования, обр</w:t>
            </w:r>
            <w:r w:rsidRPr="00E40466">
              <w:rPr>
                <w:sz w:val="20"/>
                <w:szCs w:val="20"/>
                <w:lang w:eastAsia="ru-RU"/>
              </w:rPr>
              <w:t>а</w:t>
            </w:r>
            <w:r w:rsidRPr="00E40466">
              <w:rPr>
                <w:sz w:val="20"/>
                <w:szCs w:val="20"/>
                <w:lang w:eastAsia="ru-RU"/>
              </w:rPr>
              <w:t>зовательные программы среднего общего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5D049F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1872892" w14:textId="77777777" w:rsidR="003A7CFC" w:rsidRPr="006B4DEC" w:rsidRDefault="003A7CFC" w:rsidP="003A7CF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27490,40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C420E" w14:textId="3C6676C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27849,80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EE4D5" w14:textId="16AC3133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D9FBC" w14:textId="72E348E7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5DFC3" w14:textId="44BE0CF9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62E55" w14:textId="2A14099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C3B56" w14:textId="7037E125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168 176,60</w:t>
            </w:r>
          </w:p>
        </w:tc>
      </w:tr>
      <w:bookmarkEnd w:id="32"/>
      <w:tr w:rsidR="003A7CFC" w:rsidRPr="00557F6B" w14:paraId="1D08B2F6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842"/>
        </w:trPr>
        <w:tc>
          <w:tcPr>
            <w:tcW w:w="710" w:type="dxa"/>
            <w:shd w:val="clear" w:color="000000" w:fill="FFFFFF"/>
            <w:hideMark/>
          </w:tcPr>
          <w:p w14:paraId="5308AAB5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5670" w:type="dxa"/>
            <w:shd w:val="clear" w:color="auto" w:fill="auto"/>
            <w:hideMark/>
          </w:tcPr>
          <w:p w14:paraId="0E89CC28" w14:textId="40380783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CF1DA6">
              <w:rPr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зовательных организаций, муниципальных общеобразовател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ь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ных организаций и профессиональных образовательных орг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CF1DA6">
              <w:rPr>
                <w:color w:val="000000"/>
                <w:sz w:val="20"/>
                <w:szCs w:val="20"/>
                <w:lang w:eastAsia="ru-RU"/>
              </w:rPr>
              <w:t>низаций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5769CB4F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0A9790F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1095,60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5E261" w14:textId="6E414B19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A8A58" w14:textId="224D6057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A030D" w14:textId="79116702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1078,10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3BC39" w14:textId="2FE50A88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8C0E1" w14:textId="00D1E1B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FC6056" w14:textId="14D59501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4 329,90</w:t>
            </w:r>
          </w:p>
        </w:tc>
      </w:tr>
      <w:tr w:rsidR="003A7CFC" w:rsidRPr="00557F6B" w14:paraId="035E7F6A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71C65A9C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color w:val="4A4651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  <w:hideMark/>
          </w:tcPr>
          <w:p w14:paraId="618F0B4E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т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ников директора по воспитанию и взаимодействию с детскими общественными объединениями в общеобразовательных орг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низациях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7B19A42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377B78A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2133,80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C8C947" w14:textId="0BAFC811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2078,55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E7FB7" w14:textId="5FD25689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2412,40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63790" w14:textId="1C591DC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2442,30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E9655" w14:textId="0ECE03CD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A2102" w14:textId="107497C8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A51134F" w14:textId="5B17D966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9 067,05</w:t>
            </w:r>
          </w:p>
        </w:tc>
      </w:tr>
      <w:tr w:rsidR="003A7CFC" w:rsidRPr="00557F6B" w14:paraId="29D16782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13"/>
        </w:trPr>
        <w:tc>
          <w:tcPr>
            <w:tcW w:w="710" w:type="dxa"/>
            <w:vMerge/>
            <w:shd w:val="clear" w:color="000000" w:fill="FFFFFF"/>
            <w:hideMark/>
          </w:tcPr>
          <w:p w14:paraId="5B4AC472" w14:textId="77777777" w:rsidR="003A7CFC" w:rsidRPr="00537901" w:rsidRDefault="003A7CFC" w:rsidP="003A7CFC">
            <w:pPr>
              <w:suppressAutoHyphens w:val="0"/>
              <w:jc w:val="center"/>
              <w:rPr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E5F396E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62B2002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F77A78C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36FE3" w14:textId="29C95936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21,05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842FD" w14:textId="653E425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49,30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EB090" w14:textId="2DB408A4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49,90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85730" w14:textId="63EF9D7F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57BDE" w14:textId="7A79FE6B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EDCCA9" w14:textId="2AD6189C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142,05</w:t>
            </w:r>
          </w:p>
        </w:tc>
      </w:tr>
      <w:tr w:rsidR="003A7CFC" w:rsidRPr="00557F6B" w14:paraId="5FFD30F0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2"/>
        </w:trPr>
        <w:tc>
          <w:tcPr>
            <w:tcW w:w="710" w:type="dxa"/>
            <w:vMerge/>
            <w:shd w:val="clear" w:color="000000" w:fill="FFFFFF"/>
            <w:hideMark/>
          </w:tcPr>
          <w:p w14:paraId="617CA038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51B74D1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95D1BB1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3FC1DC1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21,80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E67C2" w14:textId="6E2FC5DE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2D81" w14:textId="1A68F091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19844" w14:textId="5C29058D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25,20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197A" w14:textId="352238F8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D6709" w14:textId="7CF063B9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A6BF13" w14:textId="0C817985" w:rsidR="003A7CFC" w:rsidRPr="00557F6B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557F6B">
              <w:rPr>
                <w:color w:val="000000"/>
                <w:sz w:val="18"/>
                <w:szCs w:val="18"/>
              </w:rPr>
              <w:t>93,20</w:t>
            </w:r>
          </w:p>
        </w:tc>
      </w:tr>
      <w:tr w:rsidR="003A7CFC" w:rsidRPr="00557F6B" w14:paraId="4CC5A029" w14:textId="77777777" w:rsidTr="00557F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0F4B5CC1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9320B5D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FEAD1EA" w14:textId="77777777" w:rsidR="003A7CFC" w:rsidRPr="00537901" w:rsidRDefault="003A7CFC" w:rsidP="003A7CFC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E83E3C3" w14:textId="77777777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2177,40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57D17" w14:textId="7DC61175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2120,90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CBF9C" w14:textId="25DEE554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2486,60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2F9EDB" w14:textId="5FA09684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2517,40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E39EE" w14:textId="2D2EA40C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161C3" w14:textId="7158334D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04AE2" w14:textId="6D9ECEEA" w:rsidR="003A7CFC" w:rsidRPr="00557F6B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57F6B">
              <w:rPr>
                <w:b/>
                <w:bCs/>
                <w:color w:val="000000"/>
                <w:sz w:val="18"/>
                <w:szCs w:val="18"/>
              </w:rPr>
              <w:t>9 302,30</w:t>
            </w:r>
          </w:p>
        </w:tc>
      </w:tr>
      <w:tr w:rsidR="003A7CFC" w:rsidRPr="00537901" w14:paraId="0A6983D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035"/>
        </w:trPr>
        <w:tc>
          <w:tcPr>
            <w:tcW w:w="710" w:type="dxa"/>
            <w:shd w:val="clear" w:color="000000" w:fill="FFFFFF"/>
            <w:hideMark/>
          </w:tcPr>
          <w:p w14:paraId="549E197D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5670" w:type="dxa"/>
            <w:shd w:val="clear" w:color="000000" w:fill="FFFFFF"/>
            <w:hideMark/>
          </w:tcPr>
          <w:p w14:paraId="5044AD05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</w:t>
            </w:r>
            <w:r w:rsidRPr="00537901">
              <w:rPr>
                <w:sz w:val="20"/>
                <w:szCs w:val="20"/>
                <w:lang w:eastAsia="ru-RU"/>
              </w:rPr>
              <w:t>и</w:t>
            </w:r>
            <w:r w:rsidRPr="00537901">
              <w:rPr>
                <w:sz w:val="20"/>
                <w:szCs w:val="20"/>
                <w:lang w:eastAsia="ru-RU"/>
              </w:rPr>
              <w:t>ровской области", с учетом положений части 3 статьи 17 ук</w:t>
            </w:r>
            <w:r w:rsidRPr="00537901">
              <w:rPr>
                <w:sz w:val="20"/>
                <w:szCs w:val="20"/>
                <w:lang w:eastAsia="ru-RU"/>
              </w:rPr>
              <w:t>а</w:t>
            </w:r>
            <w:r w:rsidRPr="00537901">
              <w:rPr>
                <w:sz w:val="20"/>
                <w:szCs w:val="20"/>
                <w:lang w:eastAsia="ru-RU"/>
              </w:rPr>
              <w:t>занного закона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5AE8622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35CC714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22223,00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2680" w14:textId="3A02B4A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23247,00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7ED58" w14:textId="6F2B9521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25409,00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1193" w14:textId="3737A498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0E9F" w14:textId="078881B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1918C" w14:textId="60CB7204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27111,00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99301" w14:textId="30188AB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152 212,00</w:t>
            </w:r>
          </w:p>
        </w:tc>
      </w:tr>
      <w:tr w:rsidR="003A7CFC" w:rsidRPr="00537901" w14:paraId="49B33110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92"/>
        </w:trPr>
        <w:tc>
          <w:tcPr>
            <w:tcW w:w="710" w:type="dxa"/>
            <w:shd w:val="clear" w:color="000000" w:fill="FFFFFF"/>
            <w:hideMark/>
          </w:tcPr>
          <w:p w14:paraId="0CF3162A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4A5FAEF" w14:textId="77777777" w:rsidR="003A7CFC" w:rsidRPr="00537901" w:rsidRDefault="003A7CFC" w:rsidP="003A7CF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Начисление и выплата компенсации за работу по подготовке госуда</w:t>
            </w:r>
            <w:r w:rsidRPr="00537901">
              <w:rPr>
                <w:sz w:val="18"/>
                <w:szCs w:val="20"/>
                <w:lang w:eastAsia="ru-RU"/>
              </w:rPr>
              <w:t>р</w:t>
            </w:r>
            <w:r w:rsidRPr="00537901">
              <w:rPr>
                <w:sz w:val="18"/>
                <w:szCs w:val="20"/>
                <w:lang w:eastAsia="ru-RU"/>
              </w:rPr>
              <w:t>ственной итоговой аттестации по образовательным программам о</w:t>
            </w:r>
            <w:r w:rsidRPr="00537901">
              <w:rPr>
                <w:sz w:val="18"/>
                <w:szCs w:val="20"/>
                <w:lang w:eastAsia="ru-RU"/>
              </w:rPr>
              <w:t>с</w:t>
            </w:r>
            <w:r w:rsidRPr="00537901">
              <w:rPr>
                <w:sz w:val="18"/>
                <w:szCs w:val="20"/>
                <w:lang w:eastAsia="ru-RU"/>
              </w:rPr>
              <w:t>новного общего и среднего образования педагогическим работникам муниципальных образовательных организаций, участвующим в пр</w:t>
            </w:r>
            <w:r w:rsidRPr="00537901">
              <w:rPr>
                <w:sz w:val="18"/>
                <w:szCs w:val="20"/>
                <w:lang w:eastAsia="ru-RU"/>
              </w:rPr>
              <w:t>о</w:t>
            </w:r>
            <w:r w:rsidRPr="00537901">
              <w:rPr>
                <w:sz w:val="18"/>
                <w:szCs w:val="20"/>
                <w:lang w:eastAsia="ru-RU"/>
              </w:rPr>
              <w:t>ведении указанной государственной итоговой аттестации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988D12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D68DB1B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8668" w14:textId="5BB21AB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1754" w14:textId="04B18FE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B94C" w14:textId="73805FB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72E5" w14:textId="49D862D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B6AC" w14:textId="276C0072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227,20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3CB83" w14:textId="122EB0F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1 345,00</w:t>
            </w:r>
          </w:p>
        </w:tc>
      </w:tr>
      <w:tr w:rsidR="003A7CFC" w:rsidRPr="00537901" w14:paraId="1D0C8314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A6E0FCC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5670" w:type="dxa"/>
            <w:shd w:val="clear" w:color="000000" w:fill="FFFFFF"/>
            <w:hideMark/>
          </w:tcPr>
          <w:p w14:paraId="6B60EEE8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Меры социальной поддержки гражданам, заключившим дог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вор о целевом обучении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0BA2668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0601B75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32,00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A0969" w14:textId="3C5FEC45" w:rsidR="003A7CFC" w:rsidRPr="006B4DEC" w:rsidRDefault="006722F5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  <w:r w:rsidR="003A7CFC" w:rsidRPr="006B4DEC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BF12" w14:textId="1798273C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F346" w14:textId="2237B04C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A72F" w14:textId="535EEC15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9F59" w14:textId="6EF8CBD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FB0A" w14:textId="081035EA" w:rsidR="003A7CFC" w:rsidRPr="006B4DEC" w:rsidRDefault="006722F5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</w:t>
            </w:r>
            <w:r w:rsidR="003A7CFC" w:rsidRPr="006B4DEC">
              <w:rPr>
                <w:color w:val="000000"/>
                <w:sz w:val="18"/>
                <w:szCs w:val="18"/>
              </w:rPr>
              <w:t>,00</w:t>
            </w:r>
          </w:p>
        </w:tc>
      </w:tr>
      <w:tr w:rsidR="003A7CFC" w:rsidRPr="00537901" w14:paraId="4EC9D926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25"/>
        </w:trPr>
        <w:tc>
          <w:tcPr>
            <w:tcW w:w="710" w:type="dxa"/>
            <w:shd w:val="clear" w:color="000000" w:fill="FFFFFF"/>
            <w:hideMark/>
          </w:tcPr>
          <w:p w14:paraId="040D64F2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5670" w:type="dxa"/>
            <w:shd w:val="clear" w:color="000000" w:fill="FFFFFF"/>
            <w:hideMark/>
          </w:tcPr>
          <w:p w14:paraId="10E640C1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Премия главы Слободского района лучшим педагогическим работникам образовательных организаций Слободского района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C4EDF5D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8DBD5EB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57D7" w14:textId="02AA8E50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0CF" w14:textId="13B679C4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7DC3" w14:textId="3059740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5F49" w14:textId="031F4B84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24E5" w14:textId="48A47C16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F59ED" w14:textId="537E5B70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170,00</w:t>
            </w:r>
          </w:p>
        </w:tc>
      </w:tr>
      <w:tr w:rsidR="003A7CFC" w:rsidRPr="00537901" w14:paraId="2C8B6FA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89"/>
        </w:trPr>
        <w:tc>
          <w:tcPr>
            <w:tcW w:w="710" w:type="dxa"/>
            <w:shd w:val="clear" w:color="000000" w:fill="FFFFFF"/>
          </w:tcPr>
          <w:p w14:paraId="309C70FB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lastRenderedPageBreak/>
              <w:t>3.8</w:t>
            </w:r>
          </w:p>
        </w:tc>
        <w:tc>
          <w:tcPr>
            <w:tcW w:w="5670" w:type="dxa"/>
            <w:shd w:val="clear" w:color="000000" w:fill="FFFFFF"/>
          </w:tcPr>
          <w:p w14:paraId="7CA70F6B" w14:textId="77777777" w:rsidR="003A7CFC" w:rsidRPr="00537901" w:rsidRDefault="003A7CFC" w:rsidP="003A7CFC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Компенсация расходов на оплату проезда педагогическим р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537901">
              <w:rPr>
                <w:color w:val="000000"/>
                <w:sz w:val="20"/>
                <w:szCs w:val="20"/>
                <w:lang w:eastAsia="ru-RU"/>
              </w:rPr>
              <w:t>ботникам до места работы и обратно</w:t>
            </w:r>
          </w:p>
        </w:tc>
        <w:tc>
          <w:tcPr>
            <w:tcW w:w="1978" w:type="dxa"/>
            <w:shd w:val="clear" w:color="000000" w:fill="FFFFFF"/>
          </w:tcPr>
          <w:p w14:paraId="30076B97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7B7531A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647,10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DEB8" w14:textId="3CADE48E" w:rsidR="003A7CFC" w:rsidRPr="006B4DEC" w:rsidRDefault="006722F5" w:rsidP="003A7C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931,60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FD40" w14:textId="167803A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7A3B" w14:textId="1531C14B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1E8C" w14:textId="30D10BA0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B71B" w14:textId="5EB7C780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63CE9" w14:textId="034B6FEB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 xml:space="preserve">1 </w:t>
            </w:r>
            <w:r w:rsidR="006722F5">
              <w:rPr>
                <w:color w:val="000000"/>
                <w:sz w:val="18"/>
                <w:szCs w:val="18"/>
              </w:rPr>
              <w:t>738</w:t>
            </w:r>
            <w:r w:rsidRPr="006B4DEC">
              <w:rPr>
                <w:color w:val="000000"/>
                <w:sz w:val="18"/>
                <w:szCs w:val="18"/>
              </w:rPr>
              <w:t>,</w:t>
            </w:r>
            <w:r w:rsidR="006722F5">
              <w:rPr>
                <w:color w:val="000000"/>
                <w:sz w:val="18"/>
                <w:szCs w:val="18"/>
              </w:rPr>
              <w:t>7</w:t>
            </w:r>
            <w:r w:rsidRPr="006B4DEC">
              <w:rPr>
                <w:color w:val="000000"/>
                <w:sz w:val="18"/>
                <w:szCs w:val="18"/>
              </w:rPr>
              <w:t>0</w:t>
            </w:r>
          </w:p>
        </w:tc>
      </w:tr>
      <w:tr w:rsidR="003A7CFC" w:rsidRPr="00537901" w14:paraId="1BFFEE6B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75"/>
        </w:trPr>
        <w:tc>
          <w:tcPr>
            <w:tcW w:w="710" w:type="dxa"/>
            <w:shd w:val="clear" w:color="000000" w:fill="FFFFFF"/>
            <w:hideMark/>
          </w:tcPr>
          <w:p w14:paraId="7C47AF5C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DCE6F1"/>
            <w:hideMark/>
          </w:tcPr>
          <w:p w14:paraId="651F5E1F" w14:textId="77777777" w:rsidR="003A7CFC" w:rsidRPr="00537901" w:rsidRDefault="003A7CFC" w:rsidP="003A7CF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предупреждение социального с</w:t>
            </w:r>
            <w:r w:rsidRPr="00537901">
              <w:rPr>
                <w:b/>
                <w:bCs/>
                <w:color w:val="000000"/>
                <w:lang w:eastAsia="ru-RU"/>
              </w:rPr>
              <w:t>и</w:t>
            </w:r>
            <w:r w:rsidRPr="00537901">
              <w:rPr>
                <w:b/>
                <w:bCs/>
                <w:color w:val="000000"/>
                <w:lang w:eastAsia="ru-RU"/>
              </w:rPr>
              <w:t>ротства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7F6AB548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3BB98C2F" w14:textId="77777777" w:rsidR="003A7CFC" w:rsidRPr="006B4DEC" w:rsidRDefault="003A7CFC" w:rsidP="003A7CF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B8D2" w14:textId="768833E4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30A6" w14:textId="261B7AD0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1A69" w14:textId="3946EC96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FA46" w14:textId="1FE1EC94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17E3" w14:textId="0C1C6152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92BBE" w14:textId="7C4523E4" w:rsidR="003A7CFC" w:rsidRPr="006B4DEC" w:rsidRDefault="003A7CFC" w:rsidP="003A7C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56 021,00</w:t>
            </w:r>
          </w:p>
        </w:tc>
      </w:tr>
      <w:tr w:rsidR="003A7CFC" w:rsidRPr="00537901" w14:paraId="4EADFF49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821"/>
        </w:trPr>
        <w:tc>
          <w:tcPr>
            <w:tcW w:w="710" w:type="dxa"/>
            <w:tcBorders>
              <w:right w:val="single" w:sz="4" w:space="0" w:color="auto"/>
            </w:tcBorders>
            <w:shd w:val="clear" w:color="000000" w:fill="FFFFFF"/>
            <w:hideMark/>
          </w:tcPr>
          <w:p w14:paraId="446A42E8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5956C" w14:textId="77777777" w:rsidR="003A7CFC" w:rsidRPr="00537901" w:rsidRDefault="003A7CFC" w:rsidP="003A7CFC">
            <w:pPr>
              <w:suppressAutoHyphens w:val="0"/>
              <w:rPr>
                <w:sz w:val="18"/>
                <w:szCs w:val="20"/>
                <w:lang w:eastAsia="ru-RU"/>
              </w:rPr>
            </w:pPr>
            <w:r w:rsidRPr="00537901">
              <w:rPr>
                <w:sz w:val="18"/>
                <w:szCs w:val="20"/>
                <w:lang w:eastAsia="ru-RU"/>
              </w:rPr>
              <w:t>Назначение и выплата ежемесячных денежных выплат на детей-сирот  и детей, оставшихся без попечения родителей, находящихся под оп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кой (попечительством), в приемной семье, и  начисление и выплата  ежемесячного вознаграждения, причитающегося приемным родит</w:t>
            </w:r>
            <w:r w:rsidRPr="00537901">
              <w:rPr>
                <w:sz w:val="18"/>
                <w:szCs w:val="20"/>
                <w:lang w:eastAsia="ru-RU"/>
              </w:rPr>
              <w:t>е</w:t>
            </w:r>
            <w:r w:rsidRPr="00537901">
              <w:rPr>
                <w:sz w:val="18"/>
                <w:szCs w:val="20"/>
                <w:lang w:eastAsia="ru-RU"/>
              </w:rPr>
              <w:t>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</w:t>
            </w:r>
            <w:r w:rsidRPr="00537901">
              <w:rPr>
                <w:sz w:val="18"/>
                <w:szCs w:val="20"/>
                <w:lang w:eastAsia="ru-RU"/>
              </w:rPr>
              <w:t>м</w:t>
            </w:r>
            <w:r w:rsidRPr="00537901">
              <w:rPr>
                <w:sz w:val="18"/>
                <w:szCs w:val="20"/>
                <w:lang w:eastAsia="ru-RU"/>
              </w:rPr>
              <w:t>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23396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1FC27" w14:textId="77777777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9066,00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24FB" w14:textId="02FF88D3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8F99" w14:textId="0AD6D958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78EF6" w14:textId="5378BAF2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45DEA" w14:textId="3A9BAC0F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D616" w14:textId="70836BF4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9391,00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90267" w14:textId="0738ABBA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bCs/>
                <w:color w:val="000000"/>
                <w:sz w:val="18"/>
                <w:szCs w:val="18"/>
              </w:rPr>
              <w:t>56 021,00</w:t>
            </w:r>
          </w:p>
        </w:tc>
      </w:tr>
      <w:tr w:rsidR="003A7CFC" w:rsidRPr="00537901" w14:paraId="13ACD0A6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04277382" w14:textId="77777777" w:rsidR="003A7CFC" w:rsidRPr="00537901" w:rsidRDefault="003A7CFC" w:rsidP="003A7CFC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  <w:shd w:val="clear" w:color="000000" w:fill="DCE6F1"/>
            <w:hideMark/>
          </w:tcPr>
          <w:p w14:paraId="7886E97C" w14:textId="77777777" w:rsidR="003A7CFC" w:rsidRPr="00537901" w:rsidRDefault="003A7CFC" w:rsidP="003A7CFC">
            <w:pPr>
              <w:suppressAutoHyphens w:val="0"/>
              <w:rPr>
                <w:b/>
                <w:bCs/>
                <w:lang w:eastAsia="ru-RU"/>
              </w:rPr>
            </w:pPr>
            <w:r w:rsidRPr="00537901">
              <w:rPr>
                <w:b/>
                <w:bCs/>
                <w:lang w:eastAsia="ru-RU"/>
              </w:rPr>
              <w:t>Направление: совершенствование отдыха и озд</w:t>
            </w:r>
            <w:r w:rsidRPr="00537901">
              <w:rPr>
                <w:b/>
                <w:bCs/>
                <w:lang w:eastAsia="ru-RU"/>
              </w:rPr>
              <w:t>о</w:t>
            </w:r>
            <w:r w:rsidRPr="00537901">
              <w:rPr>
                <w:b/>
                <w:bCs/>
                <w:lang w:eastAsia="ru-RU"/>
              </w:rPr>
              <w:t>ровления детей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6AB84124" w14:textId="77777777" w:rsidR="003A7CFC" w:rsidRPr="00537901" w:rsidRDefault="003A7CFC" w:rsidP="003A7CFC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39A7EF19" w14:textId="77777777" w:rsidR="003A7CFC" w:rsidRPr="006B4DEC" w:rsidRDefault="003A7CFC" w:rsidP="003A7CF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76EF" w14:textId="5EF829AD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B9B64" w14:textId="179EB209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532D" w14:textId="090C83AE" w:rsidR="003A7CFC" w:rsidRPr="006B4DEC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4A4F6" w14:textId="7DF2F2EE" w:rsidR="003A7CFC" w:rsidRPr="00E039F9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9535F" w14:textId="0DCC9EC0" w:rsidR="003A7CFC" w:rsidRPr="00E039F9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053D4" w14:textId="0B23AA8C" w:rsidR="003A7CFC" w:rsidRPr="00E039F9" w:rsidRDefault="003A7CFC" w:rsidP="003A7CFC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69779B" w:rsidRPr="00537901" w14:paraId="2480425F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/>
            <w:shd w:val="clear" w:color="000000" w:fill="FFFFFF"/>
            <w:hideMark/>
          </w:tcPr>
          <w:p w14:paraId="67CD219B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38F2514" w14:textId="77777777" w:rsidR="0069779B" w:rsidRPr="00537901" w:rsidRDefault="0069779B" w:rsidP="0069779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58E4E13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1F5618A1" w14:textId="7777777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1081,80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B9747" w14:textId="184FDFA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1653,80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60E1" w14:textId="155F586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1144,50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424D" w14:textId="09ABAA03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1172,50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3E0C" w14:textId="0C539A4D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11411" w14:textId="57E8A51B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BA25B" w14:textId="53F2794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5 469,20</w:t>
            </w:r>
          </w:p>
        </w:tc>
      </w:tr>
      <w:tr w:rsidR="0069779B" w:rsidRPr="00537901" w14:paraId="71D28BBC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  <w:hideMark/>
          </w:tcPr>
          <w:p w14:paraId="677EEAA9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AFD3F6C" w14:textId="77777777" w:rsidR="0069779B" w:rsidRPr="00537901" w:rsidRDefault="0069779B" w:rsidP="0069779B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076C689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7AB475E" w14:textId="77777777" w:rsidR="0069779B" w:rsidRPr="006B4DEC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2347,10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B391" w14:textId="32988E3F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3339,80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BA63" w14:textId="097FC36D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2830,50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3357" w14:textId="0750609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2858,50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8678" w14:textId="4394318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78B7" w14:textId="3ED2EC8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DFD7E" w14:textId="56179709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11 792,50</w:t>
            </w:r>
          </w:p>
        </w:tc>
      </w:tr>
      <w:tr w:rsidR="0069779B" w:rsidRPr="00537901" w14:paraId="4CFC3911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54797A5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16916199" w14:textId="77777777" w:rsidR="0069779B" w:rsidRPr="00537901" w:rsidRDefault="0069779B" w:rsidP="0069779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37901">
              <w:rPr>
                <w:sz w:val="20"/>
                <w:szCs w:val="20"/>
                <w:lang w:eastAsia="ru-RU"/>
              </w:rPr>
              <w:t>Организация отдыха и оздоровления детей в каникулярное время на оплату стоимости питания детей в лагерях, организ</w:t>
            </w:r>
            <w:r w:rsidRPr="00537901">
              <w:rPr>
                <w:sz w:val="20"/>
                <w:szCs w:val="20"/>
                <w:lang w:eastAsia="ru-RU"/>
              </w:rPr>
              <w:t>о</w:t>
            </w:r>
            <w:r w:rsidRPr="00537901">
              <w:rPr>
                <w:sz w:val="20"/>
                <w:szCs w:val="20"/>
                <w:lang w:eastAsia="ru-RU"/>
              </w:rPr>
              <w:t>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978" w:type="dxa"/>
            <w:shd w:val="clear" w:color="000000" w:fill="FFFFFF"/>
            <w:hideMark/>
          </w:tcPr>
          <w:p w14:paraId="6259D716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9D6326" w14:textId="7777777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1265,30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81D2" w14:textId="394A3D2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2708" w14:textId="68A6EF2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C64A0" w14:textId="7EC359E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1686,00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D3EBE" w14:textId="4129AE4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D916" w14:textId="770EE4F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0792" w14:textId="094A199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6 323,30</w:t>
            </w:r>
          </w:p>
        </w:tc>
      </w:tr>
      <w:tr w:rsidR="0069779B" w:rsidRPr="00537901" w14:paraId="4D00DE16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  <w:hideMark/>
          </w:tcPr>
          <w:p w14:paraId="03261087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654CC3B" w14:textId="77777777" w:rsidR="0069779B" w:rsidRPr="00537901" w:rsidRDefault="0069779B" w:rsidP="0069779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E2BCE53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971D4B" w14:textId="7777777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734,40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A99A" w14:textId="6575670B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1445,50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4D3D" w14:textId="4A7A6C4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936,20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E0443" w14:textId="39C37B6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964,20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55C7" w14:textId="1173443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B285" w14:textId="0E0C62A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E827E" w14:textId="02620AF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4 080,30</w:t>
            </w:r>
          </w:p>
        </w:tc>
      </w:tr>
      <w:tr w:rsidR="0069779B" w:rsidRPr="00537901" w14:paraId="10E4EC6C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554C251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0FAF6C7A" w14:textId="77777777" w:rsidR="0069779B" w:rsidRPr="00537901" w:rsidRDefault="0069779B" w:rsidP="0069779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7E14FFF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9C6D501" w14:textId="77777777" w:rsidR="0069779B" w:rsidRPr="006B4DEC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B4DEC">
              <w:rPr>
                <w:b/>
                <w:bCs/>
                <w:color w:val="000000"/>
                <w:sz w:val="18"/>
                <w:szCs w:val="18"/>
              </w:rPr>
              <w:t>1999,70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92BB" w14:textId="2437194E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3131,50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E414" w14:textId="56DE48D6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2622,20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AC6E" w14:textId="2C58949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2650,20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D7A5" w14:textId="5D481C6C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AD0F" w14:textId="32773958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8E34D" w14:textId="7D76D38E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10 403,60</w:t>
            </w:r>
          </w:p>
        </w:tc>
      </w:tr>
      <w:tr w:rsidR="0069779B" w:rsidRPr="00537901" w14:paraId="3FB01CC1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0"/>
        </w:trPr>
        <w:tc>
          <w:tcPr>
            <w:tcW w:w="710" w:type="dxa"/>
            <w:vMerge/>
            <w:shd w:val="clear" w:color="000000" w:fill="FFFFFF"/>
          </w:tcPr>
          <w:p w14:paraId="394EB0D8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AE31E7F" w14:textId="77777777" w:rsidR="0069779B" w:rsidRPr="00537901" w:rsidRDefault="0069779B" w:rsidP="0069779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1615A151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6DA5639" w14:textId="7777777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2AB295" w14:textId="3C811116" w:rsidR="0069779B" w:rsidRPr="00B05ED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1CADB" w14:textId="4F93C53D" w:rsidR="0069779B" w:rsidRPr="00B05ED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00D65" w14:textId="46FDA499" w:rsidR="0069779B" w:rsidRPr="00B05ED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B05ED9">
              <w:rPr>
                <w:color w:val="000000"/>
                <w:sz w:val="18"/>
                <w:szCs w:val="18"/>
              </w:rPr>
              <w:t>17,10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ED3BA" w14:textId="7DC31086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7D601D" w14:textId="3F5DD54C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CEE56" w14:textId="46120CAB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64,35</w:t>
            </w:r>
          </w:p>
        </w:tc>
      </w:tr>
      <w:tr w:rsidR="0069779B" w:rsidRPr="00537901" w14:paraId="084F0C00" w14:textId="77777777" w:rsidTr="00E039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3"/>
        </w:trPr>
        <w:tc>
          <w:tcPr>
            <w:tcW w:w="710" w:type="dxa"/>
            <w:vMerge/>
            <w:shd w:val="clear" w:color="000000" w:fill="FFFFFF"/>
          </w:tcPr>
          <w:p w14:paraId="624BE4D7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</w:tcPr>
          <w:p w14:paraId="1496E5F3" w14:textId="77777777" w:rsidR="0069779B" w:rsidRPr="00537901" w:rsidRDefault="0069779B" w:rsidP="0069779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7C004695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в т.ч. 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0C1E2" w14:textId="1729A5C7" w:rsidR="0069779B" w:rsidRPr="00C7565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1291,86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AC966" w14:textId="5661ECC2" w:rsidR="0069779B" w:rsidRPr="00C7565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D4724" w14:textId="669384E9" w:rsidR="0069779B" w:rsidRPr="00C7565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EF7EF" w14:textId="0605631A" w:rsidR="0069779B" w:rsidRPr="00C7565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C7565B">
              <w:rPr>
                <w:color w:val="000000"/>
                <w:sz w:val="18"/>
                <w:szCs w:val="18"/>
              </w:rPr>
              <w:t>1703,10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A6D15" w14:textId="5D336EDB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78FA0" w14:textId="22882D02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DD487" w14:textId="0A866046" w:rsidR="0069779B" w:rsidRPr="00E039F9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E039F9">
              <w:rPr>
                <w:color w:val="000000"/>
                <w:sz w:val="18"/>
                <w:szCs w:val="18"/>
              </w:rPr>
              <w:t>6 401,16</w:t>
            </w:r>
          </w:p>
        </w:tc>
      </w:tr>
      <w:tr w:rsidR="0069779B" w:rsidRPr="00537901" w14:paraId="147A6F73" w14:textId="77777777" w:rsidTr="006B4D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27"/>
        </w:trPr>
        <w:tc>
          <w:tcPr>
            <w:tcW w:w="710" w:type="dxa"/>
            <w:shd w:val="clear" w:color="000000" w:fill="FFFFFF"/>
            <w:hideMark/>
          </w:tcPr>
          <w:p w14:paraId="5B8BFE04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5670" w:type="dxa"/>
            <w:shd w:val="clear" w:color="000000" w:fill="FFFFFF"/>
            <w:hideMark/>
          </w:tcPr>
          <w:p w14:paraId="249CCB21" w14:textId="77777777" w:rsidR="0069779B" w:rsidRPr="00537901" w:rsidRDefault="0069779B" w:rsidP="0069779B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537901">
              <w:rPr>
                <w:color w:val="000000"/>
                <w:sz w:val="20"/>
                <w:szCs w:val="20"/>
                <w:lang w:eastAsia="ru-RU"/>
              </w:rPr>
              <w:t>трудоустройство подростков через центр занятости населения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2E296524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519D9BE" w14:textId="7777777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347,40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0253" w14:textId="62FB922C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FBC1" w14:textId="3793B9D2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72C" w14:textId="46F75986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B556" w14:textId="15665637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4942" w14:textId="1451566B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208,30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33879" w14:textId="6345B492" w:rsidR="0069779B" w:rsidRPr="006B4DEC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B4DEC">
              <w:rPr>
                <w:color w:val="000000"/>
                <w:sz w:val="18"/>
                <w:szCs w:val="18"/>
              </w:rPr>
              <w:t>1 388,90</w:t>
            </w:r>
          </w:p>
        </w:tc>
      </w:tr>
      <w:tr w:rsidR="0069779B" w:rsidRPr="00537901" w14:paraId="4B5DA9C7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31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8123B10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2E7095B4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Направление: финансовое обеспечение деятел</w:t>
            </w:r>
            <w:r w:rsidRPr="00537901">
              <w:rPr>
                <w:b/>
                <w:bCs/>
                <w:color w:val="000000"/>
                <w:lang w:eastAsia="ru-RU"/>
              </w:rPr>
              <w:t>ь</w:t>
            </w:r>
            <w:r w:rsidRPr="00537901">
              <w:rPr>
                <w:b/>
                <w:bCs/>
                <w:color w:val="000000"/>
                <w:lang w:eastAsia="ru-RU"/>
              </w:rPr>
              <w:t>ности муниципальных учреждений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02BD968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03B68" w14:textId="7462D0DC" w:rsidR="0069779B" w:rsidRPr="004A7F32" w:rsidRDefault="0069779B" w:rsidP="0069779B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A7F32">
              <w:rPr>
                <w:color w:val="000000"/>
                <w:sz w:val="18"/>
                <w:szCs w:val="18"/>
              </w:rPr>
              <w:t>401235,00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3C957" w14:textId="03F287B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359783,30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F02A" w14:textId="31918BEC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41C5" w14:textId="36B342B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D31E" w14:textId="799D723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356571,60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1AB6" w14:textId="65EC6996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356571,50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D98D9" w14:textId="221F234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2 187 304,60</w:t>
            </w:r>
          </w:p>
        </w:tc>
      </w:tr>
      <w:tr w:rsidR="0069779B" w:rsidRPr="00537901" w14:paraId="17781021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1"/>
        </w:trPr>
        <w:tc>
          <w:tcPr>
            <w:tcW w:w="710" w:type="dxa"/>
            <w:vMerge/>
            <w:shd w:val="clear" w:color="000000" w:fill="FFFFFF"/>
            <w:hideMark/>
          </w:tcPr>
          <w:p w14:paraId="63471553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0A0FC8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20C4472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AAC9F" w14:textId="024B2AAC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189987,10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161F" w14:textId="5137B70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249365,90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6C3F" w14:textId="7AB3993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236975,30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5D38" w14:textId="0F11135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239054,20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E6E3" w14:textId="3CBED73E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57F7C" w14:textId="37E2290F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239056,70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89CE6" w14:textId="199D856C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1 393 495,90</w:t>
            </w:r>
          </w:p>
        </w:tc>
      </w:tr>
      <w:tr w:rsidR="0069779B" w:rsidRPr="00537901" w14:paraId="04793D48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75"/>
        </w:trPr>
        <w:tc>
          <w:tcPr>
            <w:tcW w:w="710" w:type="dxa"/>
            <w:vMerge/>
            <w:shd w:val="clear" w:color="000000" w:fill="FFFFFF"/>
            <w:hideMark/>
          </w:tcPr>
          <w:p w14:paraId="740F7D07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13C7AD8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8416957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30346" w14:textId="3DE2C5D7" w:rsidR="0069779B" w:rsidRPr="004A7F32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591222,10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17803" w14:textId="63DF3E75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609149,20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CDED" w14:textId="7580C0D8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593546,90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D7D7" w14:textId="449AD32F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595625,80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054E" w14:textId="7B22DE0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595628,30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7600" w14:textId="684841D7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595628,20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DBC30" w14:textId="66B97E73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3 580 800,50</w:t>
            </w:r>
          </w:p>
        </w:tc>
      </w:tr>
      <w:tr w:rsidR="0069779B" w:rsidRPr="00537901" w14:paraId="636A6355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3A309D57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7610F68F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 xml:space="preserve"> Финансовое обеспечение деятельности дошкольных образов</w:t>
            </w:r>
            <w:r w:rsidRPr="00537901">
              <w:rPr>
                <w:iCs/>
                <w:color w:val="000000"/>
                <w:sz w:val="20"/>
                <w:lang w:eastAsia="ru-RU"/>
              </w:rPr>
              <w:t>а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тельных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03CFB1A2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E33B2" w14:textId="3509924F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127703,50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1512" w14:textId="0AB70D1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89400,50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F3279" w14:textId="2009B944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02B1D" w14:textId="352043A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B9A" w14:textId="710F75A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345C" w14:textId="229DBB0E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83060,50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76DA" w14:textId="49664154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549 346,00</w:t>
            </w:r>
          </w:p>
        </w:tc>
      </w:tr>
      <w:tr w:rsidR="0069779B" w:rsidRPr="00537901" w14:paraId="463786FB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5"/>
        </w:trPr>
        <w:tc>
          <w:tcPr>
            <w:tcW w:w="710" w:type="dxa"/>
            <w:vMerge/>
            <w:shd w:val="clear" w:color="000000" w:fill="FFFFFF"/>
            <w:hideMark/>
          </w:tcPr>
          <w:p w14:paraId="0371A16E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94A9B81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7E3C7395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B2585" w14:textId="54487315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87701,00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4C0A" w14:textId="564A043B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127610,80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E4B0" w14:textId="0F38131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130521,60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1199" w14:textId="6A966C4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F65F" w14:textId="38503266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618C" w14:textId="5A0D0D9B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132879,70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F2D4" w14:textId="5D56ECF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744 472,50</w:t>
            </w:r>
          </w:p>
        </w:tc>
      </w:tr>
      <w:tr w:rsidR="0069779B" w:rsidRPr="00537901" w14:paraId="014BCEDB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5"/>
        </w:trPr>
        <w:tc>
          <w:tcPr>
            <w:tcW w:w="710" w:type="dxa"/>
            <w:vMerge/>
            <w:shd w:val="clear" w:color="000000" w:fill="FFFFFF"/>
            <w:hideMark/>
          </w:tcPr>
          <w:p w14:paraId="5B422E76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14FD588F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563B2ACF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61E44" w14:textId="793785F8" w:rsidR="0069779B" w:rsidRPr="004A7F32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215404,50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F317" w14:textId="619985AC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217011,30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91C5" w14:textId="6B2825F4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213582,10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2194A" w14:textId="38A3CA5F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2D36" w14:textId="12D7330B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37E0" w14:textId="4C20317D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215940,20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C5C3F" w14:textId="3BFEDB7F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1 293 818,50</w:t>
            </w:r>
          </w:p>
        </w:tc>
      </w:tr>
      <w:tr w:rsidR="0069779B" w:rsidRPr="00537901" w14:paraId="603EF68A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544B6599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6.2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6B8587B5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общеобразовательные организации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7CB409FC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003A8" w14:textId="3598761C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271981,10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9084B" w14:textId="5580A053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269796,30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EAEE" w14:textId="2CC3420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8374" w14:textId="0F8AA54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CE90" w14:textId="097D8B9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273511,10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207D" w14:textId="1F10EC5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273511,00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1B67" w14:textId="24123FC4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1 635 821,70</w:t>
            </w:r>
          </w:p>
        </w:tc>
      </w:tr>
      <w:tr w:rsidR="0069779B" w:rsidRPr="00537901" w14:paraId="00931404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98"/>
        </w:trPr>
        <w:tc>
          <w:tcPr>
            <w:tcW w:w="710" w:type="dxa"/>
            <w:vMerge/>
            <w:shd w:val="clear" w:color="000000" w:fill="FFFFFF"/>
            <w:hideMark/>
          </w:tcPr>
          <w:p w14:paraId="6A84E7D8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7BF2FE6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C9D49A5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F1688" w14:textId="7194E971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72129,00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4635" w14:textId="0886B11F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89555,30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4130" w14:textId="35E58A7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75310,40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B916C" w14:textId="46D67153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75001,90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C4E9" w14:textId="7291251E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EF0C" w14:textId="3C70D68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75004,40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B4F03" w14:textId="48CCFBC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462 005,40</w:t>
            </w:r>
          </w:p>
        </w:tc>
      </w:tr>
      <w:tr w:rsidR="0069779B" w:rsidRPr="00537901" w14:paraId="4BC1B1EE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0"/>
        </w:trPr>
        <w:tc>
          <w:tcPr>
            <w:tcW w:w="710" w:type="dxa"/>
            <w:vMerge/>
            <w:shd w:val="clear" w:color="000000" w:fill="FFFFFF"/>
            <w:hideMark/>
          </w:tcPr>
          <w:p w14:paraId="25737C7A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5A7B0F70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3E0C2D18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AB500" w14:textId="0D887E03" w:rsidR="0069779B" w:rsidRPr="004A7F32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344110,10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EC58D" w14:textId="1F3B84B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359351,60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7223" w14:textId="3BC74BB5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348821,50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803C" w14:textId="6FD0E15E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348513,00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3744" w14:textId="59E2AEF9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348515,50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11C1" w14:textId="3295C063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348515,40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B023D" w14:textId="16D5A005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2 097 827,10</w:t>
            </w:r>
          </w:p>
        </w:tc>
      </w:tr>
      <w:tr w:rsidR="0069779B" w:rsidRPr="00537901" w14:paraId="458770A7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3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0D3D425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397E83BB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организаций дополн</w:t>
            </w:r>
            <w:r w:rsidRPr="00537901">
              <w:rPr>
                <w:iCs/>
                <w:color w:val="000000"/>
                <w:sz w:val="20"/>
                <w:lang w:eastAsia="ru-RU"/>
              </w:rPr>
              <w:t>и</w:t>
            </w:r>
            <w:r w:rsidRPr="00537901">
              <w:rPr>
                <w:iCs/>
                <w:color w:val="000000"/>
                <w:sz w:val="20"/>
                <w:lang w:eastAsia="ru-RU"/>
              </w:rPr>
              <w:t>тельного образования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590732D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61CF" w14:textId="7FBBC3FD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922,80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2195" w14:textId="7368D01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33BD" w14:textId="24E6995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8EA3" w14:textId="3D95528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C6CD" w14:textId="248C008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7A2B" w14:textId="29FCFBB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09957" w14:textId="5B7B7BD6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922,80</w:t>
            </w:r>
          </w:p>
        </w:tc>
      </w:tr>
      <w:tr w:rsidR="0069779B" w:rsidRPr="00537901" w14:paraId="2F62BED5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44"/>
        </w:trPr>
        <w:tc>
          <w:tcPr>
            <w:tcW w:w="710" w:type="dxa"/>
            <w:vMerge/>
            <w:shd w:val="clear" w:color="000000" w:fill="FFFFFF"/>
            <w:hideMark/>
          </w:tcPr>
          <w:p w14:paraId="77F98C88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3B9143C1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EE110D0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EE344" w14:textId="7A386C07" w:rsidR="0069779B" w:rsidRPr="004A7F32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4A7F32">
              <w:rPr>
                <w:color w:val="000000"/>
                <w:sz w:val="18"/>
                <w:szCs w:val="18"/>
              </w:rPr>
              <w:t>7478,20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A2B" w14:textId="67E839FF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8601,10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AB84" w14:textId="24245511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AD41F" w14:textId="526E0B8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89C21" w14:textId="18385AF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62EC" w14:textId="7CE2B35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1D5C5" w14:textId="4FF6437E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49 199,60</w:t>
            </w:r>
          </w:p>
        </w:tc>
      </w:tr>
      <w:tr w:rsidR="0069779B" w:rsidRPr="00537901" w14:paraId="4623D59E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60"/>
        </w:trPr>
        <w:tc>
          <w:tcPr>
            <w:tcW w:w="710" w:type="dxa"/>
            <w:vMerge/>
            <w:shd w:val="clear" w:color="000000" w:fill="FFFFFF"/>
            <w:hideMark/>
          </w:tcPr>
          <w:p w14:paraId="7A3FCA2A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7C3BB6D3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19E1A960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B90EF" w14:textId="2D251BD8" w:rsidR="0069779B" w:rsidRPr="004A7F32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A7F32">
              <w:rPr>
                <w:b/>
                <w:bCs/>
                <w:color w:val="000000"/>
                <w:sz w:val="18"/>
                <w:szCs w:val="18"/>
              </w:rPr>
              <w:t>8401,00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3D81E" w14:textId="405E8149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8601,10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6F90D" w14:textId="080EB2E7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8258,10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3A5E" w14:textId="7A1B5C52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0F67" w14:textId="6904957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A195" w14:textId="5E8D6C90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8287,40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FAFB0" w14:textId="510F7967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50 122,40</w:t>
            </w:r>
          </w:p>
        </w:tc>
      </w:tr>
      <w:tr w:rsidR="0069779B" w:rsidRPr="00537901" w14:paraId="0BFF34DA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19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7C6F0B4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  <w:r w:rsidRPr="00537901">
              <w:rPr>
                <w:b/>
                <w:bCs/>
                <w:color w:val="4A4651"/>
                <w:sz w:val="18"/>
                <w:szCs w:val="18"/>
                <w:lang w:eastAsia="ru-RU"/>
              </w:rPr>
              <w:t>6.4</w:t>
            </w:r>
          </w:p>
        </w:tc>
        <w:tc>
          <w:tcPr>
            <w:tcW w:w="5670" w:type="dxa"/>
            <w:vMerge w:val="restart"/>
            <w:shd w:val="clear" w:color="000000" w:fill="FFFFFF"/>
            <w:hideMark/>
          </w:tcPr>
          <w:p w14:paraId="560D0F38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  <w:r w:rsidRPr="00537901">
              <w:rPr>
                <w:iCs/>
                <w:color w:val="000000"/>
                <w:sz w:val="20"/>
                <w:lang w:eastAsia="ru-RU"/>
              </w:rPr>
              <w:t>финансовое обеспечение деятельности методического кабин</w:t>
            </w:r>
            <w:r w:rsidRPr="00537901">
              <w:rPr>
                <w:iCs/>
                <w:color w:val="000000"/>
                <w:sz w:val="20"/>
                <w:lang w:eastAsia="ru-RU"/>
              </w:rPr>
              <w:t>е</w:t>
            </w:r>
            <w:r w:rsidRPr="00537901">
              <w:rPr>
                <w:iCs/>
                <w:color w:val="000000"/>
                <w:sz w:val="20"/>
                <w:lang w:eastAsia="ru-RU"/>
              </w:rPr>
              <w:t>та, централизованной бухгалтерии</w:t>
            </w:r>
          </w:p>
        </w:tc>
        <w:tc>
          <w:tcPr>
            <w:tcW w:w="1978" w:type="dxa"/>
            <w:shd w:val="clear" w:color="000000" w:fill="FFFFFF"/>
            <w:hideMark/>
          </w:tcPr>
          <w:p w14:paraId="4E0DAB6A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75D3B3" w14:textId="5DFA19CC" w:rsidR="0069779B" w:rsidRPr="001318FF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627,60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478432" w14:textId="0038357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586,50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A749E8" w14:textId="69511F3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CB17A9" w14:textId="6827D10E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5761B8" w14:textId="5A8BEFE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4CB9F1" w14:textId="457E9D3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64B30" w14:textId="643C88C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1 214,10</w:t>
            </w:r>
          </w:p>
        </w:tc>
      </w:tr>
      <w:tr w:rsidR="0069779B" w:rsidRPr="00537901" w14:paraId="6FADAC47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52"/>
        </w:trPr>
        <w:tc>
          <w:tcPr>
            <w:tcW w:w="710" w:type="dxa"/>
            <w:vMerge/>
            <w:shd w:val="clear" w:color="000000" w:fill="FFFFFF"/>
          </w:tcPr>
          <w:p w14:paraId="589B3C73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566AFCE4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61748CFE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51E821" w14:textId="576B10F1" w:rsidR="0069779B" w:rsidRPr="001318FF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22678,90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431D7F" w14:textId="23DF408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23598,70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CF4D01" w14:textId="24765A67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C9FE39" w14:textId="4C27E074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2AA90D" w14:textId="4E1D382A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A4111E" w14:textId="794D286C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18AFC" w14:textId="5378305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137 818,40</w:t>
            </w:r>
          </w:p>
        </w:tc>
      </w:tr>
      <w:tr w:rsidR="0069779B" w:rsidRPr="00537901" w14:paraId="7407D75E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shd w:val="clear" w:color="000000" w:fill="FFFFFF"/>
          </w:tcPr>
          <w:p w14:paraId="74B70B9D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4A4651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shd w:val="clear" w:color="000000" w:fill="FFFFFF"/>
          </w:tcPr>
          <w:p w14:paraId="2D456E90" w14:textId="77777777" w:rsidR="0069779B" w:rsidRPr="00537901" w:rsidRDefault="0069779B" w:rsidP="0069779B">
            <w:pPr>
              <w:suppressAutoHyphens w:val="0"/>
              <w:rPr>
                <w:iCs/>
                <w:color w:val="000000"/>
                <w:sz w:val="2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</w:tcPr>
          <w:p w14:paraId="5BAF4CC6" w14:textId="77777777" w:rsidR="0069779B" w:rsidRPr="00537901" w:rsidRDefault="0069779B" w:rsidP="0069779B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212630" w14:textId="0E05C8A1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23306,50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C2EC9B" w14:textId="57799080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24185,20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FBE92E" w14:textId="18EA8286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D2848" w14:textId="0699E99E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6F3032" w14:textId="040F3939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98B712" w14:textId="0EABD0DE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22885,20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3FD43" w14:textId="5CCB711F" w:rsidR="0069779B" w:rsidRPr="00CD2720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D2720">
              <w:rPr>
                <w:b/>
                <w:color w:val="000000"/>
                <w:sz w:val="18"/>
                <w:szCs w:val="18"/>
              </w:rPr>
              <w:t>139 032,50</w:t>
            </w:r>
          </w:p>
        </w:tc>
      </w:tr>
      <w:tr w:rsidR="0069779B" w:rsidRPr="00537901" w14:paraId="582F054E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7"/>
        </w:trPr>
        <w:tc>
          <w:tcPr>
            <w:tcW w:w="710" w:type="dxa"/>
            <w:vMerge w:val="restart"/>
            <w:shd w:val="clear" w:color="000000" w:fill="FFFFFF"/>
            <w:hideMark/>
          </w:tcPr>
          <w:p w14:paraId="6BDE1DCB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 w:val="restart"/>
            <w:shd w:val="clear" w:color="000000" w:fill="DCE6F1"/>
            <w:hideMark/>
          </w:tcPr>
          <w:p w14:paraId="4329DD45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537901">
              <w:rPr>
                <w:b/>
                <w:bCs/>
                <w:color w:val="000000"/>
                <w:lang w:eastAsia="ru-RU"/>
              </w:rPr>
              <w:t>всего финансирование из всех источников</w:t>
            </w:r>
          </w:p>
        </w:tc>
        <w:tc>
          <w:tcPr>
            <w:tcW w:w="1978" w:type="dxa"/>
            <w:shd w:val="clear" w:color="000000" w:fill="FFFFFF"/>
            <w:hideMark/>
          </w:tcPr>
          <w:p w14:paraId="381A88E4" w14:textId="77777777" w:rsidR="0069779B" w:rsidRPr="00537901" w:rsidRDefault="0069779B" w:rsidP="0069779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7116" w14:textId="6E517463" w:rsidR="0069779B" w:rsidRPr="001318FF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76115,60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462A" w14:textId="67C7839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42817,41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585C3" w14:textId="4B92E071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105297,14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4EC6" w14:textId="442F1DD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42169,50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DFF8" w14:textId="2B3BC050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FDF00" w14:textId="6F7B066B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28209,10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B56D" w14:textId="16BE7F4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322 817,85</w:t>
            </w:r>
          </w:p>
        </w:tc>
      </w:tr>
      <w:tr w:rsidR="0069779B" w:rsidRPr="00537901" w14:paraId="4C65CDF8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1"/>
        </w:trPr>
        <w:tc>
          <w:tcPr>
            <w:tcW w:w="710" w:type="dxa"/>
            <w:vMerge/>
            <w:hideMark/>
          </w:tcPr>
          <w:p w14:paraId="1EEB564F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455AC76D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46A17950" w14:textId="77777777" w:rsidR="0069779B" w:rsidRPr="00537901" w:rsidRDefault="0069779B" w:rsidP="0069779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CE4D" w14:textId="12B8B52E" w:rsidR="0069779B" w:rsidRPr="001318FF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453495,80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2A74" w14:textId="0F9888B8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400667,09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6CBF" w14:textId="453DFD7D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402587,86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B599" w14:textId="0A02905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398177,00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A319" w14:textId="0247207F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395281,10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BADD" w14:textId="5539467D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395281,00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A6BF" w14:textId="13397594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2 445 489,85</w:t>
            </w:r>
          </w:p>
        </w:tc>
      </w:tr>
      <w:tr w:rsidR="0069779B" w:rsidRPr="00537901" w14:paraId="269AC0BF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129"/>
        </w:trPr>
        <w:tc>
          <w:tcPr>
            <w:tcW w:w="710" w:type="dxa"/>
            <w:vMerge/>
            <w:hideMark/>
          </w:tcPr>
          <w:p w14:paraId="789B821A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00DB0594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6D71A20E" w14:textId="77777777" w:rsidR="0069779B" w:rsidRPr="00537901" w:rsidRDefault="0069779B" w:rsidP="0069779B">
            <w:pPr>
              <w:suppressAutoHyphens w:val="0"/>
              <w:rPr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Cs/>
                <w:color w:val="000000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E222" w14:textId="562DF92F" w:rsidR="0069779B" w:rsidRPr="001318FF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1318FF">
              <w:rPr>
                <w:color w:val="000000"/>
                <w:sz w:val="18"/>
                <w:szCs w:val="18"/>
              </w:rPr>
              <w:t>195214,60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9F8B5" w14:textId="74EA5C1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255295,10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2719" w14:textId="3620DFD9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239361,30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C0C7" w14:textId="57D7A565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240768,80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4BD6" w14:textId="6428A853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3DC3" w14:textId="39313523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239664,70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F46C5" w14:textId="66DD5032" w:rsidR="0069779B" w:rsidRPr="0069779B" w:rsidRDefault="0069779B" w:rsidP="0069779B">
            <w:pPr>
              <w:jc w:val="center"/>
              <w:rPr>
                <w:color w:val="000000"/>
                <w:sz w:val="18"/>
                <w:szCs w:val="18"/>
              </w:rPr>
            </w:pPr>
            <w:r w:rsidRPr="0069779B">
              <w:rPr>
                <w:color w:val="000000"/>
                <w:sz w:val="18"/>
                <w:szCs w:val="18"/>
              </w:rPr>
              <w:t>1 409 969,20</w:t>
            </w:r>
          </w:p>
        </w:tc>
      </w:tr>
      <w:tr w:rsidR="0069779B" w:rsidRPr="00537901" w14:paraId="1B2DF824" w14:textId="77777777" w:rsidTr="0069779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203"/>
        </w:trPr>
        <w:tc>
          <w:tcPr>
            <w:tcW w:w="710" w:type="dxa"/>
            <w:vMerge/>
            <w:hideMark/>
          </w:tcPr>
          <w:p w14:paraId="19E11650" w14:textId="77777777" w:rsidR="0069779B" w:rsidRPr="00537901" w:rsidRDefault="0069779B" w:rsidP="0069779B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vMerge/>
            <w:hideMark/>
          </w:tcPr>
          <w:p w14:paraId="6B21B401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78" w:type="dxa"/>
            <w:shd w:val="clear" w:color="000000" w:fill="FFFFFF"/>
            <w:hideMark/>
          </w:tcPr>
          <w:p w14:paraId="07038C5E" w14:textId="77777777" w:rsidR="0069779B" w:rsidRPr="00537901" w:rsidRDefault="0069779B" w:rsidP="0069779B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3790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AB52" w14:textId="43AA8462" w:rsidR="0069779B" w:rsidRPr="001318FF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18FF">
              <w:rPr>
                <w:b/>
                <w:bCs/>
                <w:color w:val="000000"/>
                <w:sz w:val="18"/>
                <w:szCs w:val="18"/>
              </w:rPr>
              <w:t>724826,00</w:t>
            </w:r>
          </w:p>
        </w:tc>
        <w:tc>
          <w:tcPr>
            <w:tcW w:w="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532F9" w14:textId="51C73855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698779,60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12730" w14:textId="518939DE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747246,30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4724" w14:textId="30BF3635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681115,30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AED72" w14:textId="43BF63E1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663154,90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3FF30" w14:textId="4164EB1E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663154,80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1A6EF" w14:textId="2F2B22E6" w:rsidR="0069779B" w:rsidRPr="0069779B" w:rsidRDefault="0069779B" w:rsidP="006977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779B">
              <w:rPr>
                <w:b/>
                <w:bCs/>
                <w:color w:val="000000"/>
                <w:sz w:val="18"/>
                <w:szCs w:val="18"/>
              </w:rPr>
              <w:t>4 178 276,90</w:t>
            </w:r>
          </w:p>
        </w:tc>
      </w:tr>
    </w:tbl>
    <w:p w14:paraId="4D954456" w14:textId="77777777" w:rsidR="004124A6" w:rsidRPr="0064744B" w:rsidRDefault="004124A6" w:rsidP="00A16B3C">
      <w:pPr>
        <w:ind w:firstLine="709"/>
        <w:jc w:val="both"/>
        <w:rPr>
          <w:szCs w:val="28"/>
        </w:rPr>
      </w:pPr>
    </w:p>
    <w:p w14:paraId="726B671D" w14:textId="77777777" w:rsidR="005501E6" w:rsidRDefault="005501E6">
      <w:pPr>
        <w:tabs>
          <w:tab w:val="left" w:pos="0"/>
        </w:tabs>
        <w:jc w:val="center"/>
        <w:sectPr w:rsidR="005501E6" w:rsidSect="00FA7563">
          <w:headerReference w:type="even" r:id="rId11"/>
          <w:headerReference w:type="default" r:id="rId12"/>
          <w:headerReference w:type="first" r:id="rId13"/>
          <w:pgSz w:w="16838" w:h="11906" w:orient="landscape"/>
          <w:pgMar w:top="851" w:right="1134" w:bottom="707" w:left="1134" w:header="709" w:footer="720" w:gutter="0"/>
          <w:pgNumType w:start="1"/>
          <w:cols w:space="720"/>
          <w:titlePg/>
          <w:docGrid w:linePitch="360"/>
        </w:sectPr>
      </w:pPr>
    </w:p>
    <w:tbl>
      <w:tblPr>
        <w:tblStyle w:val="afffe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253"/>
      </w:tblGrid>
      <w:tr w:rsidR="00C43189" w14:paraId="34F705FF" w14:textId="77777777" w:rsidTr="00C43189">
        <w:tc>
          <w:tcPr>
            <w:tcW w:w="5954" w:type="dxa"/>
          </w:tcPr>
          <w:p w14:paraId="1D5FB581" w14:textId="77777777" w:rsidR="00C43189" w:rsidRDefault="00C43189" w:rsidP="00BC34F4">
            <w:bookmarkStart w:id="33" w:name="_Hlk157003117"/>
          </w:p>
        </w:tc>
        <w:tc>
          <w:tcPr>
            <w:tcW w:w="4253" w:type="dxa"/>
          </w:tcPr>
          <w:p w14:paraId="7BC2D3FA" w14:textId="1AF5E116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906F5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C4B0DE9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  <w:p w14:paraId="666199A8" w14:textId="77777777" w:rsidR="00C43189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1411">
              <w:rPr>
                <w:rFonts w:ascii="Times New Roman" w:hAnsi="Times New Roman"/>
                <w:sz w:val="28"/>
                <w:szCs w:val="28"/>
              </w:rPr>
              <w:t>ТВЕРЖД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</w:p>
          <w:p w14:paraId="49509F2B" w14:textId="77777777" w:rsidR="00C43189" w:rsidRPr="00321411" w:rsidRDefault="00C43189" w:rsidP="00BC34F4">
            <w:pPr>
              <w:tabs>
                <w:tab w:val="center" w:pos="5529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3189" w14:paraId="60DF4CFE" w14:textId="77777777" w:rsidTr="00C43189">
        <w:tc>
          <w:tcPr>
            <w:tcW w:w="5954" w:type="dxa"/>
          </w:tcPr>
          <w:p w14:paraId="03ADC528" w14:textId="77777777" w:rsidR="00C43189" w:rsidRDefault="00C43189" w:rsidP="00BC34F4"/>
        </w:tc>
        <w:tc>
          <w:tcPr>
            <w:tcW w:w="4253" w:type="dxa"/>
          </w:tcPr>
          <w:p w14:paraId="3C7147E1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C43189" w14:paraId="4AD88064" w14:textId="77777777" w:rsidTr="00C43189">
        <w:tc>
          <w:tcPr>
            <w:tcW w:w="5954" w:type="dxa"/>
          </w:tcPr>
          <w:p w14:paraId="71998656" w14:textId="77777777" w:rsidR="00C43189" w:rsidRDefault="00C43189" w:rsidP="00BC34F4"/>
        </w:tc>
        <w:tc>
          <w:tcPr>
            <w:tcW w:w="4253" w:type="dxa"/>
          </w:tcPr>
          <w:p w14:paraId="29C377D2" w14:textId="77777777" w:rsidR="00C43189" w:rsidRPr="00321411" w:rsidRDefault="00C43189" w:rsidP="00BC34F4">
            <w:pPr>
              <w:rPr>
                <w:rFonts w:ascii="Times New Roman" w:hAnsi="Times New Roman"/>
                <w:sz w:val="28"/>
                <w:szCs w:val="28"/>
              </w:rPr>
            </w:pPr>
            <w:r w:rsidRPr="00321411">
              <w:rPr>
                <w:rFonts w:ascii="Times New Roman" w:hAnsi="Times New Roman"/>
                <w:sz w:val="28"/>
                <w:szCs w:val="28"/>
              </w:rPr>
              <w:t>Слободского района</w:t>
            </w:r>
          </w:p>
        </w:tc>
      </w:tr>
      <w:tr w:rsidR="00897306" w14:paraId="282F82DA" w14:textId="77777777" w:rsidTr="00C43189">
        <w:tc>
          <w:tcPr>
            <w:tcW w:w="5954" w:type="dxa"/>
          </w:tcPr>
          <w:p w14:paraId="6EC252A5" w14:textId="77777777" w:rsidR="00897306" w:rsidRDefault="00897306" w:rsidP="00897306"/>
        </w:tc>
        <w:tc>
          <w:tcPr>
            <w:tcW w:w="4253" w:type="dxa"/>
          </w:tcPr>
          <w:p w14:paraId="2FE9675F" w14:textId="595FE397" w:rsidR="00897306" w:rsidRPr="00493630" w:rsidRDefault="00897306" w:rsidP="0089730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735</w:t>
            </w:r>
          </w:p>
        </w:tc>
      </w:tr>
    </w:tbl>
    <w:p w14:paraId="41BBA8C8" w14:textId="77777777" w:rsidR="00C43189" w:rsidRDefault="00C43189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</w:p>
    <w:p w14:paraId="5746D45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Приложение №</w:t>
      </w:r>
      <w:r w:rsidR="00DC278F">
        <w:rPr>
          <w:rFonts w:ascii="Times New Roman" w:hAnsi="Times New Roman" w:cs="Times New Roman"/>
          <w:sz w:val="24"/>
        </w:rPr>
        <w:t>5</w:t>
      </w:r>
      <w:r w:rsidRPr="00594A75">
        <w:rPr>
          <w:rFonts w:ascii="Times New Roman" w:hAnsi="Times New Roman" w:cs="Times New Roman"/>
          <w:sz w:val="24"/>
        </w:rPr>
        <w:t xml:space="preserve"> </w:t>
      </w:r>
    </w:p>
    <w:p w14:paraId="534D566A" w14:textId="77777777" w:rsidR="00594A75" w:rsidRPr="00594A75" w:rsidRDefault="00594A75" w:rsidP="00594A75">
      <w:pPr>
        <w:pStyle w:val="affd"/>
        <w:ind w:left="8222"/>
        <w:jc w:val="left"/>
        <w:rPr>
          <w:rFonts w:ascii="Times New Roman" w:hAnsi="Times New Roman" w:cs="Times New Roman"/>
          <w:sz w:val="24"/>
        </w:rPr>
      </w:pPr>
      <w:r w:rsidRPr="00594A75">
        <w:rPr>
          <w:rFonts w:ascii="Times New Roman" w:hAnsi="Times New Roman" w:cs="Times New Roman"/>
          <w:sz w:val="24"/>
        </w:rPr>
        <w:t>к Программе</w:t>
      </w:r>
    </w:p>
    <w:p w14:paraId="58F8F28E" w14:textId="77777777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bookmarkStart w:id="34" w:name="_Hlk219809763"/>
      <w:r w:rsidRPr="00B7268F">
        <w:rPr>
          <w:rFonts w:ascii="Times New Roman" w:hAnsi="Times New Roman" w:cs="Times New Roman"/>
          <w:b/>
          <w:sz w:val="24"/>
        </w:rPr>
        <w:t xml:space="preserve">План по реализации муниципальной программы </w:t>
      </w:r>
    </w:p>
    <w:p w14:paraId="617E0774" w14:textId="69E5077F" w:rsidR="005501E6" w:rsidRPr="00B7268F" w:rsidRDefault="005501E6" w:rsidP="005501E6">
      <w:pPr>
        <w:pStyle w:val="affd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B7268F">
        <w:rPr>
          <w:rFonts w:ascii="Times New Roman" w:hAnsi="Times New Roman" w:cs="Times New Roman"/>
          <w:b/>
          <w:sz w:val="24"/>
        </w:rPr>
        <w:t>«Развитие образования в Слободском районе» на 202</w:t>
      </w:r>
      <w:r w:rsidR="007E2E2E">
        <w:rPr>
          <w:rFonts w:ascii="Times New Roman" w:hAnsi="Times New Roman" w:cs="Times New Roman"/>
          <w:b/>
          <w:sz w:val="24"/>
        </w:rPr>
        <w:t>6</w:t>
      </w:r>
      <w:r w:rsidRPr="00B7268F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W w:w="11058" w:type="dxa"/>
        <w:tblInd w:w="-319" w:type="dxa"/>
        <w:tblLayout w:type="fixed"/>
        <w:tblLook w:val="04A0" w:firstRow="1" w:lastRow="0" w:firstColumn="1" w:lastColumn="0" w:noHBand="0" w:noVBand="1"/>
      </w:tblPr>
      <w:tblGrid>
        <w:gridCol w:w="566"/>
        <w:gridCol w:w="2442"/>
        <w:gridCol w:w="1388"/>
        <w:gridCol w:w="850"/>
        <w:gridCol w:w="851"/>
        <w:gridCol w:w="1447"/>
        <w:gridCol w:w="1529"/>
        <w:gridCol w:w="1985"/>
      </w:tblGrid>
      <w:tr w:rsidR="005501E6" w:rsidRPr="00537901" w14:paraId="0AAC9BE8" w14:textId="77777777" w:rsidTr="006C64F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CD2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35" w:name="_Hlk157003093"/>
            <w:bookmarkEnd w:id="33"/>
            <w:bookmarkEnd w:id="34"/>
            <w:r w:rsidRPr="00537901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1240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отдельного мероприятия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01FC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Ответственный исполнитель (Ф.И.О., 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E721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Срок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BAE0" w14:textId="77777777" w:rsidR="005501E6" w:rsidRPr="00537901" w:rsidRDefault="005501E6" w:rsidP="005501E6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FEDC7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18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Финансирование</w:t>
            </w:r>
          </w:p>
          <w:p w14:paraId="6011D34B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18"/>
              </w:rPr>
              <w:t>на очередной финансовый год, тыс.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C295" w14:textId="77777777" w:rsidR="005501E6" w:rsidRPr="00537901" w:rsidRDefault="005501E6" w:rsidP="00B7268F">
            <w:pPr>
              <w:pStyle w:val="aff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5501E6" w:rsidRPr="00537901" w14:paraId="139B1A82" w14:textId="77777777" w:rsidTr="006C64F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DB97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EE31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D2C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C5D5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начало реализ</w:t>
            </w:r>
            <w:r w:rsidR="004F5AD3" w:rsidRPr="00537901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19C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  <w:szCs w:val="24"/>
              </w:rPr>
            </w:pPr>
            <w:r w:rsidRPr="00537901">
              <w:rPr>
                <w:rFonts w:ascii="Times New Roman" w:hAnsi="Times New Roman" w:cs="Times New Roman"/>
                <w:sz w:val="20"/>
                <w:szCs w:val="24"/>
              </w:rPr>
              <w:t>окончание реализации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605B" w14:textId="77777777" w:rsidR="005501E6" w:rsidRPr="00537901" w:rsidRDefault="005501E6" w:rsidP="005501E6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7638" w14:textId="77777777" w:rsidR="005501E6" w:rsidRPr="00537901" w:rsidRDefault="005501E6" w:rsidP="00F621A7">
            <w:pPr>
              <w:pStyle w:val="affd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4983" w14:textId="77777777" w:rsidR="005501E6" w:rsidRPr="00537901" w:rsidRDefault="005501E6" w:rsidP="00B7268F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78E1F696" w14:textId="77777777" w:rsidTr="004A7F3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0B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EB1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«Развитие образования в Слободском районе» 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E3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F1E" w14:textId="012D52A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DA8" w14:textId="4A7E9F49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0EBA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2CF9D4" w14:textId="1575CF5F" w:rsidR="004A7F32" w:rsidRPr="004A7F32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A7F32">
              <w:rPr>
                <w:color w:val="000000"/>
                <w:sz w:val="28"/>
                <w:szCs w:val="28"/>
              </w:rPr>
              <w:t>42817,</w:t>
            </w:r>
            <w:r w:rsidR="00557F6B">
              <w:rPr>
                <w:color w:val="000000"/>
                <w:sz w:val="28"/>
                <w:szCs w:val="28"/>
              </w:rPr>
              <w:t>4</w:t>
            </w:r>
            <w:r w:rsidR="001318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F2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Нормальное функционирование всех подведомственных учреждений </w:t>
            </w:r>
          </w:p>
        </w:tc>
      </w:tr>
      <w:tr w:rsidR="004A7F32" w:rsidRPr="00537901" w14:paraId="394918BD" w14:textId="77777777" w:rsidTr="004A7F3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D88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36AC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26B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09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82F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D77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BA282" w14:textId="54240DBB" w:rsidR="004A7F32" w:rsidRPr="004A7F32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400667,09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A7E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2A098682" w14:textId="77777777" w:rsidTr="004A7F32">
        <w:trPr>
          <w:trHeight w:val="45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D2F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326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AAF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62B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5EC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A129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26EB3" w14:textId="36B01145" w:rsidR="004A7F32" w:rsidRPr="004A7F32" w:rsidRDefault="00E039F9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</w:t>
            </w:r>
            <w:r w:rsidR="009A605B">
              <w:rPr>
                <w:color w:val="000000"/>
                <w:sz w:val="28"/>
                <w:szCs w:val="28"/>
              </w:rPr>
              <w:t>295</w:t>
            </w:r>
            <w:r>
              <w:rPr>
                <w:color w:val="000000"/>
                <w:sz w:val="28"/>
                <w:szCs w:val="28"/>
              </w:rPr>
              <w:t>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37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42B86395" w14:textId="77777777" w:rsidTr="004A7F32">
        <w:trPr>
          <w:trHeight w:val="22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02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ABF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90A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3F2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FD74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B4B1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DA108" w14:textId="57EAF1C7" w:rsidR="004A7F32" w:rsidRPr="004A7F32" w:rsidRDefault="00E039F9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69</w:t>
            </w:r>
            <w:r w:rsidR="009A605B">
              <w:rPr>
                <w:b/>
                <w:bCs/>
                <w:color w:val="000000"/>
                <w:sz w:val="28"/>
                <w:szCs w:val="28"/>
              </w:rPr>
              <w:t>8779,60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6F5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BFB94E4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D5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DCF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предоставления общего и 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7AB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FC4" w14:textId="1374E08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588" w14:textId="74508AAB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2A62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94B6" w14:textId="72730EE6" w:rsidR="004A7F32" w:rsidRPr="001F506C" w:rsidRDefault="004A7F32" w:rsidP="004A7F3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D7A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равная доступность услуг общего образования для всех детей независимо от их социально-экономического положения и состояния здоровья, успешная самореализация детей и молодежи</w:t>
            </w:r>
          </w:p>
        </w:tc>
      </w:tr>
      <w:tr w:rsidR="004A7F32" w:rsidRPr="00537901" w14:paraId="7204973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32B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B6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4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0E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21B7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C1E0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F2DE" w14:textId="1E1C559E" w:rsidR="004A7F32" w:rsidRPr="001F506C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3949,70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F4B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38D4BA4D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4CE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896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4E3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752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3E0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6F655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4DB65" w14:textId="662B5439" w:rsidR="004A7F32" w:rsidRPr="001F506C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743B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0D879FDA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EA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C633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CF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A03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C3FE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DC0A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980D" w14:textId="199317B8" w:rsidR="004A7F32" w:rsidRPr="001F506C" w:rsidRDefault="009A605B" w:rsidP="004A7F3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4043,70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55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F32" w:rsidRPr="00537901" w14:paraId="645617F1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A71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4E607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Начисление и выплата компенсации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5E21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EBAE" w14:textId="7452ECA3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6E4C" w14:textId="2452410A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6054C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E41E" w14:textId="2509A29F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1272,00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0C84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родителям (законным представителям) выплачивается компенсации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</w:tr>
      <w:tr w:rsidR="004A7F32" w:rsidRPr="00537901" w14:paraId="106A8AB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948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B0C1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Ежегодная встреча медалистов с главой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F55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A35" w14:textId="4D067E2C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44A" w14:textId="1D7A474D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EB6FA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6238" w14:textId="738387D6" w:rsidR="004A7F32" w:rsidRPr="001F506C" w:rsidRDefault="004A7F32" w:rsidP="004A7F3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089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Выпускникам,  награжденным медалями «За успехи в учении», выплачена стипендия</w:t>
            </w:r>
          </w:p>
        </w:tc>
      </w:tr>
      <w:tr w:rsidR="004A7F32" w:rsidRPr="00537901" w14:paraId="4852921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6B3D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6FE6A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Проведение муниципальных конкурсов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20FF" w14:textId="77777777" w:rsidR="004A7F32" w:rsidRPr="00537901" w:rsidRDefault="004A7F32" w:rsidP="004A7F3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D1D" w14:textId="7221A188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4708" w14:textId="76BE7D25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F246" w14:textId="77777777" w:rsidR="004A7F32" w:rsidRPr="00537901" w:rsidRDefault="004A7F32" w:rsidP="004A7F3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B1E46" w14:textId="297DEB6F" w:rsidR="004A7F32" w:rsidRPr="001F506C" w:rsidRDefault="009A605B" w:rsidP="004A7F3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6222" w14:textId="194674C0" w:rsidR="00693107" w:rsidRPr="00537901" w:rsidRDefault="004A7F32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Победители и призеры муниципальных конкурсов награждены ценными призами</w:t>
            </w:r>
          </w:p>
        </w:tc>
      </w:tr>
      <w:tr w:rsidR="00693107" w:rsidRPr="00537901" w14:paraId="6651B563" w14:textId="77777777" w:rsidTr="007C0374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138FD" w14:textId="5A82A6C4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1.4.2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4244A" w14:textId="1197B2B4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3107"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территорий, закрепленных </w:t>
            </w:r>
            <w:r w:rsidRPr="00693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 муниципальными общеобразовательными организациями (Здание Муниципального казенного общеобразовательного учреждения средняя общеобразовательная школа д. Шихово)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7AE" w14:textId="7A92078A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3E29" w14:textId="057FDA5E" w:rsidR="00693107" w:rsidRPr="00537901" w:rsidRDefault="00A50953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3107"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6931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7D78" w14:textId="39D17771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91E83" w14:textId="13569B99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lastRenderedPageBreak/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7116" w14:textId="20047250" w:rsidR="00693107" w:rsidRPr="001F506C" w:rsidRDefault="009A605B" w:rsidP="00693107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2677,70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34F9B" w14:textId="7B2BA3A8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93107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Осуществлено благоустройство </w:t>
            </w:r>
            <w:r w:rsidRPr="006931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территорий, закрепленных за муниципальными общеобразовательными организациями</w:t>
            </w:r>
          </w:p>
        </w:tc>
      </w:tr>
      <w:tr w:rsidR="00693107" w:rsidRPr="00537901" w14:paraId="0C71CCB7" w14:textId="77777777" w:rsidTr="007C0374"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6B29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D66F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9C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737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1A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1BFB9" w14:textId="7C9C002A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4E6B1" w14:textId="5D9B1E24" w:rsidR="00693107" w:rsidRPr="001F506C" w:rsidRDefault="009A605B" w:rsidP="00693107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B68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5D9153B3" w14:textId="77777777" w:rsidTr="007C0374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4C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5F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59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71A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285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1478E" w14:textId="07BF4552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E409" w14:textId="3FF7D7CE" w:rsidR="00693107" w:rsidRPr="009A605B" w:rsidRDefault="009A605B" w:rsidP="00693107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 w:rsidRPr="009A605B">
              <w:rPr>
                <w:b/>
                <w:sz w:val="28"/>
                <w:szCs w:val="28"/>
              </w:rPr>
              <w:t>2704,80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F1C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7B140A7B" w14:textId="77777777" w:rsidTr="001F506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F42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</w:t>
            </w:r>
          </w:p>
          <w:p w14:paraId="461FB21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1D7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организация питания детей в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A1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2D8" w14:textId="6CE766F5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4D4" w14:textId="4CFE0E96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340D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97BC" w14:textId="34915D78" w:rsidR="00693107" w:rsidRPr="001F506C" w:rsidRDefault="00693107" w:rsidP="006931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04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муниципальных образовательных организациях организовано льготное питание детей</w:t>
            </w:r>
          </w:p>
        </w:tc>
      </w:tr>
      <w:tr w:rsidR="00693107" w:rsidRPr="00537901" w14:paraId="11D43389" w14:textId="77777777" w:rsidTr="001F506C">
        <w:trPr>
          <w:trHeight w:val="24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70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5B9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103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28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B97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590D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EDFC" w14:textId="0443D3CB" w:rsidR="00693107" w:rsidRPr="001F506C" w:rsidRDefault="00693107" w:rsidP="00693107">
            <w:pPr>
              <w:jc w:val="center"/>
              <w:rPr>
                <w:sz w:val="28"/>
                <w:szCs w:val="28"/>
              </w:rPr>
            </w:pPr>
            <w:r w:rsidRPr="001F506C">
              <w:rPr>
                <w:sz w:val="28"/>
                <w:szCs w:val="28"/>
              </w:rPr>
              <w:t>236</w:t>
            </w:r>
            <w:r>
              <w:rPr>
                <w:sz w:val="28"/>
                <w:szCs w:val="28"/>
              </w:rPr>
              <w:t>1</w:t>
            </w:r>
            <w:r w:rsidRPr="001F506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C0E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6C4D9F2C" w14:textId="77777777" w:rsidTr="001F506C">
        <w:trPr>
          <w:trHeight w:val="7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C04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E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22F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199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5D8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41C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9AC62" w14:textId="382563AA" w:rsidR="00693107" w:rsidRPr="001F506C" w:rsidRDefault="009A605B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3151,50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FDA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1DDF0DA0" w14:textId="77777777" w:rsidTr="001F506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3AF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9C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988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161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0A4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0663F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F47CA" w14:textId="2FBEF33D" w:rsidR="00693107" w:rsidRPr="001F506C" w:rsidRDefault="009A605B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17324,30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067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43337054" w14:textId="77777777" w:rsidTr="001F506C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97C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530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0A3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7FB4" w14:textId="2D5B17DA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0969" w14:textId="3ECA8DFD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BE60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5434" w14:textId="1AC35C01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635,90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56A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детям участников специальной военной операции</w:t>
            </w:r>
          </w:p>
        </w:tc>
      </w:tr>
      <w:tr w:rsidR="00693107" w:rsidRPr="00537901" w14:paraId="528CA8B7" w14:textId="77777777" w:rsidTr="001F506C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DED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BDA0A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BEE6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644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F931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20C13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257C" w14:textId="05D9B952" w:rsidR="00693107" w:rsidRPr="001F506C" w:rsidRDefault="00693107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635,90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0E9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1DA22300" w14:textId="77777777" w:rsidTr="001F506C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5EC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ED50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55B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7FA0" w14:textId="1040BCD4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067A" w14:textId="68A8058F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238C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92EEA" w14:textId="386A1580" w:rsidR="00693107" w:rsidRPr="001F506C" w:rsidRDefault="00693107" w:rsidP="0069310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1F506C">
              <w:rPr>
                <w:sz w:val="28"/>
                <w:szCs w:val="28"/>
              </w:rPr>
              <w:t>11810,9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42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Оплата горячего питания обучающихся, получающих начальное общее образование</w:t>
            </w:r>
          </w:p>
        </w:tc>
      </w:tr>
      <w:tr w:rsidR="00693107" w:rsidRPr="00537901" w14:paraId="503DB983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8C1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D41E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1A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AF9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8B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0B330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BB14" w14:textId="0005B148" w:rsidR="00693107" w:rsidRPr="001F506C" w:rsidRDefault="00693107" w:rsidP="00693107">
            <w:pPr>
              <w:jc w:val="center"/>
              <w:rPr>
                <w:sz w:val="28"/>
                <w:szCs w:val="28"/>
              </w:rPr>
            </w:pPr>
            <w:r w:rsidRPr="001F506C">
              <w:rPr>
                <w:sz w:val="28"/>
                <w:szCs w:val="28"/>
              </w:rPr>
              <w:t>1027,</w:t>
            </w:r>
            <w:r>
              <w:rPr>
                <w:sz w:val="28"/>
                <w:szCs w:val="28"/>
              </w:rPr>
              <w:t>04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F42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6C01FB26" w14:textId="77777777" w:rsidTr="001F506C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A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FDD3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6FC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E3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8A8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D2BC4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4BAD3" w14:textId="0DC3625E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129,70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E21A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456D5EED" w14:textId="77777777" w:rsidTr="001F506C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DCD0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FE2B7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677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0F2D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02D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3F076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CDBB2" w14:textId="2D305EE6" w:rsidR="00693107" w:rsidRPr="001F506C" w:rsidRDefault="00693107" w:rsidP="0069310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1296</w:t>
            </w: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2D0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107" w:rsidRPr="00537901" w14:paraId="37DE86FD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DD5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2.3</w:t>
            </w:r>
          </w:p>
          <w:p w14:paraId="0E50CECB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9EDE1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Организация бесплатного питания обучающихся с ограниченными возможностями здоровья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A0D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257" w14:textId="049F9731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D9EB" w14:textId="0562DF25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FDEF2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A3D6" w14:textId="4272E743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9A605B">
              <w:rPr>
                <w:color w:val="000000"/>
                <w:sz w:val="28"/>
                <w:szCs w:val="28"/>
              </w:rPr>
              <w:t>685</w:t>
            </w:r>
            <w:r>
              <w:rPr>
                <w:color w:val="000000"/>
                <w:sz w:val="28"/>
                <w:szCs w:val="28"/>
              </w:rPr>
              <w:t>,</w:t>
            </w:r>
            <w:r w:rsidR="009A605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BE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оплата питания детям с ОВЗ</w:t>
            </w:r>
          </w:p>
        </w:tc>
      </w:tr>
      <w:tr w:rsidR="00693107" w:rsidRPr="00537901" w14:paraId="4E313FA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FF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87A14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Обеспечение бесплатным двухразовым питанием детей-инвалидов (инвалидов)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0CD5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30BA" w14:textId="40262798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383F" w14:textId="643E5AC1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D9948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E5B89" w14:textId="16C82A41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620,30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84B0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дети-инвалиды (инвалиды) не относящиеся к категории обучающихся с ограниченными возможностями здоровья, обучающиеся в муниципальных общеобразовательных организациях и не проживающих в них, обеспечены бесплатным двухразовым питанием</w:t>
            </w:r>
          </w:p>
        </w:tc>
      </w:tr>
      <w:tr w:rsidR="00693107" w:rsidRPr="00537901" w14:paraId="32926B35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FE0E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344FE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ежемесячной денежной компенсации родителям (законным представителям) детей инвалидов, инвалидам в случае обучения их на дому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78F2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05B" w14:textId="143B6CB0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F107" w14:textId="1DF3FF9C" w:rsidR="00693107" w:rsidRPr="003613EA" w:rsidRDefault="00693107" w:rsidP="00693107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5557" w14:textId="77777777" w:rsidR="00693107" w:rsidRPr="00537901" w:rsidRDefault="00693107" w:rsidP="00693107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9C23" w14:textId="6DFE6D8C" w:rsidR="00693107" w:rsidRPr="001F506C" w:rsidRDefault="00693107" w:rsidP="00693107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78,60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A0A9" w14:textId="77777777" w:rsidR="00693107" w:rsidRPr="00537901" w:rsidRDefault="00693107" w:rsidP="00693107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выплаты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</w:tr>
      <w:tr w:rsidR="00CB1C24" w:rsidRPr="00537901" w14:paraId="4DB39307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4BD" w14:textId="2C7447DA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2.6</w:t>
            </w:r>
            <w:r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1F140" w14:textId="38EC461F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по организации здорового питания учащихся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EE1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449" w14:textId="3BA876B8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1020" w14:textId="36A04B82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590E3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38A5" w14:textId="5D0207A7" w:rsidR="00CB1C24" w:rsidRPr="001F506C" w:rsidRDefault="00684C72" w:rsidP="00CB1C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CB1C24">
              <w:rPr>
                <w:color w:val="000000"/>
                <w:sz w:val="28"/>
                <w:szCs w:val="28"/>
              </w:rPr>
              <w:t>0,</w:t>
            </w:r>
            <w:r>
              <w:rPr>
                <w:color w:val="000000"/>
                <w:sz w:val="28"/>
                <w:szCs w:val="28"/>
              </w:rPr>
              <w:t>3</w:t>
            </w:r>
            <w:r w:rsidR="00CB1C2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E629" w14:textId="5E213B2F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C0120">
              <w:rPr>
                <w:rFonts w:ascii="Times New Roman" w:hAnsi="Times New Roman" w:cs="Times New Roman"/>
                <w:sz w:val="18"/>
                <w:szCs w:val="18"/>
              </w:rPr>
              <w:t>Обеспечены горячим питанием обучающиеся, проживающие в пришкольном интернате</w:t>
            </w:r>
          </w:p>
        </w:tc>
      </w:tr>
      <w:tr w:rsidR="00CB1C24" w:rsidRPr="00537901" w14:paraId="6EA4646E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F1A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2.7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3974D" w14:textId="23F914D9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7060A">
              <w:rPr>
                <w:rFonts w:ascii="Times New Roman" w:hAnsi="Times New Roman" w:cs="Times New Roman"/>
                <w:sz w:val="18"/>
                <w:szCs w:val="18"/>
              </w:rPr>
              <w:t xml:space="preserve">возмещение расходов, связанных с освобождением </w:t>
            </w:r>
            <w:r w:rsidRPr="001706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Кировской области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C62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 xml:space="preserve">Консультант управления </w:t>
            </w: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30D" w14:textId="735E1991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AD15" w14:textId="536574FC" w:rsidR="00CB1C24" w:rsidRPr="003613EA" w:rsidRDefault="00CB1C24" w:rsidP="00CB1C24">
            <w:pPr>
              <w:pStyle w:val="affd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BE3C7" w14:textId="77777777" w:rsidR="00CB1C24" w:rsidRPr="00537901" w:rsidRDefault="00CB1C24" w:rsidP="00CB1C24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51BD" w14:textId="50077B86" w:rsidR="00CB1C24" w:rsidRPr="001F506C" w:rsidRDefault="00CB1C24" w:rsidP="00CB1C2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1205,40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0A8" w14:textId="77777777" w:rsidR="00CB1C24" w:rsidRPr="00537901" w:rsidRDefault="00CB1C24" w:rsidP="00CB1C24">
            <w:pPr>
              <w:pStyle w:val="affd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Дети участников специальной военной </w:t>
            </w: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операции освобождены от платы, взимаемой с родителей (законных представителей) за присмотр и уход</w:t>
            </w:r>
          </w:p>
        </w:tc>
      </w:tr>
      <w:tr w:rsidR="00684C72" w:rsidRPr="00537901" w14:paraId="2D07194A" w14:textId="77777777" w:rsidTr="001F506C">
        <w:trPr>
          <w:trHeight w:val="2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A8C" w14:textId="045CFB4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2.8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90D89D" w14:textId="3D70EFD0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4C72">
              <w:rPr>
                <w:rFonts w:ascii="Times New Roman" w:hAnsi="Times New Roman" w:cs="Times New Roman"/>
                <w:sz w:val="18"/>
                <w:szCs w:val="18"/>
              </w:rPr>
              <w:t>бесплатное осуществление присмотра и ухода в группах продленного дня в муниципальных общеобразовательных организациях за детьми участников специальной военной операции, являющимися обучающимися 1-6 классов муниципальных общеобразовательных организаций и проживающими на территории Слободского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B03" w14:textId="0C987B8B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2F9" w14:textId="10F4D3B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A50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AEF9" w14:textId="2B2E48ED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48276" w14:textId="29B06AD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DA4F" w14:textId="7887B4F8" w:rsidR="00684C72" w:rsidRPr="001F506C" w:rsidRDefault="00684C72" w:rsidP="00684C72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E2D7" w14:textId="50E4B509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Дети участников специальной военной операции освобождены от платы, взимаемой с родителей (законных представителей) за присмотр и уход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группах продленного дня</w:t>
            </w:r>
          </w:p>
        </w:tc>
      </w:tr>
      <w:tr w:rsidR="00684C72" w:rsidRPr="00537901" w14:paraId="773D6688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C34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9434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развитие кадрового потенциала системы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BA87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A36F" w14:textId="5082E51A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C3B9" w14:textId="21CE0D2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C675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5A4B0" w14:textId="32B30BE5" w:rsidR="00684C72" w:rsidRPr="001F506C" w:rsidRDefault="00684C72" w:rsidP="00684C7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506C">
              <w:rPr>
                <w:color w:val="000000"/>
                <w:sz w:val="28"/>
                <w:szCs w:val="28"/>
              </w:rPr>
              <w:t>31006,</w:t>
            </w: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83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нормативно-правовые и организационные условия, способствующие формированию педагогических кадров с высоким уровнем квалификации и социальной ответственности за качество образования</w:t>
            </w:r>
          </w:p>
        </w:tc>
      </w:tr>
      <w:tr w:rsidR="00684C72" w:rsidRPr="00537901" w14:paraId="5B6B0EBD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D3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898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DBA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D3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53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E269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8CDA" w14:textId="6692E4F4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23495,</w:t>
            </w: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A8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E7C54A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AB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BF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C35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FE6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3C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D453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17BC" w14:textId="750D4F7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1029,90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F7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5F19283" w14:textId="77777777" w:rsidTr="001F506C">
        <w:trPr>
          <w:trHeight w:val="2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A98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2FF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AA8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2A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F20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F80D4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0821" w14:textId="5A705612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55</w:t>
            </w:r>
            <w:r>
              <w:rPr>
                <w:b/>
                <w:bCs/>
                <w:color w:val="000000"/>
                <w:sz w:val="28"/>
                <w:szCs w:val="28"/>
              </w:rPr>
              <w:t>531,60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CE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3701AF3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937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B2674" w14:textId="0DADE43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FD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3C8A" w14:textId="0DBD2CF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3B66" w14:textId="7C6415CE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D738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A43D" w14:textId="580F0B76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27849,80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4F5" w14:textId="3AA1B243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40466">
              <w:rPr>
                <w:rFonts w:ascii="Times New Roman" w:hAnsi="Times New Roman" w:cs="Times New Roman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684C72" w:rsidRPr="00537901" w14:paraId="23B32378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53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E58E7" w14:textId="2E97FFC3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4636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</w:t>
            </w:r>
            <w:r w:rsidRPr="004636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90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E55" w14:textId="361112A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152" w14:textId="30F9D3A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B0CF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B146" w14:textId="71389E1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1078,10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2F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Обеспечены выплаты ежемесячного денежного вознаграждения советникам директоров по воспитанию и взаимодействию с детскими общественными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объединениями</w:t>
            </w:r>
          </w:p>
        </w:tc>
      </w:tr>
      <w:tr w:rsidR="00684C72" w:rsidRPr="00537901" w14:paraId="5788C7FD" w14:textId="77777777" w:rsidTr="001F506C">
        <w:trPr>
          <w:trHeight w:val="27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6A9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  <w:p w14:paraId="69590A7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CC73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  <w:r w:rsidRPr="00537901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61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5B89" w14:textId="7209109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A0E" w14:textId="4381A31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C6A94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федеральный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A245" w14:textId="185BCBAF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2078,</w:t>
            </w: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19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684C72" w:rsidRPr="00537901" w14:paraId="7628DF3A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1A9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D8FD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3C5A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56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85B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4E7F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41167" w14:textId="5794B3D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</w:t>
            </w: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5D0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6F4CCA6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B8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868E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53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4C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006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E6F8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Cs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8F278" w14:textId="6D136240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21,30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56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F6F755F" w14:textId="77777777" w:rsidTr="001F506C">
        <w:trPr>
          <w:trHeight w:val="2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56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0CE" w14:textId="77777777" w:rsidR="00684C72" w:rsidRPr="00537901" w:rsidRDefault="00684C72" w:rsidP="00684C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27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A59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F56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8898A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6446" w14:textId="0AEF7F6B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2120,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1F506C"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B5E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1A4D4A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38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1F8D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Возмещение расходов, связанных с предоставлением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B4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B67D" w14:textId="363B6CB2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B81E" w14:textId="5E6D38E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B478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6D04" w14:textId="6B0DE18C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23247,00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9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расходов на оплату жилых помещений, отопления и электроснабжения</w:t>
            </w:r>
          </w:p>
        </w:tc>
      </w:tr>
      <w:tr w:rsidR="00684C72" w:rsidRPr="00537901" w14:paraId="0C28920C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7F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0F4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Начисление и выплата компенсации за работу по подготовке государственной итоговой аттестации по образовательным программам основного общего и среднего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184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83C" w14:textId="18E84C1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9669" w14:textId="13872DEA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EA3AA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B991" w14:textId="2A4516AC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227,20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9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компенсации за работу по подготовке государственной итоговой аттестации</w:t>
            </w:r>
          </w:p>
        </w:tc>
      </w:tr>
      <w:tr w:rsidR="00684C72" w:rsidRPr="00537901" w14:paraId="5F831E4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50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7B0B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Меры социальной поддержки гражданам, заключившим договор о целевом обучении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4AE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0FCE" w14:textId="474BCB73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FCA" w14:textId="531E05B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51A6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6F80" w14:textId="6089E4D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  <w:r w:rsidRPr="001F506C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76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Выплата стипендий</w:t>
            </w:r>
          </w:p>
        </w:tc>
      </w:tr>
      <w:tr w:rsidR="00684C72" w:rsidRPr="00537901" w14:paraId="736C929B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96C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A9D6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Премия главы Слободского района лучшим педагогическим работникам образовательных организаций Слободского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EE7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ECE8" w14:textId="1819F0B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179" w14:textId="147E270B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9737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1C2F" w14:textId="1432EB2B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38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лучшим педагогическим работникам образовательных организаций Слободского района выплачена премия главы Слободского района </w:t>
            </w:r>
          </w:p>
        </w:tc>
      </w:tr>
      <w:tr w:rsidR="00684C72" w:rsidRPr="00537901" w14:paraId="604C3F4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B7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3.8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E128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Компенсация расходов на оплату проезда педагогическим работникам до места работы и обратно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71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B053" w14:textId="64ECB5E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459A" w14:textId="1E9C45BF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822E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B85B" w14:textId="62E9276E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931,60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05CF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 xml:space="preserve">педагогическим работникам компенсируются расходы на оплату </w:t>
            </w:r>
            <w:r w:rsidRPr="0053790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проезда до места работы и обратно</w:t>
            </w:r>
          </w:p>
        </w:tc>
      </w:tr>
      <w:tr w:rsidR="00684C72" w:rsidRPr="00537901" w14:paraId="3C5FC76F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AFC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C29B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предупреждение социального сиротства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D81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03D" w14:textId="7E534334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220" w14:textId="2BDECCBE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397C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AB8D" w14:textId="759E5949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F506C">
              <w:rPr>
                <w:b/>
                <w:bCs/>
                <w:color w:val="000000"/>
                <w:sz w:val="28"/>
                <w:szCs w:val="28"/>
              </w:rPr>
              <w:t>9391,00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F62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2605E0B2" w14:textId="77777777" w:rsidTr="001F506C">
        <w:trPr>
          <w:trHeight w:val="1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2B1C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C2CC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Назначение и выплата ежемесячных денежных выплат на детей-сирот  и детей, оставшихся без попечения родителей, находящихся под опекой (попечительством), в приемной семье, и  начисление и выплата 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 в муниципальных общеобразовательных организациях, полного государственного обеспечения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C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A5A2" w14:textId="3E2902F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09D3" w14:textId="0FB34295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4B28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AF54" w14:textId="29CB4D36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9391,00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F6C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подготовка граждан, желающих принять на воспитание в свои семьи детей, оставшихся без попечения родителей, по сопровождению замещающих семей;</w:t>
            </w:r>
          </w:p>
          <w:p w14:paraId="2373A17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поддержка замещающих семей</w:t>
            </w:r>
          </w:p>
        </w:tc>
      </w:tr>
      <w:tr w:rsidR="00684C72" w:rsidRPr="00537901" w14:paraId="73DAC2F1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25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0530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Направление: совершенствование отдыха и оздоровления детей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BF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322F" w14:textId="165FE674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10DCB" w14:textId="660FE1A3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0ADA9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D03D" w14:textId="68884138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A347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обеспечена комплексная безопасность отдыха и оздоровления детей и молодежи района</w:t>
            </w:r>
          </w:p>
        </w:tc>
      </w:tr>
      <w:tr w:rsidR="00684C72" w:rsidRPr="00537901" w14:paraId="75ABF380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3D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B4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095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0E5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625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880E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743EA" w14:textId="6BD9080C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1653,80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41D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2AFC952C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754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0CE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3FB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B0CA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16A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162B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5488B" w14:textId="29959351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3339,80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79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175F45E6" w14:textId="77777777" w:rsidTr="001F506C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74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2A9E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Организация отдыха и оздоровления детей в каникулярное время 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3C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A71A" w14:textId="3ACF5DB9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7A2C" w14:textId="26D4C17F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7A8C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9603" w14:textId="70816EE8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1686,00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D90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Организован отдых и оздоровление детей и молодежи</w:t>
            </w:r>
          </w:p>
        </w:tc>
      </w:tr>
      <w:tr w:rsidR="00684C72" w:rsidRPr="00537901" w14:paraId="3F7DC1A8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B0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724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69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51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98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FE29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ECC7" w14:textId="6FEFE922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1445,50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8428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4CE24B83" w14:textId="77777777" w:rsidTr="001F506C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CA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001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475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137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8D5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CD77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C132" w14:textId="221E4255" w:rsidR="00684C72" w:rsidRPr="001F506C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3131,50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F6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2ECAF36" w14:textId="77777777" w:rsidTr="001F506C">
        <w:trPr>
          <w:trHeight w:val="2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C15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5.2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053B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Трудоустройство подростков через центр занятости населения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12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268" w14:textId="3F20153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2A74" w14:textId="013E3BF1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0603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C231" w14:textId="0CA6FB36" w:rsidR="00684C72" w:rsidRPr="001F506C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1F506C">
              <w:rPr>
                <w:color w:val="000000"/>
                <w:sz w:val="28"/>
                <w:szCs w:val="28"/>
              </w:rPr>
              <w:t>208,30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EABA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Подростки трудоустроены через центр занятости населения</w:t>
            </w:r>
          </w:p>
        </w:tc>
      </w:tr>
      <w:tr w:rsidR="00684C72" w:rsidRPr="00537901" w14:paraId="3AFA0B45" w14:textId="77777777" w:rsidTr="00AB108F">
        <w:trPr>
          <w:trHeight w:val="19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A0A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C11DA0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Направление: финансовое обеспечение деятельности муниципальных учреждений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549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4FE2" w14:textId="2D910351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920D" w14:textId="3B77EA2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03EDC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3BE6" w14:textId="462CF925" w:rsidR="00684C72" w:rsidRPr="00AB108F" w:rsidRDefault="00684C72" w:rsidP="00684C7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08F">
              <w:rPr>
                <w:color w:val="000000"/>
                <w:sz w:val="28"/>
                <w:szCs w:val="28"/>
              </w:rPr>
              <w:t>359783,30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8E0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684C72" w:rsidRPr="00537901" w14:paraId="0EFD1F76" w14:textId="77777777" w:rsidTr="00AB108F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6A7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5D5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AC3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D6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15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2FACAA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C04F" w14:textId="3EF758B1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249365,90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8CA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BB2D595" w14:textId="77777777" w:rsidTr="00AB108F">
        <w:trPr>
          <w:trHeight w:val="1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A7F8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8E1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12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D6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257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8CD3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F351" w14:textId="04DD6DFA" w:rsidR="00684C72" w:rsidRPr="00AB108F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609149,20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9CE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3C609CD6" w14:textId="77777777" w:rsidTr="00AB108F">
        <w:trPr>
          <w:trHeight w:val="22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57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BA6AA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 xml:space="preserve"> Финансовое обеспечение деятельности дошкольных образовательных организации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1D3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DBDD" w14:textId="5E86AB0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A0AE" w14:textId="56B82AA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C8DC3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1B7" w14:textId="0EDAF586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89400,50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BFD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дошкольного образования</w:t>
            </w:r>
          </w:p>
        </w:tc>
      </w:tr>
      <w:tr w:rsidR="00684C72" w:rsidRPr="00537901" w14:paraId="19A1503D" w14:textId="77777777" w:rsidTr="00AB108F">
        <w:trPr>
          <w:trHeight w:val="22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9AE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B1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C50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626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0695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C35D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9EC97" w14:textId="6FEF8FC5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127610,80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503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45A8DF58" w14:textId="77777777" w:rsidTr="00AB108F">
        <w:trPr>
          <w:trHeight w:val="2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559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323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74D9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6EE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F44C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4EEEF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332B" w14:textId="37029D83" w:rsidR="00684C72" w:rsidRPr="00AB108F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217011,30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B7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53013F98" w14:textId="77777777" w:rsidTr="00AB108F">
        <w:trPr>
          <w:trHeight w:val="2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10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lastRenderedPageBreak/>
              <w:t>6.2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D22BA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общеобразовательных организаций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986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7EBD" w14:textId="1A8A38A6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FD24" w14:textId="39F3761E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217D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2FD9" w14:textId="09BDA62A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269796,30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4E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6"/>
                <w:szCs w:val="18"/>
              </w:rPr>
            </w:pPr>
            <w:r w:rsidRPr="00537901">
              <w:rPr>
                <w:rFonts w:ascii="Times New Roman" w:hAnsi="Times New Roman" w:cs="Times New Roman"/>
                <w:sz w:val="16"/>
                <w:szCs w:val="18"/>
              </w:rPr>
              <w:t>обеспечены потребности семей в получении детьми дошкольного, начального, основного и среднего общего образования</w:t>
            </w:r>
          </w:p>
        </w:tc>
      </w:tr>
      <w:tr w:rsidR="00684C72" w:rsidRPr="00537901" w14:paraId="2D850799" w14:textId="77777777" w:rsidTr="00AB108F">
        <w:trPr>
          <w:trHeight w:val="20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924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2C8C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6E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0E6B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3000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5E31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BB0E" w14:textId="44C8AA86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89555,30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B0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D86FE0D" w14:textId="77777777" w:rsidTr="00AB108F">
        <w:trPr>
          <w:trHeight w:val="24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A11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D94E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9135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65D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1F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1A264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E299" w14:textId="54F98151" w:rsidR="00684C72" w:rsidRPr="00AB108F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359351,60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C4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74418E5D" w14:textId="77777777" w:rsidTr="00AB108F">
        <w:trPr>
          <w:trHeight w:val="38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1CE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A9E3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4C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E27" w14:textId="48A126CD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947" w14:textId="4CCB9C1C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51D0D" w14:textId="77777777" w:rsidR="00684C72" w:rsidRPr="00537901" w:rsidRDefault="00684C72" w:rsidP="00684C72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67C5" w14:textId="560F9B07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78F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обеспечены потребности семей в получении детьми дополнительного образования</w:t>
            </w:r>
          </w:p>
        </w:tc>
      </w:tr>
      <w:tr w:rsidR="00684C72" w:rsidRPr="00537901" w14:paraId="6818FC6F" w14:textId="77777777" w:rsidTr="00AB108F">
        <w:trPr>
          <w:trHeight w:val="38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8B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B880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D75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2BC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6BD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90C3B" w14:textId="77777777" w:rsidR="00684C72" w:rsidRPr="00537901" w:rsidRDefault="00684C72" w:rsidP="00684C72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01EB" w14:textId="3B9A1DAD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8601,10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BB2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0E43A5E1" w14:textId="77777777" w:rsidTr="00AB108F">
        <w:trPr>
          <w:trHeight w:val="29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730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10F64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695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E85E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29E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94EE6" w14:textId="77777777" w:rsidR="00684C72" w:rsidRPr="00537901" w:rsidRDefault="00684C72" w:rsidP="00684C72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48812" w14:textId="6C9E2C0D" w:rsidR="00684C72" w:rsidRPr="00AB108F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8601,10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56D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64D948DF" w14:textId="77777777" w:rsidTr="00AB108F">
        <w:trPr>
          <w:trHeight w:val="4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2F968" w14:textId="5B4FC564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6.4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F71134" w14:textId="2B078138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финансовое обеспечение деятельности методического кабинета, централизованной бухгалтерии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BCCA2" w14:textId="1D7634F3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  <w:r w:rsidRPr="00537901">
              <w:rPr>
                <w:rFonts w:ascii="Times New Roman" w:hAnsi="Times New Roman" w:cs="Times New Roman"/>
                <w:sz w:val="20"/>
              </w:rPr>
              <w:t>Консультант управления образования Кощеева И.Р.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64D66" w14:textId="41ED4E6A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2721" w14:textId="71D41C78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  <w:r w:rsidRPr="0053790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AE1E76" w14:textId="6648970D" w:rsidR="00684C72" w:rsidRPr="00537901" w:rsidRDefault="00684C72" w:rsidP="00684C72">
            <w:pPr>
              <w:rPr>
                <w:color w:val="000000"/>
                <w:sz w:val="20"/>
                <w:szCs w:val="20"/>
              </w:rPr>
            </w:pPr>
            <w:r w:rsidRPr="00537901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D39047" w14:textId="08C9BC33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586,50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2AD91" w14:textId="7E9C4AAA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37901">
              <w:rPr>
                <w:rFonts w:ascii="Times New Roman" w:hAnsi="Times New Roman" w:cs="Times New Roman"/>
                <w:sz w:val="18"/>
                <w:szCs w:val="18"/>
              </w:rPr>
              <w:t>созданы условия для исполнения полномочий методического кабинета, централизованной бухгалтерии</w:t>
            </w:r>
          </w:p>
        </w:tc>
      </w:tr>
      <w:tr w:rsidR="00684C72" w:rsidRPr="00537901" w14:paraId="121FED55" w14:textId="77777777" w:rsidTr="00AB108F">
        <w:trPr>
          <w:trHeight w:val="51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73D1" w14:textId="5761BB00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4AF2EB" w14:textId="426B5778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DA9E" w14:textId="5975F649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0B08C" w14:textId="55A8A5CB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1B9D5" w14:textId="04B6BF43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DF30B74" w14:textId="68322477" w:rsidR="00684C72" w:rsidRPr="00537901" w:rsidRDefault="00684C72" w:rsidP="00684C72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0B2A46" w14:textId="0E92447B" w:rsidR="00684C72" w:rsidRPr="00AB108F" w:rsidRDefault="00684C72" w:rsidP="00684C72">
            <w:pPr>
              <w:jc w:val="center"/>
              <w:rPr>
                <w:color w:val="000000"/>
                <w:sz w:val="28"/>
                <w:szCs w:val="28"/>
              </w:rPr>
            </w:pPr>
            <w:r w:rsidRPr="00AB108F">
              <w:rPr>
                <w:color w:val="000000"/>
                <w:sz w:val="28"/>
                <w:szCs w:val="28"/>
              </w:rPr>
              <w:t>23598,70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17DB3" w14:textId="0D0B1E76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4C72" w:rsidRPr="00537901" w14:paraId="3F085265" w14:textId="77777777" w:rsidTr="00AB108F">
        <w:trPr>
          <w:trHeight w:val="17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E492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F7DCB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CE6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8976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5FC3" w14:textId="77777777" w:rsidR="00684C72" w:rsidRPr="00537901" w:rsidRDefault="00684C72" w:rsidP="00684C72">
            <w:pPr>
              <w:pStyle w:val="aff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4AB43" w14:textId="77777777" w:rsidR="00684C72" w:rsidRPr="00537901" w:rsidRDefault="00684C72" w:rsidP="00684C72">
            <w:pPr>
              <w:rPr>
                <w:b/>
                <w:bCs/>
                <w:sz w:val="28"/>
                <w:szCs w:val="28"/>
              </w:rPr>
            </w:pPr>
            <w:r w:rsidRPr="0053790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3AE0A3" w14:textId="3F26014C" w:rsidR="00684C72" w:rsidRPr="00AB108F" w:rsidRDefault="00684C72" w:rsidP="00684C7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B108F">
              <w:rPr>
                <w:b/>
                <w:bCs/>
                <w:color w:val="000000"/>
                <w:sz w:val="28"/>
                <w:szCs w:val="28"/>
              </w:rPr>
              <w:t>24185,20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901" w14:textId="77777777" w:rsidR="00684C72" w:rsidRPr="00537901" w:rsidRDefault="00684C72" w:rsidP="00684C72">
            <w:pPr>
              <w:pStyle w:val="affd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5"/>
    </w:tbl>
    <w:p w14:paraId="3D4DCE06" w14:textId="77777777" w:rsidR="005501E6" w:rsidRDefault="005501E6" w:rsidP="00A257E3">
      <w:pPr>
        <w:tabs>
          <w:tab w:val="left" w:pos="0"/>
        </w:tabs>
      </w:pPr>
    </w:p>
    <w:sectPr w:rsidR="005501E6" w:rsidSect="00FA7563">
      <w:pgSz w:w="11906" w:h="16838"/>
      <w:pgMar w:top="1134" w:right="709" w:bottom="1134" w:left="851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AA7031" w14:textId="77777777" w:rsidR="00251EB8" w:rsidRDefault="00251EB8">
      <w:r>
        <w:separator/>
      </w:r>
    </w:p>
  </w:endnote>
  <w:endnote w:type="continuationSeparator" w:id="0">
    <w:p w14:paraId="63B77928" w14:textId="77777777" w:rsidR="00251EB8" w:rsidRDefault="00251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sburgCT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ont464"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89F64" w14:textId="77777777" w:rsidR="00251EB8" w:rsidRDefault="00251EB8">
      <w:r>
        <w:separator/>
      </w:r>
    </w:p>
  </w:footnote>
  <w:footnote w:type="continuationSeparator" w:id="0">
    <w:p w14:paraId="48D46D81" w14:textId="77777777" w:rsidR="00251EB8" w:rsidRDefault="00251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68024"/>
      <w:docPartObj>
        <w:docPartGallery w:val="Page Numbers (Top of Page)"/>
        <w:docPartUnique/>
      </w:docPartObj>
    </w:sdtPr>
    <w:sdtEndPr/>
    <w:sdtContent>
      <w:p w14:paraId="648B89CC" w14:textId="77777777" w:rsidR="005A1AF4" w:rsidRDefault="005A1AF4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9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F094B" w14:textId="77777777" w:rsidR="005A1AF4" w:rsidRDefault="005A1AF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96821"/>
      <w:docPartObj>
        <w:docPartGallery w:val="Page Numbers (Top of Page)"/>
        <w:docPartUnique/>
      </w:docPartObj>
    </w:sdtPr>
    <w:sdtEndPr/>
    <w:sdtContent>
      <w:p w14:paraId="7592FEAF" w14:textId="77777777" w:rsidR="005A1AF4" w:rsidRDefault="005A1AF4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95">
          <w:rPr>
            <w:noProof/>
          </w:rPr>
          <w:t>2</w:t>
        </w:r>
        <w:r>
          <w:fldChar w:fldCharType="end"/>
        </w:r>
      </w:p>
    </w:sdtContent>
  </w:sdt>
  <w:p w14:paraId="234180FA" w14:textId="77777777" w:rsidR="005A1AF4" w:rsidRDefault="005A1AF4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102071"/>
      <w:docPartObj>
        <w:docPartGallery w:val="Page Numbers (Top of Page)"/>
        <w:docPartUnique/>
      </w:docPartObj>
    </w:sdtPr>
    <w:sdtEndPr/>
    <w:sdtContent>
      <w:p w14:paraId="7C7A493D" w14:textId="77777777" w:rsidR="005A1AF4" w:rsidRDefault="005A1AF4" w:rsidP="00FA7563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195">
          <w:rPr>
            <w:noProof/>
          </w:rPr>
          <w:t>1</w:t>
        </w:r>
        <w:r>
          <w:fldChar w:fldCharType="end"/>
        </w:r>
      </w:p>
    </w:sdtContent>
  </w:sdt>
  <w:p w14:paraId="7A589F9E" w14:textId="77777777" w:rsidR="005A1AF4" w:rsidRDefault="005A1AF4">
    <w:pPr>
      <w:pStyle w:val="af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pStyle w:val="3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pStyle w:val="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961" w:hanging="1110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50" w:hanging="111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90" w:hanging="111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0" w:hanging="111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70" w:hanging="111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80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80" w:hanging="1800"/>
      </w:pPr>
      <w:rPr>
        <w:rFonts w:cs="Times New Roman" w:hint="default"/>
        <w:i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5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C58F0"/>
    <w:multiLevelType w:val="hybridMultilevel"/>
    <w:tmpl w:val="E95AA7EC"/>
    <w:name w:val="WW8Num22"/>
    <w:lvl w:ilvl="0" w:tplc="14EE50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00C51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8830BE"/>
    <w:multiLevelType w:val="hybridMultilevel"/>
    <w:tmpl w:val="1BF4E33E"/>
    <w:lvl w:ilvl="0" w:tplc="C5C6C91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B097F"/>
    <w:multiLevelType w:val="multilevel"/>
    <w:tmpl w:val="7C1A4DC8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D7F7BE3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9E4B45"/>
    <w:multiLevelType w:val="multilevel"/>
    <w:tmpl w:val="0419001F"/>
    <w:name w:val="WW8Num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1"/>
  </w:num>
  <w:num w:numId="11">
    <w:abstractNumId w:val="9"/>
  </w:num>
  <w:num w:numId="12">
    <w:abstractNumId w:val="13"/>
  </w:num>
  <w:num w:numId="13">
    <w:abstractNumId w:val="12"/>
  </w:num>
  <w:num w:numId="14">
    <w:abstractNumId w:val="7"/>
  </w:num>
  <w:num w:numId="15">
    <w:abstractNumId w:val="6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8B"/>
    <w:rsid w:val="00004EEF"/>
    <w:rsid w:val="00006060"/>
    <w:rsid w:val="000074F8"/>
    <w:rsid w:val="000079BF"/>
    <w:rsid w:val="00007F2D"/>
    <w:rsid w:val="00015BC6"/>
    <w:rsid w:val="0001631F"/>
    <w:rsid w:val="0002046F"/>
    <w:rsid w:val="00021048"/>
    <w:rsid w:val="00021187"/>
    <w:rsid w:val="000219BE"/>
    <w:rsid w:val="00024DEC"/>
    <w:rsid w:val="00025625"/>
    <w:rsid w:val="00031BB1"/>
    <w:rsid w:val="00041456"/>
    <w:rsid w:val="0004659C"/>
    <w:rsid w:val="00052F38"/>
    <w:rsid w:val="00061A7F"/>
    <w:rsid w:val="0007277D"/>
    <w:rsid w:val="0007757B"/>
    <w:rsid w:val="00081275"/>
    <w:rsid w:val="0008784C"/>
    <w:rsid w:val="00097AF0"/>
    <w:rsid w:val="000A3171"/>
    <w:rsid w:val="000B11F8"/>
    <w:rsid w:val="000B2839"/>
    <w:rsid w:val="000B3CF6"/>
    <w:rsid w:val="000B5973"/>
    <w:rsid w:val="000C1CC7"/>
    <w:rsid w:val="000C5EA4"/>
    <w:rsid w:val="000D5E3F"/>
    <w:rsid w:val="000D709E"/>
    <w:rsid w:val="000F071B"/>
    <w:rsid w:val="000F23E7"/>
    <w:rsid w:val="000F2D26"/>
    <w:rsid w:val="0011064D"/>
    <w:rsid w:val="00113A43"/>
    <w:rsid w:val="001318FF"/>
    <w:rsid w:val="00131964"/>
    <w:rsid w:val="0013212F"/>
    <w:rsid w:val="001322C7"/>
    <w:rsid w:val="00140F45"/>
    <w:rsid w:val="00147B6D"/>
    <w:rsid w:val="001601D0"/>
    <w:rsid w:val="0016311A"/>
    <w:rsid w:val="00166719"/>
    <w:rsid w:val="00166B58"/>
    <w:rsid w:val="0016735D"/>
    <w:rsid w:val="0017060A"/>
    <w:rsid w:val="00174B6E"/>
    <w:rsid w:val="0018350F"/>
    <w:rsid w:val="00186854"/>
    <w:rsid w:val="0019330F"/>
    <w:rsid w:val="00196CBF"/>
    <w:rsid w:val="001A08E6"/>
    <w:rsid w:val="001A7B53"/>
    <w:rsid w:val="001B60A8"/>
    <w:rsid w:val="001C46A8"/>
    <w:rsid w:val="001D5210"/>
    <w:rsid w:val="001D7C4E"/>
    <w:rsid w:val="001E016A"/>
    <w:rsid w:val="001E14C1"/>
    <w:rsid w:val="001E198E"/>
    <w:rsid w:val="001E3F90"/>
    <w:rsid w:val="001E6D5E"/>
    <w:rsid w:val="001E7F7C"/>
    <w:rsid w:val="001F506C"/>
    <w:rsid w:val="001F569D"/>
    <w:rsid w:val="001F7073"/>
    <w:rsid w:val="002014F1"/>
    <w:rsid w:val="00201AD3"/>
    <w:rsid w:val="00203AE9"/>
    <w:rsid w:val="00203C2D"/>
    <w:rsid w:val="00205E00"/>
    <w:rsid w:val="002105CD"/>
    <w:rsid w:val="00210E2F"/>
    <w:rsid w:val="00212BA7"/>
    <w:rsid w:val="00212C11"/>
    <w:rsid w:val="00214588"/>
    <w:rsid w:val="00216DF5"/>
    <w:rsid w:val="002258EB"/>
    <w:rsid w:val="00225DF7"/>
    <w:rsid w:val="00227DB0"/>
    <w:rsid w:val="00240963"/>
    <w:rsid w:val="0024779D"/>
    <w:rsid w:val="00251EB8"/>
    <w:rsid w:val="00254E56"/>
    <w:rsid w:val="00254E8A"/>
    <w:rsid w:val="00256F28"/>
    <w:rsid w:val="00274AA2"/>
    <w:rsid w:val="0028350F"/>
    <w:rsid w:val="002846B4"/>
    <w:rsid w:val="0029088E"/>
    <w:rsid w:val="002950C8"/>
    <w:rsid w:val="00295F2B"/>
    <w:rsid w:val="00297B88"/>
    <w:rsid w:val="002A2CFC"/>
    <w:rsid w:val="002A3DE2"/>
    <w:rsid w:val="002B2090"/>
    <w:rsid w:val="002C32BE"/>
    <w:rsid w:val="002D13B9"/>
    <w:rsid w:val="002D571D"/>
    <w:rsid w:val="002F690F"/>
    <w:rsid w:val="00304B10"/>
    <w:rsid w:val="00305BDB"/>
    <w:rsid w:val="00307398"/>
    <w:rsid w:val="00311424"/>
    <w:rsid w:val="0031161B"/>
    <w:rsid w:val="00317FFC"/>
    <w:rsid w:val="00320549"/>
    <w:rsid w:val="00320759"/>
    <w:rsid w:val="00325302"/>
    <w:rsid w:val="0032581E"/>
    <w:rsid w:val="00340864"/>
    <w:rsid w:val="003427D1"/>
    <w:rsid w:val="00343C10"/>
    <w:rsid w:val="003529EF"/>
    <w:rsid w:val="00356491"/>
    <w:rsid w:val="00360F75"/>
    <w:rsid w:val="003613EA"/>
    <w:rsid w:val="00363B54"/>
    <w:rsid w:val="00365DA4"/>
    <w:rsid w:val="00366315"/>
    <w:rsid w:val="00373F2B"/>
    <w:rsid w:val="00374636"/>
    <w:rsid w:val="00375605"/>
    <w:rsid w:val="00381AA7"/>
    <w:rsid w:val="00394781"/>
    <w:rsid w:val="00395A91"/>
    <w:rsid w:val="00396CA6"/>
    <w:rsid w:val="003A07ED"/>
    <w:rsid w:val="003A5DDA"/>
    <w:rsid w:val="003A7CFC"/>
    <w:rsid w:val="003B2D9B"/>
    <w:rsid w:val="003B7514"/>
    <w:rsid w:val="003D0564"/>
    <w:rsid w:val="003D2119"/>
    <w:rsid w:val="003D3B23"/>
    <w:rsid w:val="003D4F51"/>
    <w:rsid w:val="003E2F1C"/>
    <w:rsid w:val="003E5499"/>
    <w:rsid w:val="003F535C"/>
    <w:rsid w:val="004057A3"/>
    <w:rsid w:val="00411C15"/>
    <w:rsid w:val="004124A6"/>
    <w:rsid w:val="0041553B"/>
    <w:rsid w:val="004212CC"/>
    <w:rsid w:val="00425037"/>
    <w:rsid w:val="00427E41"/>
    <w:rsid w:val="00434D42"/>
    <w:rsid w:val="00437F0C"/>
    <w:rsid w:val="00440015"/>
    <w:rsid w:val="004408D5"/>
    <w:rsid w:val="0044250B"/>
    <w:rsid w:val="0044394A"/>
    <w:rsid w:val="00450B77"/>
    <w:rsid w:val="004538FC"/>
    <w:rsid w:val="004564D1"/>
    <w:rsid w:val="00463644"/>
    <w:rsid w:val="00465437"/>
    <w:rsid w:val="004678B7"/>
    <w:rsid w:val="00470088"/>
    <w:rsid w:val="004705BE"/>
    <w:rsid w:val="004712D8"/>
    <w:rsid w:val="0047652B"/>
    <w:rsid w:val="004770F1"/>
    <w:rsid w:val="00477DE4"/>
    <w:rsid w:val="00483173"/>
    <w:rsid w:val="004918CA"/>
    <w:rsid w:val="004934C4"/>
    <w:rsid w:val="00495CD2"/>
    <w:rsid w:val="004A5438"/>
    <w:rsid w:val="004A7F32"/>
    <w:rsid w:val="004B3FAA"/>
    <w:rsid w:val="004C296B"/>
    <w:rsid w:val="004C2F11"/>
    <w:rsid w:val="004E17CD"/>
    <w:rsid w:val="004E4D4E"/>
    <w:rsid w:val="004E590B"/>
    <w:rsid w:val="004E59A1"/>
    <w:rsid w:val="004F0769"/>
    <w:rsid w:val="004F2EB7"/>
    <w:rsid w:val="004F4154"/>
    <w:rsid w:val="004F4A0C"/>
    <w:rsid w:val="004F5AD3"/>
    <w:rsid w:val="005000CC"/>
    <w:rsid w:val="00502ED7"/>
    <w:rsid w:val="00502F7E"/>
    <w:rsid w:val="005042A6"/>
    <w:rsid w:val="00506FFB"/>
    <w:rsid w:val="005104BA"/>
    <w:rsid w:val="00511DD9"/>
    <w:rsid w:val="0051427F"/>
    <w:rsid w:val="00521802"/>
    <w:rsid w:val="005303DD"/>
    <w:rsid w:val="0053459A"/>
    <w:rsid w:val="00537901"/>
    <w:rsid w:val="005410C8"/>
    <w:rsid w:val="00542038"/>
    <w:rsid w:val="00546EF6"/>
    <w:rsid w:val="005501E6"/>
    <w:rsid w:val="005516CC"/>
    <w:rsid w:val="00551CD4"/>
    <w:rsid w:val="0055256A"/>
    <w:rsid w:val="00555B0A"/>
    <w:rsid w:val="0055648D"/>
    <w:rsid w:val="00557F6B"/>
    <w:rsid w:val="005659C9"/>
    <w:rsid w:val="00567C62"/>
    <w:rsid w:val="00570A75"/>
    <w:rsid w:val="00571D77"/>
    <w:rsid w:val="005726F0"/>
    <w:rsid w:val="005732B6"/>
    <w:rsid w:val="00576A16"/>
    <w:rsid w:val="00580A7A"/>
    <w:rsid w:val="00581318"/>
    <w:rsid w:val="005816AB"/>
    <w:rsid w:val="00586B37"/>
    <w:rsid w:val="00586B77"/>
    <w:rsid w:val="00590AF3"/>
    <w:rsid w:val="00590E09"/>
    <w:rsid w:val="0059114E"/>
    <w:rsid w:val="00594A75"/>
    <w:rsid w:val="005A1AF4"/>
    <w:rsid w:val="005A24BA"/>
    <w:rsid w:val="005A76DC"/>
    <w:rsid w:val="005B038E"/>
    <w:rsid w:val="005B4F03"/>
    <w:rsid w:val="005B7F64"/>
    <w:rsid w:val="005C1C6A"/>
    <w:rsid w:val="005C273B"/>
    <w:rsid w:val="005C6B5B"/>
    <w:rsid w:val="005D08F0"/>
    <w:rsid w:val="005D2D92"/>
    <w:rsid w:val="005D548C"/>
    <w:rsid w:val="005D7ABD"/>
    <w:rsid w:val="005E000F"/>
    <w:rsid w:val="005E43DA"/>
    <w:rsid w:val="005E7968"/>
    <w:rsid w:val="005F120B"/>
    <w:rsid w:val="005F6599"/>
    <w:rsid w:val="005F66D6"/>
    <w:rsid w:val="00605D7E"/>
    <w:rsid w:val="006115A5"/>
    <w:rsid w:val="00623BE5"/>
    <w:rsid w:val="00630472"/>
    <w:rsid w:val="00634429"/>
    <w:rsid w:val="006457BA"/>
    <w:rsid w:val="0064744B"/>
    <w:rsid w:val="00653B19"/>
    <w:rsid w:val="0066045B"/>
    <w:rsid w:val="006640A0"/>
    <w:rsid w:val="00665304"/>
    <w:rsid w:val="00667A2D"/>
    <w:rsid w:val="00671678"/>
    <w:rsid w:val="006722F5"/>
    <w:rsid w:val="00672EF9"/>
    <w:rsid w:val="006736FE"/>
    <w:rsid w:val="00684C72"/>
    <w:rsid w:val="00690113"/>
    <w:rsid w:val="00693107"/>
    <w:rsid w:val="00693776"/>
    <w:rsid w:val="0069779B"/>
    <w:rsid w:val="006A0B9E"/>
    <w:rsid w:val="006A4361"/>
    <w:rsid w:val="006B4DEC"/>
    <w:rsid w:val="006C0D0E"/>
    <w:rsid w:val="006C366E"/>
    <w:rsid w:val="006C5B50"/>
    <w:rsid w:val="006C64F3"/>
    <w:rsid w:val="006D0316"/>
    <w:rsid w:val="006D6CE1"/>
    <w:rsid w:val="006E1379"/>
    <w:rsid w:val="006E6D8B"/>
    <w:rsid w:val="006F1C21"/>
    <w:rsid w:val="006F6B5A"/>
    <w:rsid w:val="006F72FC"/>
    <w:rsid w:val="0070354E"/>
    <w:rsid w:val="0070613E"/>
    <w:rsid w:val="007101CD"/>
    <w:rsid w:val="00710818"/>
    <w:rsid w:val="00711CC3"/>
    <w:rsid w:val="00712C0C"/>
    <w:rsid w:val="00716888"/>
    <w:rsid w:val="00716E12"/>
    <w:rsid w:val="0072654B"/>
    <w:rsid w:val="00726A5F"/>
    <w:rsid w:val="00730093"/>
    <w:rsid w:val="007316CD"/>
    <w:rsid w:val="00735E8C"/>
    <w:rsid w:val="00737C22"/>
    <w:rsid w:val="00746D11"/>
    <w:rsid w:val="00752835"/>
    <w:rsid w:val="00753AF1"/>
    <w:rsid w:val="007608A4"/>
    <w:rsid w:val="007625EA"/>
    <w:rsid w:val="00766140"/>
    <w:rsid w:val="00770EE3"/>
    <w:rsid w:val="00777457"/>
    <w:rsid w:val="00784ADC"/>
    <w:rsid w:val="0079024A"/>
    <w:rsid w:val="0079180D"/>
    <w:rsid w:val="0079408D"/>
    <w:rsid w:val="007A3FBB"/>
    <w:rsid w:val="007B4D15"/>
    <w:rsid w:val="007B4DEA"/>
    <w:rsid w:val="007B6DF2"/>
    <w:rsid w:val="007C0120"/>
    <w:rsid w:val="007C0146"/>
    <w:rsid w:val="007C0374"/>
    <w:rsid w:val="007D33FE"/>
    <w:rsid w:val="007D4126"/>
    <w:rsid w:val="007E27F9"/>
    <w:rsid w:val="007E2E2E"/>
    <w:rsid w:val="007E4149"/>
    <w:rsid w:val="007E7524"/>
    <w:rsid w:val="007F1655"/>
    <w:rsid w:val="007F1A7B"/>
    <w:rsid w:val="007F1F81"/>
    <w:rsid w:val="007F705B"/>
    <w:rsid w:val="008009F7"/>
    <w:rsid w:val="00823ED6"/>
    <w:rsid w:val="00824AE2"/>
    <w:rsid w:val="008259D4"/>
    <w:rsid w:val="008447B6"/>
    <w:rsid w:val="00844C0F"/>
    <w:rsid w:val="00844CE7"/>
    <w:rsid w:val="00845205"/>
    <w:rsid w:val="0084562E"/>
    <w:rsid w:val="00846594"/>
    <w:rsid w:val="00851224"/>
    <w:rsid w:val="00851754"/>
    <w:rsid w:val="00854914"/>
    <w:rsid w:val="00855FC4"/>
    <w:rsid w:val="00860E68"/>
    <w:rsid w:val="008646E4"/>
    <w:rsid w:val="00865AFF"/>
    <w:rsid w:val="00866C53"/>
    <w:rsid w:val="008723A1"/>
    <w:rsid w:val="00873605"/>
    <w:rsid w:val="00873740"/>
    <w:rsid w:val="00881391"/>
    <w:rsid w:val="00886E47"/>
    <w:rsid w:val="008901C4"/>
    <w:rsid w:val="00894FBD"/>
    <w:rsid w:val="00895824"/>
    <w:rsid w:val="00897306"/>
    <w:rsid w:val="008A28DF"/>
    <w:rsid w:val="008B0038"/>
    <w:rsid w:val="008B4702"/>
    <w:rsid w:val="008B6249"/>
    <w:rsid w:val="008D053D"/>
    <w:rsid w:val="008D15CD"/>
    <w:rsid w:val="008D1757"/>
    <w:rsid w:val="008E0154"/>
    <w:rsid w:val="008E0CB9"/>
    <w:rsid w:val="008F462F"/>
    <w:rsid w:val="008F6C10"/>
    <w:rsid w:val="008F72E4"/>
    <w:rsid w:val="0090379F"/>
    <w:rsid w:val="00906F5E"/>
    <w:rsid w:val="009106BB"/>
    <w:rsid w:val="0091168F"/>
    <w:rsid w:val="00915587"/>
    <w:rsid w:val="00915837"/>
    <w:rsid w:val="00921043"/>
    <w:rsid w:val="009260ED"/>
    <w:rsid w:val="00927FAE"/>
    <w:rsid w:val="009320F1"/>
    <w:rsid w:val="009436A3"/>
    <w:rsid w:val="0095234D"/>
    <w:rsid w:val="00952833"/>
    <w:rsid w:val="00953F36"/>
    <w:rsid w:val="00957627"/>
    <w:rsid w:val="009661AF"/>
    <w:rsid w:val="00967051"/>
    <w:rsid w:val="009721B2"/>
    <w:rsid w:val="00972F0D"/>
    <w:rsid w:val="00981416"/>
    <w:rsid w:val="00982FD3"/>
    <w:rsid w:val="00996E55"/>
    <w:rsid w:val="0099701B"/>
    <w:rsid w:val="009A2D07"/>
    <w:rsid w:val="009A605B"/>
    <w:rsid w:val="009B758A"/>
    <w:rsid w:val="009C11AF"/>
    <w:rsid w:val="009C25B7"/>
    <w:rsid w:val="009C374C"/>
    <w:rsid w:val="009D3182"/>
    <w:rsid w:val="009D6466"/>
    <w:rsid w:val="009E0FC6"/>
    <w:rsid w:val="009F2B7D"/>
    <w:rsid w:val="009F5714"/>
    <w:rsid w:val="009F5923"/>
    <w:rsid w:val="00A038F8"/>
    <w:rsid w:val="00A07268"/>
    <w:rsid w:val="00A14BAA"/>
    <w:rsid w:val="00A14F49"/>
    <w:rsid w:val="00A16B2A"/>
    <w:rsid w:val="00A16B3C"/>
    <w:rsid w:val="00A257E3"/>
    <w:rsid w:val="00A275F5"/>
    <w:rsid w:val="00A307DD"/>
    <w:rsid w:val="00A50953"/>
    <w:rsid w:val="00A57904"/>
    <w:rsid w:val="00A605FD"/>
    <w:rsid w:val="00A60E01"/>
    <w:rsid w:val="00A71C66"/>
    <w:rsid w:val="00A76B5F"/>
    <w:rsid w:val="00A84B3E"/>
    <w:rsid w:val="00A93C19"/>
    <w:rsid w:val="00A94778"/>
    <w:rsid w:val="00AA3860"/>
    <w:rsid w:val="00AA55AC"/>
    <w:rsid w:val="00AB0FD2"/>
    <w:rsid w:val="00AB108F"/>
    <w:rsid w:val="00AB2237"/>
    <w:rsid w:val="00AB287B"/>
    <w:rsid w:val="00AB429F"/>
    <w:rsid w:val="00AB5343"/>
    <w:rsid w:val="00AB6AFC"/>
    <w:rsid w:val="00AC3F36"/>
    <w:rsid w:val="00AC4903"/>
    <w:rsid w:val="00AC4A14"/>
    <w:rsid w:val="00AC6B13"/>
    <w:rsid w:val="00AD1400"/>
    <w:rsid w:val="00AD6129"/>
    <w:rsid w:val="00AD700D"/>
    <w:rsid w:val="00AE001B"/>
    <w:rsid w:val="00AE1195"/>
    <w:rsid w:val="00AE188F"/>
    <w:rsid w:val="00AE1A91"/>
    <w:rsid w:val="00AE2F75"/>
    <w:rsid w:val="00AF3C51"/>
    <w:rsid w:val="00AF5107"/>
    <w:rsid w:val="00AF6BC8"/>
    <w:rsid w:val="00B04CE6"/>
    <w:rsid w:val="00B05ED9"/>
    <w:rsid w:val="00B07361"/>
    <w:rsid w:val="00B12757"/>
    <w:rsid w:val="00B22C00"/>
    <w:rsid w:val="00B266E3"/>
    <w:rsid w:val="00B344F2"/>
    <w:rsid w:val="00B50D7D"/>
    <w:rsid w:val="00B56E3C"/>
    <w:rsid w:val="00B61C26"/>
    <w:rsid w:val="00B61E12"/>
    <w:rsid w:val="00B63907"/>
    <w:rsid w:val="00B71384"/>
    <w:rsid w:val="00B7268F"/>
    <w:rsid w:val="00B7414E"/>
    <w:rsid w:val="00B765FB"/>
    <w:rsid w:val="00B83AF2"/>
    <w:rsid w:val="00B94CAA"/>
    <w:rsid w:val="00BA1EF7"/>
    <w:rsid w:val="00BA21D9"/>
    <w:rsid w:val="00BB04E6"/>
    <w:rsid w:val="00BB217D"/>
    <w:rsid w:val="00BB23BD"/>
    <w:rsid w:val="00BB308C"/>
    <w:rsid w:val="00BB312F"/>
    <w:rsid w:val="00BB6752"/>
    <w:rsid w:val="00BB7C99"/>
    <w:rsid w:val="00BC34F4"/>
    <w:rsid w:val="00BD163B"/>
    <w:rsid w:val="00BD7CEC"/>
    <w:rsid w:val="00BE26E8"/>
    <w:rsid w:val="00BF4AAE"/>
    <w:rsid w:val="00BF6865"/>
    <w:rsid w:val="00BF7161"/>
    <w:rsid w:val="00C02E24"/>
    <w:rsid w:val="00C04BBB"/>
    <w:rsid w:val="00C060B4"/>
    <w:rsid w:val="00C07DC3"/>
    <w:rsid w:val="00C13D54"/>
    <w:rsid w:val="00C21DE1"/>
    <w:rsid w:val="00C327CA"/>
    <w:rsid w:val="00C3636A"/>
    <w:rsid w:val="00C37006"/>
    <w:rsid w:val="00C423A5"/>
    <w:rsid w:val="00C43189"/>
    <w:rsid w:val="00C4520F"/>
    <w:rsid w:val="00C46A4F"/>
    <w:rsid w:val="00C51F47"/>
    <w:rsid w:val="00C53EBA"/>
    <w:rsid w:val="00C60533"/>
    <w:rsid w:val="00C61404"/>
    <w:rsid w:val="00C62B81"/>
    <w:rsid w:val="00C70397"/>
    <w:rsid w:val="00C70A60"/>
    <w:rsid w:val="00C724FA"/>
    <w:rsid w:val="00C7565B"/>
    <w:rsid w:val="00C812DD"/>
    <w:rsid w:val="00C8296C"/>
    <w:rsid w:val="00C84069"/>
    <w:rsid w:val="00C87266"/>
    <w:rsid w:val="00C91E40"/>
    <w:rsid w:val="00CB1C24"/>
    <w:rsid w:val="00CB5721"/>
    <w:rsid w:val="00CD2720"/>
    <w:rsid w:val="00CD7DDB"/>
    <w:rsid w:val="00CE0087"/>
    <w:rsid w:val="00CE1D29"/>
    <w:rsid w:val="00CE5A5B"/>
    <w:rsid w:val="00CE5AE4"/>
    <w:rsid w:val="00CE7E73"/>
    <w:rsid w:val="00CF1DA6"/>
    <w:rsid w:val="00CF2E59"/>
    <w:rsid w:val="00CF6B9A"/>
    <w:rsid w:val="00D0113A"/>
    <w:rsid w:val="00D028A9"/>
    <w:rsid w:val="00D05E59"/>
    <w:rsid w:val="00D13A44"/>
    <w:rsid w:val="00D13B7E"/>
    <w:rsid w:val="00D171E9"/>
    <w:rsid w:val="00D2217B"/>
    <w:rsid w:val="00D22E5C"/>
    <w:rsid w:val="00D25472"/>
    <w:rsid w:val="00D3051F"/>
    <w:rsid w:val="00D35C91"/>
    <w:rsid w:val="00D41B22"/>
    <w:rsid w:val="00D52C73"/>
    <w:rsid w:val="00D54828"/>
    <w:rsid w:val="00D5586A"/>
    <w:rsid w:val="00D647E4"/>
    <w:rsid w:val="00D7208E"/>
    <w:rsid w:val="00D723CC"/>
    <w:rsid w:val="00D73AC6"/>
    <w:rsid w:val="00D871B4"/>
    <w:rsid w:val="00D91496"/>
    <w:rsid w:val="00D91BF6"/>
    <w:rsid w:val="00D92738"/>
    <w:rsid w:val="00DA6F23"/>
    <w:rsid w:val="00DA7919"/>
    <w:rsid w:val="00DB007E"/>
    <w:rsid w:val="00DB59D2"/>
    <w:rsid w:val="00DB6C5E"/>
    <w:rsid w:val="00DB76B8"/>
    <w:rsid w:val="00DC05A4"/>
    <w:rsid w:val="00DC278F"/>
    <w:rsid w:val="00DC618A"/>
    <w:rsid w:val="00DC737B"/>
    <w:rsid w:val="00DD1078"/>
    <w:rsid w:val="00DD48FF"/>
    <w:rsid w:val="00DD7020"/>
    <w:rsid w:val="00DE3703"/>
    <w:rsid w:val="00DE41E8"/>
    <w:rsid w:val="00DE71B2"/>
    <w:rsid w:val="00DE7EF9"/>
    <w:rsid w:val="00E039F9"/>
    <w:rsid w:val="00E12FC9"/>
    <w:rsid w:val="00E1303D"/>
    <w:rsid w:val="00E15AD8"/>
    <w:rsid w:val="00E15B95"/>
    <w:rsid w:val="00E1765A"/>
    <w:rsid w:val="00E276CA"/>
    <w:rsid w:val="00E32123"/>
    <w:rsid w:val="00E36E5D"/>
    <w:rsid w:val="00E4035F"/>
    <w:rsid w:val="00E40466"/>
    <w:rsid w:val="00E4668A"/>
    <w:rsid w:val="00E46C3B"/>
    <w:rsid w:val="00E46D77"/>
    <w:rsid w:val="00E51826"/>
    <w:rsid w:val="00E51B3C"/>
    <w:rsid w:val="00E57119"/>
    <w:rsid w:val="00E63126"/>
    <w:rsid w:val="00E64015"/>
    <w:rsid w:val="00E66FCA"/>
    <w:rsid w:val="00E84219"/>
    <w:rsid w:val="00E90232"/>
    <w:rsid w:val="00E914BF"/>
    <w:rsid w:val="00EA013C"/>
    <w:rsid w:val="00EA0E06"/>
    <w:rsid w:val="00EA6B00"/>
    <w:rsid w:val="00EB15B7"/>
    <w:rsid w:val="00EB1D70"/>
    <w:rsid w:val="00EB3FE2"/>
    <w:rsid w:val="00EB4BCD"/>
    <w:rsid w:val="00EB51FE"/>
    <w:rsid w:val="00EB5EB6"/>
    <w:rsid w:val="00EB6DA4"/>
    <w:rsid w:val="00EE3DCF"/>
    <w:rsid w:val="00EE6853"/>
    <w:rsid w:val="00EF1745"/>
    <w:rsid w:val="00EF5766"/>
    <w:rsid w:val="00F104E5"/>
    <w:rsid w:val="00F13292"/>
    <w:rsid w:val="00F15679"/>
    <w:rsid w:val="00F15746"/>
    <w:rsid w:val="00F20E3B"/>
    <w:rsid w:val="00F22650"/>
    <w:rsid w:val="00F268DE"/>
    <w:rsid w:val="00F330E2"/>
    <w:rsid w:val="00F3326E"/>
    <w:rsid w:val="00F340AD"/>
    <w:rsid w:val="00F3495D"/>
    <w:rsid w:val="00F36060"/>
    <w:rsid w:val="00F45ED3"/>
    <w:rsid w:val="00F46558"/>
    <w:rsid w:val="00F621A7"/>
    <w:rsid w:val="00F62BD4"/>
    <w:rsid w:val="00F726EA"/>
    <w:rsid w:val="00F82AD8"/>
    <w:rsid w:val="00F95171"/>
    <w:rsid w:val="00F96E11"/>
    <w:rsid w:val="00FA0276"/>
    <w:rsid w:val="00FA0B68"/>
    <w:rsid w:val="00FA629A"/>
    <w:rsid w:val="00FA7563"/>
    <w:rsid w:val="00FB41C0"/>
    <w:rsid w:val="00FB68FC"/>
    <w:rsid w:val="00FB6DFB"/>
    <w:rsid w:val="00FC4017"/>
    <w:rsid w:val="00FD52E4"/>
    <w:rsid w:val="00FD7BD1"/>
    <w:rsid w:val="00FD7E26"/>
    <w:rsid w:val="00FE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4E05A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5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80"/>
      <w:jc w:val="center"/>
      <w:outlineLvl w:val="0"/>
    </w:pPr>
    <w:rPr>
      <w:b/>
      <w:bCs/>
      <w:caps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120"/>
      <w:outlineLvl w:val="2"/>
    </w:pPr>
    <w:rPr>
      <w:rFonts w:ascii="Calibri" w:eastAsia="Calibri" w:hAnsi="Calibri" w:cs="Calibri"/>
      <w:b/>
      <w:sz w:val="28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jc w:val="both"/>
      <w:outlineLvl w:val="5"/>
    </w:pPr>
    <w:rPr>
      <w:rFonts w:ascii="PetersburgCTT" w:eastAsia="Calibri" w:hAnsi="PetersburgCTT" w:cs="PetersburgCTT"/>
      <w:i/>
      <w:sz w:val="22"/>
      <w:lang w:val="x-none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jc w:val="both"/>
      <w:outlineLvl w:val="6"/>
    </w:pPr>
    <w:rPr>
      <w:rFonts w:ascii="PetersburgCTT" w:eastAsia="Calibri" w:hAnsi="PetersburgCTT" w:cs="PetersburgCTT"/>
      <w:sz w:val="22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jc w:val="both"/>
      <w:outlineLvl w:val="7"/>
    </w:pPr>
    <w:rPr>
      <w:rFonts w:ascii="PetersburgCTT" w:eastAsia="Calibri" w:hAnsi="PetersburgCTT" w:cs="PetersburgCTT"/>
      <w:i/>
      <w:sz w:val="22"/>
      <w:lang w:val="x-none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jc w:val="both"/>
      <w:outlineLvl w:val="8"/>
    </w:pPr>
    <w:rPr>
      <w:rFonts w:ascii="PetersburgCTT" w:eastAsia="Calibri" w:hAnsi="PetersburgCTT" w:cs="PetersburgCTT"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bCs/>
    </w:rPr>
  </w:style>
  <w:style w:type="character" w:customStyle="1" w:styleId="WW8Num2z1">
    <w:name w:val="WW8Num2z1"/>
    <w:rPr>
      <w:rFonts w:cs="Times New Roman" w:hint="default"/>
      <w:i/>
    </w:rPr>
  </w:style>
  <w:style w:type="character" w:customStyle="1" w:styleId="WW8Num3z0">
    <w:name w:val="WW8Num3z0"/>
    <w:rPr>
      <w:color w:val="000000"/>
      <w:sz w:val="28"/>
      <w:szCs w:val="28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color w:val="00000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  <w:sz w:val="24"/>
      <w:szCs w:val="28"/>
    </w:rPr>
  </w:style>
  <w:style w:type="character" w:customStyle="1" w:styleId="WW8Num8z0">
    <w:name w:val="WW8Num8z0"/>
    <w:rPr>
      <w:rFonts w:ascii="Symbol" w:hAnsi="Symbol" w:cs="OpenSymbol"/>
      <w:sz w:val="24"/>
    </w:rPr>
  </w:style>
  <w:style w:type="character" w:customStyle="1" w:styleId="WW8Num9z0">
    <w:name w:val="WW8Num9z0"/>
    <w:rPr>
      <w:rFonts w:ascii="Symbol" w:hAnsi="Symbol" w:cs="OpenSymbol"/>
      <w:sz w:val="24"/>
      <w:szCs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4"/>
    </w:rPr>
  </w:style>
  <w:style w:type="character" w:customStyle="1" w:styleId="WW8Num11z1">
    <w:name w:val="WW8Num11z1"/>
    <w:rPr>
      <w:rFonts w:hint="default"/>
      <w:b/>
      <w:u w:val="singl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 w:hint="default"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eastAsia="Times New Roman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3z1">
    <w:name w:val="WW8Num23z1"/>
    <w:rPr>
      <w:rFonts w:cs="Times New Roman" w:hint="default"/>
      <w:i/>
    </w:rPr>
  </w:style>
  <w:style w:type="character" w:customStyle="1" w:styleId="WW8Num24z0">
    <w:name w:val="WW8Num24z0"/>
    <w:rPr>
      <w:rFonts w:ascii="Symbol" w:hAnsi="Symbol" w:cs="Symbol" w:hint="default"/>
      <w:color w:val="000000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cs="Times New Roman" w:hint="default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Courier New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cs="Times New Roman" w:hint="default"/>
      <w:b w:val="0"/>
    </w:rPr>
  </w:style>
  <w:style w:type="character" w:customStyle="1" w:styleId="WW8Num28z1">
    <w:name w:val="WW8Num28z1"/>
    <w:rPr>
      <w:rFonts w:cs="Times New Roman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color w:val="000000"/>
      <w:sz w:val="28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6z0">
    <w:name w:val="WW8Num36z0"/>
    <w:rPr>
      <w:rFonts w:ascii="Symbol" w:eastAsia="Times New Roman" w:hAnsi="Symbol" w:cs="Symbo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sz w:val="28"/>
      <w:szCs w:val="28"/>
    </w:rPr>
  </w:style>
  <w:style w:type="character" w:customStyle="1" w:styleId="WW8Num37z1">
    <w:name w:val="WW8Num37z1"/>
    <w:rPr>
      <w:rFonts w:hint="default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ascii="Symbol" w:hAnsi="Symbol" w:cs="Symbol" w:hint="default"/>
      <w:color w:val="00000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Times New Roman" w:hAnsi="Symbol" w:cs="Symbol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cs="Arial" w:hint="default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ascii="Symbol" w:hAnsi="Symbol" w:cs="Symbol" w:hint="default"/>
      <w:color w:val="000000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cs="Times New Roman" w:hint="default"/>
    </w:rPr>
  </w:style>
  <w:style w:type="character" w:customStyle="1" w:styleId="WW8Num47z0">
    <w:name w:val="WW8Num47z0"/>
    <w:rPr>
      <w:rFonts w:ascii="Symbol" w:eastAsia="Times New Roman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7z3">
    <w:name w:val="WW8Num47z3"/>
    <w:rPr>
      <w:rFonts w:ascii="Symbol" w:hAnsi="Symbol" w:cs="Symbol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Symbol" w:eastAsia="Times New Roman" w:hAnsi="Symbol" w:cs="Symbol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Times New Roman" w:hint="default"/>
    </w:rPr>
  </w:style>
  <w:style w:type="character" w:customStyle="1" w:styleId="5">
    <w:name w:val="Основной шрифт абзаца5"/>
  </w:style>
  <w:style w:type="character" w:customStyle="1" w:styleId="10">
    <w:name w:val="Заголовок 1 Знак"/>
    <w:rPr>
      <w:b/>
      <w:bCs/>
      <w:caps/>
      <w:sz w:val="28"/>
      <w:szCs w:val="28"/>
      <w:lang w:val="en-US"/>
    </w:rPr>
  </w:style>
  <w:style w:type="character" w:customStyle="1" w:styleId="30">
    <w:name w:val="Заголовок 3 Знак"/>
    <w:rPr>
      <w:rFonts w:ascii="Calibri" w:eastAsia="Calibri" w:hAnsi="Calibri" w:cs="Calibri"/>
      <w:b/>
      <w:sz w:val="28"/>
      <w:szCs w:val="24"/>
      <w:lang w:val="x-none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70">
    <w:name w:val="Заголовок 7 Знак"/>
    <w:rPr>
      <w:rFonts w:ascii="PetersburgCTT" w:eastAsia="Calibri" w:hAnsi="PetersburgCTT" w:cs="PetersburgCTT"/>
      <w:sz w:val="22"/>
      <w:szCs w:val="24"/>
      <w:lang w:val="x-none"/>
    </w:rPr>
  </w:style>
  <w:style w:type="character" w:customStyle="1" w:styleId="80">
    <w:name w:val="Заголовок 8 Знак"/>
    <w:rPr>
      <w:rFonts w:ascii="PetersburgCTT" w:eastAsia="Calibri" w:hAnsi="PetersburgCTT" w:cs="PetersburgCTT"/>
      <w:i/>
      <w:sz w:val="22"/>
      <w:szCs w:val="24"/>
      <w:lang w:val="x-none"/>
    </w:rPr>
  </w:style>
  <w:style w:type="character" w:customStyle="1" w:styleId="90">
    <w:name w:val="Заголовок 9 Знак"/>
    <w:rPr>
      <w:rFonts w:ascii="PetersburgCTT" w:eastAsia="Calibri" w:hAnsi="PetersburgCTT" w:cs="PetersburgCTT"/>
      <w:i/>
      <w:sz w:val="18"/>
      <w:szCs w:val="24"/>
      <w:lang w:val="x-none"/>
    </w:rPr>
  </w:style>
  <w:style w:type="character" w:styleId="a3">
    <w:name w:val="page number"/>
    <w:basedOn w:val="5"/>
  </w:style>
  <w:style w:type="character" w:styleId="a4">
    <w:name w:val="Strong"/>
    <w:qFormat/>
    <w:rPr>
      <w:b/>
      <w:bCs/>
    </w:rPr>
  </w:style>
  <w:style w:type="character" w:customStyle="1" w:styleId="41">
    <w:name w:val="Основной шрифт абзаца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3">
    <w:name w:val="WW8Num8z3"/>
  </w:style>
  <w:style w:type="character" w:customStyle="1" w:styleId="31">
    <w:name w:val="Основной шрифт абзаца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2">
    <w:name w:val="WW8Num8z2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20">
    <w:name w:val="Основной шрифт абзаца2"/>
  </w:style>
  <w:style w:type="character" w:customStyle="1" w:styleId="11">
    <w:name w:val="Заголовок 1 Знак1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1">
    <w:name w:val="Заголовок 2 Знак1"/>
    <w:rPr>
      <w:rFonts w:ascii="Times New Roman" w:eastAsia="Times New Roman" w:hAnsi="Times New Roman" w:cs="Times New Roman"/>
      <w:b/>
      <w:bCs/>
      <w:iCs/>
      <w:kern w:val="2"/>
      <w:sz w:val="28"/>
      <w:szCs w:val="28"/>
      <w:lang w:val="x-none"/>
    </w:rPr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5">
    <w:name w:val="Основной текст с отступом Знак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6">
    <w:name w:val="Текст сноски Знак"/>
    <w:rPr>
      <w:rFonts w:ascii="Times New Roman CYR" w:eastAsia="Times New Roman" w:hAnsi="Times New Roman CYR" w:cs="Times New Roman"/>
      <w:sz w:val="20"/>
      <w:szCs w:val="20"/>
      <w:lang w:val="x-none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210">
    <w:name w:val="Основной текст с отступом 2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23">
    <w:name w:val="Основной текст с отступом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2">
    <w:name w:val="Верхний колонтитул Знак1"/>
    <w:rPr>
      <w:rFonts w:ascii="Times New Roman CYR" w:eastAsia="Times New Roman" w:hAnsi="Times New Roman CYR" w:cs="Times New Roman CYR"/>
      <w:sz w:val="28"/>
    </w:rPr>
  </w:style>
  <w:style w:type="character" w:customStyle="1" w:styleId="a8">
    <w:name w:val="Верх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3">
    <w:name w:val="Нижний колонтитул Знак1"/>
    <w:rPr>
      <w:rFonts w:ascii="Times New Roman CYR" w:eastAsia="Times New Roman" w:hAnsi="Times New Roman CYR" w:cs="Times New Roman"/>
      <w:sz w:val="28"/>
      <w:szCs w:val="20"/>
      <w:lang w:val="x-none"/>
    </w:rPr>
  </w:style>
  <w:style w:type="character" w:customStyle="1" w:styleId="a9">
    <w:name w:val="Нижний колонтитул Знак"/>
    <w:uiPriority w:val="99"/>
    <w:rPr>
      <w:rFonts w:ascii="Times New Roman CYR" w:eastAsia="Times New Roman" w:hAnsi="Times New Roman CYR" w:cs="Times New Roman"/>
      <w:sz w:val="28"/>
      <w:szCs w:val="20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14">
    <w:name w:val="1 Заголовок Знак"/>
    <w:rPr>
      <w:rFonts w:ascii="Times New Roman" w:eastAsia="Times New Roman" w:hAnsi="Times New Roman" w:cs="Times New Roman"/>
      <w:b/>
      <w:bCs/>
      <w:caps/>
      <w:kern w:val="2"/>
      <w:sz w:val="28"/>
      <w:szCs w:val="32"/>
      <w:lang w:val="en-US"/>
    </w:rPr>
  </w:style>
  <w:style w:type="character" w:customStyle="1" w:styleId="-FN">
    <w:name w:val="Текст сноски-FN Знак"/>
    <w:rPr>
      <w:rFonts w:ascii="Times New Roman" w:hAnsi="Times New Roman" w:cs="Times New Roman"/>
    </w:rPr>
  </w:style>
  <w:style w:type="character" w:customStyle="1" w:styleId="HTML1">
    <w:name w:val="Стандартный HTML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HTML">
    <w:name w:val="Стандартный HTML Знак"/>
    <w:rPr>
      <w:rFonts w:ascii="Consolas" w:eastAsia="Times New Roman" w:hAnsi="Consolas" w:cs="Times New Roman"/>
      <w:sz w:val="20"/>
      <w:szCs w:val="20"/>
    </w:rPr>
  </w:style>
  <w:style w:type="character" w:customStyle="1" w:styleId="15">
    <w:name w:val="Текст Знак1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ab">
    <w:name w:val="Текст Знак"/>
    <w:rPr>
      <w:rFonts w:ascii="Consolas" w:eastAsia="Times New Roman" w:hAnsi="Consolas" w:cs="Times New Roman"/>
      <w:sz w:val="21"/>
      <w:szCs w:val="21"/>
    </w:rPr>
  </w:style>
  <w:style w:type="character" w:customStyle="1" w:styleId="-FN1">
    <w:name w:val="Текст сноски-FN Знак1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16">
    <w:name w:val="Основной текст Знак1"/>
    <w:rPr>
      <w:rFonts w:ascii="Times New Roman" w:eastAsia="Times New Roman" w:hAnsi="Times New Roman" w:cs="Times New Roman"/>
      <w:b/>
      <w:sz w:val="40"/>
      <w:szCs w:val="20"/>
      <w:u w:val="single"/>
      <w:lang w:val="x-none"/>
    </w:rPr>
  </w:style>
  <w:style w:type="character" w:customStyle="1" w:styleId="ac">
    <w:name w:val="Основной текст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ad">
    <w:name w:val="Текст выноски Знак"/>
    <w:uiPriority w:val="99"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rPr>
      <w:rFonts w:ascii="Tahoma" w:eastAsia="Times New Roman" w:hAnsi="Tahoma" w:cs="Tahoma"/>
      <w:sz w:val="16"/>
      <w:szCs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211">
    <w:name w:val="Основной текст 2 Знак1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24">
    <w:name w:val="Основной текст 2 Знак"/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0">
    <w:name w:val="Стандарт Знак"/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32">
    <w:name w:val="Основной текст 3 Знак"/>
    <w:rPr>
      <w:rFonts w:ascii="Times New Roman CYR" w:eastAsia="Times New Roman" w:hAnsi="Times New Roman CYR" w:cs="Times New Roman"/>
      <w:sz w:val="16"/>
      <w:szCs w:val="16"/>
      <w:lang w:val="x-none"/>
    </w:rPr>
  </w:style>
  <w:style w:type="character" w:customStyle="1" w:styleId="120">
    <w:name w:val="Знак Знак12"/>
    <w:rPr>
      <w:b/>
      <w:bCs/>
      <w:caps/>
      <w:sz w:val="28"/>
      <w:szCs w:val="28"/>
      <w:lang w:val="en-US" w:bidi="ar-SA"/>
    </w:rPr>
  </w:style>
  <w:style w:type="character" w:customStyle="1" w:styleId="af1">
    <w:name w:val="Подзаголовок Знак"/>
    <w:rPr>
      <w:b/>
      <w:bCs/>
      <w:iCs/>
      <w:kern w:val="2"/>
      <w:sz w:val="28"/>
      <w:szCs w:val="28"/>
      <w:lang w:val="x-none"/>
    </w:rPr>
  </w:style>
  <w:style w:type="character" w:customStyle="1" w:styleId="19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33">
    <w:name w:val="Основной текст с отступом 3 Знак"/>
    <w:rPr>
      <w:rFonts w:ascii="Times New Roman CYR" w:eastAsia="Calibri" w:hAnsi="Times New Roman CYR" w:cs="Times New Roman"/>
      <w:sz w:val="16"/>
      <w:szCs w:val="16"/>
    </w:rPr>
  </w:style>
  <w:style w:type="character" w:customStyle="1" w:styleId="af2">
    <w:name w:val="Ст. без интервала Знак"/>
    <w:rPr>
      <w:rFonts w:ascii="Times New Roman" w:hAnsi="Times New Roman" w:cs="Times New Roman"/>
      <w:sz w:val="28"/>
      <w:szCs w:val="28"/>
    </w:rPr>
  </w:style>
  <w:style w:type="character" w:customStyle="1" w:styleId="130">
    <w:name w:val="Знак Знак13"/>
    <w:rPr>
      <w:rFonts w:eastAsia="Times New Roman"/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2">
    <w:name w:val="Font Style52"/>
    <w:rPr>
      <w:rFonts w:ascii="Times New Roman" w:hAnsi="Times New Roman" w:cs="Times New Roman"/>
      <w:sz w:val="20"/>
      <w:szCs w:val="20"/>
    </w:rPr>
  </w:style>
  <w:style w:type="character" w:customStyle="1" w:styleId="190">
    <w:name w:val="Знак Знак19"/>
    <w:rPr>
      <w:rFonts w:eastAsia="Times New Roman"/>
      <w:sz w:val="28"/>
      <w:szCs w:val="24"/>
    </w:rPr>
  </w:style>
  <w:style w:type="character" w:customStyle="1" w:styleId="180">
    <w:name w:val="Знак Знак18"/>
    <w:rPr>
      <w:rFonts w:eastAsia="Times New Roman"/>
      <w:b/>
      <w:bCs/>
      <w:sz w:val="36"/>
      <w:szCs w:val="36"/>
    </w:rPr>
  </w:style>
  <w:style w:type="character" w:customStyle="1" w:styleId="PointChar">
    <w:name w:val="Point Char"/>
    <w:rPr>
      <w:rFonts w:ascii="Calibri" w:eastAsia="Calibri" w:hAnsi="Calibri" w:cs="Times New Roman"/>
      <w:sz w:val="24"/>
      <w:szCs w:val="24"/>
    </w:rPr>
  </w:style>
  <w:style w:type="character" w:customStyle="1" w:styleId="1a">
    <w:name w:val="Основной текст1 Знак"/>
    <w:rPr>
      <w:rFonts w:eastAsia="Times New Roman"/>
      <w:sz w:val="28"/>
    </w:rPr>
  </w:style>
  <w:style w:type="character" w:customStyle="1" w:styleId="af3">
    <w:name w:val="Название Знак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af4">
    <w:name w:val="Текст концевой сноски Знак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f5">
    <w:name w:val="Символы концевой сноски"/>
    <w:rPr>
      <w:vertAlign w:val="superscript"/>
    </w:rPr>
  </w:style>
  <w:style w:type="character" w:customStyle="1" w:styleId="af6">
    <w:name w:val="Схема документа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7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character" w:customStyle="1" w:styleId="af8">
    <w:name w:val="Знак Знак"/>
    <w:rPr>
      <w:sz w:val="24"/>
      <w:szCs w:val="24"/>
      <w:lang w:val="ru-RU" w:bidi="ar-SA"/>
    </w:rPr>
  </w:style>
  <w:style w:type="character" w:customStyle="1" w:styleId="34">
    <w:name w:val="Основной текст (3)"/>
    <w:rPr>
      <w:b/>
      <w:bCs/>
      <w:shd w:val="clear" w:color="auto" w:fill="FFFFFF"/>
    </w:rPr>
  </w:style>
  <w:style w:type="character" w:customStyle="1" w:styleId="1b">
    <w:name w:val="Основной шрифт абзаца1"/>
  </w:style>
  <w:style w:type="character" w:customStyle="1" w:styleId="af9">
    <w:name w:val="Символ нумерации"/>
  </w:style>
  <w:style w:type="character" w:customStyle="1" w:styleId="afa">
    <w:name w:val="Маркеры списка"/>
    <w:rPr>
      <w:rFonts w:ascii="OpenSymbol" w:eastAsia="OpenSymbol" w:hAnsi="OpenSymbol" w:cs="OpenSymbol"/>
    </w:rPr>
  </w:style>
  <w:style w:type="character" w:customStyle="1" w:styleId="25">
    <w:name w:val="Основной текст Знак2"/>
    <w:rPr>
      <w:b/>
      <w:sz w:val="40"/>
      <w:u w:val="single"/>
      <w:lang w:val="x-none"/>
    </w:rPr>
  </w:style>
  <w:style w:type="character" w:customStyle="1" w:styleId="1c">
    <w:name w:val="Основной текст с отступом Знак1"/>
    <w:rPr>
      <w:rFonts w:ascii="Times New Roman CYR" w:hAnsi="Times New Roman CYR" w:cs="Calibri"/>
      <w:sz w:val="28"/>
      <w:lang w:val="x-none"/>
    </w:rPr>
  </w:style>
  <w:style w:type="character" w:customStyle="1" w:styleId="1d">
    <w:name w:val="Текст сноски Знак1"/>
    <w:rPr>
      <w:rFonts w:ascii="Times New Roman CYR" w:hAnsi="Times New Roman CYR" w:cs="Calibri"/>
      <w:lang w:val="x-none"/>
    </w:rPr>
  </w:style>
  <w:style w:type="character" w:customStyle="1" w:styleId="HTML2">
    <w:name w:val="Стандартный HTML Знак2"/>
    <w:rPr>
      <w:rFonts w:ascii="Courier New" w:hAnsi="Courier New" w:cs="Courier New"/>
      <w:lang w:val="x-none"/>
    </w:rPr>
  </w:style>
  <w:style w:type="character" w:customStyle="1" w:styleId="26">
    <w:name w:val="Подзаголовок Знак2"/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character" w:customStyle="1" w:styleId="1e">
    <w:name w:val="Текст концевой сноски Знак1"/>
    <w:rPr>
      <w:lang w:val="x-none"/>
    </w:rPr>
  </w:style>
  <w:style w:type="character" w:customStyle="1" w:styleId="1f">
    <w:name w:val="Текст примечания Знак1"/>
    <w:basedOn w:val="5"/>
  </w:style>
  <w:style w:type="character" w:customStyle="1" w:styleId="1f0">
    <w:name w:val="Тема примечания Знак1"/>
    <w:rPr>
      <w:b/>
      <w:bCs/>
      <w:lang w:val="x-none"/>
    </w:rPr>
  </w:style>
  <w:style w:type="character" w:customStyle="1" w:styleId="36">
    <w:name w:val="36пт"/>
    <w:rPr>
      <w:sz w:val="72"/>
      <w:szCs w:val="28"/>
    </w:rPr>
  </w:style>
  <w:style w:type="character" w:customStyle="1" w:styleId="current-price-value">
    <w:name w:val="current-price-value"/>
  </w:style>
  <w:style w:type="character" w:customStyle="1" w:styleId="title-bonus">
    <w:name w:val="title-bonus"/>
  </w:style>
  <w:style w:type="character" w:customStyle="1" w:styleId="price-bonus">
    <w:name w:val="price-bonus"/>
  </w:style>
  <w:style w:type="character" w:customStyle="1" w:styleId="avail-text">
    <w:name w:val="avail-text"/>
  </w:style>
  <w:style w:type="character" w:customStyle="1" w:styleId="available">
    <w:name w:val="available"/>
  </w:style>
  <w:style w:type="character" w:customStyle="1" w:styleId="delivery-info-widgettext">
    <w:name w:val="delivery-info-widget__text"/>
  </w:style>
  <w:style w:type="character" w:customStyle="1" w:styleId="1f1">
    <w:name w:val="Заголовок1"/>
  </w:style>
  <w:style w:type="character" w:customStyle="1" w:styleId="pseudo-link">
    <w:name w:val="pseudo-link"/>
  </w:style>
  <w:style w:type="character" w:customStyle="1" w:styleId="count">
    <w:name w:val="count"/>
  </w:style>
  <w:style w:type="character" w:customStyle="1" w:styleId="181">
    <w:name w:val="18 пт"/>
    <w:rPr>
      <w:sz w:val="36"/>
    </w:rPr>
  </w:style>
  <w:style w:type="character" w:customStyle="1" w:styleId="240">
    <w:name w:val="24 пт"/>
    <w:rPr>
      <w:sz w:val="48"/>
    </w:rPr>
  </w:style>
  <w:style w:type="character" w:customStyle="1" w:styleId="220">
    <w:name w:val="Основной текст с отступом 2 Знак2"/>
    <w:rPr>
      <w:sz w:val="24"/>
      <w:szCs w:val="24"/>
    </w:rPr>
  </w:style>
  <w:style w:type="character" w:customStyle="1" w:styleId="221">
    <w:name w:val="Основной текст 2 Знак2"/>
    <w:rPr>
      <w:sz w:val="24"/>
      <w:szCs w:val="24"/>
    </w:rPr>
  </w:style>
  <w:style w:type="character" w:customStyle="1" w:styleId="27">
    <w:name w:val="Знак примечания2"/>
    <w:rPr>
      <w:rFonts w:cs="Times New Roman"/>
      <w:sz w:val="16"/>
    </w:rPr>
  </w:style>
  <w:style w:type="character" w:customStyle="1" w:styleId="122">
    <w:name w:val="Знак Знак122"/>
    <w:rPr>
      <w:b/>
      <w:caps/>
      <w:sz w:val="28"/>
      <w:lang w:val="en-US"/>
    </w:rPr>
  </w:style>
  <w:style w:type="character" w:customStyle="1" w:styleId="310">
    <w:name w:val="Основной текст 3 Знак1"/>
    <w:rPr>
      <w:sz w:val="16"/>
      <w:szCs w:val="16"/>
    </w:rPr>
  </w:style>
  <w:style w:type="character" w:customStyle="1" w:styleId="182">
    <w:name w:val="Знак Знак182"/>
    <w:rPr>
      <w:rFonts w:eastAsia="Times New Roman"/>
      <w:b/>
      <w:sz w:val="36"/>
    </w:rPr>
  </w:style>
  <w:style w:type="character" w:customStyle="1" w:styleId="192">
    <w:name w:val="Знак Знак192"/>
    <w:rPr>
      <w:rFonts w:eastAsia="Times New Roman"/>
      <w:sz w:val="24"/>
    </w:rPr>
  </w:style>
  <w:style w:type="character" w:customStyle="1" w:styleId="132">
    <w:name w:val="Знак Знак132"/>
    <w:rPr>
      <w:rFonts w:eastAsia="Times New Roman"/>
      <w:sz w:val="24"/>
    </w:rPr>
  </w:style>
  <w:style w:type="character" w:customStyle="1" w:styleId="311">
    <w:name w:val="Основной текст с отступом 3 Знак1"/>
    <w:rPr>
      <w:sz w:val="16"/>
      <w:szCs w:val="16"/>
    </w:rPr>
  </w:style>
  <w:style w:type="character" w:customStyle="1" w:styleId="28">
    <w:name w:val="Текст Знак2"/>
    <w:rPr>
      <w:rFonts w:ascii="Courier New" w:hAnsi="Courier New" w:cs="Courier New"/>
    </w:rPr>
  </w:style>
  <w:style w:type="character" w:customStyle="1" w:styleId="1f2">
    <w:name w:val="Знак сноски1"/>
    <w:rPr>
      <w:rFonts w:cs="Times New Roman"/>
      <w:vertAlign w:val="superscript"/>
    </w:rPr>
  </w:style>
  <w:style w:type="character" w:customStyle="1" w:styleId="afb">
    <w:name w:val="Символ концевой сноски"/>
    <w:rPr>
      <w:rFonts w:cs="Times New Roman"/>
      <w:vertAlign w:val="superscript"/>
    </w:rPr>
  </w:style>
  <w:style w:type="character" w:customStyle="1" w:styleId="1f3">
    <w:name w:val="Схема документа Знак1"/>
    <w:rPr>
      <w:rFonts w:ascii="Tahoma" w:hAnsi="Tahoma" w:cs="Tahoma"/>
      <w:sz w:val="16"/>
      <w:szCs w:val="16"/>
    </w:rPr>
  </w:style>
  <w:style w:type="character" w:customStyle="1" w:styleId="121">
    <w:name w:val="Знак Знак121"/>
    <w:rPr>
      <w:b/>
      <w:caps/>
      <w:sz w:val="28"/>
      <w:lang w:val="en-US"/>
    </w:rPr>
  </w:style>
  <w:style w:type="character" w:customStyle="1" w:styleId="131">
    <w:name w:val="Знак Знак131"/>
    <w:rPr>
      <w:rFonts w:eastAsia="Times New Roman"/>
      <w:sz w:val="24"/>
    </w:rPr>
  </w:style>
  <w:style w:type="character" w:customStyle="1" w:styleId="191">
    <w:name w:val="Знак Знак191"/>
    <w:rPr>
      <w:rFonts w:eastAsia="Times New Roman"/>
      <w:sz w:val="24"/>
    </w:rPr>
  </w:style>
  <w:style w:type="character" w:customStyle="1" w:styleId="1810">
    <w:name w:val="Знак Знак181"/>
    <w:rPr>
      <w:rFonts w:eastAsia="Times New Roman"/>
      <w:b/>
      <w:sz w:val="36"/>
    </w:rPr>
  </w:style>
  <w:style w:type="character" w:customStyle="1" w:styleId="afc">
    <w:name w:val="Гипертекстовая ссылка"/>
    <w:rPr>
      <w:b/>
      <w:color w:val="106BBE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extended-textshort">
    <w:name w:val="extended-text__short"/>
  </w:style>
  <w:style w:type="character" w:customStyle="1" w:styleId="61">
    <w:name w:val="Основной шрифт абзаца6"/>
  </w:style>
  <w:style w:type="character" w:styleId="afd">
    <w:name w:val="Emphasis"/>
    <w:qFormat/>
    <w:rPr>
      <w:i/>
      <w:iCs/>
    </w:rPr>
  </w:style>
  <w:style w:type="character" w:customStyle="1" w:styleId="afe">
    <w:name w:val="Маркеры"/>
    <w:rPr>
      <w:rFonts w:ascii="OpenSymbol" w:eastAsia="OpenSymbol" w:hAnsi="OpenSymbol" w:cs="OpenSymbol"/>
    </w:rPr>
  </w:style>
  <w:style w:type="paragraph" w:customStyle="1" w:styleId="110">
    <w:name w:val="Заголовок11"/>
    <w:basedOn w:val="a"/>
    <w:next w:val="aff"/>
    <w:pPr>
      <w:jc w:val="center"/>
    </w:pPr>
    <w:rPr>
      <w:b/>
      <w:bCs/>
    </w:rPr>
  </w:style>
  <w:style w:type="paragraph" w:styleId="aff">
    <w:name w:val="Body Text"/>
    <w:basedOn w:val="a"/>
    <w:rPr>
      <w:b/>
      <w:sz w:val="40"/>
      <w:szCs w:val="20"/>
      <w:u w:val="single"/>
      <w:lang w:val="x-none"/>
    </w:r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f4">
    <w:name w:val="Указатель1"/>
    <w:basedOn w:val="a"/>
    <w:pPr>
      <w:suppressLineNumbers/>
    </w:pPr>
  </w:style>
  <w:style w:type="paragraph" w:customStyle="1" w:styleId="1f5">
    <w:name w:val="Знак Знак Знак Знак Знак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2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f3">
    <w:name w:val="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6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f7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35">
    <w:name w:val="Знак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7">
    <w:name w:val="Знак Знак Знак Знак Знак Знак Знак3"/>
    <w:basedOn w:val="a"/>
    <w:pPr>
      <w:widowControl w:val="0"/>
      <w:overflowPunct w:val="0"/>
      <w:autoSpaceDE w:val="0"/>
      <w:spacing w:after="160" w:line="240" w:lineRule="exact"/>
      <w:jc w:val="right"/>
    </w:pPr>
    <w:rPr>
      <w:rFonts w:ascii="Calibri" w:hAnsi="Calibri" w:cs="Calibri"/>
      <w:sz w:val="20"/>
      <w:szCs w:val="20"/>
      <w:lang w:val="en-GB"/>
    </w:rPr>
  </w:style>
  <w:style w:type="paragraph" w:styleId="aff8">
    <w:name w:val="Normal (Web)"/>
    <w:basedOn w:val="a"/>
    <w:pPr>
      <w:spacing w:before="280" w:after="280"/>
    </w:pPr>
    <w:rPr>
      <w:rFonts w:ascii="Calibri" w:hAnsi="Calibri" w:cs="Calibri"/>
    </w:rPr>
  </w:style>
  <w:style w:type="paragraph" w:styleId="aff9">
    <w:name w:val="Body Text Indent"/>
    <w:basedOn w:val="a"/>
    <w:pPr>
      <w:tabs>
        <w:tab w:val="left" w:pos="709"/>
      </w:tabs>
      <w:ind w:firstLine="284"/>
      <w:jc w:val="both"/>
    </w:pPr>
    <w:rPr>
      <w:rFonts w:ascii="Times New Roman CYR" w:hAnsi="Times New Roman CYR" w:cs="Times New Roman CYR"/>
      <w:sz w:val="28"/>
      <w:szCs w:val="20"/>
      <w:lang w:val="x-none"/>
    </w:rPr>
  </w:style>
  <w:style w:type="paragraph" w:styleId="affa">
    <w:name w:val="footnote text"/>
    <w:basedOn w:val="a"/>
    <w:pPr>
      <w:jc w:val="both"/>
    </w:pPr>
    <w:rPr>
      <w:rFonts w:ascii="Times New Roman CYR" w:hAnsi="Times New Roman CYR" w:cs="Times New Roman CYR"/>
      <w:sz w:val="20"/>
      <w:szCs w:val="20"/>
      <w:lang w:val="x-none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1f6">
    <w:name w:val="Стиль1"/>
    <w:pPr>
      <w:widowControl w:val="0"/>
      <w:suppressAutoHyphens/>
    </w:pPr>
    <w:rPr>
      <w:rFonts w:cs="Calibri"/>
      <w:sz w:val="28"/>
      <w:lang w:eastAsia="zh-CN"/>
    </w:rPr>
  </w:style>
  <w:style w:type="paragraph" w:styleId="affb">
    <w:name w:val="List Paragraph"/>
    <w:basedOn w:val="a"/>
    <w:uiPriority w:val="34"/>
    <w:qFormat/>
    <w:pPr>
      <w:spacing w:line="360" w:lineRule="atLeast"/>
      <w:ind w:left="720"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LO-Normal">
    <w:name w:val="LO-Normal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c">
    <w:name w:val="Subtitle"/>
    <w:basedOn w:val="a"/>
    <w:next w:val="aff"/>
    <w:qFormat/>
    <w:pPr>
      <w:jc w:val="center"/>
    </w:pPr>
    <w:rPr>
      <w:rFonts w:ascii="Calibri" w:eastAsia="Calibri" w:hAnsi="Calibri" w:cs="Calibri"/>
      <w:b/>
      <w:bCs/>
      <w:iCs/>
      <w:kern w:val="2"/>
      <w:sz w:val="28"/>
      <w:szCs w:val="28"/>
      <w:lang w:val="x-none"/>
    </w:rPr>
  </w:style>
  <w:style w:type="paragraph" w:customStyle="1" w:styleId="Normal1">
    <w:name w:val="Normal1"/>
    <w:pPr>
      <w:widowControl w:val="0"/>
      <w:suppressAutoHyphens/>
      <w:spacing w:line="252" w:lineRule="auto"/>
      <w:ind w:firstLine="580"/>
      <w:jc w:val="both"/>
    </w:pPr>
    <w:rPr>
      <w:rFonts w:cs="Calibri"/>
      <w:sz w:val="28"/>
      <w:lang w:eastAsia="zh-CN"/>
    </w:rPr>
  </w:style>
  <w:style w:type="paragraph" w:styleId="affd">
    <w:name w:val="No Spacing"/>
    <w:uiPriority w:val="1"/>
    <w:qFormat/>
    <w:pPr>
      <w:suppressAutoHyphens/>
      <w:jc w:val="both"/>
    </w:pPr>
    <w:rPr>
      <w:rFonts w:ascii="Times New Roman CYR" w:hAnsi="Times New Roman CYR" w:cs="Calibri"/>
      <w:sz w:val="28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fe">
    <w:name w:val="Заголовок текста"/>
    <w:pPr>
      <w:suppressAutoHyphens/>
      <w:spacing w:after="240"/>
      <w:jc w:val="center"/>
    </w:pPr>
    <w:rPr>
      <w:rFonts w:cs="Calibri"/>
      <w:b/>
      <w:sz w:val="27"/>
      <w:lang w:eastAsia="zh-CN"/>
    </w:rPr>
  </w:style>
  <w:style w:type="paragraph" w:customStyle="1" w:styleId="afff">
    <w:name w:val="Нумерованный абзац"/>
    <w:pPr>
      <w:tabs>
        <w:tab w:val="left" w:pos="1134"/>
      </w:tabs>
      <w:suppressAutoHyphens/>
      <w:spacing w:before="240"/>
      <w:ind w:left="360" w:hanging="360"/>
      <w:jc w:val="both"/>
    </w:pPr>
    <w:rPr>
      <w:rFonts w:cs="Calibri"/>
      <w:sz w:val="28"/>
      <w:lang w:eastAsia="zh-CN"/>
    </w:rPr>
  </w:style>
  <w:style w:type="paragraph" w:styleId="afff0">
    <w:name w:val="endnote text"/>
    <w:basedOn w:val="a"/>
    <w:rPr>
      <w:sz w:val="20"/>
      <w:szCs w:val="20"/>
      <w:lang w:val="x-none"/>
    </w:rPr>
  </w:style>
  <w:style w:type="paragraph" w:customStyle="1" w:styleId="29">
    <w:name w:val="Текст примечания2"/>
    <w:basedOn w:val="a"/>
    <w:rPr>
      <w:sz w:val="20"/>
      <w:szCs w:val="20"/>
    </w:rPr>
  </w:style>
  <w:style w:type="paragraph" w:customStyle="1" w:styleId="1f7">
    <w:name w:val="Текст примечания1"/>
    <w:basedOn w:val="a"/>
    <w:rPr>
      <w:sz w:val="20"/>
      <w:szCs w:val="20"/>
      <w:lang w:val="x-none"/>
    </w:rPr>
  </w:style>
  <w:style w:type="paragraph" w:styleId="afff1">
    <w:name w:val="annotation subject"/>
    <w:basedOn w:val="1f7"/>
    <w:next w:val="1f7"/>
    <w:rPr>
      <w:b/>
      <w:bCs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f2">
    <w:name w:val="Содержимое таблицы"/>
    <w:basedOn w:val="a"/>
    <w:pPr>
      <w:suppressLineNumbers/>
      <w:jc w:val="both"/>
    </w:pPr>
    <w:rPr>
      <w:rFonts w:ascii="Times New Roman CYR" w:hAnsi="Times New Roman CYR" w:cs="Calibri"/>
      <w:sz w:val="28"/>
      <w:szCs w:val="20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 w:cs="Calibri"/>
      <w:sz w:val="24"/>
      <w:szCs w:val="24"/>
      <w:lang w:eastAsia="zh-CN"/>
    </w:rPr>
  </w:style>
  <w:style w:type="paragraph" w:customStyle="1" w:styleId="212">
    <w:name w:val="Основной текст 21"/>
    <w:basedOn w:val="a"/>
    <w:pPr>
      <w:spacing w:after="120" w:line="480" w:lineRule="auto"/>
      <w:jc w:val="both"/>
    </w:pPr>
  </w:style>
  <w:style w:type="paragraph" w:customStyle="1" w:styleId="312">
    <w:name w:val="Основной текст с отступом 31"/>
    <w:basedOn w:val="a"/>
    <w:pPr>
      <w:spacing w:after="120"/>
      <w:ind w:left="283"/>
      <w:jc w:val="both"/>
    </w:pPr>
    <w:rPr>
      <w:rFonts w:ascii="Times New Roman CYR" w:hAnsi="Times New Roman CYR" w:cs="Calibri"/>
      <w:sz w:val="16"/>
      <w:szCs w:val="16"/>
    </w:rPr>
  </w:style>
  <w:style w:type="paragraph" w:customStyle="1" w:styleId="313">
    <w:name w:val="Основной текст 31"/>
    <w:basedOn w:val="a"/>
    <w:pPr>
      <w:spacing w:after="120"/>
      <w:jc w:val="both"/>
    </w:pPr>
    <w:rPr>
      <w:rFonts w:ascii="Times New Roman CYR" w:hAnsi="Times New Roman CYR" w:cs="Calibri"/>
      <w:sz w:val="16"/>
      <w:szCs w:val="20"/>
    </w:rPr>
  </w:style>
  <w:style w:type="paragraph" w:customStyle="1" w:styleId="afff3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ff4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item">
    <w:name w:val="item"/>
    <w:basedOn w:val="a"/>
    <w:pPr>
      <w:spacing w:before="280" w:after="280"/>
    </w:pPr>
  </w:style>
  <w:style w:type="paragraph" w:customStyle="1" w:styleId="1c0">
    <w:name w:val="Абзац1 c отступом"/>
    <w:basedOn w:val="a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1f8">
    <w:name w:val="ВК1"/>
    <w:basedOn w:val="aff5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  <w:style w:type="paragraph" w:customStyle="1" w:styleId="213">
    <w:name w:val="Основной текст с отступом 21"/>
    <w:basedOn w:val="a"/>
    <w:pPr>
      <w:widowControl w:val="0"/>
      <w:shd w:val="clear" w:color="auto" w:fill="FFFFFF"/>
      <w:autoSpaceDE w:val="0"/>
      <w:ind w:left="1843" w:hanging="1838"/>
      <w:jc w:val="both"/>
    </w:pPr>
    <w:rPr>
      <w:rFonts w:ascii="Times New Roman CYR" w:hAnsi="Times New Roman CYR" w:cs="Times New Roman CYR"/>
      <w:sz w:val="28"/>
      <w:szCs w:val="20"/>
    </w:rPr>
  </w:style>
  <w:style w:type="paragraph" w:customStyle="1" w:styleId="1f9">
    <w:name w:val="Обычный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afff5">
    <w:name w:val="Таблица"/>
    <w:basedOn w:val="a"/>
    <w:pPr>
      <w:jc w:val="center"/>
    </w:pPr>
    <w:rPr>
      <w:b/>
      <w:sz w:val="28"/>
      <w:szCs w:val="28"/>
    </w:rPr>
  </w:style>
  <w:style w:type="paragraph" w:customStyle="1" w:styleId="222">
    <w:name w:val="Основной текст 22"/>
    <w:basedOn w:val="a"/>
    <w:pPr>
      <w:spacing w:after="120" w:line="480" w:lineRule="auto"/>
    </w:pPr>
    <w:rPr>
      <w:rFonts w:ascii="Times New Roman CYR" w:hAnsi="Times New Roman CYR" w:cs="Times New Roman CYR"/>
      <w:sz w:val="28"/>
      <w:szCs w:val="20"/>
    </w:rPr>
  </w:style>
  <w:style w:type="paragraph" w:customStyle="1" w:styleId="afff6">
    <w:name w:val="Стандарт"/>
    <w:basedOn w:val="a"/>
    <w:pPr>
      <w:spacing w:line="360" w:lineRule="auto"/>
    </w:pPr>
    <w:rPr>
      <w:rFonts w:eastAsia="Calibri"/>
      <w:sz w:val="28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  <w:jc w:val="both"/>
    </w:pPr>
    <w:rPr>
      <w:rFonts w:ascii="Times New Roman CYR" w:hAnsi="Times New Roman CYR" w:cs="Times New Roman CYR"/>
      <w:sz w:val="16"/>
      <w:szCs w:val="16"/>
      <w:lang w:val="x-none"/>
    </w:rPr>
  </w:style>
  <w:style w:type="paragraph" w:customStyle="1" w:styleId="afff7">
    <w:name w:val="Ст. без интервала"/>
    <w:basedOn w:val="affd"/>
    <w:pPr>
      <w:suppressAutoHyphens w:val="0"/>
      <w:ind w:firstLine="709"/>
    </w:pPr>
    <w:rPr>
      <w:rFonts w:ascii="Times New Roman" w:hAnsi="Times New Roman" w:cs="Times New Roman"/>
      <w:szCs w:val="28"/>
    </w:rPr>
  </w:style>
  <w:style w:type="paragraph" w:customStyle="1" w:styleId="321">
    <w:name w:val="Основной текст с отступом 32"/>
    <w:basedOn w:val="a"/>
    <w:pPr>
      <w:spacing w:after="120"/>
      <w:ind w:left="283"/>
      <w:jc w:val="both"/>
    </w:pPr>
    <w:rPr>
      <w:rFonts w:ascii="Times New Roman CYR" w:eastAsia="Calibri" w:hAnsi="Times New Roman CYR" w:cs="Times New Roman CYR"/>
      <w:sz w:val="16"/>
      <w:szCs w:val="16"/>
    </w:rPr>
  </w:style>
  <w:style w:type="paragraph" w:customStyle="1" w:styleId="1fa">
    <w:name w:val="Текст1"/>
    <w:basedOn w:val="a"/>
    <w:rPr>
      <w:rFonts w:ascii="Consolas" w:hAnsi="Consolas" w:cs="Consolas"/>
      <w:sz w:val="21"/>
      <w:szCs w:val="21"/>
    </w:rPr>
  </w:style>
  <w:style w:type="paragraph" w:customStyle="1" w:styleId="1fb">
    <w:name w:val="1 Заголовок"/>
    <w:basedOn w:val="1"/>
    <w:pPr>
      <w:keepLines w:val="0"/>
      <w:pageBreakBefore/>
      <w:spacing w:before="0" w:after="240" w:line="288" w:lineRule="auto"/>
      <w:ind w:left="284"/>
    </w:pPr>
    <w:rPr>
      <w:kern w:val="2"/>
      <w:szCs w:val="32"/>
    </w:rPr>
  </w:style>
  <w:style w:type="paragraph" w:customStyle="1" w:styleId="Point">
    <w:name w:val="Point"/>
    <w:basedOn w:val="a"/>
    <w:pPr>
      <w:spacing w:before="120" w:line="288" w:lineRule="auto"/>
      <w:ind w:firstLine="720"/>
      <w:jc w:val="both"/>
    </w:pPr>
    <w:rPr>
      <w:rFonts w:ascii="Calibri" w:eastAsia="Calibri" w:hAnsi="Calibri" w:cs="Calibri"/>
    </w:rPr>
  </w:style>
  <w:style w:type="paragraph" w:customStyle="1" w:styleId="1fc">
    <w:name w:val="Схема документа1"/>
    <w:basedOn w:val="a"/>
    <w:rPr>
      <w:rFonts w:ascii="Tahoma" w:hAnsi="Tahoma" w:cs="Tahoma"/>
      <w:sz w:val="16"/>
      <w:szCs w:val="16"/>
      <w:lang w:val="x-none"/>
    </w:rPr>
  </w:style>
  <w:style w:type="paragraph" w:customStyle="1" w:styleId="314">
    <w:name w:val="Основной текст (3)1"/>
    <w:basedOn w:val="a"/>
    <w:pPr>
      <w:shd w:val="clear" w:color="auto" w:fill="FFFFFF"/>
      <w:spacing w:line="240" w:lineRule="atLeast"/>
    </w:pPr>
    <w:rPr>
      <w:b/>
      <w:bCs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d">
    <w:name w:val="НК1"/>
    <w:basedOn w:val="aff6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  <w:szCs w:val="20"/>
    </w:rPr>
  </w:style>
  <w:style w:type="paragraph" w:customStyle="1" w:styleId="1fe">
    <w:name w:val="Абзац1 без отступа"/>
    <w:basedOn w:val="a"/>
    <w:pPr>
      <w:spacing w:after="60" w:line="360" w:lineRule="exact"/>
      <w:jc w:val="both"/>
    </w:pPr>
    <w:rPr>
      <w:sz w:val="28"/>
      <w:szCs w:val="20"/>
    </w:rPr>
  </w:style>
  <w:style w:type="paragraph" w:customStyle="1" w:styleId="afff8">
    <w:name w:val="Бланк_адрес"/>
    <w:basedOn w:val="a"/>
    <w:pPr>
      <w:spacing w:line="180" w:lineRule="exact"/>
      <w:jc w:val="center"/>
    </w:pPr>
    <w:rPr>
      <w:color w:val="000000"/>
      <w:sz w:val="18"/>
      <w:szCs w:val="20"/>
    </w:rPr>
  </w:style>
  <w:style w:type="paragraph" w:customStyle="1" w:styleId="111">
    <w:name w:val="Обычный11"/>
    <w:pPr>
      <w:widowControl w:val="0"/>
      <w:suppressAutoHyphens/>
      <w:spacing w:line="256" w:lineRule="auto"/>
      <w:ind w:firstLine="580"/>
      <w:jc w:val="both"/>
    </w:pPr>
    <w:rPr>
      <w:sz w:val="28"/>
      <w:lang w:eastAsia="zh-CN"/>
    </w:rPr>
  </w:style>
  <w:style w:type="paragraph" w:customStyle="1" w:styleId="214">
    <w:name w:val="Знак2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9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xl65">
    <w:name w:val="xl65"/>
    <w:basedOn w:val="a"/>
    <w:pPr>
      <w:spacing w:before="280" w:after="280"/>
    </w:pPr>
    <w:rPr>
      <w:sz w:val="19"/>
      <w:szCs w:val="19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72">
    <w:name w:val="xl72"/>
    <w:basedOn w:val="a"/>
    <w:pPr>
      <w:spacing w:before="280" w:after="280"/>
      <w:textAlignment w:val="top"/>
    </w:pPr>
    <w:rPr>
      <w:sz w:val="19"/>
      <w:szCs w:val="19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4">
    <w:name w:val="xl74"/>
    <w:basedOn w:val="a"/>
    <w:pPr>
      <w:shd w:val="clear" w:color="auto" w:fill="FFFFFF"/>
      <w:spacing w:before="280" w:after="280"/>
    </w:pPr>
    <w:rPr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9"/>
      <w:szCs w:val="19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79">
    <w:name w:val="xl7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sz w:val="19"/>
      <w:szCs w:val="19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7">
    <w:name w:val="xl8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88">
    <w:name w:val="xl88"/>
    <w:basedOn w:val="a"/>
    <w:pPr>
      <w:spacing w:before="280" w:after="280"/>
    </w:pPr>
    <w:rPr>
      <w:sz w:val="19"/>
      <w:szCs w:val="19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right"/>
      <w:textAlignment w:val="top"/>
    </w:pPr>
    <w:rPr>
      <w:sz w:val="19"/>
      <w:szCs w:val="19"/>
    </w:rPr>
  </w:style>
  <w:style w:type="paragraph" w:customStyle="1" w:styleId="xl93">
    <w:name w:val="xl9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5">
    <w:name w:val="xl9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19"/>
      <w:szCs w:val="19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99">
    <w:name w:val="xl9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1">
    <w:name w:val="xl101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6">
    <w:name w:val="xl10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9"/>
      <w:szCs w:val="19"/>
    </w:rPr>
  </w:style>
  <w:style w:type="paragraph" w:customStyle="1" w:styleId="xl109">
    <w:name w:val="xl10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2">
    <w:name w:val="xl112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top"/>
    </w:pPr>
    <w:rPr>
      <w:sz w:val="19"/>
      <w:szCs w:val="19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sz w:val="19"/>
      <w:szCs w:val="19"/>
    </w:rPr>
  </w:style>
  <w:style w:type="paragraph" w:customStyle="1" w:styleId="afffa">
    <w:name w:val="Знак Знак Знак 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afffb">
    <w:name w:val="Заголовок таблицы"/>
    <w:basedOn w:val="afff2"/>
    <w:pPr>
      <w:jc w:val="center"/>
    </w:pPr>
    <w:rPr>
      <w:b/>
      <w:bCs/>
    </w:rPr>
  </w:style>
  <w:style w:type="paragraph" w:customStyle="1" w:styleId="1ff">
    <w:name w:val="Без интервала1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112">
    <w:name w:val="Без интервала11"/>
    <w:rsid w:val="001D5210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afffc">
    <w:name w:val="Другое_"/>
    <w:link w:val="afffd"/>
    <w:rsid w:val="00A16B3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ffd">
    <w:name w:val="Другое"/>
    <w:basedOn w:val="a"/>
    <w:link w:val="afffc"/>
    <w:rsid w:val="00A16B3C"/>
    <w:pPr>
      <w:widowControl w:val="0"/>
      <w:shd w:val="clear" w:color="auto" w:fill="FFFFFF"/>
      <w:suppressAutoHyphens w:val="0"/>
    </w:pPr>
    <w:rPr>
      <w:rFonts w:ascii="Calibri" w:eastAsia="Calibri" w:hAnsi="Calibri" w:cs="Calibri"/>
      <w:sz w:val="16"/>
      <w:szCs w:val="16"/>
      <w:lang w:eastAsia="ru-RU"/>
    </w:rPr>
  </w:style>
  <w:style w:type="table" w:styleId="afffe">
    <w:name w:val="Table Grid"/>
    <w:basedOn w:val="a1"/>
    <w:uiPriority w:val="59"/>
    <w:rsid w:val="003E54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0">
    <w:name w:val="Сетка таблицы1"/>
    <w:basedOn w:val="a1"/>
    <w:next w:val="afffe"/>
    <w:uiPriority w:val="59"/>
    <w:rsid w:val="00E90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5646E-F14E-4DCD-BB21-DB7F2942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15253</Words>
  <Characters>86945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физической культуре и спорту Кировской области</vt:lpstr>
    </vt:vector>
  </TitlesOfParts>
  <Company/>
  <LinksUpToDate>false</LinksUpToDate>
  <CharactersWithSpaces>101995</CharactersWithSpaces>
  <SharedDoc>false</SharedDoc>
  <HLinks>
    <vt:vector size="36" baseType="variant">
      <vt:variant>
        <vt:i4>4063287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consultantplus://offline/ref=0EB8A0ED77D5C1A272D57904A045188D5EF9B1F3E95174965AFB0C819A398D8607w5J</vt:lpwstr>
      </vt:variant>
      <vt:variant>
        <vt:lpwstr/>
      </vt:variant>
      <vt:variant>
        <vt:i4>6619177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https://login.consultant.ru/link/?req=doc&amp;base=RLAW240&amp;n=171331</vt:lpwstr>
      </vt:variant>
      <vt:variant>
        <vt:lpwstr/>
      </vt:variant>
      <vt:variant>
        <vt:i4>6619239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https://login.consultant.ru/link/?req=doc&amp;base=LAW&amp;n=479344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https://login.consultant.ru/link/?req=doc&amp;base=LAW&amp;n=216363</vt:lpwstr>
      </vt:variant>
      <vt:variant>
        <vt:lpwstr/>
      </vt:variant>
      <vt:variant>
        <vt:i4>7143524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https://login.consultant.ru/link/?req=doc&amp;base=LAW&amp;n=447320</vt:lpwstr>
      </vt:variant>
      <vt:variant>
        <vt:lpwstr/>
      </vt:variant>
      <vt:variant>
        <vt:i4>6357097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физической культуре и спорту Кировской области</dc:title>
  <dc:creator>.</dc:creator>
  <cp:lastModifiedBy>Пользователь</cp:lastModifiedBy>
  <cp:revision>2</cp:revision>
  <cp:lastPrinted>2026-06-17T08:14:00Z</cp:lastPrinted>
  <dcterms:created xsi:type="dcterms:W3CDTF">2026-06-19T06:13:00Z</dcterms:created>
  <dcterms:modified xsi:type="dcterms:W3CDTF">2026-06-19T06:13:00Z</dcterms:modified>
</cp:coreProperties>
</file>